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C4" w:rsidRPr="009C085C" w:rsidRDefault="00824899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3"/>
        </w:rPr>
        <w:t xml:space="preserve">  </w:t>
      </w:r>
      <w:r w:rsidR="003758C4"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АДМИНИСТРАЦИЯ ЧИСТЮНЬСКОГО СЕЛЬСОВЕТА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085C">
        <w:rPr>
          <w:rFonts w:ascii="Arial" w:eastAsia="Calibri" w:hAnsi="Arial" w:cs="Arial"/>
          <w:b/>
          <w:sz w:val="28"/>
          <w:szCs w:val="28"/>
          <w:lang w:eastAsia="en-US"/>
        </w:rPr>
        <w:t>П О С Т А Н О В Л Е Н И Е</w:t>
      </w:r>
    </w:p>
    <w:p w:rsidR="003758C4" w:rsidRPr="009A39BF" w:rsidRDefault="009A39BF" w:rsidP="003758C4">
      <w:pPr>
        <w:spacing w:after="100" w:afterAutospacing="1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A39BF">
        <w:rPr>
          <w:rFonts w:ascii="Arial" w:eastAsia="Calibri" w:hAnsi="Arial" w:cs="Arial"/>
          <w:sz w:val="24"/>
          <w:szCs w:val="24"/>
          <w:lang w:eastAsia="en-US"/>
        </w:rPr>
        <w:t>01.11.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>2022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№ </w:t>
      </w:r>
      <w:r w:rsidRPr="009A39BF">
        <w:rPr>
          <w:rFonts w:ascii="Arial" w:eastAsia="Calibri" w:hAnsi="Arial" w:cs="Arial"/>
          <w:sz w:val="24"/>
          <w:szCs w:val="24"/>
          <w:lang w:eastAsia="en-US"/>
        </w:rPr>
        <w:t>43</w:t>
      </w:r>
    </w:p>
    <w:p w:rsidR="007F1D6C" w:rsidRDefault="003758C4" w:rsidP="003758C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9C085C">
        <w:rPr>
          <w:rFonts w:ascii="Arial" w:eastAsia="Calibri" w:hAnsi="Arial" w:cs="Arial"/>
          <w:b/>
          <w:sz w:val="18"/>
          <w:szCs w:val="18"/>
          <w:lang w:eastAsia="en-US"/>
        </w:rPr>
        <w:t xml:space="preserve">с. </w:t>
      </w:r>
      <w:proofErr w:type="spellStart"/>
      <w:r w:rsidRPr="009C085C">
        <w:rPr>
          <w:rFonts w:ascii="Arial" w:eastAsia="Calibri" w:hAnsi="Arial" w:cs="Arial"/>
          <w:b/>
          <w:sz w:val="18"/>
          <w:szCs w:val="18"/>
          <w:lang w:eastAsia="en-US"/>
        </w:rPr>
        <w:t>Чистюнька</w:t>
      </w:r>
      <w:proofErr w:type="spellEnd"/>
    </w:p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3758C4" w:rsidTr="003758C4">
        <w:tc>
          <w:tcPr>
            <w:tcW w:w="4957" w:type="dxa"/>
          </w:tcPr>
          <w:p w:rsidR="003758C4" w:rsidRDefault="003758C4" w:rsidP="009D433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r w:rsidRPr="003758C4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Перечня  информации о деятельности  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органов местного самоуправления муниципального образования </w:t>
            </w:r>
            <w:proofErr w:type="spell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 района Алтайского края, размещаемой в информационно- телекоммуникационной сети «Интернет» на официальном сайте муниципального образования </w:t>
            </w:r>
            <w:proofErr w:type="spell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bookmarkEnd w:id="0"/>
          </w:p>
        </w:tc>
      </w:tr>
    </w:tbl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58C4" w:rsidRDefault="003758C4" w:rsidP="003758C4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B3EA7" w:rsidRPr="008B3EA7" w:rsidRDefault="007F1D6C" w:rsidP="008B3EA7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824899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муниципального образования </w:t>
      </w:r>
      <w:proofErr w:type="spellStart"/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Чистюньский</w:t>
      </w:r>
      <w:proofErr w:type="spellEnd"/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proofErr w:type="spellStart"/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Топчихинского</w:t>
      </w:r>
      <w:proofErr w:type="spellEnd"/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Алтайского края, </w:t>
      </w:r>
      <w:r w:rsidR="008B3EA7" w:rsidRPr="008B3EA7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постановляю:</w:t>
      </w:r>
    </w:p>
    <w:p w:rsidR="007F1D6C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ab/>
        <w:t xml:space="preserve">          1.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Утвердить </w:t>
      </w:r>
      <w:r w:rsidR="007F1D6C"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Перечень 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 деятельности органов местного самоуправления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Чистюньский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proofErr w:type="spellStart"/>
      <w:proofErr w:type="gram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района</w:t>
      </w:r>
      <w:proofErr w:type="gram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официальном сайте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район https://www.top-rayon.ru/, в разделе «Муниципалитеты» - «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Чистюньский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сельсовет».</w:t>
      </w:r>
    </w:p>
    <w:p w:rsidR="008B3EA7" w:rsidRP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2. 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8B3EA7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3.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Pr="003758C4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F1D6C" w:rsidRPr="003758C4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Д.М. </w:t>
      </w:r>
      <w:proofErr w:type="spellStart"/>
      <w:r w:rsidR="008B3EA7">
        <w:rPr>
          <w:rFonts w:ascii="Times New Roman" w:eastAsia="Times New Roman" w:hAnsi="Times New Roman" w:cs="Times New Roman"/>
          <w:sz w:val="27"/>
          <w:szCs w:val="27"/>
        </w:rPr>
        <w:t>Ишенин</w:t>
      </w:r>
      <w:proofErr w:type="spellEnd"/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 w:rsidR="007F1D6C" w:rsidRPr="003758C4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7F1D6C" w:rsidRDefault="008B3EA7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D6C">
        <w:rPr>
          <w:rFonts w:ascii="Times New Roman" w:eastAsia="Times New Roman" w:hAnsi="Times New Roman" w:cs="Times New Roman"/>
          <w:sz w:val="24"/>
          <w:szCs w:val="24"/>
        </w:rPr>
        <w:t>постановлению  Администрации</w:t>
      </w:r>
      <w:proofErr w:type="gramEnd"/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A39BF">
        <w:rPr>
          <w:rFonts w:ascii="Times New Roman" w:eastAsia="Times New Roman" w:hAnsi="Times New Roman" w:cs="Times New Roman"/>
          <w:sz w:val="24"/>
          <w:szCs w:val="24"/>
        </w:rPr>
        <w:t xml:space="preserve">01.11.2022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39BF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B3EA7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Перечень</w:t>
      </w:r>
    </w:p>
    <w:p w:rsidR="007F1D6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 деятельности органов местного самоуправления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Чистюньский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proofErr w:type="spellStart"/>
      <w:proofErr w:type="gram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района</w:t>
      </w:r>
      <w:proofErr w:type="gram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официальном сайте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район https://www.top-rayon.ru/, в разделе «Муниципалитеты» - «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Чистюньский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сельсовет»</w:t>
      </w:r>
    </w:p>
    <w:p w:rsidR="008B3EA7" w:rsidRPr="007F1D6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2409"/>
        <w:gridCol w:w="2219"/>
      </w:tblGrid>
      <w:tr w:rsidR="007F1D6C" w:rsidRPr="008B3EA7" w:rsidTr="008B3EA7">
        <w:trPr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7F1D6C" w:rsidRPr="008B3EA7" w:rsidTr="008B3EA7">
        <w:trPr>
          <w:trHeight w:val="180"/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1D6C" w:rsidRPr="008B3EA7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Общая информация </w:t>
            </w:r>
            <w:r w:rsidR="008B3EA7"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 органов местного самоуправления</w:t>
            </w:r>
          </w:p>
          <w:p w:rsidR="007F1D6C" w:rsidRPr="008B3EA7" w:rsidRDefault="008B3EA7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Чистюньский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t xml:space="preserve"> </w:t>
            </w:r>
            <w:proofErr w:type="spellStart"/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Топчихинского</w:t>
            </w:r>
            <w:proofErr w:type="spellEnd"/>
            <w:r w:rsidRPr="008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(далее- </w:t>
            </w:r>
            <w:r w:rsidR="0010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Default="008B3EA7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структура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самоуправления, почтовый адрес, адрес электронной почты (при наличии), номера телефонов справочных служб орган</w:t>
            </w:r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094E8F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8AB" w:rsidRPr="008B3EA7" w:rsidRDefault="00B838AB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8B3EA7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104AD9" w:rsidRP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перечень нормативных правовых актов, определяющих </w:t>
            </w:r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104AD9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депутатов, главе Администрации </w:t>
            </w:r>
            <w:proofErr w:type="spellStart"/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их заместителях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04AD9" w:rsidRP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имена, отчества, а также при согласии ук</w:t>
            </w:r>
            <w:r w:rsid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азанных лиц иные сведения о них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104AD9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 со дня назначения, п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информ</w:t>
            </w:r>
            <w:r w:rsidR="000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ационных систем, банков данных 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реестров, регистров находящихся в ведении </w:t>
            </w:r>
            <w:r w:rsidR="00104AD9" w:rsidRPr="0010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подведомственных организаций</w:t>
            </w:r>
          </w:p>
          <w:p w:rsidR="00094E8F" w:rsidRPr="008B3EA7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094E8F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8B3EA7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4E8F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094E8F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8F" w:rsidRPr="008B3EA7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8B3EA7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8B3EA7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7F1D6C" w:rsidRPr="008B3EA7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094E8F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E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нормотворческой деятельности </w:t>
            </w:r>
            <w:r w:rsidR="007E568B" w:rsidRPr="007E56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нормативные  правовые акты, изданные  </w:t>
            </w:r>
            <w:r w:rsidR="00094E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</w:t>
            </w:r>
            <w:r w:rsidR="00094E8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рабочих дней со дня опубликования (регистрации)</w:t>
            </w:r>
          </w:p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утверждения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 </w:t>
            </w:r>
            <w:r w:rsidR="00094E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 момента внесения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166C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размещения заказа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B6166C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B6166C" w:rsidRPr="008B3EA7" w:rsidTr="00B6166C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8B3EA7" w:rsidRDefault="00B616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8B3EA7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6166C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обжалования муниципальных правовых актов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8B3EA7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8B3EA7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7F1D6C" w:rsidRPr="008B3EA7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B6166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B616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азмещается ежеквартально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E82D82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E82D82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E82D82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E82D82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82D82">
              <w:rPr>
                <w:rFonts w:ascii="Times New Roman" w:eastAsia="Times New Roman" w:hAnsi="Times New Roman" w:cs="Times New Roman"/>
                <w:sz w:val="24"/>
                <w:szCs w:val="24"/>
              </w:rPr>
              <w:t>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8B3EA7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7F1D6C" w:rsidRPr="008B3EA7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E568B" w:rsidRDefault="007F1D6C" w:rsidP="007E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6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7E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BD09C6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568B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BD09C6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42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BD09C6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8B3EA7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BD09C6" w:rsidRPr="008B3EA7" w:rsidTr="008142B4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D09C6" w:rsidRDefault="00BD09C6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кадровом обеспечении орган</w:t>
            </w:r>
            <w:r w:rsidR="00AE012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</w:p>
          <w:p w:rsidR="009A39BF" w:rsidRPr="00BD09C6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975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043A1E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06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поступления граждан на муниципальную службу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306975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вакантных должностях муниципальной службы, имеющихся в органе местного самоуправления</w:t>
            </w:r>
          </w:p>
          <w:p w:rsidR="009A39BF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306975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валификационные требования к кандидатам на замещение вакантных должностей муниципальной службы</w:t>
            </w:r>
          </w:p>
          <w:p w:rsidR="009A39BF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306975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словия и результаты конкурсов на замещение вакантных должностей муниципальной службы</w:t>
            </w:r>
          </w:p>
          <w:p w:rsidR="0051129E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306975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51129E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8B3EA7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7F1D6C" w:rsidRPr="008B3EA7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9A39BF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6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306975" w:rsidRPr="003069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6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работе </w:t>
            </w:r>
            <w:r w:rsidR="00AE0124"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AE012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AE0124" w:rsidRPr="00BD0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 w:rsidR="00AE012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  <w:r w:rsidRPr="00306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51129E" w:rsidRPr="00306975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124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8B3EA7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8B3EA7" w:rsidRDefault="00AE0124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8B3EA7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8B3EA7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должностных лиц </w:t>
            </w:r>
            <w:r w:rsidR="00AE0124" w:rsidRPr="00AE01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0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7F1D6C" w:rsidRPr="008B3EA7" w:rsidTr="008B3EA7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0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CF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информация о деятельности </w:t>
            </w:r>
            <w:r w:rsidR="00CF3CBD" w:rsidRPr="00CF3C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законодательством </w:t>
            </w:r>
            <w:r w:rsidR="00CF3CB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8B3EA7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</w:tbl>
    <w:p w:rsidR="007F1D6C" w:rsidRPr="008B3EA7" w:rsidRDefault="007F1D6C" w:rsidP="008B3EA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D6C" w:rsidRPr="008B3EA7" w:rsidRDefault="007F1D6C" w:rsidP="008B3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D6C" w:rsidRPr="008B3EA7" w:rsidSect="00B838A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43A1E"/>
    <w:rsid w:val="00094E8F"/>
    <w:rsid w:val="00104AD9"/>
    <w:rsid w:val="00242DEB"/>
    <w:rsid w:val="00306975"/>
    <w:rsid w:val="003758C4"/>
    <w:rsid w:val="003C5900"/>
    <w:rsid w:val="004F6129"/>
    <w:rsid w:val="0051129E"/>
    <w:rsid w:val="007E568B"/>
    <w:rsid w:val="007F1D6C"/>
    <w:rsid w:val="00824899"/>
    <w:rsid w:val="008B3EA7"/>
    <w:rsid w:val="009A39BF"/>
    <w:rsid w:val="009D4339"/>
    <w:rsid w:val="00A3497C"/>
    <w:rsid w:val="00AE0124"/>
    <w:rsid w:val="00B6166C"/>
    <w:rsid w:val="00B838AB"/>
    <w:rsid w:val="00BD09C6"/>
    <w:rsid w:val="00CF3CBD"/>
    <w:rsid w:val="00D02C5D"/>
    <w:rsid w:val="00E82D82"/>
    <w:rsid w:val="00F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B900"/>
  <w15:chartTrackingRefBased/>
  <w15:docId w15:val="{6EF6A0DA-C3F0-4EDB-96DF-5871AA5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Пользователь</cp:lastModifiedBy>
  <cp:revision>8</cp:revision>
  <cp:lastPrinted>2022-11-02T10:08:00Z</cp:lastPrinted>
  <dcterms:created xsi:type="dcterms:W3CDTF">2022-10-28T04:28:00Z</dcterms:created>
  <dcterms:modified xsi:type="dcterms:W3CDTF">2022-11-02T10:09:00Z</dcterms:modified>
</cp:coreProperties>
</file>