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C4" w:rsidRPr="009C085C" w:rsidRDefault="00824899" w:rsidP="003758C4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3"/>
        </w:rPr>
        <w:t xml:space="preserve">  </w:t>
      </w:r>
      <w:r w:rsidR="003758C4"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АДМИНИСТРАЦИЯ ЧИСТЮНЬСКОГО СЕЛЬСОВЕТА</w:t>
      </w:r>
    </w:p>
    <w:p w:rsidR="003758C4" w:rsidRPr="009C085C" w:rsidRDefault="003758C4" w:rsidP="003758C4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ТОПЧИХИНСКОГО РАЙОНА АЛТАЙСКОГО КРАЯ</w:t>
      </w:r>
    </w:p>
    <w:p w:rsidR="003758C4" w:rsidRPr="009C085C" w:rsidRDefault="003758C4" w:rsidP="003758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8C4" w:rsidRPr="009C085C" w:rsidRDefault="003758C4" w:rsidP="003758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8C4" w:rsidRPr="009C085C" w:rsidRDefault="003758C4" w:rsidP="003758C4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>П О С Т А Н О В Л Е Н И Е</w:t>
      </w:r>
    </w:p>
    <w:p w:rsidR="003758C4" w:rsidRPr="009A39BF" w:rsidRDefault="009A39BF" w:rsidP="003758C4">
      <w:pPr>
        <w:spacing w:after="100" w:afterAutospacing="1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A39BF">
        <w:rPr>
          <w:rFonts w:ascii="Arial" w:eastAsia="Calibri" w:hAnsi="Arial" w:cs="Arial"/>
          <w:sz w:val="24"/>
          <w:szCs w:val="24"/>
          <w:lang w:eastAsia="en-US"/>
        </w:rPr>
        <w:t>01.11.</w:t>
      </w:r>
      <w:r w:rsidR="003758C4" w:rsidRPr="009A39BF">
        <w:rPr>
          <w:rFonts w:ascii="Arial" w:eastAsia="Calibri" w:hAnsi="Arial" w:cs="Arial"/>
          <w:sz w:val="24"/>
          <w:szCs w:val="24"/>
          <w:lang w:eastAsia="en-US"/>
        </w:rPr>
        <w:t>2022</w:t>
      </w:r>
      <w:r w:rsidR="003758C4" w:rsidRPr="009A39BF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                                                                                       № </w:t>
      </w:r>
      <w:r w:rsidRPr="009A39BF">
        <w:rPr>
          <w:rFonts w:ascii="Arial" w:eastAsia="Calibri" w:hAnsi="Arial" w:cs="Arial"/>
          <w:sz w:val="24"/>
          <w:szCs w:val="24"/>
          <w:lang w:eastAsia="en-US"/>
        </w:rPr>
        <w:t>43</w:t>
      </w:r>
    </w:p>
    <w:p w:rsidR="007F1D6C" w:rsidRDefault="003758C4" w:rsidP="003758C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9C085C">
        <w:rPr>
          <w:rFonts w:ascii="Arial" w:eastAsia="Calibri" w:hAnsi="Arial" w:cs="Arial"/>
          <w:b/>
          <w:sz w:val="18"/>
          <w:szCs w:val="18"/>
          <w:lang w:eastAsia="en-US"/>
        </w:rPr>
        <w:t xml:space="preserve">с. </w:t>
      </w:r>
      <w:proofErr w:type="spellStart"/>
      <w:r w:rsidRPr="009C085C">
        <w:rPr>
          <w:rFonts w:ascii="Arial" w:eastAsia="Calibri" w:hAnsi="Arial" w:cs="Arial"/>
          <w:b/>
          <w:sz w:val="18"/>
          <w:szCs w:val="18"/>
          <w:lang w:eastAsia="en-US"/>
        </w:rPr>
        <w:t>Чистюнька</w:t>
      </w:r>
      <w:proofErr w:type="spellEnd"/>
    </w:p>
    <w:p w:rsidR="003758C4" w:rsidRDefault="003758C4" w:rsidP="00375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758C4" w:rsidTr="003758C4">
        <w:tc>
          <w:tcPr>
            <w:tcW w:w="4957" w:type="dxa"/>
          </w:tcPr>
          <w:p w:rsidR="003758C4" w:rsidRDefault="003758C4" w:rsidP="009D43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r w:rsidRPr="003758C4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Перечня  информации о деятельности  </w:t>
            </w:r>
            <w:r w:rsidR="008B3EA7" w:rsidRPr="008B3EA7">
              <w:rPr>
                <w:rFonts w:ascii="Times New Roman" w:hAnsi="Times New Roman" w:cs="Times New Roman"/>
                <w:sz w:val="27"/>
                <w:szCs w:val="27"/>
              </w:rPr>
              <w:t xml:space="preserve">органов местного самоуправления муниципального образования </w:t>
            </w:r>
            <w:proofErr w:type="spellStart"/>
            <w:r w:rsidR="008B3EA7" w:rsidRPr="008B3EA7">
              <w:rPr>
                <w:rFonts w:ascii="Times New Roman" w:hAnsi="Times New Roman" w:cs="Times New Roman"/>
                <w:sz w:val="27"/>
                <w:szCs w:val="27"/>
              </w:rPr>
              <w:t>Чистюньский</w:t>
            </w:r>
            <w:proofErr w:type="spellEnd"/>
            <w:r w:rsidR="008B3EA7" w:rsidRPr="008B3EA7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</w:t>
            </w:r>
            <w:proofErr w:type="spellStart"/>
            <w:r w:rsidR="008B3EA7" w:rsidRPr="008B3EA7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="008B3EA7" w:rsidRPr="008B3EA7">
              <w:rPr>
                <w:rFonts w:ascii="Times New Roman" w:hAnsi="Times New Roman" w:cs="Times New Roman"/>
                <w:sz w:val="27"/>
                <w:szCs w:val="27"/>
              </w:rPr>
              <w:t xml:space="preserve">  района Алтайского края, размещаемой в информационно- телекоммуникационной сети «Интернет» на официальном сайте муниципального образования </w:t>
            </w:r>
            <w:proofErr w:type="spellStart"/>
            <w:r w:rsidR="008B3EA7" w:rsidRPr="008B3EA7">
              <w:rPr>
                <w:rFonts w:ascii="Times New Roman" w:hAnsi="Times New Roman" w:cs="Times New Roman"/>
                <w:sz w:val="27"/>
                <w:szCs w:val="27"/>
              </w:rPr>
              <w:t>Топчихинский</w:t>
            </w:r>
            <w:proofErr w:type="spellEnd"/>
            <w:r w:rsidR="008B3EA7" w:rsidRPr="008B3EA7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  <w:bookmarkEnd w:id="0"/>
          </w:p>
        </w:tc>
      </w:tr>
    </w:tbl>
    <w:p w:rsidR="003758C4" w:rsidRDefault="003758C4" w:rsidP="00375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58C4" w:rsidRDefault="003758C4" w:rsidP="003758C4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8B3EA7" w:rsidRPr="008B3EA7" w:rsidRDefault="007F1D6C" w:rsidP="008B3EA7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84"/>
          <w:sz w:val="27"/>
          <w:szCs w:val="27"/>
          <w:lang w:eastAsia="ru-RU"/>
        </w:rPr>
      </w:pPr>
      <w:r w:rsidRPr="003758C4">
        <w:rPr>
          <w:rFonts w:ascii="Times New Roman" w:eastAsia="Times New Roman" w:hAnsi="Times New Roman" w:cs="Times New Roman"/>
          <w:sz w:val="27"/>
          <w:szCs w:val="27"/>
        </w:rPr>
        <w:t>В соответствии с</w:t>
      </w:r>
      <w:r w:rsidR="00824899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3758C4">
        <w:rPr>
          <w:rFonts w:ascii="Times New Roman" w:eastAsia="Times New Roman" w:hAnsi="Times New Roman" w:cs="Times New Roman"/>
          <w:sz w:val="27"/>
          <w:szCs w:val="27"/>
        </w:rPr>
        <w:t xml:space="preserve">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</w:t>
      </w:r>
      <w:r w:rsidR="008B3EA7" w:rsidRPr="008B3E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Уставом муниципального образования </w:t>
      </w:r>
      <w:proofErr w:type="spellStart"/>
      <w:r w:rsidR="008B3EA7" w:rsidRPr="008B3EA7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Чистюньский</w:t>
      </w:r>
      <w:proofErr w:type="spellEnd"/>
      <w:r w:rsidR="008B3EA7" w:rsidRPr="008B3E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="008B3EA7" w:rsidRPr="008B3EA7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Топчихинского</w:t>
      </w:r>
      <w:proofErr w:type="spellEnd"/>
      <w:r w:rsidR="008B3EA7" w:rsidRPr="008B3E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Алтайского края, </w:t>
      </w:r>
      <w:r w:rsidR="008B3EA7" w:rsidRPr="008B3EA7">
        <w:rPr>
          <w:rFonts w:ascii="Times New Roman" w:eastAsia="Times New Roman" w:hAnsi="Times New Roman" w:cs="Times New Roman"/>
          <w:spacing w:val="84"/>
          <w:sz w:val="27"/>
          <w:szCs w:val="27"/>
          <w:lang w:eastAsia="ru-RU"/>
        </w:rPr>
        <w:t>постановляю:</w:t>
      </w:r>
    </w:p>
    <w:p w:rsidR="007F1D6C" w:rsidRDefault="008B3EA7" w:rsidP="008B3EA7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ab/>
        <w:t xml:space="preserve">          1.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Утвердить </w:t>
      </w:r>
      <w:r w:rsidR="007F1D6C" w:rsidRPr="003758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Перечень информации </w:t>
      </w:r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о деятельности органов местного самоуправления муниципального образования </w:t>
      </w:r>
      <w:proofErr w:type="spellStart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Чистюньский</w:t>
      </w:r>
      <w:proofErr w:type="spellEnd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сельсовет </w:t>
      </w:r>
      <w:proofErr w:type="spellStart"/>
      <w:proofErr w:type="gramStart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Топчихинского</w:t>
      </w:r>
      <w:proofErr w:type="spellEnd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района</w:t>
      </w:r>
      <w:proofErr w:type="gramEnd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Алтайского края, размещаемой в информационно-телекоммуникационной сети «Интернет» на официальном сайте муниципального образования </w:t>
      </w:r>
      <w:proofErr w:type="spellStart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Топчихинский</w:t>
      </w:r>
      <w:proofErr w:type="spellEnd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район https://www.top-rayon.ru/, в разделе «Муниципалитеты» - «</w:t>
      </w:r>
      <w:proofErr w:type="spellStart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Чистюньский</w:t>
      </w:r>
      <w:proofErr w:type="spellEnd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сельсовет».</w:t>
      </w:r>
    </w:p>
    <w:p w:rsidR="008B3EA7" w:rsidRPr="008B3EA7" w:rsidRDefault="008B3EA7" w:rsidP="008B3EA7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2. </w:t>
      </w:r>
      <w:r w:rsidRPr="008B3EA7">
        <w:rPr>
          <w:rFonts w:ascii="Times New Roman" w:eastAsia="Times New Roman" w:hAnsi="Times New Roman" w:cs="Times New Roman"/>
          <w:sz w:val="27"/>
          <w:szCs w:val="27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8B3EA7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8B3EA7">
        <w:rPr>
          <w:rFonts w:ascii="Times New Roman" w:eastAsia="Times New Roman" w:hAnsi="Times New Roman" w:cs="Times New Roman"/>
          <w:sz w:val="27"/>
          <w:szCs w:val="27"/>
        </w:rPr>
        <w:t xml:space="preserve"> район.</w:t>
      </w:r>
    </w:p>
    <w:p w:rsidR="008B3EA7" w:rsidRDefault="008B3EA7" w:rsidP="008B3EA7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8B3EA7">
        <w:rPr>
          <w:rFonts w:ascii="Times New Roman" w:eastAsia="Times New Roman" w:hAnsi="Times New Roman" w:cs="Times New Roman"/>
          <w:sz w:val="27"/>
          <w:szCs w:val="27"/>
        </w:rPr>
        <w:t>3.</w:t>
      </w:r>
      <w:r w:rsidRPr="008B3EA7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B3EA7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8B3EA7" w:rsidRDefault="008B3EA7" w:rsidP="008B3EA7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B3EA7" w:rsidRDefault="008B3EA7" w:rsidP="008B3EA7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B3EA7" w:rsidRPr="003758C4" w:rsidRDefault="008B3EA7" w:rsidP="008B3EA7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F1D6C" w:rsidRPr="003758C4" w:rsidRDefault="007F1D6C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758C4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сельсовета    </w:t>
      </w:r>
      <w:r w:rsidR="008B3EA7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Д.М. </w:t>
      </w:r>
      <w:proofErr w:type="spellStart"/>
      <w:r w:rsidR="008B3EA7">
        <w:rPr>
          <w:rFonts w:ascii="Times New Roman" w:eastAsia="Times New Roman" w:hAnsi="Times New Roman" w:cs="Times New Roman"/>
          <w:sz w:val="27"/>
          <w:szCs w:val="27"/>
        </w:rPr>
        <w:t>Ишенин</w:t>
      </w:r>
      <w:proofErr w:type="spellEnd"/>
      <w:r w:rsidRPr="003758C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</w:p>
    <w:p w:rsidR="007F1D6C" w:rsidRPr="003758C4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>
      <w:r>
        <w:br w:type="page"/>
      </w:r>
    </w:p>
    <w:p w:rsidR="007F1D6C" w:rsidRPr="007F1D6C" w:rsidRDefault="008B3EA7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D6C">
        <w:rPr>
          <w:rFonts w:ascii="Times New Roman" w:eastAsia="Times New Roman" w:hAnsi="Times New Roman" w:cs="Times New Roman"/>
          <w:sz w:val="24"/>
          <w:szCs w:val="24"/>
        </w:rPr>
        <w:t>постановлению  Администрации</w:t>
      </w:r>
      <w:proofErr w:type="gramEnd"/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 сельсовета  </w:t>
      </w:r>
      <w:r w:rsidR="008B3E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A39BF">
        <w:rPr>
          <w:rFonts w:ascii="Times New Roman" w:eastAsia="Times New Roman" w:hAnsi="Times New Roman" w:cs="Times New Roman"/>
          <w:sz w:val="24"/>
          <w:szCs w:val="24"/>
        </w:rPr>
        <w:t xml:space="preserve">01.11.2022 </w:t>
      </w:r>
      <w:r w:rsidR="008B3EA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A39BF"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8B3EA7" w:rsidRDefault="008B3EA7" w:rsidP="008B3E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3758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Перечень</w:t>
      </w:r>
    </w:p>
    <w:p w:rsidR="007F1D6C" w:rsidRDefault="008B3EA7" w:rsidP="008B3E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3758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информации </w:t>
      </w:r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о деятельности органов местного самоуправления муниципального образования </w:t>
      </w:r>
      <w:proofErr w:type="spellStart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Чистюньский</w:t>
      </w:r>
      <w:proofErr w:type="spellEnd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сельсовет </w:t>
      </w:r>
      <w:proofErr w:type="spellStart"/>
      <w:proofErr w:type="gramStart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Топчихинского</w:t>
      </w:r>
      <w:proofErr w:type="spellEnd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района</w:t>
      </w:r>
      <w:proofErr w:type="gramEnd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Алтайского края, размещаемой в информационно-телекоммуникационной сети «Интернет» на официальном сайте муниципального образования </w:t>
      </w:r>
      <w:proofErr w:type="spellStart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Топчихинский</w:t>
      </w:r>
      <w:proofErr w:type="spellEnd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район https://www.top-rayon.ru/, в разделе «Муниципалитеты» - «</w:t>
      </w:r>
      <w:proofErr w:type="spellStart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Чистюньский</w:t>
      </w:r>
      <w:proofErr w:type="spellEnd"/>
      <w:r w:rsidRPr="008B3EA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сельсовет»</w:t>
      </w:r>
    </w:p>
    <w:p w:rsidR="008B3EA7" w:rsidRPr="007F1D6C" w:rsidRDefault="008B3EA7" w:rsidP="008B3E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2409"/>
        <w:gridCol w:w="2219"/>
      </w:tblGrid>
      <w:tr w:rsidR="007F1D6C" w:rsidRPr="008B3EA7" w:rsidTr="008B3EA7">
        <w:trPr>
          <w:tblHeader/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информации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Ответственные за предоставление информации </w:t>
            </w:r>
          </w:p>
        </w:tc>
      </w:tr>
      <w:tr w:rsidR="007F1D6C" w:rsidRPr="008B3EA7" w:rsidTr="008B3EA7">
        <w:trPr>
          <w:trHeight w:val="180"/>
          <w:tblHeader/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1D6C" w:rsidRPr="008B3EA7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Общая информация </w:t>
            </w:r>
            <w:r w:rsidR="008B3EA7"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деятельности органов местного самоуправления</w:t>
            </w:r>
          </w:p>
          <w:p w:rsidR="007F1D6C" w:rsidRPr="008B3EA7" w:rsidRDefault="008B3EA7" w:rsidP="0010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Чистюньский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t xml:space="preserve"> </w:t>
            </w:r>
            <w:proofErr w:type="spellStart"/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Топчихинского</w:t>
            </w:r>
            <w:proofErr w:type="spellEnd"/>
            <w:r w:rsidRPr="008B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(далее- </w:t>
            </w:r>
            <w:r w:rsidR="0010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Default="008B3EA7" w:rsidP="0010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</w:t>
            </w:r>
            <w:r w:rsid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структура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 w:rsid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самоуправления, почтовый адрес, адрес электронной почты (при наличии), номера телефонов справочных служб орган</w:t>
            </w:r>
            <w:r w:rsid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  <w:p w:rsidR="00094E8F" w:rsidRDefault="00094E8F" w:rsidP="0010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8AB" w:rsidRPr="008B3EA7" w:rsidRDefault="00B838AB" w:rsidP="0010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104AD9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8B3EA7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10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полномочиях </w:t>
            </w:r>
            <w:r w:rsidR="00104AD9" w:rsidRP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перечень нормативных правовых актов, определяющих </w:t>
            </w:r>
            <w:r w:rsid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полномочия 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104AD9" w:rsidP="0010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соответствующих нормативных правовых  актов.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104AD9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094E8F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10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депутатов, главе Администрации </w:t>
            </w:r>
            <w:proofErr w:type="spellStart"/>
            <w:r w:rsid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их заместителях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04AD9" w:rsidRP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отчества, а также при согласии ук</w:t>
            </w:r>
            <w:r w:rsid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азанных лиц иные сведения о них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104AD9" w:rsidP="0010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 со дня назначения, п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104AD9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094E8F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Default="007F1D6C" w:rsidP="0010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Перечни информ</w:t>
            </w:r>
            <w:r w:rsidR="0009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ационных систем, банков данных 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реестров, регистров находящихся в ведении </w:t>
            </w:r>
            <w:r w:rsidR="00104AD9" w:rsidRPr="00104A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подведомственных организаций</w:t>
            </w:r>
          </w:p>
          <w:p w:rsidR="00094E8F" w:rsidRPr="008B3EA7" w:rsidRDefault="00094E8F" w:rsidP="0010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104AD9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104AD9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094E8F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94E8F" w:rsidRPr="008B3EA7" w:rsidRDefault="00094E8F" w:rsidP="0009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94E8F" w:rsidRDefault="00094E8F" w:rsidP="0009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4E8F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  <w:p w:rsidR="00094E8F" w:rsidRDefault="00094E8F" w:rsidP="0009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E8F" w:rsidRPr="008B3EA7" w:rsidRDefault="00094E8F" w:rsidP="0009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94E8F" w:rsidRPr="008B3EA7" w:rsidRDefault="00094E8F" w:rsidP="0009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94E8F" w:rsidRPr="008B3EA7" w:rsidRDefault="00094E8F" w:rsidP="0009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7F1D6C" w:rsidRPr="008B3EA7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094E8F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E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9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Информация о нормотворческой деятельности </w:t>
            </w:r>
            <w:r w:rsidR="007E568B" w:rsidRPr="007E56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094E8F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09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нормативные  правовые акты, изданные  </w:t>
            </w:r>
            <w:r w:rsidR="00094E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</w:t>
            </w:r>
            <w:r w:rsidR="00094E8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094E8F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10 рабочих дней со дня опубликования (регистрации)</w:t>
            </w:r>
          </w:p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094E8F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043A1E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094E8F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5 рабочих дней со дня утверждения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094E8F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043A1E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09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Тексты проектов нормативных правовых актов </w:t>
            </w:r>
            <w:r w:rsidR="00094E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B616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5 рабочих дней с момента внесения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B616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043A1E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82D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B6166C" w:rsidP="00B61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166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B616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5 рабочих дней со дня размещения заказа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B616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</w:tr>
      <w:tr w:rsidR="007F1D6C" w:rsidRPr="008B3EA7" w:rsidTr="00B6166C">
        <w:trPr>
          <w:trHeight w:val="854"/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2D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B616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B616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B6166C" w:rsidRPr="008B3EA7" w:rsidTr="00B6166C">
        <w:trPr>
          <w:trHeight w:val="854"/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6166C" w:rsidRPr="008B3EA7" w:rsidRDefault="00B6166C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2D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6166C" w:rsidRPr="008B3EA7" w:rsidRDefault="00B6166C" w:rsidP="00B61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166C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обжалования муниципальных правовых актов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6166C" w:rsidRPr="008B3EA7" w:rsidRDefault="00B6166C" w:rsidP="00B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6166C" w:rsidRPr="008B3EA7" w:rsidRDefault="00B6166C" w:rsidP="00B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7F1D6C" w:rsidRPr="008B3EA7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B6166C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Иная информация о текущей деятельности  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B61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участии </w:t>
            </w:r>
            <w:r w:rsidR="00B616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целевых и иных программах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B6166C" w:rsidP="00B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азмещается ежеквартально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E82D82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</w:tr>
      <w:tr w:rsidR="00E82D82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Pr="008B3EA7" w:rsidRDefault="00E82D82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Pr="008B3EA7" w:rsidRDefault="00E82D82" w:rsidP="00E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2D8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Pr="008B3EA7" w:rsidRDefault="00E82D82" w:rsidP="00E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Pr="008B3EA7" w:rsidRDefault="00E82D82" w:rsidP="00E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E82D82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Default="00E82D82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Default="00E82D82" w:rsidP="00E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2D8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Pr="008B3EA7" w:rsidRDefault="00E82D82" w:rsidP="00E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Pr="008B3EA7" w:rsidRDefault="00E82D82" w:rsidP="00E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E82D82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Default="00E82D82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Default="00E82D82" w:rsidP="00E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82D82">
              <w:rPr>
                <w:rFonts w:ascii="Times New Roman" w:eastAsia="Times New Roman" w:hAnsi="Times New Roman" w:cs="Times New Roman"/>
                <w:sz w:val="24"/>
                <w:szCs w:val="24"/>
              </w:rPr>
              <w:t>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Pr="008B3EA7" w:rsidRDefault="00E82D82" w:rsidP="00E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82D82" w:rsidRPr="008B3EA7" w:rsidRDefault="00E82D82" w:rsidP="00E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7F1D6C" w:rsidRPr="008B3EA7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E568B" w:rsidRDefault="007F1D6C" w:rsidP="007E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lV</w:t>
            </w:r>
            <w:proofErr w:type="spellEnd"/>
            <w:r w:rsidRPr="007E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Статистическая информация о деятельности органов местного самоуправления </w:t>
            </w:r>
          </w:p>
        </w:tc>
      </w:tr>
      <w:tr w:rsidR="00BD09C6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Pr="008B3EA7" w:rsidRDefault="00BD09C6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Pr="008B3EA7" w:rsidRDefault="00BD09C6" w:rsidP="00BD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568B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Pr="008B3EA7" w:rsidRDefault="00BD09C6" w:rsidP="00BD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Pr="008B3EA7" w:rsidRDefault="00BD09C6" w:rsidP="00BD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BD09C6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Pr="008B3EA7" w:rsidRDefault="00BD09C6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Default="00BD09C6" w:rsidP="00BD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426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Pr="008B3EA7" w:rsidRDefault="00BD09C6" w:rsidP="00BD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Pr="008B3EA7" w:rsidRDefault="00BD09C6" w:rsidP="00BD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BD09C6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Default="00BD09C6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Default="00BD09C6" w:rsidP="00BD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Pr="008B3EA7" w:rsidRDefault="00BD09C6" w:rsidP="00BD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D09C6" w:rsidRPr="008B3EA7" w:rsidRDefault="00BD09C6" w:rsidP="00BD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BD09C6" w:rsidRPr="008B3EA7" w:rsidTr="008142B4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9A39BF" w:rsidRDefault="009A39BF" w:rsidP="00A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09C6" w:rsidRDefault="00BD09C6" w:rsidP="00A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кадровом обеспечении орган</w:t>
            </w:r>
            <w:r w:rsidR="00AE012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самоуправления</w:t>
            </w:r>
          </w:p>
          <w:p w:rsidR="009A39BF" w:rsidRPr="00BD09C6" w:rsidRDefault="009A39BF" w:rsidP="00A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975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Default="00043A1E" w:rsidP="0030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069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Default="00306975" w:rsidP="0030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поступления граждан на муниципальную службу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Pr="008B3EA7" w:rsidRDefault="00306975" w:rsidP="0030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Pr="008B3EA7" w:rsidRDefault="00306975" w:rsidP="0030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306975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Default="00306975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Default="00306975" w:rsidP="0030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вакантных должностях муниципальной службы, имеющихся в органе местного самоуправления</w:t>
            </w:r>
          </w:p>
          <w:p w:rsidR="009A39BF" w:rsidRDefault="009A39BF" w:rsidP="0030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Pr="008B3EA7" w:rsidRDefault="00306975" w:rsidP="0030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Pr="008B3EA7" w:rsidRDefault="00306975" w:rsidP="0030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306975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Default="00306975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Default="00306975" w:rsidP="0030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валификационные требования к кандидатам на замещение вакантных должностей муниципальной службы</w:t>
            </w:r>
          </w:p>
          <w:p w:rsidR="009A39BF" w:rsidRDefault="009A39BF" w:rsidP="0030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Pr="008B3EA7" w:rsidRDefault="00306975" w:rsidP="0030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Pr="008B3EA7" w:rsidRDefault="00306975" w:rsidP="0030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306975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Default="00306975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Default="00306975" w:rsidP="0030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 и результаты конкурсов на замещение вакантных должностей муниципальной службы</w:t>
            </w:r>
          </w:p>
          <w:p w:rsidR="0051129E" w:rsidRDefault="0051129E" w:rsidP="0030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Pr="008B3EA7" w:rsidRDefault="00306975" w:rsidP="0030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Pr="008B3EA7" w:rsidRDefault="00306975" w:rsidP="0030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306975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Default="00306975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Default="00306975" w:rsidP="0030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  <w:p w:rsidR="0051129E" w:rsidRDefault="0051129E" w:rsidP="0030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Pr="008B3EA7" w:rsidRDefault="00306975" w:rsidP="0030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06975" w:rsidRPr="008B3EA7" w:rsidRDefault="00306975" w:rsidP="0030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7F1D6C" w:rsidRPr="008B3EA7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51129E" w:rsidRPr="009A39BF" w:rsidRDefault="0051129E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D6C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="00306975" w:rsidRPr="003069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6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Информация о работе </w:t>
            </w:r>
            <w:r w:rsidR="00AE0124"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 w:rsidR="00AE012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AE0124"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AE012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самоуправления</w:t>
            </w:r>
            <w:r w:rsidRPr="00306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  <w:p w:rsidR="0051129E" w:rsidRPr="00306975" w:rsidRDefault="0051129E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124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E0124" w:rsidRPr="008B3EA7" w:rsidRDefault="00AE0124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E0124" w:rsidRPr="008B3EA7" w:rsidRDefault="00AE0124" w:rsidP="00AE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E0124" w:rsidRPr="008B3EA7" w:rsidRDefault="00AE0124" w:rsidP="00A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AE0124" w:rsidRPr="008B3EA7" w:rsidRDefault="00AE0124" w:rsidP="00A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AE0124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AE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и отчество должностных лиц </w:t>
            </w:r>
            <w:r w:rsidR="00AE0124" w:rsidRPr="00AE01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AE0124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AE0124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E01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AE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CF3CBD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AE0124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</w:tr>
      <w:tr w:rsidR="007F1D6C" w:rsidRPr="008B3EA7" w:rsidTr="008B3EA7">
        <w:trPr>
          <w:jc w:val="center"/>
        </w:trPr>
        <w:tc>
          <w:tcPr>
            <w:tcW w:w="5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0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3A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01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CF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Иная информация о деятельности </w:t>
            </w:r>
            <w:r w:rsidR="00CF3CBD" w:rsidRPr="00CF3C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соответствии с законодательством </w:t>
            </w:r>
            <w:r w:rsidR="00CF3C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40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CF3CBD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F1D6C"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21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8B3EA7" w:rsidRDefault="007F1D6C" w:rsidP="008B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</w:tbl>
    <w:p w:rsidR="007F1D6C" w:rsidRPr="008B3EA7" w:rsidRDefault="007F1D6C" w:rsidP="008B3EA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D6C" w:rsidRPr="008B3EA7" w:rsidRDefault="007F1D6C" w:rsidP="008B3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D6C" w:rsidRPr="008B3EA7" w:rsidSect="00B838A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6C"/>
    <w:rsid w:val="00043A1E"/>
    <w:rsid w:val="00094E8F"/>
    <w:rsid w:val="00104AD9"/>
    <w:rsid w:val="00242DEB"/>
    <w:rsid w:val="00306975"/>
    <w:rsid w:val="003758C4"/>
    <w:rsid w:val="003C5900"/>
    <w:rsid w:val="004F6129"/>
    <w:rsid w:val="0051129E"/>
    <w:rsid w:val="007E568B"/>
    <w:rsid w:val="007F1D6C"/>
    <w:rsid w:val="00824899"/>
    <w:rsid w:val="008B3EA7"/>
    <w:rsid w:val="009A39BF"/>
    <w:rsid w:val="009D4339"/>
    <w:rsid w:val="00A3497C"/>
    <w:rsid w:val="00AE0124"/>
    <w:rsid w:val="00B6166C"/>
    <w:rsid w:val="00B838AB"/>
    <w:rsid w:val="00BD09C6"/>
    <w:rsid w:val="00CF3CBD"/>
    <w:rsid w:val="00D02C5D"/>
    <w:rsid w:val="00E82D82"/>
    <w:rsid w:val="00F2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B900"/>
  <w15:chartTrackingRefBased/>
  <w15:docId w15:val="{6EF6A0DA-C3F0-4EDB-96DF-5871AA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F1D6C"/>
    <w:rPr>
      <w:rFonts w:ascii="Calibri" w:hAnsi="Calibri"/>
    </w:rPr>
  </w:style>
  <w:style w:type="paragraph" w:styleId="a4">
    <w:name w:val="No Spacing"/>
    <w:link w:val="a3"/>
    <w:qFormat/>
    <w:rsid w:val="007F1D6C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37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Александра Сергеевна</dc:creator>
  <cp:keywords/>
  <dc:description/>
  <cp:lastModifiedBy>Пользователь</cp:lastModifiedBy>
  <cp:revision>8</cp:revision>
  <cp:lastPrinted>2022-11-02T10:08:00Z</cp:lastPrinted>
  <dcterms:created xsi:type="dcterms:W3CDTF">2022-10-28T04:28:00Z</dcterms:created>
  <dcterms:modified xsi:type="dcterms:W3CDTF">2022-11-02T10:09:00Z</dcterms:modified>
</cp:coreProperties>
</file>