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10" w:rsidRDefault="00C27D10" w:rsidP="00C27D10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C27D10" w:rsidRDefault="00C27D10" w:rsidP="00C27D10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C27D10" w:rsidRDefault="00C27D10" w:rsidP="00C27D10">
      <w:pPr>
        <w:jc w:val="center"/>
        <w:rPr>
          <w:b/>
          <w:bCs/>
          <w:spacing w:val="20"/>
          <w:sz w:val="24"/>
          <w:szCs w:val="24"/>
        </w:rPr>
      </w:pPr>
    </w:p>
    <w:p w:rsidR="00C27D10" w:rsidRDefault="00C27D10" w:rsidP="00C27D10">
      <w:pPr>
        <w:jc w:val="center"/>
        <w:rPr>
          <w:b/>
          <w:bCs/>
          <w:spacing w:val="20"/>
          <w:sz w:val="24"/>
          <w:szCs w:val="24"/>
        </w:rPr>
      </w:pPr>
    </w:p>
    <w:p w:rsidR="00C27D10" w:rsidRPr="00405654" w:rsidRDefault="00C27D10" w:rsidP="00C27D10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 w:rsidRPr="00405654">
        <w:rPr>
          <w:spacing w:val="84"/>
          <w:kern w:val="32"/>
          <w:sz w:val="28"/>
          <w:szCs w:val="28"/>
        </w:rPr>
        <w:t>ПОСТАНОВЛЕНИЕ</w:t>
      </w:r>
    </w:p>
    <w:p w:rsidR="00C27D10" w:rsidRDefault="00C27D10" w:rsidP="00C27D10"/>
    <w:p w:rsidR="00C27D10" w:rsidRDefault="00C27D10" w:rsidP="00C27D10"/>
    <w:p w:rsidR="00C27D10" w:rsidRPr="00AE58F9" w:rsidRDefault="00B74CD8" w:rsidP="00C27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00.00.00</w:t>
      </w:r>
      <w:r w:rsidR="00022A9D" w:rsidRPr="00DF2720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="000C40EE" w:rsidRPr="00DF2720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="00022A9D" w:rsidRPr="00DF2720">
        <w:rPr>
          <w:rFonts w:ascii="Arial" w:hAnsi="Arial" w:cs="Arial"/>
          <w:color w:val="FF0000"/>
          <w:sz w:val="24"/>
          <w:szCs w:val="24"/>
        </w:rPr>
        <w:t xml:space="preserve">    </w:t>
      </w:r>
      <w:r w:rsidR="00C27D10">
        <w:rPr>
          <w:rFonts w:ascii="Arial" w:hAnsi="Arial" w:cs="Arial"/>
          <w:sz w:val="24"/>
          <w:szCs w:val="24"/>
        </w:rPr>
        <w:t xml:space="preserve">№ </w:t>
      </w:r>
    </w:p>
    <w:p w:rsidR="00C27D10" w:rsidRDefault="00C27D10" w:rsidP="00C27D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C27D10" w:rsidRDefault="00C27D10" w:rsidP="00C27D1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798"/>
      </w:tblGrid>
      <w:tr w:rsidR="00C27D10" w:rsidRPr="00E436AC" w:rsidTr="00F14D59">
        <w:trPr>
          <w:cantSplit/>
          <w:trHeight w:val="499"/>
        </w:trPr>
        <w:tc>
          <w:tcPr>
            <w:tcW w:w="4798" w:type="dxa"/>
          </w:tcPr>
          <w:p w:rsidR="00C27D10" w:rsidRPr="00E436AC" w:rsidRDefault="00C27D10" w:rsidP="006430A0">
            <w:pPr>
              <w:ind w:right="34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</w:t>
            </w:r>
            <w:r w:rsidR="00C9721A" w:rsidRPr="00E436AC">
              <w:rPr>
                <w:sz w:val="28"/>
                <w:szCs w:val="28"/>
              </w:rPr>
              <w:t xml:space="preserve">б утверждении муниципальной программы </w:t>
            </w:r>
            <w:r w:rsidRPr="00E436AC">
              <w:rPr>
                <w:sz w:val="28"/>
                <w:szCs w:val="28"/>
              </w:rPr>
              <w:t>«</w:t>
            </w:r>
            <w:r w:rsidR="00F14D59" w:rsidRPr="00E436AC">
              <w:rPr>
                <w:sz w:val="28"/>
                <w:szCs w:val="28"/>
              </w:rPr>
              <w:t>Молодежь</w:t>
            </w:r>
            <w:r w:rsidR="00DF2720">
              <w:rPr>
                <w:sz w:val="28"/>
                <w:szCs w:val="28"/>
              </w:rPr>
              <w:t xml:space="preserve"> </w:t>
            </w:r>
            <w:proofErr w:type="spellStart"/>
            <w:r w:rsidR="00DF2720">
              <w:rPr>
                <w:sz w:val="28"/>
                <w:szCs w:val="28"/>
              </w:rPr>
              <w:t>Топчихинского</w:t>
            </w:r>
            <w:proofErr w:type="spellEnd"/>
            <w:r w:rsidR="00DF2720">
              <w:rPr>
                <w:sz w:val="28"/>
                <w:szCs w:val="28"/>
              </w:rPr>
              <w:t xml:space="preserve"> района» </w:t>
            </w:r>
          </w:p>
        </w:tc>
      </w:tr>
    </w:tbl>
    <w:p w:rsidR="00C27D10" w:rsidRPr="00E436AC" w:rsidRDefault="00C27D10" w:rsidP="00C27D10">
      <w:pPr>
        <w:jc w:val="both"/>
        <w:rPr>
          <w:sz w:val="28"/>
          <w:szCs w:val="28"/>
        </w:rPr>
      </w:pPr>
    </w:p>
    <w:p w:rsidR="00C27D10" w:rsidRPr="00E436AC" w:rsidRDefault="00C9721A" w:rsidP="00041A33">
      <w:pPr>
        <w:autoSpaceDN w:val="0"/>
        <w:adjustRightInd w:val="0"/>
        <w:ind w:firstLine="708"/>
        <w:jc w:val="both"/>
        <w:rPr>
          <w:spacing w:val="40"/>
          <w:sz w:val="28"/>
          <w:szCs w:val="28"/>
        </w:rPr>
      </w:pPr>
      <w:r w:rsidRPr="00E436AC">
        <w:rPr>
          <w:sz w:val="28"/>
          <w:szCs w:val="28"/>
        </w:rPr>
        <w:t>В целях реализации на территории Топчихинского района</w:t>
      </w:r>
      <w:r w:rsidR="00092019" w:rsidRPr="00E436AC">
        <w:rPr>
          <w:sz w:val="28"/>
          <w:szCs w:val="28"/>
        </w:rPr>
        <w:t xml:space="preserve"> государственной региональной молодежной политики в Алтайском крае,</w:t>
      </w:r>
      <w:r w:rsidRPr="00E436AC">
        <w:rPr>
          <w:sz w:val="28"/>
          <w:szCs w:val="28"/>
        </w:rPr>
        <w:t xml:space="preserve"> государственной прогр</w:t>
      </w:r>
      <w:r w:rsidR="00021766" w:rsidRPr="00E436AC">
        <w:rPr>
          <w:sz w:val="28"/>
          <w:szCs w:val="28"/>
        </w:rPr>
        <w:t>аммы Алтайского края «Развитие молодежной политики в А</w:t>
      </w:r>
      <w:r w:rsidR="006B6749" w:rsidRPr="00E436AC">
        <w:rPr>
          <w:sz w:val="28"/>
          <w:szCs w:val="28"/>
        </w:rPr>
        <w:t>лтайском крае»</w:t>
      </w:r>
      <w:r w:rsidR="00021766" w:rsidRPr="00E436AC">
        <w:rPr>
          <w:sz w:val="28"/>
          <w:szCs w:val="28"/>
        </w:rPr>
        <w:t xml:space="preserve">, утвержденной постановлением Администрации Алтайского края от  </w:t>
      </w:r>
      <w:r w:rsidR="000A7739">
        <w:rPr>
          <w:sz w:val="28"/>
          <w:szCs w:val="28"/>
        </w:rPr>
        <w:t>10.04.2020 № 156</w:t>
      </w:r>
      <w:r w:rsidR="006430A0">
        <w:rPr>
          <w:sz w:val="28"/>
          <w:szCs w:val="28"/>
        </w:rPr>
        <w:t>,</w:t>
      </w:r>
      <w:r w:rsidR="00DF2720">
        <w:rPr>
          <w:sz w:val="28"/>
          <w:szCs w:val="28"/>
        </w:rPr>
        <w:t xml:space="preserve"> </w:t>
      </w:r>
      <w:r w:rsidR="00092019" w:rsidRPr="00E436AC">
        <w:rPr>
          <w:sz w:val="28"/>
          <w:szCs w:val="28"/>
        </w:rPr>
        <w:t xml:space="preserve">руководствуясь </w:t>
      </w:r>
      <w:r w:rsidR="00EE2BD7" w:rsidRPr="00E436AC">
        <w:rPr>
          <w:color w:val="000000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Топчихинский район Алтайского края, утвержденн</w:t>
      </w:r>
      <w:r w:rsidR="00AD78D6" w:rsidRPr="00E436AC">
        <w:rPr>
          <w:color w:val="000000"/>
          <w:sz w:val="28"/>
          <w:szCs w:val="28"/>
        </w:rPr>
        <w:t>ым постановлением</w:t>
      </w:r>
      <w:r w:rsidR="000952B7" w:rsidRPr="00E436AC">
        <w:rPr>
          <w:color w:val="000000"/>
          <w:sz w:val="28"/>
          <w:szCs w:val="28"/>
        </w:rPr>
        <w:t xml:space="preserve"> </w:t>
      </w:r>
      <w:r w:rsidR="00AD78D6" w:rsidRPr="00E436AC">
        <w:rPr>
          <w:color w:val="000000"/>
          <w:sz w:val="28"/>
          <w:szCs w:val="28"/>
        </w:rPr>
        <w:t xml:space="preserve">Администрации </w:t>
      </w:r>
      <w:r w:rsidR="00EE2BD7" w:rsidRPr="00E436AC">
        <w:rPr>
          <w:color w:val="000000"/>
          <w:sz w:val="28"/>
          <w:szCs w:val="28"/>
        </w:rPr>
        <w:t>района от</w:t>
      </w:r>
      <w:r w:rsidR="006430A0">
        <w:rPr>
          <w:color w:val="000000"/>
          <w:sz w:val="28"/>
          <w:szCs w:val="28"/>
        </w:rPr>
        <w:t xml:space="preserve"> 29.09.2022 года</w:t>
      </w:r>
      <w:r w:rsidR="005D2C68" w:rsidRPr="00E436AC">
        <w:rPr>
          <w:sz w:val="28"/>
          <w:szCs w:val="28"/>
        </w:rPr>
        <w:t xml:space="preserve">, </w:t>
      </w:r>
      <w:r w:rsidR="00C27D10" w:rsidRPr="00E436AC">
        <w:rPr>
          <w:sz w:val="28"/>
          <w:szCs w:val="28"/>
        </w:rPr>
        <w:t xml:space="preserve">Уставом муниципального образования </w:t>
      </w:r>
      <w:proofErr w:type="spellStart"/>
      <w:r w:rsidR="00C27D10" w:rsidRPr="00E436AC">
        <w:rPr>
          <w:sz w:val="28"/>
          <w:szCs w:val="28"/>
        </w:rPr>
        <w:t>Топчихинский</w:t>
      </w:r>
      <w:proofErr w:type="spellEnd"/>
      <w:r w:rsidR="00C27D10" w:rsidRPr="00E436AC">
        <w:rPr>
          <w:sz w:val="28"/>
          <w:szCs w:val="28"/>
        </w:rPr>
        <w:t xml:space="preserve"> район Алтайского края, </w:t>
      </w:r>
      <w:r w:rsidR="00C27D10" w:rsidRPr="00E436AC">
        <w:rPr>
          <w:spacing w:val="40"/>
          <w:sz w:val="28"/>
          <w:szCs w:val="28"/>
        </w:rPr>
        <w:t>постановляю:</w:t>
      </w:r>
    </w:p>
    <w:p w:rsidR="00E80006" w:rsidRPr="00E436AC" w:rsidRDefault="00C27D10" w:rsidP="00496E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1. </w:t>
      </w:r>
      <w:r w:rsidR="00496E79" w:rsidRPr="00E436AC">
        <w:rPr>
          <w:sz w:val="28"/>
          <w:szCs w:val="28"/>
        </w:rPr>
        <w:t>Утвердить прилагаемую муниципальную программу «Молодеж</w:t>
      </w:r>
      <w:r w:rsidR="00DF2720">
        <w:rPr>
          <w:sz w:val="28"/>
          <w:szCs w:val="28"/>
        </w:rPr>
        <w:t>ь Топчихинского района»</w:t>
      </w:r>
      <w:r w:rsidR="00496E79" w:rsidRPr="00E436AC">
        <w:rPr>
          <w:sz w:val="28"/>
          <w:szCs w:val="28"/>
        </w:rPr>
        <w:t>.</w:t>
      </w:r>
    </w:p>
    <w:p w:rsidR="00496E79" w:rsidRPr="00E436AC" w:rsidRDefault="00C42320" w:rsidP="00C27D1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2</w:t>
      </w:r>
      <w:r w:rsidR="0094034E">
        <w:rPr>
          <w:sz w:val="28"/>
          <w:szCs w:val="28"/>
        </w:rPr>
        <w:t xml:space="preserve">. </w:t>
      </w:r>
      <w:r w:rsidR="00496E79" w:rsidRPr="00E436AC">
        <w:rPr>
          <w:sz w:val="28"/>
          <w:szCs w:val="28"/>
        </w:rPr>
        <w:t>Призн</w:t>
      </w:r>
      <w:r w:rsidR="00DF2720">
        <w:rPr>
          <w:sz w:val="28"/>
          <w:szCs w:val="28"/>
        </w:rPr>
        <w:t>ать утратившим силу с 01.01.2023</w:t>
      </w:r>
      <w:r w:rsidR="00496E79" w:rsidRPr="00E436AC">
        <w:rPr>
          <w:sz w:val="28"/>
          <w:szCs w:val="28"/>
        </w:rPr>
        <w:t xml:space="preserve"> постанов</w:t>
      </w:r>
      <w:r w:rsidR="00DF2720">
        <w:rPr>
          <w:sz w:val="28"/>
          <w:szCs w:val="28"/>
        </w:rPr>
        <w:t>л</w:t>
      </w:r>
      <w:r w:rsidR="006430A0">
        <w:rPr>
          <w:sz w:val="28"/>
          <w:szCs w:val="28"/>
        </w:rPr>
        <w:t>ение Администрации района от 06</w:t>
      </w:r>
      <w:r w:rsidR="00496E79" w:rsidRPr="00E436AC">
        <w:rPr>
          <w:sz w:val="28"/>
          <w:szCs w:val="28"/>
        </w:rPr>
        <w:t>.</w:t>
      </w:r>
      <w:r w:rsidR="00DF2720">
        <w:rPr>
          <w:sz w:val="28"/>
          <w:szCs w:val="28"/>
        </w:rPr>
        <w:t>08.2019 № 416</w:t>
      </w:r>
      <w:r w:rsidR="00496E79" w:rsidRPr="00E436AC">
        <w:rPr>
          <w:sz w:val="28"/>
          <w:szCs w:val="28"/>
        </w:rPr>
        <w:t xml:space="preserve"> «</w:t>
      </w:r>
      <w:r w:rsidR="00EF33A1" w:rsidRPr="00E436AC">
        <w:rPr>
          <w:sz w:val="28"/>
          <w:szCs w:val="28"/>
        </w:rPr>
        <w:t xml:space="preserve">Об утверждении муниципальной </w:t>
      </w:r>
      <w:r w:rsidR="00496E79" w:rsidRPr="00E436AC">
        <w:rPr>
          <w:sz w:val="28"/>
          <w:szCs w:val="28"/>
        </w:rPr>
        <w:t xml:space="preserve">программы «Молодежь </w:t>
      </w:r>
      <w:proofErr w:type="spellStart"/>
      <w:r w:rsidR="00DF2720">
        <w:rPr>
          <w:sz w:val="28"/>
          <w:szCs w:val="28"/>
        </w:rPr>
        <w:t>Топчихинского</w:t>
      </w:r>
      <w:proofErr w:type="spellEnd"/>
      <w:r w:rsidR="00DF2720">
        <w:rPr>
          <w:sz w:val="28"/>
          <w:szCs w:val="28"/>
        </w:rPr>
        <w:t xml:space="preserve"> района» на </w:t>
      </w:r>
      <w:r w:rsidR="00372958">
        <w:rPr>
          <w:sz w:val="28"/>
          <w:szCs w:val="28"/>
        </w:rPr>
        <w:t>2020-2022</w:t>
      </w:r>
      <w:r w:rsidR="00EC1ED3">
        <w:rPr>
          <w:sz w:val="28"/>
          <w:szCs w:val="28"/>
        </w:rPr>
        <w:t xml:space="preserve"> </w:t>
      </w:r>
      <w:r w:rsidR="00496E79" w:rsidRPr="00E436AC">
        <w:rPr>
          <w:sz w:val="28"/>
          <w:szCs w:val="28"/>
        </w:rPr>
        <w:t>годы</w:t>
      </w:r>
      <w:r w:rsidR="00D268D5" w:rsidRPr="00E436AC">
        <w:rPr>
          <w:sz w:val="28"/>
          <w:szCs w:val="28"/>
        </w:rPr>
        <w:t>»</w:t>
      </w:r>
      <w:r w:rsidR="00496E79" w:rsidRPr="00E436AC">
        <w:rPr>
          <w:sz w:val="28"/>
          <w:szCs w:val="28"/>
        </w:rPr>
        <w:t>.</w:t>
      </w:r>
    </w:p>
    <w:p w:rsidR="00C27D10" w:rsidRPr="00E436AC" w:rsidRDefault="00496E79" w:rsidP="00C27D1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3. </w:t>
      </w:r>
      <w:r w:rsidR="00C27D10" w:rsidRPr="00E436AC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734BC" w:rsidRPr="00E436AC" w:rsidRDefault="000579FA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4</w:t>
      </w:r>
      <w:r w:rsidR="00C27D10" w:rsidRPr="00E436AC">
        <w:rPr>
          <w:sz w:val="28"/>
          <w:szCs w:val="28"/>
        </w:rPr>
        <w:t xml:space="preserve">. </w:t>
      </w:r>
      <w:r w:rsidR="008646FA" w:rsidRPr="00E436AC">
        <w:rPr>
          <w:sz w:val="28"/>
          <w:szCs w:val="28"/>
        </w:rPr>
        <w:t xml:space="preserve">Контроль </w:t>
      </w:r>
      <w:r w:rsidR="00505535" w:rsidRPr="00E436AC">
        <w:rPr>
          <w:sz w:val="28"/>
          <w:szCs w:val="28"/>
        </w:rPr>
        <w:t xml:space="preserve">за </w:t>
      </w:r>
      <w:r w:rsidR="00C27D10" w:rsidRPr="00E436AC">
        <w:rPr>
          <w:sz w:val="28"/>
          <w:szCs w:val="28"/>
        </w:rPr>
        <w:t xml:space="preserve">исполнением настоящего постановления возложить на заместителя </w:t>
      </w:r>
      <w:r w:rsidR="00505535" w:rsidRPr="00E436AC">
        <w:rPr>
          <w:sz w:val="28"/>
          <w:szCs w:val="28"/>
        </w:rPr>
        <w:t>главы Администрации района (вопросы социального развития)</w:t>
      </w:r>
      <w:r w:rsidR="00C27D10" w:rsidRPr="00E436AC">
        <w:rPr>
          <w:sz w:val="28"/>
          <w:szCs w:val="28"/>
        </w:rPr>
        <w:t xml:space="preserve">. 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B56A0" w:rsidRPr="00E436AC" w:rsidRDefault="00C27D10" w:rsidP="00C27D10">
      <w:pPr>
        <w:rPr>
          <w:sz w:val="28"/>
          <w:szCs w:val="28"/>
        </w:rPr>
      </w:pPr>
      <w:r w:rsidRPr="00E436AC">
        <w:rPr>
          <w:sz w:val="28"/>
          <w:szCs w:val="28"/>
        </w:rPr>
        <w:t xml:space="preserve">Глава района                                                        </w:t>
      </w:r>
      <w:r w:rsidR="00DA242C" w:rsidRPr="00E436AC">
        <w:rPr>
          <w:sz w:val="28"/>
          <w:szCs w:val="28"/>
        </w:rPr>
        <w:t xml:space="preserve">                                 </w:t>
      </w:r>
      <w:r w:rsidR="00E80006" w:rsidRPr="00E436AC">
        <w:rPr>
          <w:sz w:val="28"/>
          <w:szCs w:val="28"/>
        </w:rPr>
        <w:t>Д.С. Тренькае</w:t>
      </w:r>
      <w:r w:rsidRPr="00E436AC">
        <w:rPr>
          <w:sz w:val="28"/>
          <w:szCs w:val="28"/>
        </w:rPr>
        <w:t>в</w:t>
      </w:r>
    </w:p>
    <w:p w:rsidR="004A73E1" w:rsidRPr="00E436AC" w:rsidRDefault="004A73E1">
      <w:pPr>
        <w:suppressAutoHyphens w:val="0"/>
        <w:autoSpaceDE/>
        <w:spacing w:after="200" w:line="276" w:lineRule="auto"/>
        <w:rPr>
          <w:sz w:val="28"/>
          <w:szCs w:val="28"/>
        </w:rPr>
      </w:pPr>
      <w:r w:rsidRPr="00E436AC">
        <w:rPr>
          <w:sz w:val="28"/>
          <w:szCs w:val="28"/>
        </w:rPr>
        <w:br w:type="page"/>
      </w:r>
    </w:p>
    <w:p w:rsidR="001E6D39" w:rsidRPr="00E436AC" w:rsidRDefault="001E6D39" w:rsidP="00970618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 xml:space="preserve">от </w:t>
      </w:r>
      <w:r w:rsidR="00B74CD8">
        <w:rPr>
          <w:rFonts w:ascii="Times New Roman" w:hAnsi="Times New Roman" w:cs="Times New Roman"/>
          <w:sz w:val="28"/>
          <w:szCs w:val="28"/>
        </w:rPr>
        <w:t>00.00.00</w:t>
      </w:r>
      <w:r w:rsidRPr="00E436AC">
        <w:rPr>
          <w:rFonts w:ascii="Times New Roman" w:hAnsi="Times New Roman" w:cs="Times New Roman"/>
          <w:sz w:val="28"/>
          <w:szCs w:val="28"/>
        </w:rPr>
        <w:t xml:space="preserve"> №</w:t>
      </w:r>
      <w:r w:rsidR="00B7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6E79" w:rsidRPr="00E436AC" w:rsidRDefault="00496E79" w:rsidP="00496E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>ПАСПОРТ</w:t>
      </w:r>
    </w:p>
    <w:p w:rsidR="00496E79" w:rsidRPr="00E436AC" w:rsidRDefault="00496E79" w:rsidP="00496E79">
      <w:pPr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муниципальной программы «Молодежь Топчихинского района»</w:t>
      </w:r>
    </w:p>
    <w:p w:rsidR="00496E79" w:rsidRPr="00E436AC" w:rsidRDefault="006430A0" w:rsidP="006430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D1C07" w:rsidRPr="00E436AC">
        <w:rPr>
          <w:sz w:val="28"/>
          <w:szCs w:val="28"/>
        </w:rPr>
        <w:t xml:space="preserve"> (далее - П</w:t>
      </w:r>
      <w:r w:rsidR="00496E79" w:rsidRPr="00E436AC">
        <w:rPr>
          <w:sz w:val="28"/>
          <w:szCs w:val="28"/>
        </w:rPr>
        <w:t>рограмма)</w:t>
      </w:r>
    </w:p>
    <w:p w:rsidR="00496E79" w:rsidRPr="00E436AC" w:rsidRDefault="00496E79" w:rsidP="00496E79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496E79" w:rsidRPr="00E436AC" w:rsidTr="00D268D5">
        <w:trPr>
          <w:trHeight w:val="611"/>
        </w:trPr>
        <w:tc>
          <w:tcPr>
            <w:tcW w:w="3369" w:type="dxa"/>
          </w:tcPr>
          <w:p w:rsidR="00496E79" w:rsidRPr="00E436AC" w:rsidRDefault="008D1C07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Ответственный исполнитель П</w:t>
            </w:r>
            <w:r w:rsidR="00496E79" w:rsidRPr="00E436AC">
              <w:rPr>
                <w:sz w:val="28"/>
                <w:szCs w:val="28"/>
              </w:rPr>
              <w:t>рограммы</w:t>
            </w:r>
          </w:p>
          <w:p w:rsidR="00496E79" w:rsidRPr="00E436AC" w:rsidRDefault="00496E79" w:rsidP="00496E7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96E79" w:rsidRPr="00E436AC" w:rsidRDefault="00496E79" w:rsidP="00D268D5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отдел культуры, молодежи и спорта Администрации Топчихинского район</w:t>
            </w:r>
            <w:r w:rsidR="00D268D5" w:rsidRPr="00E436AC">
              <w:rPr>
                <w:sz w:val="28"/>
                <w:szCs w:val="28"/>
              </w:rPr>
              <w:t>а</w:t>
            </w:r>
          </w:p>
        </w:tc>
      </w:tr>
      <w:tr w:rsidR="00496E79" w:rsidRPr="00E436AC" w:rsidTr="00D268D5">
        <w:trPr>
          <w:trHeight w:val="625"/>
        </w:trPr>
        <w:tc>
          <w:tcPr>
            <w:tcW w:w="3369" w:type="dxa"/>
          </w:tcPr>
          <w:p w:rsidR="00496E79" w:rsidRPr="00E436AC" w:rsidRDefault="00496E79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Со</w:t>
            </w:r>
            <w:r w:rsidR="008D1C07" w:rsidRPr="00E436AC">
              <w:rPr>
                <w:sz w:val="28"/>
                <w:szCs w:val="28"/>
              </w:rPr>
              <w:t>исполнители П</w:t>
            </w:r>
            <w:r w:rsidRPr="00E436AC">
              <w:rPr>
                <w:sz w:val="28"/>
                <w:szCs w:val="28"/>
              </w:rPr>
              <w:t>рограммы</w:t>
            </w:r>
          </w:p>
          <w:p w:rsidR="00496E79" w:rsidRPr="00E436AC" w:rsidRDefault="00496E79" w:rsidP="00496E7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96E79" w:rsidRPr="00E436AC" w:rsidRDefault="006B6749" w:rsidP="00D268D5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комитет по об</w:t>
            </w:r>
            <w:r w:rsidR="00E436AC" w:rsidRPr="00E436AC">
              <w:rPr>
                <w:sz w:val="28"/>
                <w:szCs w:val="28"/>
              </w:rPr>
              <w:t xml:space="preserve">разованию                    </w:t>
            </w:r>
            <w:r w:rsidRPr="00E436AC">
              <w:rPr>
                <w:sz w:val="28"/>
                <w:szCs w:val="28"/>
              </w:rPr>
              <w:t>Администрации Топчихинского района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496E79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Участники </w:t>
            </w:r>
            <w:r w:rsidR="00C73617" w:rsidRPr="00E436AC">
              <w:rPr>
                <w:sz w:val="28"/>
                <w:szCs w:val="28"/>
              </w:rPr>
              <w:t xml:space="preserve"> </w:t>
            </w:r>
            <w:r w:rsidR="008D1C07" w:rsidRPr="00E436AC">
              <w:rPr>
                <w:sz w:val="28"/>
                <w:szCs w:val="28"/>
              </w:rPr>
              <w:t>П</w:t>
            </w:r>
            <w:r w:rsidRPr="00E436AC">
              <w:rPr>
                <w:sz w:val="28"/>
                <w:szCs w:val="28"/>
              </w:rPr>
              <w:t>рограммы</w:t>
            </w:r>
          </w:p>
          <w:p w:rsidR="00496E79" w:rsidRPr="00E436AC" w:rsidRDefault="00496E79" w:rsidP="00496E7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96E79" w:rsidRPr="00E436AC" w:rsidRDefault="00496E7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образовательные организации района;</w:t>
            </w:r>
          </w:p>
          <w:p w:rsidR="00496E79" w:rsidRPr="00E436AC" w:rsidRDefault="006B674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МБУК </w:t>
            </w:r>
            <w:r w:rsidR="00496E79" w:rsidRPr="00E436AC">
              <w:rPr>
                <w:sz w:val="28"/>
                <w:szCs w:val="28"/>
              </w:rPr>
              <w:t>«Топчихинский центральный Дом культуры» (далее – ЦДК);</w:t>
            </w:r>
          </w:p>
          <w:p w:rsidR="00496E79" w:rsidRPr="00E436AC" w:rsidRDefault="006B674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МКУДО </w:t>
            </w:r>
            <w:r w:rsidR="00496E79" w:rsidRPr="00E436AC">
              <w:rPr>
                <w:sz w:val="28"/>
                <w:szCs w:val="28"/>
              </w:rPr>
              <w:t>«Топчихинская Детская школа искусств» (далее – ДШИ);</w:t>
            </w:r>
          </w:p>
          <w:p w:rsidR="00496E79" w:rsidRPr="00E436AC" w:rsidRDefault="006B674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МКУДО </w:t>
            </w:r>
            <w:r w:rsidR="00C23D43" w:rsidRPr="00E436AC">
              <w:rPr>
                <w:sz w:val="28"/>
                <w:szCs w:val="28"/>
              </w:rPr>
              <w:t>«Топчихинский Д</w:t>
            </w:r>
            <w:r w:rsidR="00496E79" w:rsidRPr="00E436AC">
              <w:rPr>
                <w:sz w:val="28"/>
                <w:szCs w:val="28"/>
              </w:rPr>
              <w:t xml:space="preserve">етско-юношеский центр» (далее </w:t>
            </w:r>
            <w:r w:rsidR="00C73617" w:rsidRPr="00E436AC">
              <w:rPr>
                <w:sz w:val="28"/>
                <w:szCs w:val="28"/>
              </w:rPr>
              <w:t>–</w:t>
            </w:r>
            <w:r w:rsidR="00496E79" w:rsidRPr="00E436AC">
              <w:rPr>
                <w:sz w:val="28"/>
                <w:szCs w:val="28"/>
              </w:rPr>
              <w:t xml:space="preserve"> ДЮЦ);</w:t>
            </w:r>
          </w:p>
          <w:p w:rsidR="00496E79" w:rsidRPr="00E436AC" w:rsidRDefault="006B674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МКУДО</w:t>
            </w:r>
            <w:r w:rsidR="00C22B55" w:rsidRPr="00E436AC">
              <w:rPr>
                <w:sz w:val="28"/>
                <w:szCs w:val="28"/>
              </w:rPr>
              <w:t xml:space="preserve"> «Топчихинская </w:t>
            </w:r>
            <w:r w:rsidR="00496E79" w:rsidRPr="00E436AC">
              <w:rPr>
                <w:sz w:val="28"/>
                <w:szCs w:val="28"/>
              </w:rPr>
              <w:t xml:space="preserve">Детско-юношеская </w:t>
            </w:r>
            <w:r w:rsidR="00C22B55" w:rsidRPr="00E436AC">
              <w:rPr>
                <w:sz w:val="28"/>
                <w:szCs w:val="28"/>
              </w:rPr>
              <w:t xml:space="preserve">спортивная </w:t>
            </w:r>
            <w:r w:rsidR="00496E79" w:rsidRPr="00E436AC">
              <w:rPr>
                <w:sz w:val="28"/>
                <w:szCs w:val="28"/>
              </w:rPr>
              <w:t xml:space="preserve">школа» (далее </w:t>
            </w:r>
            <w:r w:rsidR="00C73617" w:rsidRPr="00E436AC">
              <w:rPr>
                <w:sz w:val="28"/>
                <w:szCs w:val="28"/>
              </w:rPr>
              <w:t>–</w:t>
            </w:r>
            <w:r w:rsidR="00496E79" w:rsidRPr="00E436AC">
              <w:rPr>
                <w:sz w:val="28"/>
                <w:szCs w:val="28"/>
              </w:rPr>
              <w:t xml:space="preserve"> ДЮСШ);</w:t>
            </w:r>
          </w:p>
          <w:p w:rsidR="00496E79" w:rsidRPr="00E436AC" w:rsidRDefault="00496E79" w:rsidP="00496E7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КГБУЗ «Топчихинская центральная районная больница» (далее – ЦРБ) (по согласованию);</w:t>
            </w:r>
          </w:p>
          <w:p w:rsidR="00496E79" w:rsidRPr="00E436AC" w:rsidRDefault="00145D3A" w:rsidP="00496E7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АУ </w:t>
            </w:r>
            <w:bookmarkStart w:id="0" w:name="_GoBack"/>
            <w:bookmarkEnd w:id="0"/>
            <w:r w:rsidR="00496E79" w:rsidRPr="00E436AC">
              <w:rPr>
                <w:sz w:val="28"/>
                <w:szCs w:val="28"/>
              </w:rPr>
              <w:t>редакция газеты «Наше слово» (далее – «Наше слово»);</w:t>
            </w:r>
          </w:p>
          <w:p w:rsidR="00496E79" w:rsidRPr="00E436AC" w:rsidRDefault="006430A0" w:rsidP="00496E7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Краевое государственное казённое учреждение «</w:t>
            </w:r>
            <w:r w:rsidR="00496E79" w:rsidRPr="00E436AC">
              <w:rPr>
                <w:sz w:val="28"/>
                <w:szCs w:val="28"/>
              </w:rPr>
              <w:t xml:space="preserve">Управление социальной защиты населения по Топчихинскому району (далее </w:t>
            </w:r>
            <w:r w:rsidR="00C73617" w:rsidRPr="00E436AC">
              <w:rPr>
                <w:sz w:val="28"/>
                <w:szCs w:val="28"/>
              </w:rPr>
              <w:t>–</w:t>
            </w:r>
            <w:r w:rsidR="00496E79" w:rsidRPr="00E43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КГКУ </w:t>
            </w:r>
            <w:r w:rsidR="00496E79" w:rsidRPr="00E436AC">
              <w:rPr>
                <w:sz w:val="28"/>
                <w:szCs w:val="28"/>
              </w:rPr>
              <w:t>УСЗН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Топчихинскому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="00496E79" w:rsidRPr="00E436AC">
              <w:rPr>
                <w:sz w:val="28"/>
                <w:szCs w:val="28"/>
              </w:rPr>
              <w:t>) (по согласованию)</w:t>
            </w:r>
            <w:r w:rsidR="00D268D5" w:rsidRPr="00E436AC">
              <w:rPr>
                <w:sz w:val="28"/>
                <w:szCs w:val="28"/>
              </w:rPr>
              <w:t>;</w:t>
            </w:r>
          </w:p>
          <w:p w:rsidR="00496E79" w:rsidRDefault="001059DF" w:rsidP="006B674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Сектор </w:t>
            </w:r>
            <w:r w:rsidR="004F1803" w:rsidRPr="00E436AC">
              <w:rPr>
                <w:sz w:val="28"/>
                <w:szCs w:val="28"/>
              </w:rPr>
              <w:t>ЗАГС по Топчихинскому району Управления юстиции Алтайского края</w:t>
            </w:r>
            <w:r w:rsidRPr="00E436AC">
              <w:rPr>
                <w:sz w:val="28"/>
                <w:szCs w:val="28"/>
              </w:rPr>
              <w:t xml:space="preserve"> (далее – ЗАГС) (по согласованию)</w:t>
            </w:r>
            <w:r w:rsidR="00D268D5" w:rsidRPr="00E436AC">
              <w:rPr>
                <w:sz w:val="28"/>
                <w:szCs w:val="28"/>
              </w:rPr>
              <w:t>.</w:t>
            </w:r>
          </w:p>
          <w:p w:rsidR="00CF007A" w:rsidRPr="00E436AC" w:rsidRDefault="00CF007A" w:rsidP="006B6749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D268D5" w:rsidRPr="00E436AC" w:rsidTr="00496E79">
        <w:tc>
          <w:tcPr>
            <w:tcW w:w="3369" w:type="dxa"/>
          </w:tcPr>
          <w:p w:rsidR="00D268D5" w:rsidRPr="00E436AC" w:rsidRDefault="00D268D5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378" w:type="dxa"/>
          </w:tcPr>
          <w:p w:rsidR="00D268D5" w:rsidRDefault="00D268D5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отсутствуют</w:t>
            </w:r>
          </w:p>
          <w:p w:rsidR="00CF007A" w:rsidRDefault="00CF007A" w:rsidP="00496E79">
            <w:pPr>
              <w:ind w:left="317"/>
              <w:jc w:val="both"/>
              <w:rPr>
                <w:sz w:val="28"/>
                <w:szCs w:val="28"/>
              </w:rPr>
            </w:pPr>
          </w:p>
          <w:p w:rsidR="00CF007A" w:rsidRPr="00E436AC" w:rsidRDefault="00CF007A" w:rsidP="00496E79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496E79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Цели</w:t>
            </w:r>
            <w:r w:rsidR="008D1C07" w:rsidRPr="00E436AC">
              <w:rPr>
                <w:sz w:val="28"/>
                <w:szCs w:val="28"/>
              </w:rPr>
              <w:t xml:space="preserve"> П</w:t>
            </w:r>
            <w:r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496E79" w:rsidRPr="00E436AC" w:rsidRDefault="00496E79" w:rsidP="00D268D5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создание условий для успешного развития потенциала мол</w:t>
            </w:r>
            <w:r w:rsidR="008B59D2" w:rsidRPr="00E436AC">
              <w:rPr>
                <w:sz w:val="28"/>
                <w:szCs w:val="28"/>
              </w:rPr>
              <w:t>одежи</w:t>
            </w:r>
            <w:r w:rsidRPr="00E436AC">
              <w:rPr>
                <w:sz w:val="28"/>
                <w:szCs w:val="28"/>
              </w:rPr>
              <w:t>, ее эффективной самореализации в интересах социально-экономического, общественно-политического и культурного развития Топчихинского района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8D1C07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lastRenderedPageBreak/>
              <w:t>Задачи П</w:t>
            </w:r>
            <w:r w:rsidR="00496E79"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496E79" w:rsidRPr="00E436AC" w:rsidRDefault="00496E7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создание условий для социальной адаптации молодежи, поддержка молодежных инициатив,  развитие </w:t>
            </w:r>
            <w:r w:rsidR="00163754" w:rsidRPr="00E436AC">
              <w:rPr>
                <w:sz w:val="28"/>
                <w:szCs w:val="28"/>
              </w:rPr>
              <w:t>добровольческого (волонтерского</w:t>
            </w:r>
            <w:r w:rsidRPr="00E436AC">
              <w:rPr>
                <w:sz w:val="28"/>
                <w:szCs w:val="28"/>
              </w:rPr>
              <w:t>)  движения;</w:t>
            </w:r>
          </w:p>
          <w:p w:rsidR="00496E79" w:rsidRPr="00E436AC" w:rsidRDefault="00496E7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содействие патриотическому воспитанию и гражданскому образованию молодежи;</w:t>
            </w:r>
          </w:p>
          <w:p w:rsidR="00496E79" w:rsidRPr="00E436AC" w:rsidRDefault="00496E7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</w:t>
            </w:r>
            <w:r w:rsidR="002C145C" w:rsidRPr="00E436AC">
              <w:rPr>
                <w:sz w:val="28"/>
                <w:szCs w:val="28"/>
              </w:rPr>
              <w:t>;</w:t>
            </w:r>
          </w:p>
          <w:p w:rsidR="00496E79" w:rsidRPr="00E436AC" w:rsidRDefault="002C145C" w:rsidP="00D268D5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</w:t>
            </w:r>
            <w:r w:rsidR="00E436AC" w:rsidRPr="00E436AC">
              <w:rPr>
                <w:sz w:val="28"/>
                <w:szCs w:val="28"/>
              </w:rPr>
              <w:t>.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6430A0" w:rsidP="00496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</w:t>
            </w:r>
            <w:proofErr w:type="spellStart"/>
            <w:r w:rsidR="00C73617" w:rsidRPr="00E436AC">
              <w:rPr>
                <w:sz w:val="28"/>
                <w:szCs w:val="28"/>
              </w:rPr>
              <w:t>ндикаторы</w:t>
            </w:r>
            <w:proofErr w:type="spellEnd"/>
            <w:r w:rsidR="00C73617" w:rsidRPr="00E436AC">
              <w:rPr>
                <w:sz w:val="28"/>
                <w:szCs w:val="28"/>
              </w:rPr>
              <w:t xml:space="preserve"> и п</w:t>
            </w:r>
            <w:r w:rsidR="008D1C07" w:rsidRPr="00E436AC">
              <w:rPr>
                <w:sz w:val="28"/>
                <w:szCs w:val="28"/>
              </w:rPr>
              <w:t>оказатели П</w:t>
            </w:r>
            <w:r w:rsidR="00496E79" w:rsidRPr="00E436AC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378" w:type="dxa"/>
          </w:tcPr>
          <w:p w:rsidR="00426C6D" w:rsidRPr="00E436AC" w:rsidRDefault="00952EE2" w:rsidP="00D268D5">
            <w:pPr>
              <w:pStyle w:val="a4"/>
              <w:spacing w:after="0"/>
              <w:ind w:left="317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д</w:t>
            </w:r>
            <w:r w:rsidR="00426C6D" w:rsidRPr="00E436AC">
              <w:rPr>
                <w:sz w:val="28"/>
                <w:szCs w:val="28"/>
              </w:rPr>
              <w:t xml:space="preserve">оля </w:t>
            </w:r>
            <w:r w:rsidR="00496E79" w:rsidRPr="00E436AC">
              <w:rPr>
                <w:sz w:val="28"/>
                <w:szCs w:val="28"/>
              </w:rPr>
              <w:t>молод</w:t>
            </w:r>
            <w:r w:rsidR="00426C6D" w:rsidRPr="00E436AC">
              <w:rPr>
                <w:sz w:val="28"/>
                <w:szCs w:val="28"/>
              </w:rPr>
              <w:t>ежи</w:t>
            </w:r>
            <w:r w:rsidR="00496E79" w:rsidRPr="00E436AC">
              <w:rPr>
                <w:sz w:val="28"/>
                <w:szCs w:val="28"/>
              </w:rPr>
              <w:t>, принима</w:t>
            </w:r>
            <w:r w:rsidR="00163754" w:rsidRPr="00E436AC">
              <w:rPr>
                <w:sz w:val="28"/>
                <w:szCs w:val="28"/>
              </w:rPr>
              <w:t>ющ</w:t>
            </w:r>
            <w:r w:rsidR="00426C6D" w:rsidRPr="00E436AC">
              <w:rPr>
                <w:sz w:val="28"/>
                <w:szCs w:val="28"/>
              </w:rPr>
              <w:t>ей</w:t>
            </w:r>
            <w:r w:rsidR="00163754" w:rsidRPr="00E436AC">
              <w:rPr>
                <w:sz w:val="28"/>
                <w:szCs w:val="28"/>
              </w:rPr>
              <w:t xml:space="preserve"> участие в добровольческой (</w:t>
            </w:r>
            <w:r w:rsidR="00496E79" w:rsidRPr="00E436AC">
              <w:rPr>
                <w:sz w:val="28"/>
                <w:szCs w:val="28"/>
              </w:rPr>
              <w:t>волонтерской</w:t>
            </w:r>
            <w:r w:rsidR="00163754" w:rsidRPr="00E436AC">
              <w:rPr>
                <w:sz w:val="28"/>
                <w:szCs w:val="28"/>
              </w:rPr>
              <w:t xml:space="preserve">) </w:t>
            </w:r>
            <w:r w:rsidR="00496E79" w:rsidRPr="00E436AC">
              <w:rPr>
                <w:sz w:val="28"/>
                <w:szCs w:val="28"/>
              </w:rPr>
              <w:t>деятельности</w:t>
            </w:r>
            <w:r w:rsidR="00426C6D" w:rsidRPr="00E436AC">
              <w:rPr>
                <w:sz w:val="28"/>
                <w:szCs w:val="28"/>
              </w:rPr>
              <w:t xml:space="preserve"> от</w:t>
            </w:r>
            <w:r w:rsidR="00496E79" w:rsidRPr="00E436AC">
              <w:rPr>
                <w:sz w:val="28"/>
                <w:szCs w:val="28"/>
              </w:rPr>
              <w:t xml:space="preserve"> общей численности молодежи;</w:t>
            </w:r>
          </w:p>
          <w:p w:rsidR="00426C6D" w:rsidRPr="00E436AC" w:rsidRDefault="00952EE2" w:rsidP="00D268D5">
            <w:pPr>
              <w:pStyle w:val="a4"/>
              <w:spacing w:after="0"/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доля</w:t>
            </w:r>
            <w:r w:rsidR="00496E79" w:rsidRPr="00E436AC">
              <w:rPr>
                <w:sz w:val="28"/>
                <w:szCs w:val="28"/>
              </w:rPr>
              <w:t xml:space="preserve"> молод</w:t>
            </w:r>
            <w:r w:rsidRPr="00E436AC">
              <w:rPr>
                <w:sz w:val="28"/>
                <w:szCs w:val="28"/>
              </w:rPr>
              <w:t>ежи</w:t>
            </w:r>
            <w:r w:rsidR="00776802" w:rsidRPr="00E436AC">
              <w:rPr>
                <w:sz w:val="28"/>
                <w:szCs w:val="28"/>
              </w:rPr>
              <w:t>, участвующей</w:t>
            </w:r>
            <w:r w:rsidR="00496E79" w:rsidRPr="00E436AC">
              <w:rPr>
                <w:sz w:val="28"/>
                <w:szCs w:val="28"/>
              </w:rPr>
              <w:t xml:space="preserve"> в молодежных мероприятиях всех уровней (форумах, слетах и т.д.);</w:t>
            </w:r>
          </w:p>
          <w:p w:rsidR="00426C6D" w:rsidRPr="00E436AC" w:rsidRDefault="00496E79" w:rsidP="00D268D5">
            <w:pPr>
              <w:pStyle w:val="a4"/>
              <w:spacing w:after="0"/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доля молодежи, вовлеченной в профилактические мероприятия, от общей численности молодежи</w:t>
            </w:r>
            <w:r w:rsidR="00C22B55" w:rsidRPr="00E436AC">
              <w:rPr>
                <w:sz w:val="28"/>
                <w:szCs w:val="28"/>
              </w:rPr>
              <w:t>;</w:t>
            </w:r>
          </w:p>
          <w:p w:rsidR="00496E79" w:rsidRPr="00E436AC" w:rsidRDefault="00C22B55" w:rsidP="00E436AC">
            <w:pPr>
              <w:pStyle w:val="a4"/>
              <w:spacing w:after="0"/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доля молодежи, задействованной в мероприятиях по вовлечению в творческую деятельность от общей численности молодежи.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496E79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Срок</w:t>
            </w:r>
            <w:r w:rsidR="000579FA" w:rsidRPr="00E436AC">
              <w:rPr>
                <w:sz w:val="28"/>
                <w:szCs w:val="28"/>
              </w:rPr>
              <w:t>и</w:t>
            </w:r>
            <w:r w:rsidRPr="00E436AC">
              <w:rPr>
                <w:sz w:val="28"/>
                <w:szCs w:val="28"/>
              </w:rPr>
              <w:t xml:space="preserve"> и этапы </w:t>
            </w:r>
            <w:r w:rsidR="008D1C07" w:rsidRPr="00E436AC">
              <w:rPr>
                <w:sz w:val="28"/>
                <w:szCs w:val="28"/>
              </w:rPr>
              <w:t>реализации П</w:t>
            </w:r>
            <w:r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496E79" w:rsidRDefault="000A7739" w:rsidP="00496E79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="00496E79" w:rsidRPr="00E436AC">
              <w:rPr>
                <w:sz w:val="28"/>
                <w:szCs w:val="28"/>
              </w:rPr>
              <w:t xml:space="preserve"> годы</w:t>
            </w:r>
            <w:r w:rsidR="006430A0">
              <w:rPr>
                <w:sz w:val="28"/>
                <w:szCs w:val="28"/>
              </w:rPr>
              <w:t xml:space="preserve"> без деления на этапы</w:t>
            </w:r>
          </w:p>
          <w:p w:rsidR="00CF007A" w:rsidRDefault="00CF007A" w:rsidP="00496E79">
            <w:pPr>
              <w:ind w:left="317"/>
              <w:rPr>
                <w:sz w:val="28"/>
                <w:szCs w:val="28"/>
              </w:rPr>
            </w:pPr>
          </w:p>
          <w:p w:rsidR="00CF007A" w:rsidRPr="00E436AC" w:rsidRDefault="00CF007A" w:rsidP="00496E79">
            <w:pPr>
              <w:ind w:left="317"/>
              <w:rPr>
                <w:sz w:val="28"/>
                <w:szCs w:val="28"/>
              </w:rPr>
            </w:pP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8D1C07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Объемы финансирования П</w:t>
            </w:r>
            <w:r w:rsidR="00496E79"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66580B" w:rsidRPr="00E436AC" w:rsidRDefault="006430A0" w:rsidP="0066580B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программы осуществляется за счет средств районного бюджета </w:t>
            </w:r>
            <w:r w:rsidR="0066580B">
              <w:rPr>
                <w:sz w:val="28"/>
                <w:szCs w:val="28"/>
              </w:rPr>
              <w:t>13</w:t>
            </w:r>
            <w:r w:rsidR="00EA1D7E">
              <w:rPr>
                <w:sz w:val="28"/>
                <w:szCs w:val="28"/>
              </w:rPr>
              <w:t>0</w:t>
            </w:r>
            <w:r w:rsidR="00496E79" w:rsidRPr="00E436AC">
              <w:rPr>
                <w:sz w:val="28"/>
                <w:szCs w:val="28"/>
              </w:rPr>
              <w:t xml:space="preserve">0,0 тыс. рублей, </w:t>
            </w:r>
          </w:p>
          <w:p w:rsidR="00496E79" w:rsidRPr="00E436AC" w:rsidRDefault="00496E7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в том числе по годам:</w:t>
            </w:r>
          </w:p>
          <w:p w:rsidR="00496E79" w:rsidRPr="00E436AC" w:rsidRDefault="000A7739" w:rsidP="00496E7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96E79" w:rsidRPr="00E436AC">
              <w:rPr>
                <w:sz w:val="28"/>
                <w:szCs w:val="28"/>
              </w:rPr>
              <w:t xml:space="preserve"> год –</w:t>
            </w:r>
            <w:r w:rsidR="0066580B">
              <w:rPr>
                <w:sz w:val="28"/>
                <w:szCs w:val="28"/>
              </w:rPr>
              <w:t>260</w:t>
            </w:r>
            <w:r w:rsidR="00496E79" w:rsidRPr="00E436AC">
              <w:rPr>
                <w:sz w:val="28"/>
                <w:szCs w:val="28"/>
              </w:rPr>
              <w:t>,0 тыс. рублей;</w:t>
            </w:r>
          </w:p>
          <w:p w:rsidR="00496E79" w:rsidRPr="00E436AC" w:rsidRDefault="000A7739" w:rsidP="00496E7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96E79" w:rsidRPr="00E436AC">
              <w:rPr>
                <w:sz w:val="28"/>
                <w:szCs w:val="28"/>
              </w:rPr>
              <w:t xml:space="preserve"> год –</w:t>
            </w:r>
            <w:r w:rsidR="0066580B">
              <w:rPr>
                <w:sz w:val="28"/>
                <w:szCs w:val="28"/>
              </w:rPr>
              <w:t>260</w:t>
            </w:r>
            <w:r w:rsidR="00496E79" w:rsidRPr="00E436AC">
              <w:rPr>
                <w:sz w:val="28"/>
                <w:szCs w:val="28"/>
              </w:rPr>
              <w:t>,0 тыс. рублей;</w:t>
            </w:r>
          </w:p>
          <w:p w:rsidR="00496E79" w:rsidRDefault="000A7739" w:rsidP="00496E7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F2548" w:rsidRPr="00E436AC">
              <w:rPr>
                <w:sz w:val="28"/>
                <w:szCs w:val="28"/>
              </w:rPr>
              <w:t>год –</w:t>
            </w:r>
            <w:r w:rsidR="0066580B">
              <w:rPr>
                <w:sz w:val="28"/>
                <w:szCs w:val="28"/>
              </w:rPr>
              <w:t>260</w:t>
            </w:r>
            <w:r w:rsidR="00496E79" w:rsidRPr="00E436AC">
              <w:rPr>
                <w:sz w:val="28"/>
                <w:szCs w:val="28"/>
              </w:rPr>
              <w:t>,0 тыс. рублей;</w:t>
            </w:r>
          </w:p>
          <w:p w:rsidR="000A7739" w:rsidRDefault="000A7739" w:rsidP="00496E7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  <w:r w:rsidR="0066580B">
              <w:rPr>
                <w:sz w:val="28"/>
                <w:szCs w:val="28"/>
              </w:rPr>
              <w:t>260</w:t>
            </w:r>
            <w:r>
              <w:rPr>
                <w:sz w:val="28"/>
                <w:szCs w:val="28"/>
              </w:rPr>
              <w:t>,0 тыс. рублей;</w:t>
            </w:r>
          </w:p>
          <w:p w:rsidR="000A7739" w:rsidRPr="00E436AC" w:rsidRDefault="000A7739" w:rsidP="00496E7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</w:t>
            </w:r>
            <w:r w:rsidR="0066580B">
              <w:rPr>
                <w:sz w:val="28"/>
                <w:szCs w:val="28"/>
              </w:rPr>
              <w:t>260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  <w:p w:rsidR="00496E79" w:rsidRPr="00E436AC" w:rsidRDefault="00496E79" w:rsidP="0066580B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Объемы финансирования подлежат ежегодному уточнению</w:t>
            </w:r>
            <w:r w:rsidR="0066580B">
              <w:rPr>
                <w:sz w:val="28"/>
                <w:szCs w:val="28"/>
              </w:rPr>
              <w:t xml:space="preserve"> при подготовке проекта районного бюджета на очередной финансовый год и плановый период к концу 2027 года.</w:t>
            </w:r>
            <w:r w:rsidRPr="00E436AC">
              <w:rPr>
                <w:sz w:val="28"/>
                <w:szCs w:val="28"/>
              </w:rPr>
              <w:t xml:space="preserve"> </w:t>
            </w:r>
            <w:proofErr w:type="spellStart"/>
            <w:r w:rsidR="0066580B">
              <w:rPr>
                <w:sz w:val="28"/>
                <w:szCs w:val="28"/>
              </w:rPr>
              <w:t>Обьемы</w:t>
            </w:r>
            <w:proofErr w:type="spellEnd"/>
            <w:r w:rsidR="0066580B">
              <w:rPr>
                <w:sz w:val="28"/>
                <w:szCs w:val="28"/>
              </w:rPr>
              <w:t xml:space="preserve"> финансирования могут быть увеличены за счет </w:t>
            </w:r>
            <w:r w:rsidR="0066580B">
              <w:rPr>
                <w:sz w:val="28"/>
                <w:szCs w:val="28"/>
              </w:rPr>
              <w:lastRenderedPageBreak/>
              <w:t>привлечения субсидий из федерального и краевого бюджета.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496E79" w:rsidP="00496E79">
            <w:pPr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lastRenderedPageBreak/>
              <w:t>О</w:t>
            </w:r>
            <w:r w:rsidR="00C23D43" w:rsidRPr="00E436AC">
              <w:rPr>
                <w:sz w:val="28"/>
                <w:szCs w:val="28"/>
              </w:rPr>
              <w:t>жидаемые результаты реализации П</w:t>
            </w:r>
            <w:r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496E79" w:rsidRPr="00E436AC" w:rsidRDefault="00EE2BD7" w:rsidP="00496E79">
            <w:pPr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увеличение численности молодежи</w:t>
            </w:r>
            <w:r w:rsidR="00496E79" w:rsidRPr="00E436AC">
              <w:rPr>
                <w:sz w:val="28"/>
                <w:szCs w:val="28"/>
              </w:rPr>
              <w:t>, принима</w:t>
            </w:r>
            <w:r w:rsidRPr="00E436AC">
              <w:rPr>
                <w:sz w:val="28"/>
                <w:szCs w:val="28"/>
              </w:rPr>
              <w:t>ющей</w:t>
            </w:r>
            <w:r w:rsidR="00163754" w:rsidRPr="00E436AC">
              <w:rPr>
                <w:sz w:val="28"/>
                <w:szCs w:val="28"/>
              </w:rPr>
              <w:t xml:space="preserve"> участие в добровольческой (волонтерской) </w:t>
            </w:r>
            <w:r w:rsidR="00496E79" w:rsidRPr="00E436AC">
              <w:rPr>
                <w:sz w:val="28"/>
                <w:szCs w:val="28"/>
              </w:rPr>
              <w:t>деятельности от общей численности</w:t>
            </w:r>
            <w:r w:rsidR="008B59D2" w:rsidRPr="00E436AC">
              <w:rPr>
                <w:sz w:val="28"/>
                <w:szCs w:val="28"/>
              </w:rPr>
              <w:t xml:space="preserve"> молодежи, </w:t>
            </w:r>
            <w:r w:rsidR="00496E79" w:rsidRPr="00E436AC">
              <w:rPr>
                <w:sz w:val="28"/>
                <w:szCs w:val="28"/>
              </w:rPr>
              <w:t xml:space="preserve">проживающей </w:t>
            </w:r>
            <w:r w:rsidR="0066580B">
              <w:rPr>
                <w:sz w:val="28"/>
                <w:szCs w:val="28"/>
              </w:rPr>
              <w:t xml:space="preserve">в </w:t>
            </w:r>
            <w:proofErr w:type="spellStart"/>
            <w:r w:rsidR="0066580B">
              <w:rPr>
                <w:sz w:val="28"/>
                <w:szCs w:val="28"/>
              </w:rPr>
              <w:t>Топчихинском</w:t>
            </w:r>
            <w:proofErr w:type="spellEnd"/>
            <w:r w:rsidR="0066580B">
              <w:rPr>
                <w:sz w:val="28"/>
                <w:szCs w:val="28"/>
              </w:rPr>
              <w:t xml:space="preserve"> районе, до 34</w:t>
            </w:r>
            <w:r w:rsidR="008B59D2" w:rsidRPr="00E436AC">
              <w:rPr>
                <w:sz w:val="28"/>
                <w:szCs w:val="28"/>
              </w:rPr>
              <w:t xml:space="preserve"> %</w:t>
            </w:r>
            <w:r w:rsidR="00496E79" w:rsidRPr="00E436AC">
              <w:rPr>
                <w:sz w:val="28"/>
                <w:szCs w:val="28"/>
              </w:rPr>
              <w:t>;</w:t>
            </w:r>
          </w:p>
          <w:p w:rsidR="00496E79" w:rsidRPr="00E436AC" w:rsidRDefault="008B59D2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увеличение доли</w:t>
            </w:r>
            <w:r w:rsidR="00E23DEE" w:rsidRPr="00E436AC">
              <w:rPr>
                <w:sz w:val="28"/>
                <w:szCs w:val="28"/>
              </w:rPr>
              <w:t xml:space="preserve"> молодежи, участвующей</w:t>
            </w:r>
            <w:r w:rsidR="00496E79" w:rsidRPr="00E436AC">
              <w:rPr>
                <w:sz w:val="28"/>
                <w:szCs w:val="28"/>
              </w:rPr>
              <w:t xml:space="preserve"> в молодежных мероприятиях всех уровней</w:t>
            </w:r>
            <w:r w:rsidR="003A6E1D">
              <w:rPr>
                <w:sz w:val="28"/>
                <w:szCs w:val="28"/>
              </w:rPr>
              <w:t xml:space="preserve"> (форумах,</w:t>
            </w:r>
            <w:r w:rsidR="0066580B">
              <w:rPr>
                <w:sz w:val="28"/>
                <w:szCs w:val="28"/>
              </w:rPr>
              <w:t xml:space="preserve"> слетах и т.д.), до 80</w:t>
            </w:r>
            <w:r w:rsidRPr="00E436AC">
              <w:rPr>
                <w:sz w:val="28"/>
                <w:szCs w:val="28"/>
              </w:rPr>
              <w:t xml:space="preserve"> %</w:t>
            </w:r>
            <w:r w:rsidR="00496E79" w:rsidRPr="00E436AC">
              <w:rPr>
                <w:sz w:val="28"/>
                <w:szCs w:val="28"/>
              </w:rPr>
              <w:t>;</w:t>
            </w:r>
          </w:p>
          <w:p w:rsidR="00496E79" w:rsidRPr="00E436AC" w:rsidRDefault="00496E7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увеличение доли мол</w:t>
            </w:r>
            <w:r w:rsidR="008B59D2" w:rsidRPr="00E436AC">
              <w:rPr>
                <w:sz w:val="28"/>
                <w:szCs w:val="28"/>
              </w:rPr>
              <w:t>одежи</w:t>
            </w:r>
            <w:r w:rsidRPr="00E436AC">
              <w:rPr>
                <w:sz w:val="28"/>
                <w:szCs w:val="28"/>
              </w:rPr>
              <w:t>, вовлеченной в проводимые профилактические мероприятия, от общей численности мол</w:t>
            </w:r>
            <w:r w:rsidR="00F4109D" w:rsidRPr="00E436AC">
              <w:rPr>
                <w:sz w:val="28"/>
                <w:szCs w:val="28"/>
              </w:rPr>
              <w:t>одежи</w:t>
            </w:r>
            <w:r w:rsidRPr="00E436AC">
              <w:rPr>
                <w:sz w:val="28"/>
                <w:szCs w:val="28"/>
              </w:rPr>
              <w:t>, проживаю</w:t>
            </w:r>
            <w:r w:rsidR="0066580B">
              <w:rPr>
                <w:sz w:val="28"/>
                <w:szCs w:val="28"/>
              </w:rPr>
              <w:t xml:space="preserve">щей в </w:t>
            </w:r>
            <w:proofErr w:type="spellStart"/>
            <w:r w:rsidR="0066580B">
              <w:rPr>
                <w:sz w:val="28"/>
                <w:szCs w:val="28"/>
              </w:rPr>
              <w:t>Топчихинском</w:t>
            </w:r>
            <w:proofErr w:type="spellEnd"/>
            <w:r w:rsidR="0066580B">
              <w:rPr>
                <w:sz w:val="28"/>
                <w:szCs w:val="28"/>
              </w:rPr>
              <w:t xml:space="preserve"> районе, до 76</w:t>
            </w:r>
            <w:r w:rsidRPr="00E436AC">
              <w:rPr>
                <w:sz w:val="28"/>
                <w:szCs w:val="28"/>
              </w:rPr>
              <w:t>%;</w:t>
            </w:r>
          </w:p>
          <w:p w:rsidR="00C22B55" w:rsidRPr="00E436AC" w:rsidRDefault="009A3DDD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</w:t>
            </w:r>
            <w:r w:rsidR="00724A7F" w:rsidRPr="00E436AC">
              <w:rPr>
                <w:sz w:val="28"/>
                <w:szCs w:val="28"/>
              </w:rPr>
              <w:t>е доли молодежи, задействованной</w:t>
            </w:r>
            <w:r w:rsidRPr="00E436AC">
              <w:rPr>
                <w:sz w:val="28"/>
                <w:szCs w:val="28"/>
              </w:rPr>
              <w:t xml:space="preserve"> в мероприятиях по вовлечению в творческую деятельность от общей численности молодежи, про</w:t>
            </w:r>
            <w:r w:rsidR="00C22B55" w:rsidRPr="00E436AC">
              <w:rPr>
                <w:sz w:val="28"/>
                <w:szCs w:val="28"/>
              </w:rPr>
              <w:t xml:space="preserve">живающей в </w:t>
            </w:r>
            <w:proofErr w:type="spellStart"/>
            <w:r w:rsidR="00C22B55" w:rsidRPr="00E436AC">
              <w:rPr>
                <w:sz w:val="28"/>
                <w:szCs w:val="28"/>
              </w:rPr>
              <w:t>Топчихинском</w:t>
            </w:r>
            <w:proofErr w:type="spellEnd"/>
            <w:r w:rsidR="00C22B55" w:rsidRPr="00E436AC">
              <w:rPr>
                <w:sz w:val="28"/>
                <w:szCs w:val="28"/>
              </w:rPr>
              <w:t xml:space="preserve"> районе:</w:t>
            </w:r>
          </w:p>
          <w:p w:rsidR="00C22B55" w:rsidRPr="00E436AC" w:rsidRDefault="00B04862" w:rsidP="00496E79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году -</w:t>
            </w:r>
            <w:r w:rsidR="00BA049D">
              <w:rPr>
                <w:sz w:val="28"/>
                <w:szCs w:val="28"/>
              </w:rPr>
              <w:t xml:space="preserve"> 41</w:t>
            </w:r>
            <w:r w:rsidR="009A3DDD" w:rsidRPr="00E436AC">
              <w:rPr>
                <w:sz w:val="28"/>
                <w:szCs w:val="28"/>
              </w:rPr>
              <w:t xml:space="preserve"> %,</w:t>
            </w:r>
          </w:p>
          <w:p w:rsidR="00C22B55" w:rsidRPr="00E436AC" w:rsidRDefault="00C22B55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2</w:t>
            </w:r>
            <w:r w:rsidR="00B04862">
              <w:rPr>
                <w:sz w:val="28"/>
                <w:szCs w:val="28"/>
              </w:rPr>
              <w:t xml:space="preserve">024 году - </w:t>
            </w:r>
            <w:r w:rsidR="00BA049D">
              <w:rPr>
                <w:sz w:val="28"/>
                <w:szCs w:val="28"/>
              </w:rPr>
              <w:t>43</w:t>
            </w:r>
            <w:r w:rsidR="009A3DDD" w:rsidRPr="00E436AC">
              <w:rPr>
                <w:sz w:val="28"/>
                <w:szCs w:val="28"/>
              </w:rPr>
              <w:t xml:space="preserve"> %,</w:t>
            </w:r>
          </w:p>
          <w:p w:rsidR="00496E79" w:rsidRDefault="00770832" w:rsidP="00D268D5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B04862">
              <w:rPr>
                <w:sz w:val="28"/>
                <w:szCs w:val="28"/>
              </w:rPr>
              <w:t xml:space="preserve"> году - </w:t>
            </w:r>
            <w:r w:rsidR="0066580B">
              <w:rPr>
                <w:sz w:val="28"/>
                <w:szCs w:val="28"/>
              </w:rPr>
              <w:t>43</w:t>
            </w:r>
            <w:r w:rsidR="009A3DDD" w:rsidRPr="00E436AC">
              <w:rPr>
                <w:sz w:val="28"/>
                <w:szCs w:val="28"/>
              </w:rPr>
              <w:t xml:space="preserve"> %.</w:t>
            </w:r>
          </w:p>
          <w:p w:rsidR="00770832" w:rsidRDefault="00B04862" w:rsidP="00D268D5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году </w:t>
            </w:r>
            <w:r w:rsidRPr="00B04862">
              <w:rPr>
                <w:sz w:val="28"/>
                <w:szCs w:val="28"/>
              </w:rPr>
              <w:t>-</w:t>
            </w:r>
            <w:r w:rsidR="0066580B">
              <w:rPr>
                <w:sz w:val="28"/>
                <w:szCs w:val="28"/>
              </w:rPr>
              <w:t xml:space="preserve"> 45</w:t>
            </w:r>
            <w:r w:rsidR="00770832">
              <w:rPr>
                <w:sz w:val="28"/>
                <w:szCs w:val="28"/>
              </w:rPr>
              <w:t>%</w:t>
            </w:r>
          </w:p>
          <w:p w:rsidR="00770832" w:rsidRPr="00E436AC" w:rsidRDefault="00770832" w:rsidP="00D268D5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6580B">
              <w:rPr>
                <w:sz w:val="28"/>
                <w:szCs w:val="28"/>
              </w:rPr>
              <w:t>7 году - 47</w:t>
            </w:r>
            <w:r w:rsidR="003A6E1D">
              <w:rPr>
                <w:sz w:val="28"/>
                <w:szCs w:val="28"/>
              </w:rPr>
              <w:t xml:space="preserve"> %</w:t>
            </w:r>
          </w:p>
        </w:tc>
      </w:tr>
    </w:tbl>
    <w:p w:rsidR="00496E79" w:rsidRPr="00E436AC" w:rsidRDefault="00496E79" w:rsidP="00496E79">
      <w:pPr>
        <w:jc w:val="center"/>
        <w:rPr>
          <w:sz w:val="28"/>
          <w:szCs w:val="28"/>
        </w:rPr>
      </w:pPr>
    </w:p>
    <w:p w:rsidR="00496E79" w:rsidRPr="00E436AC" w:rsidRDefault="00496E79" w:rsidP="00496E79">
      <w:pPr>
        <w:widowControl w:val="0"/>
        <w:tabs>
          <w:tab w:val="left" w:pos="0"/>
        </w:tabs>
        <w:suppressAutoHyphens w:val="0"/>
        <w:autoSpaceDN w:val="0"/>
        <w:adjustRightInd w:val="0"/>
        <w:spacing w:after="240"/>
        <w:jc w:val="center"/>
        <w:rPr>
          <w:rFonts w:eastAsiaTheme="minorEastAsia"/>
          <w:sz w:val="28"/>
          <w:szCs w:val="28"/>
          <w:lang w:eastAsia="ru-RU"/>
        </w:rPr>
      </w:pPr>
      <w:r w:rsidRPr="00E436AC">
        <w:rPr>
          <w:rFonts w:eastAsiaTheme="minorEastAsia"/>
          <w:sz w:val="28"/>
          <w:szCs w:val="28"/>
          <w:lang w:eastAsia="ru-RU"/>
        </w:rPr>
        <w:t>1. Общая х</w:t>
      </w:r>
      <w:r w:rsidR="008D1C07" w:rsidRPr="00E436AC">
        <w:rPr>
          <w:rFonts w:eastAsiaTheme="minorEastAsia"/>
          <w:sz w:val="28"/>
          <w:szCs w:val="28"/>
          <w:lang w:eastAsia="ru-RU"/>
        </w:rPr>
        <w:t>арактеристика сферы реали</w:t>
      </w:r>
      <w:r w:rsidR="00C23D43" w:rsidRPr="00E436AC">
        <w:rPr>
          <w:rFonts w:eastAsiaTheme="minorEastAsia"/>
          <w:sz w:val="28"/>
          <w:szCs w:val="28"/>
          <w:lang w:eastAsia="ru-RU"/>
        </w:rPr>
        <w:t xml:space="preserve">зации </w:t>
      </w:r>
      <w:r w:rsidR="008D1C07" w:rsidRPr="00E436AC">
        <w:rPr>
          <w:rFonts w:eastAsiaTheme="minorEastAsia"/>
          <w:sz w:val="28"/>
          <w:szCs w:val="28"/>
          <w:lang w:eastAsia="ru-RU"/>
        </w:rPr>
        <w:t>П</w:t>
      </w:r>
      <w:r w:rsidRPr="00E436AC">
        <w:rPr>
          <w:rFonts w:eastAsiaTheme="minorEastAsia"/>
          <w:sz w:val="28"/>
          <w:szCs w:val="28"/>
          <w:lang w:eastAsia="ru-RU"/>
        </w:rPr>
        <w:t>рограммы</w:t>
      </w:r>
    </w:p>
    <w:p w:rsidR="000A7739" w:rsidRPr="000A7739" w:rsidRDefault="000A7739" w:rsidP="00496E7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A7739">
        <w:rPr>
          <w:color w:val="000000" w:themeColor="text1"/>
          <w:sz w:val="28"/>
          <w:szCs w:val="28"/>
          <w:shd w:val="clear" w:color="auto" w:fill="FFFFFF"/>
        </w:rPr>
        <w:t>Молодежь, молодые граждане - это социально-демографическая группа лиц в возрасте от 14 до 35 лет включительно, имеющих гражданство Российской Федерации. Отдельными нормативными правовыми актами Российской Федерации, а также Губернатора Алтайского края и Правительства Алтайского края при реализации молодежной политики, в том числе при установлении мер поддержки отдельным категориям молодых граждан, молодых семей, молодых специалистов, может устанавливаться иной максимальный возраст молодежи.</w:t>
      </w:r>
    </w:p>
    <w:p w:rsidR="00496E79" w:rsidRPr="00E436AC" w:rsidRDefault="00496E79" w:rsidP="00496E79">
      <w:pPr>
        <w:pStyle w:val="Default"/>
        <w:ind w:firstLine="709"/>
        <w:jc w:val="both"/>
        <w:rPr>
          <w:bCs/>
          <w:spacing w:val="12"/>
          <w:sz w:val="28"/>
          <w:szCs w:val="28"/>
        </w:rPr>
      </w:pPr>
      <w:r w:rsidRPr="00E436AC">
        <w:rPr>
          <w:sz w:val="28"/>
          <w:szCs w:val="28"/>
        </w:rPr>
        <w:t xml:space="preserve">Деятельность Администрации </w:t>
      </w:r>
      <w:proofErr w:type="spellStart"/>
      <w:r w:rsidRPr="00E436AC">
        <w:rPr>
          <w:sz w:val="28"/>
          <w:szCs w:val="28"/>
        </w:rPr>
        <w:t>Топчихинского</w:t>
      </w:r>
      <w:proofErr w:type="spellEnd"/>
      <w:r w:rsidRPr="00E436AC">
        <w:rPr>
          <w:sz w:val="28"/>
          <w:szCs w:val="28"/>
        </w:rPr>
        <w:t xml:space="preserve"> района в сфере молодежной политики направлена на реализацию </w:t>
      </w:r>
      <w:r w:rsidRPr="00E436AC">
        <w:rPr>
          <w:bCs/>
          <w:sz w:val="28"/>
          <w:szCs w:val="28"/>
          <w:shd w:val="clear" w:color="auto" w:fill="FFFFFF"/>
        </w:rPr>
        <w:t xml:space="preserve">стратегии </w:t>
      </w:r>
      <w:r w:rsidRPr="00E436AC">
        <w:rPr>
          <w:bCs/>
          <w:spacing w:val="12"/>
          <w:sz w:val="28"/>
          <w:szCs w:val="28"/>
          <w:shd w:val="clear" w:color="auto" w:fill="FFFFFF"/>
        </w:rPr>
        <w:t>государственной</w:t>
      </w:r>
      <w:r w:rsidRPr="00E436AC">
        <w:rPr>
          <w:bCs/>
          <w:spacing w:val="12"/>
          <w:sz w:val="28"/>
          <w:szCs w:val="28"/>
        </w:rPr>
        <w:t xml:space="preserve"> молодежной политики в Российской Федерации.</w:t>
      </w:r>
    </w:p>
    <w:p w:rsidR="00496E79" w:rsidRPr="00E436AC" w:rsidRDefault="00496E79" w:rsidP="00496E79">
      <w:pPr>
        <w:pStyle w:val="Default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Успешное решение задач социально-экономического и культурного развития района невозможно без активного участия молодежи. </w:t>
      </w:r>
    </w:p>
    <w:p w:rsidR="00496E79" w:rsidRPr="00E436AC" w:rsidRDefault="00496E79" w:rsidP="00496E79">
      <w:pPr>
        <w:pStyle w:val="Default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Главная цель реализации основных мероприятий по работе с молодежью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 </w:t>
      </w:r>
    </w:p>
    <w:p w:rsidR="00496E79" w:rsidRPr="00E436AC" w:rsidRDefault="00496E79" w:rsidP="00496E79">
      <w:pPr>
        <w:pStyle w:val="Default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Это предполагает создание условий для самостоятельности, молодежного творчества, самоопределения молодых людей, их адаптации к социально-экономическим и политическим изменениям. 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lastRenderedPageBreak/>
        <w:t>Молодежь Топчихинского района представляет собой социально-экономический ресурс его развития.</w:t>
      </w:r>
      <w:r w:rsidR="00F4109D" w:rsidRPr="00E436AC">
        <w:rPr>
          <w:sz w:val="28"/>
          <w:szCs w:val="28"/>
        </w:rPr>
        <w:t xml:space="preserve"> Численность молодежи в районе </w:t>
      </w:r>
      <w:r w:rsidR="0067475F">
        <w:rPr>
          <w:sz w:val="28"/>
          <w:szCs w:val="28"/>
        </w:rPr>
        <w:t>составляет 4769 человек. Это 22</w:t>
      </w:r>
      <w:r w:rsidRPr="00E436AC">
        <w:rPr>
          <w:sz w:val="28"/>
          <w:szCs w:val="28"/>
        </w:rPr>
        <w:t xml:space="preserve"> % всего населения муниципального района.</w:t>
      </w:r>
    </w:p>
    <w:p w:rsidR="00496E79" w:rsidRPr="00E436AC" w:rsidRDefault="00496E79" w:rsidP="00496E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В настоящее время на районном уровне отмечаются основные негативные тенденции:</w:t>
      </w:r>
    </w:p>
    <w:p w:rsidR="00496E79" w:rsidRPr="00E436AC" w:rsidRDefault="00496E79" w:rsidP="00496E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- снижение гражданской активности молодежи;</w:t>
      </w:r>
    </w:p>
    <w:p w:rsidR="00496E79" w:rsidRPr="00E436AC" w:rsidRDefault="009A3DDD" w:rsidP="00496E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- </w:t>
      </w:r>
      <w:r w:rsidR="00496E79" w:rsidRPr="00E436AC">
        <w:rPr>
          <w:sz w:val="28"/>
          <w:szCs w:val="28"/>
        </w:rPr>
        <w:t xml:space="preserve">низкий уровень вовлеченности молодежи в социальную </w:t>
      </w:r>
      <w:r w:rsidR="0066580B">
        <w:rPr>
          <w:sz w:val="28"/>
          <w:szCs w:val="28"/>
        </w:rPr>
        <w:t xml:space="preserve">деятельность </w:t>
      </w:r>
      <w:r w:rsidR="00496E79" w:rsidRPr="00E436AC">
        <w:rPr>
          <w:sz w:val="28"/>
          <w:szCs w:val="28"/>
        </w:rPr>
        <w:t xml:space="preserve">района. Это проявляется во всех сферах жизни молодежи - гражданской, профессиональной, культурной, и т.д.; </w:t>
      </w:r>
    </w:p>
    <w:p w:rsidR="00496E79" w:rsidRPr="00E436AC" w:rsidRDefault="00EE2BD7" w:rsidP="00496E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- </w:t>
      </w:r>
      <w:r w:rsidR="00496E79" w:rsidRPr="00E436AC">
        <w:rPr>
          <w:sz w:val="28"/>
          <w:szCs w:val="28"/>
        </w:rPr>
        <w:t xml:space="preserve">отсутствие полноценной системы поддержки молодых людей, оказавшихся в трудной жизненной ситуации; </w:t>
      </w:r>
    </w:p>
    <w:p w:rsidR="00496E79" w:rsidRPr="00E436AC" w:rsidRDefault="00496E79" w:rsidP="00496E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- большой отток молодежи из сельской </w:t>
      </w:r>
      <w:r w:rsidR="00EE2BD7" w:rsidRPr="00E436AC">
        <w:rPr>
          <w:sz w:val="28"/>
          <w:szCs w:val="28"/>
        </w:rPr>
        <w:t>местности в города края и другие регионы</w:t>
      </w:r>
      <w:r w:rsidRPr="00E436AC">
        <w:rPr>
          <w:sz w:val="28"/>
          <w:szCs w:val="28"/>
        </w:rPr>
        <w:t>.</w:t>
      </w:r>
    </w:p>
    <w:p w:rsidR="00496E79" w:rsidRPr="00E436AC" w:rsidRDefault="008D1C07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Реализация мероприятий П</w:t>
      </w:r>
      <w:r w:rsidR="00496E79" w:rsidRPr="00E436AC">
        <w:rPr>
          <w:sz w:val="28"/>
          <w:szCs w:val="28"/>
        </w:rPr>
        <w:t>рограммы позволит оптимизировать использование имеющихся в районе организационных, административных, кадровых, финансовых ресурсов для проведения целенаправленной и последовательной районной молодежной политики.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E436AC" w:rsidRDefault="006B6749" w:rsidP="0019214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2. Приоритетные направления реализации</w:t>
      </w:r>
      <w:r w:rsidR="00C23D43" w:rsidRPr="00E436AC">
        <w:rPr>
          <w:sz w:val="28"/>
          <w:szCs w:val="28"/>
        </w:rPr>
        <w:t xml:space="preserve"> </w:t>
      </w:r>
      <w:r w:rsidR="008D1C07" w:rsidRPr="00E436AC">
        <w:rPr>
          <w:sz w:val="28"/>
          <w:szCs w:val="28"/>
        </w:rPr>
        <w:t>П</w:t>
      </w:r>
      <w:r w:rsidR="00192146" w:rsidRPr="00E436AC">
        <w:rPr>
          <w:sz w:val="28"/>
          <w:szCs w:val="28"/>
        </w:rPr>
        <w:t>рограммы</w:t>
      </w:r>
      <w:r w:rsidR="00496E79" w:rsidRPr="00E436AC">
        <w:rPr>
          <w:sz w:val="28"/>
          <w:szCs w:val="28"/>
        </w:rPr>
        <w:t xml:space="preserve">, </w:t>
      </w:r>
      <w:r w:rsidR="0066580B">
        <w:rPr>
          <w:sz w:val="28"/>
          <w:szCs w:val="28"/>
        </w:rPr>
        <w:t>индикаторы,</w:t>
      </w:r>
      <w:r w:rsidR="0066580B" w:rsidRPr="00E436AC">
        <w:rPr>
          <w:sz w:val="28"/>
          <w:szCs w:val="28"/>
        </w:rPr>
        <w:t xml:space="preserve"> цели</w:t>
      </w:r>
      <w:r w:rsidR="00496E79" w:rsidRPr="00E436AC">
        <w:rPr>
          <w:sz w:val="28"/>
          <w:szCs w:val="28"/>
        </w:rPr>
        <w:t xml:space="preserve"> и задачи, описание </w:t>
      </w:r>
      <w:r w:rsidR="00C23D43" w:rsidRPr="00E436AC">
        <w:rPr>
          <w:sz w:val="28"/>
          <w:szCs w:val="28"/>
        </w:rPr>
        <w:t xml:space="preserve">основных </w:t>
      </w:r>
      <w:r w:rsidR="00496E79" w:rsidRPr="00E436AC">
        <w:rPr>
          <w:sz w:val="28"/>
          <w:szCs w:val="28"/>
        </w:rPr>
        <w:t>ожидаемых</w:t>
      </w:r>
      <w:r w:rsidR="00C23D43" w:rsidRPr="00E436AC">
        <w:rPr>
          <w:sz w:val="28"/>
          <w:szCs w:val="28"/>
        </w:rPr>
        <w:t xml:space="preserve"> конечных результатов </w:t>
      </w:r>
      <w:r w:rsidR="008D1C07" w:rsidRPr="00E436AC">
        <w:rPr>
          <w:sz w:val="28"/>
          <w:szCs w:val="28"/>
        </w:rPr>
        <w:t>П</w:t>
      </w:r>
      <w:r w:rsidR="00496E79" w:rsidRPr="00E436AC">
        <w:rPr>
          <w:sz w:val="28"/>
          <w:szCs w:val="28"/>
        </w:rPr>
        <w:t>рограммы,</w:t>
      </w:r>
      <w:r w:rsidR="00192146" w:rsidRPr="00E436AC">
        <w:rPr>
          <w:sz w:val="28"/>
          <w:szCs w:val="28"/>
        </w:rPr>
        <w:t xml:space="preserve"> </w:t>
      </w:r>
      <w:r w:rsidR="00496E79" w:rsidRPr="00E436AC">
        <w:rPr>
          <w:sz w:val="28"/>
          <w:szCs w:val="28"/>
        </w:rPr>
        <w:t>сроков и этапов ее реализации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496E79" w:rsidRPr="00E436AC" w:rsidRDefault="00496E79" w:rsidP="00496E79">
      <w:pPr>
        <w:pStyle w:val="a3"/>
        <w:spacing w:before="0" w:beforeAutospacing="0"/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2.1. Приорите</w:t>
      </w:r>
      <w:r w:rsidR="0066580B">
        <w:rPr>
          <w:sz w:val="28"/>
          <w:szCs w:val="28"/>
        </w:rPr>
        <w:t xml:space="preserve">тные направления </w:t>
      </w:r>
      <w:r w:rsidR="00C23D43" w:rsidRPr="00E436AC">
        <w:rPr>
          <w:sz w:val="28"/>
          <w:szCs w:val="28"/>
        </w:rPr>
        <w:t xml:space="preserve">реализации </w:t>
      </w:r>
      <w:r w:rsidR="008D1C07" w:rsidRPr="00E436AC">
        <w:rPr>
          <w:sz w:val="28"/>
          <w:szCs w:val="28"/>
        </w:rPr>
        <w:t>П</w:t>
      </w:r>
      <w:r w:rsidRPr="00E436AC">
        <w:rPr>
          <w:sz w:val="28"/>
          <w:szCs w:val="28"/>
        </w:rPr>
        <w:t>рограммы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В Российской Федерации в целом сложилась и действует система формирования и реализации молодежной политики на федеральном, региональном и муниципальных уровнях. 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Приоритеты государственной молодежной политики закреплены в Основах государственной молодежной политики Российской Федерации на период до 2025 года, утвержденных Распоряжением Правительства РФ от 29.11.2014 № 2403-р.</w:t>
      </w:r>
    </w:p>
    <w:p w:rsidR="00496E79" w:rsidRPr="0067475F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На региональном уровне действует Закон Алтайского края </w:t>
      </w:r>
      <w:r w:rsidR="0067475F" w:rsidRPr="0067475F">
        <w:rPr>
          <w:color w:val="000000"/>
          <w:sz w:val="28"/>
          <w:szCs w:val="28"/>
          <w:shd w:val="clear" w:color="auto" w:fill="FFFFFF"/>
        </w:rPr>
        <w:t>от 03.09.2021 № 83-ЗС "О молодежной политике в Алтайском крае"</w:t>
      </w:r>
    </w:p>
    <w:p w:rsidR="00496E79" w:rsidRPr="00E436AC" w:rsidRDefault="00496E79" w:rsidP="00496E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96E79" w:rsidRPr="00E436AC" w:rsidRDefault="00C23D43" w:rsidP="00496E79">
      <w:pPr>
        <w:pStyle w:val="a3"/>
        <w:spacing w:before="0" w:beforeAutospacing="0"/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2.2. Цели и задачи П</w:t>
      </w:r>
      <w:r w:rsidR="00496E79" w:rsidRPr="00E436AC">
        <w:rPr>
          <w:sz w:val="28"/>
          <w:szCs w:val="28"/>
        </w:rPr>
        <w:t>рограммы</w:t>
      </w:r>
    </w:p>
    <w:p w:rsidR="00496E79" w:rsidRPr="00E436AC" w:rsidRDefault="008D1C07" w:rsidP="00496E79">
      <w:pPr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Целью П</w:t>
      </w:r>
      <w:r w:rsidR="00496E79" w:rsidRPr="00E436AC">
        <w:rPr>
          <w:sz w:val="28"/>
          <w:szCs w:val="28"/>
        </w:rPr>
        <w:t>рограммы является создание условий для успешного развития потенциала мол</w:t>
      </w:r>
      <w:r w:rsidR="00F4109D" w:rsidRPr="00E436AC">
        <w:rPr>
          <w:sz w:val="28"/>
          <w:szCs w:val="28"/>
        </w:rPr>
        <w:t>одежи</w:t>
      </w:r>
      <w:r w:rsidR="00496E79" w:rsidRPr="00E436AC">
        <w:rPr>
          <w:sz w:val="28"/>
          <w:szCs w:val="28"/>
        </w:rPr>
        <w:t>, ее эффективной самореализации в интересах социально-экономического, общественно-политического и культурного развития Топчихинского района.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496E79" w:rsidRPr="00E436AC" w:rsidRDefault="00496E79" w:rsidP="00496E79">
      <w:pPr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создание условий для социальной адаптации молодежи, поддержка молодежных инициатив, развити</w:t>
      </w:r>
      <w:r w:rsidR="00163754" w:rsidRPr="00E436AC">
        <w:rPr>
          <w:sz w:val="28"/>
          <w:szCs w:val="28"/>
        </w:rPr>
        <w:t>е добровольческого (волонтерского</w:t>
      </w:r>
      <w:r w:rsidRPr="00E436AC">
        <w:rPr>
          <w:sz w:val="28"/>
          <w:szCs w:val="28"/>
        </w:rPr>
        <w:t>) движения;</w:t>
      </w:r>
    </w:p>
    <w:p w:rsidR="00496E79" w:rsidRPr="00E436AC" w:rsidRDefault="00496E79" w:rsidP="00496E79">
      <w:pPr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содействие патриотическому воспитанию и гражданскому образованию молодежи;</w:t>
      </w:r>
    </w:p>
    <w:p w:rsidR="00163754" w:rsidRPr="00E436AC" w:rsidRDefault="00496E79" w:rsidP="0016375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lastRenderedPageBreak/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</w:t>
      </w:r>
      <w:r w:rsidR="00163754" w:rsidRPr="00E436AC">
        <w:rPr>
          <w:sz w:val="28"/>
          <w:szCs w:val="28"/>
        </w:rPr>
        <w:t>;</w:t>
      </w:r>
    </w:p>
    <w:p w:rsidR="00163754" w:rsidRPr="00E436AC" w:rsidRDefault="00D268D5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ф</w:t>
      </w:r>
      <w:r w:rsidR="00016E6A" w:rsidRPr="00E436AC">
        <w:rPr>
          <w:sz w:val="28"/>
          <w:szCs w:val="28"/>
        </w:rPr>
        <w:t>ормирование информационного поля, благоприятного для развития молодежи, интенсификация  механизмов обратной связи между государственными структурами, общественными объединениями и молодежью</w:t>
      </w:r>
      <w:r w:rsidR="00163754" w:rsidRPr="00E436AC">
        <w:rPr>
          <w:sz w:val="28"/>
          <w:szCs w:val="28"/>
        </w:rPr>
        <w:t>.</w:t>
      </w:r>
    </w:p>
    <w:p w:rsidR="00016E6A" w:rsidRPr="00E436AC" w:rsidRDefault="00016E6A" w:rsidP="00D268D5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496E79" w:rsidRPr="00E436AC" w:rsidRDefault="00496E79" w:rsidP="00016E6A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2.3.</w:t>
      </w:r>
      <w:r w:rsidR="0052245F">
        <w:rPr>
          <w:sz w:val="28"/>
          <w:szCs w:val="28"/>
        </w:rPr>
        <w:t xml:space="preserve"> </w:t>
      </w:r>
      <w:r w:rsidR="0066580B">
        <w:rPr>
          <w:sz w:val="28"/>
          <w:szCs w:val="28"/>
        </w:rPr>
        <w:t xml:space="preserve">Индикаторы </w:t>
      </w:r>
      <w:r w:rsidR="00E75F8E">
        <w:rPr>
          <w:sz w:val="28"/>
          <w:szCs w:val="28"/>
        </w:rPr>
        <w:t xml:space="preserve">и </w:t>
      </w:r>
      <w:r w:rsidR="00E75F8E" w:rsidRPr="00E436AC">
        <w:rPr>
          <w:sz w:val="28"/>
          <w:szCs w:val="28"/>
        </w:rPr>
        <w:t>конечные</w:t>
      </w:r>
      <w:r w:rsidR="008D1C07" w:rsidRPr="00E436AC">
        <w:rPr>
          <w:sz w:val="28"/>
          <w:szCs w:val="28"/>
        </w:rPr>
        <w:t xml:space="preserve"> результаты реализации П</w:t>
      </w:r>
      <w:r w:rsidRPr="00E436AC">
        <w:rPr>
          <w:sz w:val="28"/>
          <w:szCs w:val="28"/>
        </w:rPr>
        <w:t>рограммы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В резуль</w:t>
      </w:r>
      <w:r w:rsidR="008D1C07" w:rsidRPr="00E436AC">
        <w:rPr>
          <w:sz w:val="28"/>
          <w:szCs w:val="28"/>
        </w:rPr>
        <w:t>тате реализации П</w:t>
      </w:r>
      <w:r w:rsidR="00770832">
        <w:rPr>
          <w:sz w:val="28"/>
          <w:szCs w:val="28"/>
        </w:rPr>
        <w:t>рограммы к 2027</w:t>
      </w:r>
      <w:r w:rsidRPr="00E436AC">
        <w:rPr>
          <w:sz w:val="28"/>
          <w:szCs w:val="28"/>
        </w:rPr>
        <w:t xml:space="preserve"> году предполагается:</w:t>
      </w:r>
    </w:p>
    <w:p w:rsidR="00496E79" w:rsidRPr="00E436AC" w:rsidRDefault="00EE2BD7" w:rsidP="00496E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увеличение численности молодежи</w:t>
      </w:r>
      <w:r w:rsidR="00496E79" w:rsidRPr="00E436AC">
        <w:rPr>
          <w:sz w:val="28"/>
          <w:szCs w:val="28"/>
        </w:rPr>
        <w:t>, принима</w:t>
      </w:r>
      <w:r w:rsidRPr="00E436AC">
        <w:rPr>
          <w:sz w:val="28"/>
          <w:szCs w:val="28"/>
        </w:rPr>
        <w:t>ющей</w:t>
      </w:r>
      <w:r w:rsidR="00163754" w:rsidRPr="00E436AC">
        <w:rPr>
          <w:sz w:val="28"/>
          <w:szCs w:val="28"/>
        </w:rPr>
        <w:t xml:space="preserve"> участие в добровольческой (</w:t>
      </w:r>
      <w:r w:rsidR="00496E79" w:rsidRPr="00E436AC">
        <w:rPr>
          <w:sz w:val="28"/>
          <w:szCs w:val="28"/>
        </w:rPr>
        <w:t>волонтерской</w:t>
      </w:r>
      <w:r w:rsidR="00163754" w:rsidRPr="00E436AC">
        <w:rPr>
          <w:sz w:val="28"/>
          <w:szCs w:val="28"/>
        </w:rPr>
        <w:t>)</w:t>
      </w:r>
      <w:r w:rsidR="00496E79" w:rsidRPr="00E436AC">
        <w:rPr>
          <w:sz w:val="28"/>
          <w:szCs w:val="28"/>
        </w:rPr>
        <w:t xml:space="preserve"> деятельности от общей численности мол</w:t>
      </w:r>
      <w:r w:rsidR="00776802" w:rsidRPr="00E436AC">
        <w:rPr>
          <w:sz w:val="28"/>
          <w:szCs w:val="28"/>
        </w:rPr>
        <w:t>одежи</w:t>
      </w:r>
      <w:r w:rsidR="00496E79" w:rsidRPr="00E436AC">
        <w:rPr>
          <w:sz w:val="28"/>
          <w:szCs w:val="28"/>
        </w:rPr>
        <w:t xml:space="preserve">, проживающей в </w:t>
      </w:r>
      <w:proofErr w:type="spellStart"/>
      <w:r w:rsidR="00496E79" w:rsidRPr="00E436AC">
        <w:rPr>
          <w:sz w:val="28"/>
          <w:szCs w:val="28"/>
        </w:rPr>
        <w:t>Топ</w:t>
      </w:r>
      <w:r w:rsidR="00E6109A">
        <w:rPr>
          <w:sz w:val="28"/>
          <w:szCs w:val="28"/>
        </w:rPr>
        <w:t>чихинском</w:t>
      </w:r>
      <w:proofErr w:type="spellEnd"/>
      <w:r w:rsidR="00E6109A">
        <w:rPr>
          <w:sz w:val="28"/>
          <w:szCs w:val="28"/>
        </w:rPr>
        <w:t xml:space="preserve"> районе, до 34</w:t>
      </w:r>
      <w:r w:rsidR="00776802" w:rsidRPr="00E436AC">
        <w:rPr>
          <w:sz w:val="28"/>
          <w:szCs w:val="28"/>
        </w:rPr>
        <w:t>%</w:t>
      </w:r>
      <w:r w:rsidR="00496E79" w:rsidRPr="00E436AC">
        <w:rPr>
          <w:sz w:val="28"/>
          <w:szCs w:val="28"/>
        </w:rPr>
        <w:t>;</w:t>
      </w:r>
    </w:p>
    <w:p w:rsidR="00496E79" w:rsidRPr="00E436AC" w:rsidRDefault="00776802" w:rsidP="00496E79">
      <w:pPr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увеличение доли молодежи</w:t>
      </w:r>
      <w:r w:rsidR="00E23DEE" w:rsidRPr="00E436AC">
        <w:rPr>
          <w:sz w:val="28"/>
          <w:szCs w:val="28"/>
        </w:rPr>
        <w:t>, участвующей</w:t>
      </w:r>
      <w:r w:rsidR="00496E79" w:rsidRPr="00E436AC">
        <w:rPr>
          <w:sz w:val="28"/>
          <w:szCs w:val="28"/>
        </w:rPr>
        <w:t xml:space="preserve"> в молодежных мероприятиях всех уровней </w:t>
      </w:r>
      <w:r w:rsidR="00D12913">
        <w:rPr>
          <w:sz w:val="28"/>
          <w:szCs w:val="28"/>
        </w:rPr>
        <w:t>(форумах, слетах и т.д.), до 80</w:t>
      </w:r>
      <w:r w:rsidRPr="00E436AC">
        <w:rPr>
          <w:sz w:val="28"/>
          <w:szCs w:val="28"/>
        </w:rPr>
        <w:t xml:space="preserve"> %</w:t>
      </w:r>
      <w:r w:rsidR="00496E79" w:rsidRPr="00E436AC">
        <w:rPr>
          <w:sz w:val="28"/>
          <w:szCs w:val="28"/>
        </w:rPr>
        <w:t>.;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увеличение доли мол</w:t>
      </w:r>
      <w:r w:rsidR="00776802" w:rsidRPr="00E436AC">
        <w:rPr>
          <w:sz w:val="28"/>
          <w:szCs w:val="28"/>
        </w:rPr>
        <w:t>одежи</w:t>
      </w:r>
      <w:r w:rsidRPr="00E436AC">
        <w:rPr>
          <w:sz w:val="28"/>
          <w:szCs w:val="28"/>
        </w:rPr>
        <w:t>, вовлеченной в проводимые профилактические мероприятия, от общей численности мол</w:t>
      </w:r>
      <w:r w:rsidR="00776802" w:rsidRPr="00E436AC">
        <w:rPr>
          <w:sz w:val="28"/>
          <w:szCs w:val="28"/>
        </w:rPr>
        <w:t>одежи</w:t>
      </w:r>
      <w:r w:rsidRPr="00E436AC">
        <w:rPr>
          <w:sz w:val="28"/>
          <w:szCs w:val="28"/>
        </w:rPr>
        <w:t>, проживаю</w:t>
      </w:r>
      <w:r w:rsidR="00D12913">
        <w:rPr>
          <w:sz w:val="28"/>
          <w:szCs w:val="28"/>
        </w:rPr>
        <w:t xml:space="preserve">щей в </w:t>
      </w:r>
      <w:proofErr w:type="spellStart"/>
      <w:r w:rsidR="00D12913">
        <w:rPr>
          <w:sz w:val="28"/>
          <w:szCs w:val="28"/>
        </w:rPr>
        <w:t>Топчихинском</w:t>
      </w:r>
      <w:proofErr w:type="spellEnd"/>
      <w:r w:rsidR="00D12913">
        <w:rPr>
          <w:sz w:val="28"/>
          <w:szCs w:val="28"/>
        </w:rPr>
        <w:t xml:space="preserve"> районе, до 76</w:t>
      </w:r>
      <w:r w:rsidRPr="00E436AC">
        <w:rPr>
          <w:sz w:val="28"/>
          <w:szCs w:val="28"/>
        </w:rPr>
        <w:t>%;</w:t>
      </w:r>
    </w:p>
    <w:p w:rsidR="00163754" w:rsidRPr="00E436AC" w:rsidRDefault="00163754" w:rsidP="00BB4B4D">
      <w:pPr>
        <w:pStyle w:val="a4"/>
        <w:spacing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увеличение доли молодежи, задействованной в мероприятиях по вовлечению в творческую деятельность от общей численности молодежи, проживающей в </w:t>
      </w:r>
      <w:proofErr w:type="spellStart"/>
      <w:r w:rsidRPr="00E436AC">
        <w:rPr>
          <w:sz w:val="28"/>
          <w:szCs w:val="28"/>
        </w:rPr>
        <w:t>Топчихинском</w:t>
      </w:r>
      <w:proofErr w:type="spellEnd"/>
      <w:r w:rsidRPr="00E436AC">
        <w:rPr>
          <w:sz w:val="28"/>
          <w:szCs w:val="28"/>
        </w:rPr>
        <w:t xml:space="preserve"> районе</w:t>
      </w:r>
      <w:r w:rsidR="003A6E1D">
        <w:rPr>
          <w:sz w:val="28"/>
          <w:szCs w:val="28"/>
        </w:rPr>
        <w:t>, до 4</w:t>
      </w:r>
      <w:r w:rsidR="00D12913">
        <w:rPr>
          <w:sz w:val="28"/>
          <w:szCs w:val="28"/>
        </w:rPr>
        <w:t>7</w:t>
      </w:r>
      <w:r w:rsidR="00D23A2B" w:rsidRPr="00E436AC">
        <w:rPr>
          <w:sz w:val="28"/>
          <w:szCs w:val="28"/>
        </w:rPr>
        <w:t xml:space="preserve"> %</w:t>
      </w:r>
      <w:r w:rsidRPr="00E436AC">
        <w:rPr>
          <w:sz w:val="28"/>
          <w:szCs w:val="28"/>
        </w:rPr>
        <w:t>.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Важнейшим ожидаемым к</w:t>
      </w:r>
      <w:r w:rsidR="008D1C07" w:rsidRPr="00E436AC">
        <w:rPr>
          <w:sz w:val="28"/>
          <w:szCs w:val="28"/>
        </w:rPr>
        <w:t>онечным результатом реализации П</w:t>
      </w:r>
      <w:r w:rsidRPr="00E436AC">
        <w:rPr>
          <w:sz w:val="28"/>
          <w:szCs w:val="28"/>
        </w:rPr>
        <w:t>рограммы является устойчивое развитие молодежной политики, что характеризуется ростом количественных показателей и качественной оценкой изменений, происходящих в данной сфере. Основные индикаторы и их значения по годам представлены в при</w:t>
      </w:r>
      <w:r w:rsidR="008D1C07" w:rsidRPr="00E436AC">
        <w:rPr>
          <w:sz w:val="28"/>
          <w:szCs w:val="28"/>
        </w:rPr>
        <w:t>ложении 1 к П</w:t>
      </w:r>
      <w:r w:rsidRPr="00E436AC">
        <w:rPr>
          <w:sz w:val="28"/>
          <w:szCs w:val="28"/>
        </w:rPr>
        <w:t>рограмме.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E436AC" w:rsidRDefault="008D1C07" w:rsidP="00496E79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2.4. Сроки и этапы реализации П</w:t>
      </w:r>
      <w:r w:rsidR="00496E79" w:rsidRPr="00E436AC">
        <w:rPr>
          <w:sz w:val="28"/>
          <w:szCs w:val="28"/>
        </w:rPr>
        <w:t>рограммы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Прогр</w:t>
      </w:r>
      <w:r w:rsidR="00B04862">
        <w:rPr>
          <w:sz w:val="28"/>
          <w:szCs w:val="28"/>
        </w:rPr>
        <w:t>амма</w:t>
      </w:r>
      <w:r w:rsidR="0066580B">
        <w:rPr>
          <w:sz w:val="28"/>
          <w:szCs w:val="28"/>
        </w:rPr>
        <w:t xml:space="preserve"> будет реализовываться в</w:t>
      </w:r>
      <w:r w:rsidR="00B04862">
        <w:rPr>
          <w:sz w:val="28"/>
          <w:szCs w:val="28"/>
        </w:rPr>
        <w:t xml:space="preserve"> период с 2023 по 2027</w:t>
      </w:r>
      <w:r w:rsidRPr="00E436AC">
        <w:rPr>
          <w:sz w:val="28"/>
          <w:szCs w:val="28"/>
        </w:rPr>
        <w:t xml:space="preserve"> годы.</w:t>
      </w:r>
      <w:r w:rsidR="0066580B">
        <w:rPr>
          <w:sz w:val="28"/>
          <w:szCs w:val="28"/>
        </w:rPr>
        <w:t xml:space="preserve"> Без деления на этапы.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E436AC" w:rsidRDefault="00496E79" w:rsidP="00496E79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3. Обобщенная характер</w:t>
      </w:r>
      <w:r w:rsidR="008D1C07" w:rsidRPr="00E436AC">
        <w:rPr>
          <w:sz w:val="28"/>
          <w:szCs w:val="28"/>
        </w:rPr>
        <w:t>истика мероприятий П</w:t>
      </w:r>
      <w:r w:rsidRPr="00E436AC">
        <w:rPr>
          <w:sz w:val="28"/>
          <w:szCs w:val="28"/>
        </w:rPr>
        <w:t>рограммы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Программа предусматривает основные мероприятия, реализуемые в рамках наиболее актуальных и перспективных направлений государственной молодежной политики, которые позволят обеспечить решение важнейших задач социально-экономического развития Топчихинского района.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Перечень основных</w:t>
      </w:r>
      <w:r w:rsidR="008D1C07" w:rsidRPr="00E436AC">
        <w:rPr>
          <w:sz w:val="28"/>
          <w:szCs w:val="28"/>
        </w:rPr>
        <w:t xml:space="preserve"> мероприятий П</w:t>
      </w:r>
      <w:r w:rsidRPr="00E436AC">
        <w:rPr>
          <w:sz w:val="28"/>
          <w:szCs w:val="28"/>
        </w:rPr>
        <w:t>рограмм</w:t>
      </w:r>
      <w:r w:rsidR="008D1C07" w:rsidRPr="00E436AC">
        <w:rPr>
          <w:sz w:val="28"/>
          <w:szCs w:val="28"/>
        </w:rPr>
        <w:t>ы представлен в приложении 2 к П</w:t>
      </w:r>
      <w:r w:rsidRPr="00E436AC">
        <w:rPr>
          <w:sz w:val="28"/>
          <w:szCs w:val="28"/>
        </w:rPr>
        <w:t>рограмме.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E436AC" w:rsidRDefault="00496E79" w:rsidP="00496E79">
      <w:pPr>
        <w:pStyle w:val="a4"/>
        <w:spacing w:after="0"/>
        <w:ind w:left="40" w:hanging="40"/>
        <w:jc w:val="center"/>
        <w:rPr>
          <w:sz w:val="28"/>
          <w:szCs w:val="28"/>
        </w:rPr>
      </w:pPr>
      <w:r w:rsidRPr="00E436AC">
        <w:rPr>
          <w:sz w:val="28"/>
          <w:szCs w:val="28"/>
        </w:rPr>
        <w:t xml:space="preserve">4. Общий объем финансовых ресурсов, необходимых </w:t>
      </w:r>
    </w:p>
    <w:p w:rsidR="00496E79" w:rsidRDefault="00496E79" w:rsidP="00496E79">
      <w:pPr>
        <w:pStyle w:val="a4"/>
        <w:spacing w:after="0" w:line="360" w:lineRule="auto"/>
        <w:ind w:left="40" w:hanging="40"/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для реализации</w:t>
      </w:r>
      <w:r w:rsidR="00192146" w:rsidRPr="00E436AC">
        <w:rPr>
          <w:sz w:val="28"/>
          <w:szCs w:val="28"/>
        </w:rPr>
        <w:t xml:space="preserve"> </w:t>
      </w:r>
      <w:r w:rsidR="008D1C07" w:rsidRPr="00E436AC">
        <w:rPr>
          <w:sz w:val="28"/>
          <w:szCs w:val="28"/>
        </w:rPr>
        <w:t>П</w:t>
      </w:r>
      <w:r w:rsidRPr="00E436AC">
        <w:rPr>
          <w:sz w:val="28"/>
          <w:szCs w:val="28"/>
        </w:rPr>
        <w:t>рограммы</w:t>
      </w:r>
    </w:p>
    <w:p w:rsidR="00496E79" w:rsidRPr="00E436AC" w:rsidRDefault="00496E79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Общий объем финанс</w:t>
      </w:r>
      <w:r w:rsidR="008D1C07" w:rsidRPr="00E436AC">
        <w:rPr>
          <w:sz w:val="28"/>
          <w:szCs w:val="28"/>
        </w:rPr>
        <w:t>ирования П</w:t>
      </w:r>
      <w:r w:rsidR="0052245F">
        <w:rPr>
          <w:sz w:val="28"/>
          <w:szCs w:val="28"/>
        </w:rPr>
        <w:t>рограммы составляет 13</w:t>
      </w:r>
      <w:r w:rsidR="0028633C">
        <w:rPr>
          <w:sz w:val="28"/>
          <w:szCs w:val="28"/>
        </w:rPr>
        <w:t>0</w:t>
      </w:r>
      <w:r w:rsidRPr="00E436AC">
        <w:rPr>
          <w:sz w:val="28"/>
          <w:szCs w:val="28"/>
        </w:rPr>
        <w:t>0,0</w:t>
      </w:r>
      <w:r w:rsidR="00192146" w:rsidRPr="00E436AC">
        <w:rPr>
          <w:sz w:val="28"/>
          <w:szCs w:val="28"/>
        </w:rPr>
        <w:t xml:space="preserve"> </w:t>
      </w:r>
      <w:r w:rsidRPr="00E436AC">
        <w:rPr>
          <w:sz w:val="28"/>
          <w:szCs w:val="28"/>
        </w:rPr>
        <w:t>тыс. рублей, из них:</w:t>
      </w:r>
    </w:p>
    <w:p w:rsidR="00496E79" w:rsidRPr="00E436AC" w:rsidRDefault="00496E79" w:rsidP="00496E79">
      <w:pPr>
        <w:widowControl w:val="0"/>
        <w:autoSpaceDN w:val="0"/>
        <w:adjustRightInd w:val="0"/>
        <w:ind w:firstLine="709"/>
        <w:rPr>
          <w:sz w:val="28"/>
          <w:szCs w:val="28"/>
        </w:rPr>
      </w:pPr>
      <w:r w:rsidRPr="00E436AC">
        <w:rPr>
          <w:sz w:val="28"/>
          <w:szCs w:val="28"/>
        </w:rPr>
        <w:lastRenderedPageBreak/>
        <w:t xml:space="preserve">из районного бюджета – </w:t>
      </w:r>
      <w:r w:rsidR="0052245F">
        <w:rPr>
          <w:sz w:val="28"/>
          <w:szCs w:val="28"/>
        </w:rPr>
        <w:t>13</w:t>
      </w:r>
      <w:r w:rsidR="0028633C">
        <w:rPr>
          <w:sz w:val="28"/>
          <w:szCs w:val="28"/>
        </w:rPr>
        <w:t>0</w:t>
      </w:r>
      <w:r w:rsidRPr="00E436AC">
        <w:rPr>
          <w:sz w:val="28"/>
          <w:szCs w:val="28"/>
        </w:rPr>
        <w:t>0,0 тыс. рублей, в том числе по годам:</w:t>
      </w:r>
    </w:p>
    <w:p w:rsidR="00496E79" w:rsidRPr="00E436AC" w:rsidRDefault="00F6009D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496E79" w:rsidRPr="00E436AC">
        <w:rPr>
          <w:sz w:val="28"/>
          <w:szCs w:val="28"/>
        </w:rPr>
        <w:t xml:space="preserve"> год –</w:t>
      </w:r>
      <w:r w:rsidR="0052245F">
        <w:rPr>
          <w:sz w:val="28"/>
          <w:szCs w:val="28"/>
        </w:rPr>
        <w:t>260</w:t>
      </w:r>
      <w:r w:rsidR="00496E79" w:rsidRPr="00E436AC">
        <w:rPr>
          <w:sz w:val="28"/>
          <w:szCs w:val="28"/>
        </w:rPr>
        <w:t>,0 тыс. рублей;</w:t>
      </w:r>
    </w:p>
    <w:p w:rsidR="00496E79" w:rsidRPr="00E436AC" w:rsidRDefault="00F6009D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496E79" w:rsidRPr="00E436AC">
        <w:rPr>
          <w:sz w:val="28"/>
          <w:szCs w:val="28"/>
        </w:rPr>
        <w:t xml:space="preserve"> год –</w:t>
      </w:r>
      <w:r w:rsidR="0052245F">
        <w:rPr>
          <w:sz w:val="28"/>
          <w:szCs w:val="28"/>
        </w:rPr>
        <w:t>260</w:t>
      </w:r>
      <w:r w:rsidR="00496E79" w:rsidRPr="00E436AC">
        <w:rPr>
          <w:sz w:val="28"/>
          <w:szCs w:val="28"/>
        </w:rPr>
        <w:t>,0 тыс. рублей;</w:t>
      </w:r>
    </w:p>
    <w:p w:rsidR="00496E79" w:rsidRDefault="00F6009D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496E79" w:rsidRPr="00E436AC">
        <w:rPr>
          <w:sz w:val="28"/>
          <w:szCs w:val="28"/>
        </w:rPr>
        <w:t xml:space="preserve"> год –</w:t>
      </w:r>
      <w:r w:rsidR="0052245F">
        <w:rPr>
          <w:sz w:val="28"/>
          <w:szCs w:val="28"/>
        </w:rPr>
        <w:t>260</w:t>
      </w:r>
      <w:r w:rsidR="00496E79" w:rsidRPr="00E436AC">
        <w:rPr>
          <w:sz w:val="28"/>
          <w:szCs w:val="28"/>
        </w:rPr>
        <w:t>,0 тыс. рублей;</w:t>
      </w:r>
    </w:p>
    <w:p w:rsidR="00F6009D" w:rsidRDefault="00F6009D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436AC">
        <w:rPr>
          <w:sz w:val="28"/>
          <w:szCs w:val="28"/>
        </w:rPr>
        <w:t xml:space="preserve"> год –</w:t>
      </w:r>
      <w:r w:rsidR="0052245F">
        <w:rPr>
          <w:sz w:val="28"/>
          <w:szCs w:val="28"/>
        </w:rPr>
        <w:t>260</w:t>
      </w:r>
      <w:r w:rsidRPr="00E436AC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F6009D" w:rsidRPr="00E436AC" w:rsidRDefault="00F6009D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436AC">
        <w:rPr>
          <w:sz w:val="28"/>
          <w:szCs w:val="28"/>
        </w:rPr>
        <w:t xml:space="preserve"> год –</w:t>
      </w:r>
      <w:r w:rsidR="0052245F">
        <w:rPr>
          <w:sz w:val="28"/>
          <w:szCs w:val="28"/>
        </w:rPr>
        <w:t>260</w:t>
      </w:r>
      <w:r w:rsidRPr="00E436AC">
        <w:rPr>
          <w:sz w:val="28"/>
          <w:szCs w:val="28"/>
        </w:rPr>
        <w:t>,0 тыс. рублей</w:t>
      </w:r>
      <w:r>
        <w:rPr>
          <w:sz w:val="28"/>
          <w:szCs w:val="28"/>
        </w:rPr>
        <w:t>:</w:t>
      </w:r>
    </w:p>
    <w:p w:rsidR="00496E79" w:rsidRPr="00E436AC" w:rsidRDefault="008D1C07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Объемы финансирования П</w:t>
      </w:r>
      <w:r w:rsidR="00496E79" w:rsidRPr="00E436AC">
        <w:rPr>
          <w:sz w:val="28"/>
          <w:szCs w:val="28"/>
        </w:rPr>
        <w:t xml:space="preserve">рограммы подлежат ежегодному уточнению в соответствии с решением районного Совета депутатов о районном бюджете </w:t>
      </w:r>
      <w:r w:rsidR="00192146" w:rsidRPr="00E436AC">
        <w:rPr>
          <w:sz w:val="28"/>
          <w:szCs w:val="28"/>
        </w:rPr>
        <w:t>на очередной финансовый год и плановый период.</w:t>
      </w:r>
    </w:p>
    <w:p w:rsidR="00496E79" w:rsidRDefault="00496E79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Сводные фина</w:t>
      </w:r>
      <w:r w:rsidR="008D1C07" w:rsidRPr="00E436AC">
        <w:rPr>
          <w:sz w:val="28"/>
          <w:szCs w:val="28"/>
        </w:rPr>
        <w:t>нсовые затраты по направлениям П</w:t>
      </w:r>
      <w:r w:rsidRPr="00E436AC">
        <w:rPr>
          <w:sz w:val="28"/>
          <w:szCs w:val="28"/>
        </w:rPr>
        <w:t xml:space="preserve">рограммы представлены в </w:t>
      </w:r>
      <w:hyperlink r:id="rId6" w:history="1">
        <w:r w:rsidRPr="00E436AC">
          <w:rPr>
            <w:sz w:val="28"/>
            <w:szCs w:val="28"/>
          </w:rPr>
          <w:t>приложении</w:t>
        </w:r>
      </w:hyperlink>
      <w:r w:rsidR="008D1C07" w:rsidRPr="00E436AC">
        <w:rPr>
          <w:sz w:val="28"/>
          <w:szCs w:val="28"/>
        </w:rPr>
        <w:t xml:space="preserve"> 3 к П</w:t>
      </w:r>
      <w:r w:rsidRPr="00E436AC">
        <w:rPr>
          <w:sz w:val="28"/>
          <w:szCs w:val="28"/>
        </w:rPr>
        <w:t>рограмме.</w:t>
      </w:r>
    </w:p>
    <w:p w:rsidR="0052245F" w:rsidRPr="00075FAE" w:rsidRDefault="0052245F" w:rsidP="0052245F">
      <w:pPr>
        <w:widowControl w:val="0"/>
        <w:autoSpaceDN w:val="0"/>
        <w:adjustRightInd w:val="0"/>
        <w:spacing w:before="120" w:after="120"/>
        <w:ind w:left="357"/>
        <w:jc w:val="center"/>
        <w:rPr>
          <w:b/>
          <w:spacing w:val="-4"/>
          <w:sz w:val="28"/>
          <w:szCs w:val="28"/>
        </w:rPr>
      </w:pPr>
      <w:r w:rsidRPr="00075FAE">
        <w:rPr>
          <w:b/>
          <w:spacing w:val="-4"/>
          <w:sz w:val="28"/>
          <w:szCs w:val="28"/>
        </w:rPr>
        <w:t>5. Анализ рисков реализации Программы и описание мер</w:t>
      </w:r>
      <w:r w:rsidRPr="00075FAE">
        <w:rPr>
          <w:b/>
          <w:spacing w:val="-4"/>
          <w:sz w:val="28"/>
          <w:szCs w:val="28"/>
        </w:rPr>
        <w:br/>
        <w:t>управления рисками реализации Программы</w:t>
      </w:r>
    </w:p>
    <w:p w:rsidR="0052245F" w:rsidRPr="0052245F" w:rsidRDefault="0052245F" w:rsidP="00522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245F">
        <w:rPr>
          <w:rFonts w:ascii="Times New Roman" w:hAnsi="Times New Roman" w:cs="Times New Roman"/>
          <w:sz w:val="28"/>
          <w:szCs w:val="28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52245F" w:rsidRPr="0052245F" w:rsidRDefault="0052245F" w:rsidP="0052245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2245F">
        <w:rPr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риски:</w:t>
      </w:r>
    </w:p>
    <w:p w:rsidR="0052245F" w:rsidRPr="0052245F" w:rsidRDefault="0052245F" w:rsidP="0052245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2245F">
        <w:rPr>
          <w:sz w:val="28"/>
          <w:szCs w:val="28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52245F" w:rsidRPr="0052245F" w:rsidRDefault="0052245F" w:rsidP="0052245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2245F">
        <w:rPr>
          <w:sz w:val="28"/>
          <w:szCs w:val="28"/>
        </w:rPr>
        <w:t>2) риски, которые связаны с финансированием Программы в неполном объеме, как за счет районного бюджета, так и бюджетов поселений. Данные риски возникают по причине длительного срока реализации Программы;</w:t>
      </w:r>
    </w:p>
    <w:p w:rsidR="0052245F" w:rsidRPr="0052245F" w:rsidRDefault="0052245F" w:rsidP="0052245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2245F">
        <w:rPr>
          <w:sz w:val="28"/>
          <w:szCs w:val="28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52245F" w:rsidRPr="0052245F" w:rsidRDefault="0052245F" w:rsidP="0052245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2245F">
        <w:rPr>
          <w:sz w:val="28"/>
          <w:szCs w:val="28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 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52245F" w:rsidRPr="0052245F" w:rsidRDefault="0052245F" w:rsidP="00522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245F">
        <w:rPr>
          <w:rFonts w:ascii="Times New Roman" w:hAnsi="Times New Roman" w:cs="Times New Roman"/>
          <w:sz w:val="28"/>
          <w:szCs w:val="28"/>
        </w:rPr>
        <w:t xml:space="preserve">Управление указанными рисками предполагается осуществлять на основе постоянного мониторинга хода реализации Программы и разработки при </w:t>
      </w:r>
      <w:r w:rsidRPr="0052245F">
        <w:rPr>
          <w:rFonts w:ascii="Times New Roman" w:hAnsi="Times New Roman" w:cs="Times New Roman"/>
          <w:sz w:val="28"/>
          <w:szCs w:val="28"/>
        </w:rPr>
        <w:lastRenderedPageBreak/>
        <w:t>необходимости предложений по ее корректировке.</w:t>
      </w:r>
    </w:p>
    <w:p w:rsidR="0052245F" w:rsidRPr="00D26520" w:rsidRDefault="0052245F" w:rsidP="0052245F"/>
    <w:p w:rsidR="0052245F" w:rsidRPr="00075FAE" w:rsidRDefault="0052245F" w:rsidP="0052245F">
      <w:pPr>
        <w:widowControl w:val="0"/>
        <w:autoSpaceDN w:val="0"/>
        <w:adjustRightInd w:val="0"/>
        <w:spacing w:after="120"/>
        <w:ind w:right="57"/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6. Механизм реализации Программы (подп</w:t>
      </w:r>
      <w:r w:rsidRPr="00075FAE">
        <w:rPr>
          <w:b/>
          <w:color w:val="000000"/>
          <w:spacing w:val="-1"/>
          <w:sz w:val="28"/>
          <w:szCs w:val="28"/>
        </w:rPr>
        <w:t>рограммы</w:t>
      </w:r>
      <w:r>
        <w:rPr>
          <w:b/>
          <w:color w:val="000000"/>
          <w:spacing w:val="-1"/>
          <w:sz w:val="28"/>
          <w:szCs w:val="28"/>
        </w:rPr>
        <w:t>)</w:t>
      </w:r>
    </w:p>
    <w:p w:rsidR="0052245F" w:rsidRPr="00075FAE" w:rsidRDefault="0052245F" w:rsidP="0052245F">
      <w:pPr>
        <w:shd w:val="clear" w:color="auto" w:fill="FFFFFF"/>
        <w:ind w:left="23" w:firstLine="709"/>
        <w:jc w:val="both"/>
        <w:rPr>
          <w:color w:val="000000"/>
          <w:spacing w:val="-1"/>
          <w:sz w:val="28"/>
          <w:szCs w:val="28"/>
        </w:rPr>
      </w:pPr>
      <w:r w:rsidRPr="00075FAE">
        <w:rPr>
          <w:color w:val="000000"/>
          <w:spacing w:val="-1"/>
          <w:sz w:val="28"/>
          <w:szCs w:val="28"/>
        </w:rPr>
        <w:t xml:space="preserve">Ответственный исполнитель </w:t>
      </w:r>
      <w:r w:rsidR="00E75F8E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тдел культуры, молодежи и спорта </w:t>
      </w:r>
      <w:r w:rsidRPr="003D2830">
        <w:rPr>
          <w:color w:val="000000"/>
          <w:spacing w:val="-1"/>
          <w:sz w:val="28"/>
          <w:szCs w:val="28"/>
        </w:rPr>
        <w:t>организует</w:t>
      </w:r>
      <w:r w:rsidRPr="00075FAE">
        <w:rPr>
          <w:color w:val="000000"/>
          <w:spacing w:val="-1"/>
          <w:sz w:val="28"/>
          <w:szCs w:val="28"/>
        </w:rPr>
        <w:t xml:space="preserve"> контроль и оперативное управ</w:t>
      </w:r>
      <w:r>
        <w:rPr>
          <w:color w:val="000000"/>
          <w:spacing w:val="-1"/>
          <w:sz w:val="28"/>
          <w:szCs w:val="28"/>
        </w:rPr>
        <w:t>ление реализацией утвержденной Программы (подп</w:t>
      </w:r>
      <w:r w:rsidRPr="00075FAE">
        <w:rPr>
          <w:color w:val="000000"/>
          <w:spacing w:val="-1"/>
          <w:sz w:val="28"/>
          <w:szCs w:val="28"/>
        </w:rPr>
        <w:t>рограммы</w:t>
      </w:r>
      <w:r>
        <w:rPr>
          <w:color w:val="000000"/>
          <w:spacing w:val="-1"/>
          <w:sz w:val="28"/>
          <w:szCs w:val="28"/>
        </w:rPr>
        <w:t>)</w:t>
      </w:r>
      <w:r w:rsidRPr="00075FAE">
        <w:rPr>
          <w:color w:val="000000"/>
          <w:spacing w:val="-1"/>
          <w:sz w:val="28"/>
          <w:szCs w:val="28"/>
        </w:rPr>
        <w:t>, включая координацию деятельности участников программных мероприятий.</w:t>
      </w:r>
    </w:p>
    <w:p w:rsidR="0052245F" w:rsidRPr="00075FAE" w:rsidRDefault="0052245F" w:rsidP="0052245F">
      <w:pPr>
        <w:shd w:val="clear" w:color="auto" w:fill="FFFFFF"/>
        <w:ind w:left="23" w:firstLine="709"/>
        <w:jc w:val="both"/>
        <w:rPr>
          <w:color w:val="000000"/>
          <w:spacing w:val="-1"/>
          <w:sz w:val="28"/>
          <w:szCs w:val="28"/>
        </w:rPr>
      </w:pPr>
      <w:r w:rsidRPr="00075FAE">
        <w:rPr>
          <w:color w:val="000000"/>
          <w:spacing w:val="-1"/>
          <w:sz w:val="28"/>
          <w:szCs w:val="28"/>
        </w:rPr>
        <w:t>Ответственный исполнитель, соисполнители в рамках своей компетенции обеспечивают выполнение намеченных мероприятий, осуществляют подготовк</w:t>
      </w:r>
      <w:r>
        <w:rPr>
          <w:color w:val="000000"/>
          <w:spacing w:val="-1"/>
          <w:sz w:val="28"/>
          <w:szCs w:val="28"/>
        </w:rPr>
        <w:t>у предложений по корректировке Программы (подп</w:t>
      </w:r>
      <w:r w:rsidRPr="00075FAE">
        <w:rPr>
          <w:color w:val="000000"/>
          <w:spacing w:val="-1"/>
          <w:sz w:val="28"/>
          <w:szCs w:val="28"/>
        </w:rPr>
        <w:t>рограммы</w:t>
      </w:r>
      <w:r>
        <w:rPr>
          <w:color w:val="000000"/>
          <w:spacing w:val="-1"/>
          <w:sz w:val="28"/>
          <w:szCs w:val="28"/>
        </w:rPr>
        <w:t>)</w:t>
      </w:r>
      <w:r w:rsidRPr="00075FAE">
        <w:rPr>
          <w:color w:val="000000"/>
          <w:spacing w:val="-1"/>
          <w:sz w:val="28"/>
          <w:szCs w:val="28"/>
        </w:rPr>
        <w:t>, формирование бюджетных заявок</w:t>
      </w:r>
      <w:r>
        <w:rPr>
          <w:color w:val="000000"/>
          <w:spacing w:val="-1"/>
          <w:sz w:val="28"/>
          <w:szCs w:val="28"/>
        </w:rPr>
        <w:t xml:space="preserve"> на финансирование мероприятий Программы (подп</w:t>
      </w:r>
      <w:r w:rsidRPr="00075FAE">
        <w:rPr>
          <w:color w:val="000000"/>
          <w:spacing w:val="-1"/>
          <w:sz w:val="28"/>
          <w:szCs w:val="28"/>
        </w:rPr>
        <w:t>рограммы</w:t>
      </w:r>
      <w:r>
        <w:rPr>
          <w:color w:val="000000"/>
          <w:spacing w:val="-1"/>
          <w:sz w:val="28"/>
          <w:szCs w:val="28"/>
        </w:rPr>
        <w:t>)</w:t>
      </w:r>
      <w:r w:rsidRPr="00075FAE">
        <w:rPr>
          <w:color w:val="000000"/>
          <w:spacing w:val="-1"/>
          <w:sz w:val="28"/>
          <w:szCs w:val="28"/>
        </w:rPr>
        <w:t>, представляют отчет о ходе их реализации.</w:t>
      </w:r>
    </w:p>
    <w:p w:rsidR="0052245F" w:rsidRPr="00075FAE" w:rsidRDefault="0052245F" w:rsidP="0052245F">
      <w:pPr>
        <w:widowControl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Мониторинг реализации Программы (подп</w:t>
      </w:r>
      <w:r w:rsidRPr="00075FAE">
        <w:rPr>
          <w:spacing w:val="-5"/>
          <w:sz w:val="28"/>
          <w:szCs w:val="28"/>
        </w:rPr>
        <w:t>рограммы</w:t>
      </w:r>
      <w:r>
        <w:rPr>
          <w:spacing w:val="-5"/>
          <w:sz w:val="28"/>
          <w:szCs w:val="28"/>
        </w:rPr>
        <w:t>)</w:t>
      </w:r>
      <w:r w:rsidRPr="00075FAE">
        <w:rPr>
          <w:spacing w:val="-5"/>
          <w:sz w:val="28"/>
          <w:szCs w:val="28"/>
        </w:rPr>
        <w:t xml:space="preserve"> осуществляется </w:t>
      </w:r>
      <w:r w:rsidRPr="00075FAE">
        <w:rPr>
          <w:spacing w:val="-4"/>
          <w:sz w:val="28"/>
          <w:szCs w:val="28"/>
        </w:rPr>
        <w:t>ежеквартально.</w:t>
      </w:r>
    </w:p>
    <w:p w:rsidR="0052245F" w:rsidRPr="00075FAE" w:rsidRDefault="0052245F" w:rsidP="0052245F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Участники Программы (подп</w:t>
      </w:r>
      <w:r w:rsidRPr="00075FAE">
        <w:rPr>
          <w:spacing w:val="-4"/>
          <w:sz w:val="28"/>
          <w:szCs w:val="28"/>
        </w:rPr>
        <w:t>рограммы</w:t>
      </w:r>
      <w:r>
        <w:rPr>
          <w:spacing w:val="-4"/>
          <w:sz w:val="28"/>
          <w:szCs w:val="28"/>
        </w:rPr>
        <w:t>) в пределах своей компетенции ежеквартально</w:t>
      </w:r>
      <w:r w:rsidRPr="00075FAE">
        <w:rPr>
          <w:spacing w:val="-4"/>
          <w:sz w:val="28"/>
          <w:szCs w:val="28"/>
        </w:rPr>
        <w:t xml:space="preserve"> представляют информацию о выполнении мероприятий </w:t>
      </w:r>
      <w:r w:rsidRPr="00075FAE">
        <w:rPr>
          <w:sz w:val="28"/>
          <w:szCs w:val="28"/>
        </w:rPr>
        <w:t xml:space="preserve">и </w:t>
      </w:r>
      <w:r w:rsidRPr="00075FAE">
        <w:rPr>
          <w:spacing w:val="-5"/>
          <w:sz w:val="28"/>
          <w:szCs w:val="28"/>
        </w:rPr>
        <w:t xml:space="preserve">степени достижения плановых </w:t>
      </w:r>
      <w:r>
        <w:rPr>
          <w:sz w:val="28"/>
          <w:szCs w:val="28"/>
        </w:rPr>
        <w:t>значений индикаторов Программы (подп</w:t>
      </w:r>
      <w:r w:rsidRPr="00075FAE">
        <w:rPr>
          <w:sz w:val="28"/>
          <w:szCs w:val="28"/>
        </w:rPr>
        <w:t>рограммы</w:t>
      </w:r>
      <w:r>
        <w:rPr>
          <w:sz w:val="28"/>
          <w:szCs w:val="28"/>
        </w:rPr>
        <w:t>)</w:t>
      </w:r>
      <w:r w:rsidRPr="00075FAE">
        <w:rPr>
          <w:sz w:val="28"/>
          <w:szCs w:val="28"/>
        </w:rPr>
        <w:t xml:space="preserve"> ответственному исполнителю до 10 числа</w:t>
      </w:r>
      <w:r>
        <w:rPr>
          <w:sz w:val="28"/>
          <w:szCs w:val="28"/>
        </w:rPr>
        <w:t xml:space="preserve"> следующего за отчётным кварталом</w:t>
      </w:r>
      <w:r w:rsidRPr="00075FAE">
        <w:rPr>
          <w:sz w:val="28"/>
          <w:szCs w:val="28"/>
        </w:rPr>
        <w:t>.</w:t>
      </w:r>
    </w:p>
    <w:p w:rsidR="0052245F" w:rsidRPr="00075FAE" w:rsidRDefault="0052245F" w:rsidP="0052245F">
      <w:pPr>
        <w:shd w:val="clear" w:color="auto" w:fill="FFFFFF"/>
        <w:ind w:left="23" w:firstLine="709"/>
        <w:jc w:val="both"/>
        <w:rPr>
          <w:color w:val="000000"/>
          <w:spacing w:val="-1"/>
          <w:sz w:val="28"/>
          <w:szCs w:val="28"/>
        </w:rPr>
      </w:pPr>
      <w:r w:rsidRPr="00075FAE">
        <w:rPr>
          <w:color w:val="000000"/>
          <w:spacing w:val="-1"/>
          <w:sz w:val="28"/>
          <w:szCs w:val="28"/>
        </w:rPr>
        <w:t xml:space="preserve">Ответственный исполнитель </w:t>
      </w:r>
      <w:r>
        <w:rPr>
          <w:color w:val="000000"/>
          <w:spacing w:val="-1"/>
          <w:sz w:val="28"/>
          <w:szCs w:val="28"/>
        </w:rPr>
        <w:t xml:space="preserve">ежеквартально </w:t>
      </w:r>
      <w:r w:rsidRPr="00075FAE">
        <w:rPr>
          <w:sz w:val="28"/>
          <w:szCs w:val="28"/>
        </w:rPr>
        <w:t>до 20 числа месяца,</w:t>
      </w:r>
      <w:r>
        <w:rPr>
          <w:sz w:val="28"/>
          <w:szCs w:val="28"/>
        </w:rPr>
        <w:t xml:space="preserve"> следующего за отчётным кварталом</w:t>
      </w:r>
      <w:r w:rsidRPr="00075F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информации, предоставленной участниками Программы (подпрограммы), заполняет форму мониторинга реализации Программы (подпрограммы) и </w:t>
      </w:r>
      <w:r w:rsidRPr="00075FAE">
        <w:rPr>
          <w:color w:val="000000"/>
          <w:spacing w:val="-1"/>
          <w:sz w:val="28"/>
          <w:szCs w:val="28"/>
        </w:rPr>
        <w:t>направляет его</w:t>
      </w:r>
      <w:r w:rsidRPr="00075FAE">
        <w:rPr>
          <w:sz w:val="28"/>
          <w:szCs w:val="28"/>
        </w:rPr>
        <w:t xml:space="preserve"> в комитет по экономике</w:t>
      </w:r>
      <w:r>
        <w:rPr>
          <w:sz w:val="28"/>
          <w:szCs w:val="28"/>
        </w:rPr>
        <w:t xml:space="preserve"> и инвестиционной политике Администрации района</w:t>
      </w:r>
      <w:r w:rsidRPr="00075FAE">
        <w:rPr>
          <w:sz w:val="28"/>
          <w:szCs w:val="28"/>
        </w:rPr>
        <w:t>.</w:t>
      </w:r>
    </w:p>
    <w:p w:rsidR="0052245F" w:rsidRPr="00075FAE" w:rsidRDefault="0052245F" w:rsidP="0052245F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075FAE">
        <w:rPr>
          <w:sz w:val="28"/>
          <w:szCs w:val="28"/>
        </w:rPr>
        <w:t>Годовой отч</w:t>
      </w:r>
      <w:r>
        <w:rPr>
          <w:sz w:val="28"/>
          <w:szCs w:val="28"/>
        </w:rPr>
        <w:t>ет подготавливается ответственным исполнителем совместно с соисполнителями до 15 февраля года, следующего за отчетным, направляется в комитет по экономике</w:t>
      </w:r>
      <w:r w:rsidRPr="00D26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инвестиционной политике Администрации района, а также </w:t>
      </w:r>
      <w:r w:rsidRPr="00075FAE">
        <w:rPr>
          <w:sz w:val="28"/>
          <w:szCs w:val="28"/>
        </w:rPr>
        <w:t>размеща</w:t>
      </w:r>
      <w:r>
        <w:rPr>
          <w:sz w:val="28"/>
          <w:szCs w:val="28"/>
        </w:rPr>
        <w:t xml:space="preserve">ется </w:t>
      </w:r>
      <w:r w:rsidRPr="00075FAE">
        <w:rPr>
          <w:sz w:val="28"/>
          <w:szCs w:val="28"/>
        </w:rPr>
        <w:t xml:space="preserve">на официальном сайте муниципального образования. </w:t>
      </w:r>
    </w:p>
    <w:p w:rsidR="0052245F" w:rsidRDefault="0052245F" w:rsidP="0052245F"/>
    <w:p w:rsidR="0052245F" w:rsidRPr="00E436AC" w:rsidRDefault="0052245F" w:rsidP="00496E79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3AA8" w:rsidRPr="00E436AC" w:rsidRDefault="00D43AA8" w:rsidP="00E436AC">
      <w:pPr>
        <w:widowControl w:val="0"/>
        <w:autoSpaceDN w:val="0"/>
        <w:adjustRightInd w:val="0"/>
        <w:rPr>
          <w:sz w:val="28"/>
          <w:szCs w:val="28"/>
        </w:rPr>
      </w:pPr>
    </w:p>
    <w:p w:rsidR="00B378DA" w:rsidRDefault="00B378DA" w:rsidP="00932290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  <w:sectPr w:rsidR="00B378DA" w:rsidSect="00DA57F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2280E" w:rsidRDefault="0062280E" w:rsidP="00496E79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62280E" w:rsidRPr="0062280E" w:rsidRDefault="0062280E" w:rsidP="0062280E">
      <w:pPr>
        <w:rPr>
          <w:sz w:val="28"/>
          <w:szCs w:val="28"/>
        </w:rPr>
      </w:pPr>
    </w:p>
    <w:p w:rsidR="0062280E" w:rsidRPr="0062280E" w:rsidRDefault="0062280E" w:rsidP="0062280E">
      <w:pPr>
        <w:rPr>
          <w:sz w:val="28"/>
          <w:szCs w:val="28"/>
        </w:rPr>
      </w:pPr>
    </w:p>
    <w:p w:rsidR="0062280E" w:rsidRPr="0062280E" w:rsidRDefault="0062280E" w:rsidP="0062280E">
      <w:pPr>
        <w:rPr>
          <w:sz w:val="28"/>
          <w:szCs w:val="28"/>
        </w:rPr>
      </w:pPr>
    </w:p>
    <w:p w:rsidR="0062280E" w:rsidRPr="0062280E" w:rsidRDefault="0062280E" w:rsidP="0062280E">
      <w:pPr>
        <w:rPr>
          <w:sz w:val="28"/>
          <w:szCs w:val="28"/>
        </w:rPr>
      </w:pPr>
    </w:p>
    <w:p w:rsidR="0062280E" w:rsidRPr="0062280E" w:rsidRDefault="0062280E" w:rsidP="0062280E">
      <w:pPr>
        <w:rPr>
          <w:sz w:val="28"/>
          <w:szCs w:val="28"/>
        </w:rPr>
      </w:pPr>
    </w:p>
    <w:p w:rsidR="0062280E" w:rsidRPr="0062280E" w:rsidRDefault="0062280E" w:rsidP="0062280E">
      <w:pPr>
        <w:rPr>
          <w:sz w:val="28"/>
          <w:szCs w:val="28"/>
        </w:rPr>
      </w:pPr>
    </w:p>
    <w:p w:rsidR="0062280E" w:rsidRPr="0062280E" w:rsidRDefault="0062280E" w:rsidP="0062280E">
      <w:pPr>
        <w:rPr>
          <w:sz w:val="28"/>
          <w:szCs w:val="28"/>
        </w:rPr>
      </w:pPr>
    </w:p>
    <w:p w:rsidR="0062280E" w:rsidRDefault="0062280E" w:rsidP="0062280E">
      <w:pPr>
        <w:rPr>
          <w:sz w:val="28"/>
          <w:szCs w:val="28"/>
        </w:rPr>
      </w:pPr>
    </w:p>
    <w:p w:rsidR="001E6D39" w:rsidRPr="00E436AC" w:rsidRDefault="0062280E" w:rsidP="0062280E">
      <w:pPr>
        <w:tabs>
          <w:tab w:val="left" w:pos="1005"/>
        </w:tabs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  <w:r w:rsidR="001E6D39" w:rsidRPr="00E436AC">
        <w:rPr>
          <w:rFonts w:eastAsiaTheme="minorEastAsia"/>
          <w:sz w:val="28"/>
          <w:szCs w:val="28"/>
          <w:lang w:eastAsia="ru-RU"/>
        </w:rPr>
        <w:t>ПРИЛОЖЕНИЕ 1</w:t>
      </w:r>
    </w:p>
    <w:p w:rsidR="00C20869" w:rsidRPr="00E436AC" w:rsidRDefault="001E6D39" w:rsidP="00C20869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  <w:r w:rsidRPr="00E436AC">
        <w:rPr>
          <w:rFonts w:eastAsiaTheme="minorEastAsia"/>
          <w:sz w:val="28"/>
          <w:szCs w:val="28"/>
          <w:lang w:eastAsia="ru-RU"/>
        </w:rPr>
        <w:t xml:space="preserve">к муниципальной программе </w:t>
      </w:r>
      <w:r w:rsidR="00C20869" w:rsidRPr="00E436AC">
        <w:rPr>
          <w:rFonts w:eastAsiaTheme="minorEastAsia"/>
          <w:sz w:val="28"/>
          <w:szCs w:val="28"/>
          <w:lang w:eastAsia="ru-RU"/>
        </w:rPr>
        <w:t xml:space="preserve">«Молодежь </w:t>
      </w:r>
      <w:proofErr w:type="spellStart"/>
      <w:r w:rsidR="00C20869" w:rsidRPr="00E436AC">
        <w:rPr>
          <w:rFonts w:eastAsiaTheme="minorEastAsia"/>
          <w:sz w:val="28"/>
          <w:szCs w:val="28"/>
          <w:lang w:eastAsia="ru-RU"/>
        </w:rPr>
        <w:t>Топчихинского</w:t>
      </w:r>
      <w:proofErr w:type="spellEnd"/>
      <w:r w:rsidR="00C20869" w:rsidRPr="00E436AC">
        <w:rPr>
          <w:rFonts w:eastAsiaTheme="minorEastAsia"/>
          <w:sz w:val="28"/>
          <w:szCs w:val="28"/>
          <w:lang w:eastAsia="ru-RU"/>
        </w:rPr>
        <w:t xml:space="preserve"> района»</w:t>
      </w:r>
      <w:r w:rsidR="0052245F">
        <w:rPr>
          <w:rFonts w:eastAsiaTheme="minorEastAsia"/>
          <w:sz w:val="28"/>
          <w:szCs w:val="28"/>
          <w:lang w:eastAsia="ru-RU"/>
        </w:rPr>
        <w:t>.</w:t>
      </w:r>
    </w:p>
    <w:p w:rsidR="00C22B55" w:rsidRPr="00E436AC" w:rsidRDefault="00C22B55" w:rsidP="008C633B">
      <w:pPr>
        <w:widowControl w:val="0"/>
        <w:suppressAutoHyphens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1E6D39" w:rsidRPr="00E436AC" w:rsidRDefault="001E6D39" w:rsidP="001E6D39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E436AC">
        <w:rPr>
          <w:rFonts w:eastAsiaTheme="minorEastAsia"/>
          <w:sz w:val="28"/>
          <w:szCs w:val="28"/>
          <w:lang w:eastAsia="ru-RU"/>
        </w:rPr>
        <w:t>СВЕДЕНИЯ</w:t>
      </w:r>
    </w:p>
    <w:p w:rsidR="008C633B" w:rsidRPr="00E436AC" w:rsidRDefault="001E6D39" w:rsidP="008C633B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E436AC">
        <w:rPr>
          <w:rFonts w:eastAsiaTheme="minorEastAsia"/>
          <w:sz w:val="28"/>
          <w:szCs w:val="28"/>
          <w:lang w:eastAsia="ru-RU"/>
        </w:rPr>
        <w:t>об индикаторах муниципальной программы и их значениях</w:t>
      </w:r>
      <w:r w:rsidR="00AC7B2E" w:rsidRPr="00AC7B2E">
        <w:rPr>
          <w:sz w:val="28"/>
          <w:szCs w:val="28"/>
        </w:rPr>
        <w:t xml:space="preserve"> </w:t>
      </w:r>
      <w:r w:rsidR="00AC7B2E" w:rsidRPr="00E436AC">
        <w:rPr>
          <w:sz w:val="28"/>
          <w:szCs w:val="28"/>
        </w:rPr>
        <w:t xml:space="preserve">муниципальная программа «Молодежь </w:t>
      </w:r>
      <w:proofErr w:type="spellStart"/>
      <w:r w:rsidR="00AC7B2E" w:rsidRPr="00E436AC">
        <w:rPr>
          <w:sz w:val="28"/>
          <w:szCs w:val="28"/>
        </w:rPr>
        <w:t>Топчихинского</w:t>
      </w:r>
      <w:proofErr w:type="spellEnd"/>
      <w:r w:rsidR="00AC7B2E" w:rsidRPr="00E436AC">
        <w:rPr>
          <w:sz w:val="28"/>
          <w:szCs w:val="28"/>
        </w:rPr>
        <w:t xml:space="preserve"> района</w:t>
      </w:r>
      <w:r w:rsidR="00E75F8E" w:rsidRPr="00E436AC">
        <w:rPr>
          <w:sz w:val="28"/>
          <w:szCs w:val="28"/>
        </w:rPr>
        <w:t>».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"/>
        <w:gridCol w:w="3583"/>
        <w:gridCol w:w="1418"/>
        <w:gridCol w:w="1559"/>
        <w:gridCol w:w="1559"/>
        <w:gridCol w:w="1559"/>
        <w:gridCol w:w="1418"/>
        <w:gridCol w:w="1276"/>
        <w:gridCol w:w="1417"/>
        <w:gridCol w:w="931"/>
      </w:tblGrid>
      <w:tr w:rsidR="00DC33B1" w:rsidRPr="00E436AC" w:rsidTr="00E6109A">
        <w:trPr>
          <w:trHeight w:val="298"/>
          <w:tblCellSpacing w:w="5" w:type="nil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№</w:t>
            </w:r>
          </w:p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Значение по годам</w:t>
            </w:r>
          </w:p>
        </w:tc>
      </w:tr>
      <w:tr w:rsidR="00DC33B1" w:rsidRPr="00E436AC" w:rsidTr="00E6109A">
        <w:trPr>
          <w:trHeight w:val="298"/>
          <w:tblHeader/>
          <w:tblCellSpacing w:w="5" w:type="nil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AC7B2E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2021</w:t>
            </w:r>
            <w:r w:rsidR="00DC33B1"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 год (факт)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AC7B2E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2022</w:t>
            </w:r>
            <w:r w:rsidR="00DC33B1"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год </w:t>
            </w:r>
          </w:p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(оценка)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52245F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Реализация П</w:t>
            </w:r>
            <w:r w:rsidR="00DC33B1" w:rsidRPr="00E436AC">
              <w:rPr>
                <w:rFonts w:eastAsiaTheme="minorEastAsia"/>
                <w:sz w:val="28"/>
                <w:szCs w:val="28"/>
                <w:lang w:eastAsia="ru-RU"/>
              </w:rPr>
              <w:t>рограммы</w:t>
            </w:r>
          </w:p>
        </w:tc>
      </w:tr>
      <w:tr w:rsidR="00DE7435" w:rsidRPr="00E436AC" w:rsidTr="00E6109A">
        <w:trPr>
          <w:trHeight w:val="298"/>
          <w:tblHeader/>
          <w:tblCellSpacing w:w="5" w:type="nil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2023</w:t>
            </w: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2024</w:t>
            </w: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DE7435" w:rsidP="00DE7435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2025</w:t>
            </w: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AC7B2E" w:rsidP="00DE7435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35" w:rsidRPr="00E436AC" w:rsidRDefault="00AC7B2E" w:rsidP="00DE7435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2027</w:t>
            </w:r>
          </w:p>
        </w:tc>
      </w:tr>
      <w:tr w:rsidR="00DC33B1" w:rsidRPr="00E436AC" w:rsidTr="00E6109A">
        <w:trPr>
          <w:trHeight w:val="298"/>
          <w:tblHeader/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C33B1" w:rsidRPr="00E436AC" w:rsidTr="009A3DDD">
        <w:trPr>
          <w:trHeight w:val="298"/>
          <w:tblHeader/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B1" w:rsidRPr="00E436AC" w:rsidRDefault="00DC33B1" w:rsidP="009A3DDD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E7435" w:rsidRPr="00E436AC" w:rsidTr="00E6109A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autoSpaceDN w:val="0"/>
              <w:adjustRightInd w:val="0"/>
              <w:ind w:left="44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sz w:val="28"/>
                <w:szCs w:val="28"/>
              </w:rPr>
              <w:t xml:space="preserve">Увеличение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6109A" w:rsidRDefault="00E6109A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711524" w:rsidRDefault="00E6109A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6109A" w:rsidRDefault="00E6109A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6109A" w:rsidRDefault="00E6109A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711524" w:rsidRDefault="00E6109A" w:rsidP="0052245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711524" w:rsidRDefault="00E6109A" w:rsidP="0052245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711524" w:rsidRDefault="00E6109A" w:rsidP="0052245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34</w:t>
            </w:r>
          </w:p>
        </w:tc>
      </w:tr>
      <w:tr w:rsidR="00DE7435" w:rsidRPr="00E436AC" w:rsidTr="00E6109A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ind w:left="44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sz w:val="28"/>
                <w:szCs w:val="28"/>
              </w:rPr>
              <w:t xml:space="preserve">Увеличение доли молодежи, участвующей в молодежных мероприятиях </w:t>
            </w:r>
            <w:r w:rsidRPr="00E436AC">
              <w:rPr>
                <w:sz w:val="28"/>
                <w:szCs w:val="28"/>
              </w:rPr>
              <w:lastRenderedPageBreak/>
              <w:t>всех уровней (форумах, слетах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B74CD8" w:rsidRDefault="00D12913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D12913" w:rsidRDefault="00D12913" w:rsidP="0052245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6109A" w:rsidRDefault="00D12913" w:rsidP="0052245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6109A" w:rsidRDefault="00D12913" w:rsidP="0052245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6109A" w:rsidRDefault="00D12913" w:rsidP="0052245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6109A" w:rsidRDefault="00D12913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6109A" w:rsidRDefault="00D12913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80</w:t>
            </w:r>
          </w:p>
        </w:tc>
      </w:tr>
      <w:tr w:rsidR="00DE7435" w:rsidRPr="00E436AC" w:rsidTr="00E6109A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sz w:val="28"/>
                <w:szCs w:val="28"/>
              </w:rPr>
              <w:t>Увеличение доли молодежи, вовлеченной в проводимые профилактические мероприятия, от общей численности молодежи, проживающей в Топчихинском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D12913" w:rsidRDefault="00D12913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D12913" w:rsidRDefault="00D12913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76</w:t>
            </w:r>
          </w:p>
        </w:tc>
      </w:tr>
      <w:tr w:rsidR="00DE7435" w:rsidRPr="00E436AC" w:rsidTr="00E6109A">
        <w:trPr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Увеличение доли молодежи, задействованной в мероприятиях по вовлечению в творческую деятельность от общей численности молодежи, проживающей в Топчихинском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E436AC" w:rsidRDefault="00DE7435" w:rsidP="009A3DDD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B74CD8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5" w:rsidRPr="009744C5" w:rsidRDefault="009744C5" w:rsidP="0052245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Theme="minorEastAsia"/>
                <w:sz w:val="28"/>
                <w:szCs w:val="28"/>
                <w:lang w:val="en-US" w:eastAsia="ru-RU"/>
              </w:rPr>
              <w:t>47</w:t>
            </w:r>
          </w:p>
        </w:tc>
      </w:tr>
    </w:tbl>
    <w:p w:rsidR="00212BFF" w:rsidRDefault="008C633B" w:rsidP="008C633B">
      <w:pPr>
        <w:widowControl w:val="0"/>
        <w:suppressAutoHyphens w:val="0"/>
        <w:autoSpaceDE/>
        <w:rPr>
          <w:rFonts w:eastAsiaTheme="minorEastAsia"/>
          <w:sz w:val="26"/>
          <w:szCs w:val="26"/>
          <w:lang w:eastAsia="ru-RU"/>
        </w:rPr>
      </w:pPr>
      <w:r w:rsidRPr="00E436AC">
        <w:rPr>
          <w:rFonts w:eastAsiaTheme="minorEastAsia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="00E436AC">
        <w:rPr>
          <w:rFonts w:eastAsiaTheme="minorEastAsia"/>
          <w:sz w:val="26"/>
          <w:szCs w:val="26"/>
          <w:lang w:eastAsia="ru-RU"/>
        </w:rPr>
        <w:t xml:space="preserve">                               </w:t>
      </w:r>
    </w:p>
    <w:p w:rsidR="00E436AC" w:rsidRDefault="00E436AC" w:rsidP="008C633B">
      <w:pPr>
        <w:widowControl w:val="0"/>
        <w:suppressAutoHyphens w:val="0"/>
        <w:autoSpaceDE/>
        <w:rPr>
          <w:rFonts w:eastAsiaTheme="minorEastAsia"/>
          <w:sz w:val="26"/>
          <w:szCs w:val="26"/>
          <w:lang w:eastAsia="ru-RU"/>
        </w:rPr>
      </w:pPr>
    </w:p>
    <w:p w:rsidR="00E436AC" w:rsidRDefault="00E436AC" w:rsidP="008C633B">
      <w:pPr>
        <w:widowControl w:val="0"/>
        <w:suppressAutoHyphens w:val="0"/>
        <w:autoSpaceDE/>
        <w:rPr>
          <w:rFonts w:eastAsiaTheme="minorEastAsia"/>
          <w:sz w:val="26"/>
          <w:szCs w:val="26"/>
          <w:lang w:eastAsia="ru-RU"/>
        </w:rPr>
      </w:pPr>
    </w:p>
    <w:p w:rsidR="00FE7F1D" w:rsidRPr="00E436AC" w:rsidRDefault="00FE7F1D" w:rsidP="008C633B">
      <w:pPr>
        <w:widowControl w:val="0"/>
        <w:suppressAutoHyphens w:val="0"/>
        <w:autoSpaceDE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EA1D7E" w:rsidRDefault="00EA1D7E" w:rsidP="00212BFF">
      <w:pPr>
        <w:widowControl w:val="0"/>
        <w:suppressAutoHyphens w:val="0"/>
        <w:autoSpaceDE/>
        <w:ind w:left="9923"/>
        <w:rPr>
          <w:rFonts w:eastAsiaTheme="minorEastAsia"/>
          <w:sz w:val="26"/>
          <w:szCs w:val="26"/>
          <w:lang w:eastAsia="ru-RU"/>
        </w:rPr>
      </w:pPr>
    </w:p>
    <w:p w:rsidR="00B74CD8" w:rsidRDefault="00B74CD8" w:rsidP="00B74CD8">
      <w:pPr>
        <w:widowControl w:val="0"/>
        <w:suppressAutoHyphens w:val="0"/>
        <w:autoSpaceDE/>
        <w:rPr>
          <w:rFonts w:eastAsiaTheme="minorEastAsia"/>
          <w:sz w:val="26"/>
          <w:szCs w:val="26"/>
          <w:lang w:eastAsia="ru-RU"/>
        </w:rPr>
      </w:pPr>
    </w:p>
    <w:p w:rsidR="001E6D39" w:rsidRPr="00E436AC" w:rsidRDefault="00B74CD8" w:rsidP="00B74CD8">
      <w:pPr>
        <w:widowControl w:val="0"/>
        <w:suppressAutoHyphens w:val="0"/>
        <w:autoSpaceDE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1E6D39" w:rsidRPr="00E436AC">
        <w:rPr>
          <w:rFonts w:eastAsiaTheme="minorEastAsia"/>
          <w:sz w:val="26"/>
          <w:szCs w:val="26"/>
          <w:lang w:eastAsia="ru-RU"/>
        </w:rPr>
        <w:t>ПРИЛОЖЕНИЕ 2</w:t>
      </w:r>
    </w:p>
    <w:p w:rsidR="001E6D39" w:rsidRPr="00E436AC" w:rsidRDefault="001E6D39" w:rsidP="001E6D39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6"/>
          <w:szCs w:val="26"/>
          <w:lang w:eastAsia="ru-RU"/>
        </w:rPr>
      </w:pPr>
      <w:r w:rsidRPr="00E436AC">
        <w:rPr>
          <w:rFonts w:eastAsiaTheme="minorEastAsia"/>
          <w:sz w:val="26"/>
          <w:szCs w:val="26"/>
          <w:lang w:eastAsia="ru-RU"/>
        </w:rPr>
        <w:t>к муниципальной программе</w:t>
      </w:r>
    </w:p>
    <w:p w:rsidR="00496E79" w:rsidRPr="00E436AC" w:rsidRDefault="00C20869" w:rsidP="00496E79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6"/>
          <w:szCs w:val="26"/>
          <w:lang w:eastAsia="ru-RU"/>
        </w:rPr>
      </w:pPr>
      <w:r w:rsidRPr="00E436AC">
        <w:rPr>
          <w:rFonts w:eastAsiaTheme="minorEastAsia"/>
          <w:sz w:val="26"/>
          <w:szCs w:val="26"/>
          <w:lang w:eastAsia="ru-RU"/>
        </w:rPr>
        <w:t xml:space="preserve">«Молодежь </w:t>
      </w:r>
      <w:proofErr w:type="spellStart"/>
      <w:r w:rsidRPr="00E436AC">
        <w:rPr>
          <w:rFonts w:eastAsiaTheme="minorEastAsia"/>
          <w:sz w:val="26"/>
          <w:szCs w:val="26"/>
          <w:lang w:eastAsia="ru-RU"/>
        </w:rPr>
        <w:t>Топчихинского</w:t>
      </w:r>
      <w:proofErr w:type="spellEnd"/>
      <w:r w:rsidRPr="00E436AC">
        <w:rPr>
          <w:rFonts w:eastAsiaTheme="minorEastAsia"/>
          <w:sz w:val="26"/>
          <w:szCs w:val="26"/>
          <w:lang w:eastAsia="ru-RU"/>
        </w:rPr>
        <w:t xml:space="preserve"> района»</w:t>
      </w:r>
      <w:r w:rsidR="0052245F">
        <w:rPr>
          <w:rFonts w:eastAsiaTheme="minorEastAsia"/>
          <w:sz w:val="26"/>
          <w:szCs w:val="26"/>
          <w:lang w:eastAsia="ru-RU"/>
        </w:rPr>
        <w:t>.</w:t>
      </w:r>
    </w:p>
    <w:p w:rsidR="00932290" w:rsidRPr="00E436AC" w:rsidRDefault="00932290" w:rsidP="00496E79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6"/>
          <w:szCs w:val="26"/>
          <w:lang w:eastAsia="ru-RU"/>
        </w:rPr>
      </w:pPr>
    </w:p>
    <w:p w:rsidR="001E6D39" w:rsidRPr="00E436AC" w:rsidRDefault="001E6D39" w:rsidP="00496E79">
      <w:pPr>
        <w:widowControl w:val="0"/>
        <w:tabs>
          <w:tab w:val="left" w:pos="6237"/>
          <w:tab w:val="left" w:pos="6663"/>
          <w:tab w:val="left" w:pos="7088"/>
        </w:tabs>
        <w:suppressAutoHyphens w:val="0"/>
        <w:autoSpaceDN w:val="0"/>
        <w:adjustRightInd w:val="0"/>
        <w:jc w:val="center"/>
        <w:rPr>
          <w:rFonts w:eastAsiaTheme="minorEastAsia"/>
          <w:sz w:val="26"/>
          <w:szCs w:val="26"/>
          <w:lang w:eastAsia="ru-RU"/>
        </w:rPr>
      </w:pPr>
    </w:p>
    <w:p w:rsidR="001E6D39" w:rsidRPr="00E436AC" w:rsidRDefault="001E6D39" w:rsidP="001E6D39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6"/>
          <w:szCs w:val="26"/>
          <w:lang w:eastAsia="ru-RU"/>
        </w:rPr>
      </w:pPr>
      <w:r w:rsidRPr="00E436AC">
        <w:rPr>
          <w:rFonts w:eastAsiaTheme="minorEastAsia"/>
          <w:sz w:val="26"/>
          <w:szCs w:val="26"/>
          <w:lang w:eastAsia="ru-RU"/>
        </w:rPr>
        <w:t>ПЕРЕЧЕНЬ</w:t>
      </w:r>
    </w:p>
    <w:p w:rsidR="001E6D39" w:rsidRPr="00E436AC" w:rsidRDefault="001E6D39" w:rsidP="001E6D39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6"/>
          <w:szCs w:val="26"/>
          <w:lang w:eastAsia="ru-RU"/>
        </w:rPr>
      </w:pPr>
      <w:r w:rsidRPr="00E436AC">
        <w:rPr>
          <w:rFonts w:eastAsiaTheme="minorEastAsia"/>
          <w:sz w:val="26"/>
          <w:szCs w:val="26"/>
          <w:lang w:eastAsia="ru-RU"/>
        </w:rPr>
        <w:t xml:space="preserve">мероприятий муниципальной программы </w:t>
      </w:r>
    </w:p>
    <w:p w:rsidR="008C633B" w:rsidRPr="00E436AC" w:rsidRDefault="00C20869" w:rsidP="008C633B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6"/>
          <w:szCs w:val="26"/>
          <w:lang w:eastAsia="ru-RU"/>
        </w:rPr>
      </w:pPr>
      <w:r w:rsidRPr="00E436AC">
        <w:rPr>
          <w:rFonts w:eastAsiaTheme="minorEastAsia"/>
          <w:sz w:val="26"/>
          <w:szCs w:val="26"/>
          <w:lang w:eastAsia="ru-RU"/>
        </w:rPr>
        <w:t xml:space="preserve">«Молодежь </w:t>
      </w:r>
      <w:proofErr w:type="spellStart"/>
      <w:r w:rsidRPr="00E436AC">
        <w:rPr>
          <w:rFonts w:eastAsiaTheme="minorEastAsia"/>
          <w:sz w:val="26"/>
          <w:szCs w:val="26"/>
          <w:lang w:eastAsia="ru-RU"/>
        </w:rPr>
        <w:t>Топчихинского</w:t>
      </w:r>
      <w:proofErr w:type="spellEnd"/>
      <w:r w:rsidRPr="00E436AC">
        <w:rPr>
          <w:rFonts w:eastAsiaTheme="minorEastAsia"/>
          <w:sz w:val="26"/>
          <w:szCs w:val="26"/>
          <w:lang w:eastAsia="ru-RU"/>
        </w:rPr>
        <w:t xml:space="preserve"> района»</w:t>
      </w:r>
      <w:r w:rsidR="00D85FD6">
        <w:rPr>
          <w:rFonts w:eastAsiaTheme="minorEastAsia"/>
          <w:sz w:val="26"/>
          <w:szCs w:val="26"/>
          <w:lang w:eastAsia="ru-RU"/>
        </w:rPr>
        <w:t xml:space="preserve"> на 2023-2027</w:t>
      </w:r>
      <w:r w:rsidR="00932290" w:rsidRPr="00E436AC">
        <w:rPr>
          <w:rFonts w:eastAsiaTheme="minorEastAsia"/>
          <w:sz w:val="26"/>
          <w:szCs w:val="26"/>
          <w:lang w:eastAsia="ru-RU"/>
        </w:rPr>
        <w:t xml:space="preserve"> годы</w:t>
      </w: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686"/>
        <w:gridCol w:w="3426"/>
        <w:gridCol w:w="1276"/>
        <w:gridCol w:w="1417"/>
        <w:gridCol w:w="1559"/>
        <w:gridCol w:w="1560"/>
        <w:gridCol w:w="1417"/>
        <w:gridCol w:w="992"/>
        <w:gridCol w:w="993"/>
        <w:gridCol w:w="1134"/>
        <w:gridCol w:w="1134"/>
      </w:tblGrid>
      <w:tr w:rsidR="00F52534" w:rsidRPr="001E6D39" w:rsidTr="00F52534">
        <w:trPr>
          <w:tblHeader/>
          <w:tblCellSpacing w:w="5" w:type="nil"/>
        </w:trPr>
        <w:tc>
          <w:tcPr>
            <w:tcW w:w="686" w:type="dxa"/>
            <w:vMerge w:val="restart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№</w:t>
            </w:r>
          </w:p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426" w:type="dxa"/>
            <w:vMerge w:val="restart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Цель, задача,  мероприятие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Срок</w:t>
            </w:r>
          </w:p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Участник </w:t>
            </w:r>
          </w:p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4536" w:type="dxa"/>
            <w:gridSpan w:val="3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Сумма расходов, тыс. рублей</w:t>
            </w:r>
          </w:p>
        </w:tc>
        <w:tc>
          <w:tcPr>
            <w:tcW w:w="992" w:type="dxa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Источники финансирования</w:t>
            </w:r>
          </w:p>
        </w:tc>
      </w:tr>
      <w:tr w:rsidR="00F52534" w:rsidRPr="001E6D39" w:rsidTr="00F52534">
        <w:trPr>
          <w:tblHeader/>
          <w:tblCellSpacing w:w="5" w:type="nil"/>
        </w:trPr>
        <w:tc>
          <w:tcPr>
            <w:tcW w:w="686" w:type="dxa"/>
            <w:vMerge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2024 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2025 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993" w:type="dxa"/>
          </w:tcPr>
          <w:p w:rsidR="00F52534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134" w:type="dxa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5253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vMerge/>
            <w:vAlign w:val="center"/>
          </w:tcPr>
          <w:p w:rsidR="00F52534" w:rsidRPr="001E6D39" w:rsidRDefault="00F52534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52534" w:rsidRPr="001E6D39" w:rsidTr="00F52534">
        <w:trPr>
          <w:tblHeader/>
          <w:tblCellSpacing w:w="5" w:type="nil"/>
        </w:trPr>
        <w:tc>
          <w:tcPr>
            <w:tcW w:w="686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26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F52534" w:rsidRPr="001E6D39" w:rsidTr="00F52534">
        <w:trPr>
          <w:trHeight w:val="708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spacing w:after="24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Цель 1. </w:t>
            </w:r>
            <w:r w:rsidRPr="005D6A10">
              <w:rPr>
                <w:rFonts w:eastAsiaTheme="minorEastAsia"/>
                <w:b/>
                <w:sz w:val="22"/>
                <w:szCs w:val="22"/>
                <w:lang w:eastAsia="ru-RU"/>
              </w:rPr>
              <w:t>Создание условий для успешного развития потенциала мол</w:t>
            </w: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одежи</w:t>
            </w:r>
            <w:r w:rsidRPr="005D6A10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, ее эффективной самореализации в интересах социально-экономического, общественно-политического и культурного развития </w:t>
            </w:r>
            <w:proofErr w:type="spellStart"/>
            <w:r w:rsidRPr="005D6A10">
              <w:rPr>
                <w:rFonts w:eastAsiaTheme="minorEastAsia"/>
                <w:b/>
                <w:sz w:val="22"/>
                <w:szCs w:val="22"/>
                <w:lang w:eastAsia="ru-RU"/>
              </w:rPr>
              <w:t>Топчихинского</w:t>
            </w:r>
            <w:proofErr w:type="spellEnd"/>
            <w:r w:rsidRPr="005D6A10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560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417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992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993" w:type="dxa"/>
          </w:tcPr>
          <w:p w:rsidR="00F52534" w:rsidRPr="001E6D39" w:rsidRDefault="0052245F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134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13</w:t>
            </w:r>
            <w:r w:rsidR="0028633C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</w:t>
            </w:r>
            <w:r w:rsidR="00F52534" w:rsidRPr="0028633C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330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28633C" w:rsidRPr="001E6D39" w:rsidTr="00F52534">
        <w:trPr>
          <w:trHeight w:val="587"/>
          <w:tblCellSpacing w:w="5" w:type="nil"/>
        </w:trPr>
        <w:tc>
          <w:tcPr>
            <w:tcW w:w="686" w:type="dxa"/>
            <w:vMerge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28633C" w:rsidRPr="001E6D39" w:rsidRDefault="0052245F" w:rsidP="0028633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560" w:type="dxa"/>
          </w:tcPr>
          <w:p w:rsidR="0028633C" w:rsidRPr="001E6D39" w:rsidRDefault="0052245F" w:rsidP="0028633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417" w:type="dxa"/>
          </w:tcPr>
          <w:p w:rsidR="0028633C" w:rsidRPr="001E6D39" w:rsidRDefault="0052245F" w:rsidP="0028633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992" w:type="dxa"/>
          </w:tcPr>
          <w:p w:rsidR="0028633C" w:rsidRPr="001E6D39" w:rsidRDefault="0052245F" w:rsidP="0028633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993" w:type="dxa"/>
          </w:tcPr>
          <w:p w:rsidR="0028633C" w:rsidRPr="001E6D39" w:rsidRDefault="0052245F" w:rsidP="0028633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134" w:type="dxa"/>
          </w:tcPr>
          <w:p w:rsidR="0028633C" w:rsidRPr="001E6D39" w:rsidRDefault="0052245F" w:rsidP="0028633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13</w:t>
            </w:r>
            <w:r w:rsidR="0028633C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</w:t>
            </w:r>
            <w:r w:rsidR="0028633C" w:rsidRPr="0028633C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районный</w:t>
            </w:r>
          </w:p>
          <w:p w:rsidR="0028633C" w:rsidRDefault="0028633C" w:rsidP="0028633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бюджет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</w:p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(далее – РБ)</w:t>
            </w:r>
          </w:p>
        </w:tc>
      </w:tr>
      <w:tr w:rsidR="00F52534" w:rsidRPr="001E6D39" w:rsidTr="00F52534">
        <w:trPr>
          <w:trHeight w:val="433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spacing w:after="24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Задача 1.1. </w:t>
            </w:r>
            <w:r w:rsidRPr="004562FA">
              <w:rPr>
                <w:rFonts w:eastAsiaTheme="minorEastAsia"/>
                <w:b/>
                <w:sz w:val="22"/>
                <w:szCs w:val="22"/>
                <w:lang w:eastAsia="ru-RU"/>
              </w:rPr>
              <w:t>Создание условий для социальной адаптации молодежи, поддержка молодежных инициатив,  развитие волонтерского (добровольческого)  движения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E75F8E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60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417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92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93" w:type="dxa"/>
          </w:tcPr>
          <w:p w:rsidR="00F52534" w:rsidRPr="001E6D39" w:rsidRDefault="0052245F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134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11</w:t>
            </w:r>
            <w:r w:rsidR="00D85FD6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</w:t>
            </w:r>
            <w:r w:rsidR="00392EE6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606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560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417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92" w:type="dxa"/>
          </w:tcPr>
          <w:p w:rsidR="00F52534" w:rsidRPr="001E6D39" w:rsidRDefault="0052245F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993" w:type="dxa"/>
          </w:tcPr>
          <w:p w:rsidR="00F52534" w:rsidRDefault="0052245F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134" w:type="dxa"/>
          </w:tcPr>
          <w:p w:rsidR="00F52534" w:rsidRPr="001E6D39" w:rsidRDefault="00E75F8E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11</w:t>
            </w:r>
            <w:r w:rsidR="0028633C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427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1.1.1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. </w:t>
            </w:r>
            <w:r>
              <w:rPr>
                <w:sz w:val="22"/>
                <w:szCs w:val="22"/>
              </w:rPr>
              <w:t>Создание условий для</w:t>
            </w:r>
            <w:r w:rsidRPr="0083542B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 добровольческой (</w:t>
            </w:r>
            <w:r w:rsidRPr="0083542B">
              <w:rPr>
                <w:sz w:val="22"/>
                <w:szCs w:val="22"/>
              </w:rPr>
              <w:t>волонтерской</w:t>
            </w:r>
            <w:r>
              <w:rPr>
                <w:sz w:val="22"/>
                <w:szCs w:val="22"/>
              </w:rPr>
              <w:t>)</w:t>
            </w:r>
            <w:r w:rsidRPr="0083542B">
              <w:rPr>
                <w:sz w:val="22"/>
                <w:szCs w:val="22"/>
              </w:rPr>
              <w:t xml:space="preserve"> деятельности молодежи</w:t>
            </w:r>
          </w:p>
        </w:tc>
        <w:tc>
          <w:tcPr>
            <w:tcW w:w="1276" w:type="dxa"/>
            <w:vMerge w:val="restart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Администрация района, отдел  культуры, молодежи и спорта</w:t>
            </w:r>
          </w:p>
        </w:tc>
        <w:tc>
          <w:tcPr>
            <w:tcW w:w="1559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60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369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60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</w:tcPr>
          <w:p w:rsidR="00F52534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26" w:type="dxa"/>
            <w:vMerge w:val="restart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1.1.2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F52534" w:rsidRPr="00D26EF2">
              <w:rPr>
                <w:rFonts w:eastAsiaTheme="minorEastAsia"/>
                <w:sz w:val="22"/>
                <w:szCs w:val="22"/>
                <w:lang w:eastAsia="ru-RU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276" w:type="dxa"/>
            <w:vMerge w:val="restart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D26EF2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Комитет по образованию,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ЦЗН, «Наше слово»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256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259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F52534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2534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622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</w:t>
            </w:r>
            <w:r w:rsidR="00392EE6">
              <w:rPr>
                <w:rFonts w:eastAsiaTheme="minorEastAsia"/>
                <w:sz w:val="22"/>
                <w:szCs w:val="22"/>
                <w:lang w:eastAsia="ru-RU"/>
              </w:rPr>
              <w:t>роприятие 1.1.3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276" w:type="dxa"/>
            <w:vMerge w:val="restart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Администрация района, отдел  культуры, молодежи и спорта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, 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92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3" w:type="dxa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4" w:type="dxa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702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92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93" w:type="dxa"/>
          </w:tcPr>
          <w:p w:rsidR="00F52534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4" w:type="dxa"/>
          </w:tcPr>
          <w:p w:rsidR="00F52534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26" w:type="dxa"/>
            <w:vMerge w:val="restart"/>
          </w:tcPr>
          <w:p w:rsidR="00F52534" w:rsidRPr="00D23A2B" w:rsidRDefault="00392EE6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1.1.4</w:t>
            </w:r>
            <w:r w:rsidR="00F52534" w:rsidRPr="00DA242C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 xml:space="preserve"> Единовременное денежное поощрение молодых специалистов культуры и  здравоохранения</w:t>
            </w:r>
          </w:p>
        </w:tc>
        <w:tc>
          <w:tcPr>
            <w:tcW w:w="1276" w:type="dxa"/>
            <w:vMerge w:val="restart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Администрация района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 отдел культуры, молодежи и спорта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</w:tcPr>
          <w:p w:rsidR="00F52534" w:rsidRPr="001E6D39" w:rsidRDefault="00D85FD6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993" w:type="dxa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F52534" w:rsidRPr="001E6D39" w:rsidRDefault="00D85FD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</w:tcPr>
          <w:p w:rsidR="00F52534" w:rsidRPr="001E6D39" w:rsidRDefault="00EC3E75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993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26" w:type="dxa"/>
            <w:vMerge w:val="restart"/>
          </w:tcPr>
          <w:p w:rsidR="00F52534" w:rsidRPr="001E6D39" w:rsidRDefault="00392EE6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1.1.5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F52534" w:rsidRPr="003C2A64">
              <w:rPr>
                <w:rFonts w:eastAsiaTheme="minorEastAsia"/>
                <w:sz w:val="22"/>
                <w:szCs w:val="22"/>
                <w:lang w:eastAsia="ru-RU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Администрация района, отдел  культуры, молодежи и спорта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, 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60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</w:tcPr>
          <w:p w:rsidR="00F52534" w:rsidRPr="001E6D39" w:rsidRDefault="00EC3E75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</w:t>
            </w:r>
            <w:r w:rsidR="00B04862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60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</w:tcPr>
          <w:p w:rsidR="00F52534" w:rsidRPr="001E6D39" w:rsidRDefault="00EC3E75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3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360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Задача 1.2. </w:t>
            </w:r>
            <w:r w:rsidRPr="004562FA">
              <w:rPr>
                <w:rFonts w:eastAsiaTheme="minorEastAsia"/>
                <w:b/>
                <w:sz w:val="22"/>
                <w:szCs w:val="22"/>
                <w:lang w:eastAsia="ru-RU"/>
              </w:rPr>
              <w:t>Содействие патриотическому воспитанию и гражданскому образованию молодежи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28633C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25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60" w:type="dxa"/>
          </w:tcPr>
          <w:p w:rsidR="00F52534" w:rsidRPr="001E6D39" w:rsidRDefault="0028633C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417" w:type="dxa"/>
          </w:tcPr>
          <w:p w:rsidR="00F52534" w:rsidRPr="001E6D39" w:rsidRDefault="0028633C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</w:tcPr>
          <w:p w:rsidR="00F52534" w:rsidRPr="001E6D39" w:rsidRDefault="0028633C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3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125</w:t>
            </w:r>
            <w:r w:rsidR="00EC3E75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46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28633C" w:rsidRPr="001E6D39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28633C" w:rsidRPr="0028633C" w:rsidRDefault="0028633C" w:rsidP="0028633C">
            <w:pPr>
              <w:jc w:val="center"/>
              <w:rPr>
                <w:sz w:val="22"/>
                <w:szCs w:val="22"/>
              </w:rPr>
            </w:pPr>
            <w:r w:rsidRPr="0028633C">
              <w:rPr>
                <w:sz w:val="22"/>
                <w:szCs w:val="22"/>
              </w:rPr>
              <w:t>25,0</w:t>
            </w:r>
          </w:p>
        </w:tc>
        <w:tc>
          <w:tcPr>
            <w:tcW w:w="1560" w:type="dxa"/>
          </w:tcPr>
          <w:p w:rsidR="0028633C" w:rsidRPr="0028633C" w:rsidRDefault="0028633C" w:rsidP="0028633C">
            <w:pPr>
              <w:jc w:val="center"/>
              <w:rPr>
                <w:sz w:val="22"/>
                <w:szCs w:val="22"/>
              </w:rPr>
            </w:pPr>
            <w:r w:rsidRPr="0028633C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</w:tcPr>
          <w:p w:rsidR="0028633C" w:rsidRPr="0028633C" w:rsidRDefault="0028633C" w:rsidP="0028633C">
            <w:pPr>
              <w:jc w:val="center"/>
              <w:rPr>
                <w:sz w:val="22"/>
                <w:szCs w:val="22"/>
              </w:rPr>
            </w:pPr>
            <w:r w:rsidRPr="0028633C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28633C" w:rsidRPr="0028633C" w:rsidRDefault="0028633C" w:rsidP="0028633C">
            <w:pPr>
              <w:jc w:val="center"/>
              <w:rPr>
                <w:sz w:val="22"/>
                <w:szCs w:val="22"/>
              </w:rPr>
            </w:pPr>
            <w:r w:rsidRPr="0028633C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28633C" w:rsidRPr="0028633C" w:rsidRDefault="0028633C" w:rsidP="0028633C">
            <w:pPr>
              <w:jc w:val="center"/>
              <w:rPr>
                <w:sz w:val="22"/>
                <w:szCs w:val="22"/>
              </w:rPr>
            </w:pPr>
            <w:r w:rsidRPr="0028633C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28633C" w:rsidRPr="0028633C" w:rsidRDefault="0028633C" w:rsidP="0028633C">
            <w:pPr>
              <w:jc w:val="center"/>
              <w:rPr>
                <w:sz w:val="22"/>
                <w:szCs w:val="22"/>
              </w:rPr>
            </w:pPr>
            <w:r w:rsidRPr="0028633C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</w:tcPr>
          <w:p w:rsidR="0028633C" w:rsidRPr="001E6D39" w:rsidRDefault="0028633C" w:rsidP="0028633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747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Мероприятие 1.2.1. 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отдел 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культуры, молодежи и спорта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, 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комитет по образованию</w:t>
            </w: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ДЮЦ,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ДЮСШ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</w:tcPr>
          <w:p w:rsidR="00F52534" w:rsidRPr="001E6D39" w:rsidRDefault="00EC3E75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702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758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</w:tcPr>
          <w:p w:rsidR="00F52534" w:rsidRPr="001E6D39" w:rsidRDefault="00EC3E75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616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sz w:val="22"/>
                <w:szCs w:val="22"/>
                <w:lang w:eastAsia="zh-CN"/>
              </w:rPr>
              <w:t xml:space="preserve">Мероприятие 1.2.2. </w:t>
            </w:r>
            <w:r w:rsidRPr="003C2A64">
              <w:rPr>
                <w:sz w:val="22"/>
                <w:szCs w:val="22"/>
                <w:lang w:eastAsia="zh-CN"/>
              </w:rPr>
              <w:t>Проведение районных мероприятий в современных (нестандартных) формах (</w:t>
            </w:r>
            <w:proofErr w:type="spellStart"/>
            <w:r w:rsidRPr="003C2A64">
              <w:rPr>
                <w:sz w:val="22"/>
                <w:szCs w:val="22"/>
                <w:lang w:eastAsia="zh-CN"/>
              </w:rPr>
              <w:t>флешмобы</w:t>
            </w:r>
            <w:proofErr w:type="spellEnd"/>
            <w:r w:rsidRPr="003C2A64">
              <w:rPr>
                <w:sz w:val="22"/>
                <w:szCs w:val="22"/>
                <w:lang w:eastAsia="zh-CN"/>
              </w:rPr>
              <w:t>, деловые игры, тренинги, акции различных уровней и т.д.)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отдел 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культуры, молодежи и спорта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, 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комитет по образованию</w:t>
            </w: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ДЮЦ,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ДЮСШ</w:t>
            </w:r>
          </w:p>
        </w:tc>
        <w:tc>
          <w:tcPr>
            <w:tcW w:w="1559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60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</w:tcPr>
          <w:p w:rsidR="00F52534" w:rsidRPr="001E6D39" w:rsidRDefault="00EC3E75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</w:t>
            </w:r>
            <w:r w:rsidR="00B04862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696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382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10,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7" w:type="dxa"/>
          </w:tcPr>
          <w:p w:rsidR="00F52534" w:rsidRPr="001E6D39" w:rsidRDefault="00B04862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</w:tcPr>
          <w:p w:rsidR="00F52534" w:rsidRPr="001E6D39" w:rsidRDefault="00EC3E75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1</w:t>
            </w:r>
            <w:r w:rsidR="00B04862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0</w:t>
            </w:r>
            <w:r w:rsidR="00F52534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3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332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E6D39">
              <w:rPr>
                <w:sz w:val="22"/>
                <w:szCs w:val="22"/>
                <w:lang w:eastAsia="zh-CN"/>
              </w:rPr>
              <w:t>Мероприятие 1.2.</w:t>
            </w:r>
            <w:r>
              <w:rPr>
                <w:sz w:val="22"/>
                <w:szCs w:val="22"/>
                <w:lang w:eastAsia="zh-CN"/>
              </w:rPr>
              <w:t>3</w:t>
            </w:r>
            <w:r w:rsidRPr="001E6D39">
              <w:rPr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3C2A64">
              <w:rPr>
                <w:sz w:val="22"/>
                <w:szCs w:val="22"/>
                <w:lang w:eastAsia="zh-CN"/>
              </w:rPr>
              <w:t xml:space="preserve">Обеспечение деятельности </w:t>
            </w:r>
            <w:proofErr w:type="spellStart"/>
            <w:r w:rsidRPr="003C2A64">
              <w:rPr>
                <w:sz w:val="22"/>
                <w:szCs w:val="22"/>
                <w:lang w:eastAsia="zh-CN"/>
              </w:rPr>
              <w:t>Топчихинской</w:t>
            </w:r>
            <w:proofErr w:type="spellEnd"/>
            <w:r w:rsidRPr="003C2A64">
              <w:rPr>
                <w:sz w:val="22"/>
                <w:szCs w:val="22"/>
                <w:lang w:eastAsia="zh-CN"/>
              </w:rPr>
              <w:t xml:space="preserve"> РМД, проведение выборов депутатов РМД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отдел 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культуры, молодежи и спорта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3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332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332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3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134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549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Задача 1.3. </w:t>
            </w:r>
            <w:r w:rsidRPr="004562FA">
              <w:rPr>
                <w:rFonts w:eastAsiaTheme="minorEastAsia"/>
                <w:b/>
                <w:sz w:val="22"/>
                <w:szCs w:val="22"/>
                <w:lang w:eastAsia="ru-RU"/>
              </w:rPr>
      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</w:t>
            </w:r>
          </w:p>
        </w:tc>
        <w:tc>
          <w:tcPr>
            <w:tcW w:w="1276" w:type="dxa"/>
            <w:vMerge w:val="restart"/>
          </w:tcPr>
          <w:p w:rsidR="00F52534" w:rsidRPr="001B423C" w:rsidRDefault="00EC3E75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2023-20</w:t>
            </w:r>
            <w:r w:rsidR="00EA1D7E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F52534" w:rsidRPr="001B423C">
              <w:rPr>
                <w:rFonts w:eastAsiaTheme="minorEastAsia"/>
                <w:sz w:val="22"/>
                <w:szCs w:val="22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3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134" w:type="dxa"/>
          </w:tcPr>
          <w:p w:rsidR="00F52534" w:rsidRPr="001E6D39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557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3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134" w:type="dxa"/>
          </w:tcPr>
          <w:p w:rsidR="00F52534" w:rsidRDefault="00EC3E75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601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D23A2B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B001A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spacing w:after="24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Мероприятие 1.3.1. </w:t>
            </w:r>
            <w:r w:rsidRPr="003C2A64">
              <w:rPr>
                <w:rFonts w:eastAsiaTheme="minorEastAsia"/>
                <w:sz w:val="22"/>
                <w:szCs w:val="22"/>
                <w:lang w:eastAsia="ru-RU"/>
              </w:rPr>
              <w:t xml:space="preserve"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</w:t>
            </w:r>
            <w:proofErr w:type="spellStart"/>
            <w:r w:rsidRPr="003C2A64">
              <w:rPr>
                <w:rFonts w:eastAsiaTheme="minorEastAsia"/>
                <w:sz w:val="22"/>
                <w:szCs w:val="22"/>
                <w:lang w:eastAsia="ru-RU"/>
              </w:rPr>
              <w:t>Топчихинский</w:t>
            </w:r>
            <w:proofErr w:type="spellEnd"/>
            <w:r w:rsidRPr="003C2A64">
              <w:rPr>
                <w:rFonts w:eastAsiaTheme="minorEastAsia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3C2A64">
              <w:rPr>
                <w:rFonts w:eastAsiaTheme="minorEastAsia"/>
                <w:sz w:val="22"/>
                <w:szCs w:val="22"/>
                <w:lang w:eastAsia="ru-RU"/>
              </w:rPr>
              <w:t>соцсети</w:t>
            </w:r>
            <w:proofErr w:type="spellEnd"/>
            <w:r w:rsidRPr="003C2A64">
              <w:rPr>
                <w:rFonts w:eastAsiaTheme="minorEastAsia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2023-2027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комитет по образованию, </w:t>
            </w:r>
            <w:r w:rsidRPr="003C2A64">
              <w:rPr>
                <w:rFonts w:eastAsiaTheme="minorEastAsia"/>
                <w:sz w:val="22"/>
                <w:szCs w:val="22"/>
                <w:lang w:eastAsia="ru-RU"/>
              </w:rPr>
              <w:t>«Наше слово»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72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457711" w:rsidTr="00F52534">
        <w:trPr>
          <w:trHeight w:val="193"/>
          <w:tblCellSpacing w:w="5" w:type="nil"/>
        </w:trPr>
        <w:tc>
          <w:tcPr>
            <w:tcW w:w="686" w:type="dxa"/>
            <w:vMerge w:val="restart"/>
          </w:tcPr>
          <w:p w:rsidR="00F52534" w:rsidRPr="00020E7B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  <w:p w:rsidR="00F52534" w:rsidRPr="00020E7B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B001A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26" w:type="dxa"/>
            <w:vMerge w:val="restart"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Мероприятие 1.3.2.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Формирование ценностей здорового образа жизни, создание условий для физического развития молодежи, формирование экологической культуры</w:t>
            </w: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 в молодежной среде </w:t>
            </w: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52534" w:rsidRPr="00457711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2023-2027</w:t>
            </w:r>
            <w:r w:rsidR="00F52534"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</w:p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отдел культуры, молодежи и спорта, комитет по </w:t>
            </w: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образованию</w:t>
            </w:r>
          </w:p>
        </w:tc>
        <w:tc>
          <w:tcPr>
            <w:tcW w:w="1559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560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457711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457711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457711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020E7B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457711" w:rsidTr="00F52534">
        <w:trPr>
          <w:trHeight w:val="1357"/>
          <w:tblCellSpacing w:w="5" w:type="nil"/>
        </w:trPr>
        <w:tc>
          <w:tcPr>
            <w:tcW w:w="686" w:type="dxa"/>
            <w:vMerge/>
          </w:tcPr>
          <w:p w:rsidR="00F52534" w:rsidRPr="00020E7B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457711" w:rsidTr="00F52534">
        <w:trPr>
          <w:trHeight w:val="193"/>
          <w:tblCellSpacing w:w="5" w:type="nil"/>
        </w:trPr>
        <w:tc>
          <w:tcPr>
            <w:tcW w:w="686" w:type="dxa"/>
            <w:vMerge w:val="restart"/>
          </w:tcPr>
          <w:p w:rsidR="00F52534" w:rsidRPr="00020E7B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3426" w:type="dxa"/>
            <w:vMerge w:val="restart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1.3.3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Вовлечение молодежи в пропаганду здорового образа жизни</w:t>
            </w:r>
          </w:p>
        </w:tc>
        <w:tc>
          <w:tcPr>
            <w:tcW w:w="1276" w:type="dxa"/>
            <w:vMerge w:val="restart"/>
          </w:tcPr>
          <w:p w:rsidR="00F52534" w:rsidRPr="00457711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2023-2027</w:t>
            </w:r>
            <w:r w:rsidR="00F52534"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>отдел культуры, молодежи и спорта, комитет по образованию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</w:p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ДЮСШ</w:t>
            </w:r>
          </w:p>
        </w:tc>
        <w:tc>
          <w:tcPr>
            <w:tcW w:w="1559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457711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B001A3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457711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020E7B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457711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020E7B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457711" w:rsidTr="00F52534">
        <w:trPr>
          <w:trHeight w:val="193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20E7B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B001A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26" w:type="dxa"/>
            <w:vMerge w:val="restart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1.3.4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проектов в области физкультурно-спортивной и оздоровительной деятельности, связанной  с популяризацией здорового образа жизни, спорта, а также с созданием положительного образа молодежи, ведущей здоровый образ жизни</w:t>
            </w:r>
          </w:p>
        </w:tc>
        <w:tc>
          <w:tcPr>
            <w:tcW w:w="1276" w:type="dxa"/>
            <w:vMerge w:val="restart"/>
          </w:tcPr>
          <w:p w:rsidR="00F52534" w:rsidRPr="00457711" w:rsidRDefault="00B04862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2023-2027</w:t>
            </w:r>
            <w:r w:rsidR="00F52534"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</w:p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>отдел культуры, молодежи и спорта, комитет по образованию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</w:p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ДЮСШ</w:t>
            </w:r>
          </w:p>
        </w:tc>
        <w:tc>
          <w:tcPr>
            <w:tcW w:w="1559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457711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457711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457711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457711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457711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457711" w:rsidTr="00F52534">
        <w:trPr>
          <w:trHeight w:val="19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457711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 w:rsidRPr="00457711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457711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411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1.3.5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. </w:t>
            </w:r>
            <w:r w:rsidRPr="00AA0C67">
              <w:rPr>
                <w:rFonts w:eastAsiaTheme="minorEastAsia"/>
                <w:sz w:val="22"/>
                <w:szCs w:val="22"/>
                <w:lang w:eastAsia="ru-RU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отдел культуры, молодежи и спорта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3" w:type="dxa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134" w:type="dxa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383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385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993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134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474"/>
          <w:tblCellSpacing w:w="5" w:type="nil"/>
        </w:trPr>
        <w:tc>
          <w:tcPr>
            <w:tcW w:w="68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1.3.6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. </w:t>
            </w:r>
            <w:r w:rsidRPr="00AA0C67">
              <w:rPr>
                <w:rFonts w:eastAsiaTheme="minorEastAsia"/>
                <w:sz w:val="22"/>
                <w:szCs w:val="22"/>
                <w:lang w:eastAsia="ru-RU"/>
              </w:rPr>
              <w:t>Оказание содействия в трудоустройстве молодежи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-20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27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отдел культуры, молодежи и спорта,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комитет по </w:t>
            </w:r>
            <w:proofErr w:type="spellStart"/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>образованию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Pr="00AA0C67">
              <w:rPr>
                <w:rFonts w:eastAsiaTheme="minorEastAsia"/>
                <w:sz w:val="22"/>
                <w:szCs w:val="22"/>
                <w:lang w:eastAsia="ru-RU"/>
              </w:rPr>
              <w:t>ЦЗН</w:t>
            </w:r>
            <w:proofErr w:type="spellEnd"/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412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572"/>
          <w:tblCellSpacing w:w="5" w:type="nil"/>
        </w:trPr>
        <w:tc>
          <w:tcPr>
            <w:tcW w:w="686" w:type="dxa"/>
            <w:vMerge w:val="restart"/>
          </w:tcPr>
          <w:p w:rsidR="00F52534" w:rsidRPr="008C633B" w:rsidRDefault="00B001A3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19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Мероприятие 1.3.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Pr="00AA0C67">
              <w:rPr>
                <w:rFonts w:eastAsiaTheme="minorEastAsia"/>
                <w:sz w:val="22"/>
                <w:szCs w:val="22"/>
                <w:lang w:eastAsia="ru-RU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 xml:space="preserve"> 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 xml:space="preserve"> </w:t>
            </w:r>
            <w:r w:rsidR="00F52534" w:rsidRPr="001E6D39">
              <w:rPr>
                <w:rFonts w:eastAsiaTheme="minorEastAsia"/>
                <w:sz w:val="22"/>
                <w:szCs w:val="22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</w:t>
            </w:r>
          </w:p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отдел культуры, молодежи и спорта,</w:t>
            </w:r>
            <w:r w:rsidRPr="00D26EF2">
              <w:rPr>
                <w:rFonts w:eastAsiaTheme="minorEastAsia"/>
                <w:sz w:val="22"/>
                <w:szCs w:val="22"/>
                <w:lang w:eastAsia="ru-RU"/>
              </w:rPr>
              <w:t xml:space="preserve"> комитет по образованию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 УСЗН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707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986"/>
          <w:tblCellSpacing w:w="5" w:type="nil"/>
        </w:trPr>
        <w:tc>
          <w:tcPr>
            <w:tcW w:w="68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 w:val="restart"/>
          </w:tcPr>
          <w:p w:rsidR="00F52534" w:rsidRPr="001B423C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B423C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B001A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26" w:type="dxa"/>
            <w:vMerge w:val="restart"/>
          </w:tcPr>
          <w:p w:rsidR="00F52534" w:rsidRPr="008C633B" w:rsidRDefault="00392EE6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1.3.8</w:t>
            </w:r>
            <w:r w:rsidR="00F52534" w:rsidRPr="008C633B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  <w:p w:rsidR="00F52534" w:rsidRPr="008C633B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8C633B">
              <w:rPr>
                <w:rFonts w:eastAsiaTheme="minorEastAsia"/>
                <w:sz w:val="22"/>
                <w:szCs w:val="22"/>
                <w:lang w:eastAsia="ru-RU"/>
              </w:rPr>
              <w:t>Формирование позитивного отношения к семье и браку, образа благополучной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</w:t>
            </w:r>
          </w:p>
        </w:tc>
        <w:tc>
          <w:tcPr>
            <w:tcW w:w="1276" w:type="dxa"/>
            <w:vMerge w:val="restart"/>
          </w:tcPr>
          <w:p w:rsidR="00F52534" w:rsidRPr="001E6D39" w:rsidRDefault="00B04862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2023-2027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Администрация района, отдел культуры, молодежи и спорта, комитет по образованию, ЗАГС, УСЗН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1B423C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B6000F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1B423C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B6000F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 w:val="restart"/>
          </w:tcPr>
          <w:p w:rsidR="00F52534" w:rsidRPr="001B423C" w:rsidRDefault="00392EE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426" w:type="dxa"/>
            <w:vMerge w:val="restart"/>
          </w:tcPr>
          <w:p w:rsidR="00F52534" w:rsidRPr="00B6000F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Задача 1.4</w:t>
            </w:r>
            <w:r w:rsidRPr="001E6D39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. </w:t>
            </w:r>
            <w:r w:rsidRPr="004562FA">
              <w:rPr>
                <w:rFonts w:eastAsiaTheme="minorEastAsia"/>
                <w:b/>
                <w:sz w:val="22"/>
                <w:szCs w:val="22"/>
                <w:lang w:eastAsia="ru-RU"/>
              </w:rPr>
              <w:t>Формирование</w:t>
            </w: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</w:t>
            </w:r>
          </w:p>
        </w:tc>
        <w:tc>
          <w:tcPr>
            <w:tcW w:w="1276" w:type="dxa"/>
            <w:vMerge w:val="restart"/>
          </w:tcPr>
          <w:p w:rsidR="00F52534" w:rsidRDefault="00B04862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2023-2027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Администрация района, отдел культуры, молодежи и спорта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1B423C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1B423C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1B423C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E03DBC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2534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52534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F52534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1B423C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E03DBC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392EE6">
        <w:trPr>
          <w:trHeight w:val="504"/>
          <w:tblCellSpacing w:w="5" w:type="nil"/>
        </w:trPr>
        <w:tc>
          <w:tcPr>
            <w:tcW w:w="686" w:type="dxa"/>
            <w:vMerge/>
          </w:tcPr>
          <w:p w:rsidR="00F52534" w:rsidRPr="001B423C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Pr="00E03DBC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 w:val="restart"/>
          </w:tcPr>
          <w:p w:rsidR="00F52534" w:rsidRPr="001B423C" w:rsidRDefault="00392EE6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426" w:type="dxa"/>
            <w:vMerge w:val="restart"/>
          </w:tcPr>
          <w:p w:rsidR="00F52534" w:rsidRPr="00E03DBC" w:rsidRDefault="00B04862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1.4.1</w:t>
            </w:r>
            <w:r w:rsidR="00F52534" w:rsidRPr="00E03DBC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 xml:space="preserve"> Создание условий для повышения культуры информационной безопасности в 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 (мониторинг </w:t>
            </w:r>
            <w:proofErr w:type="spellStart"/>
            <w:r w:rsidR="00F52534">
              <w:rPr>
                <w:rFonts w:eastAsiaTheme="minorEastAsia"/>
                <w:sz w:val="22"/>
                <w:szCs w:val="22"/>
                <w:lang w:eastAsia="ru-RU"/>
              </w:rPr>
              <w:t>соцсетей</w:t>
            </w:r>
            <w:proofErr w:type="spellEnd"/>
            <w:r w:rsidR="00F52534">
              <w:rPr>
                <w:rFonts w:eastAsiaTheme="minorEastAsia"/>
                <w:sz w:val="22"/>
                <w:szCs w:val="22"/>
                <w:lang w:eastAsia="ru-RU"/>
              </w:rPr>
              <w:t xml:space="preserve">, информирование через </w:t>
            </w:r>
            <w:proofErr w:type="spellStart"/>
            <w:r w:rsidR="00F52534">
              <w:rPr>
                <w:rFonts w:eastAsiaTheme="minorEastAsia"/>
                <w:sz w:val="22"/>
                <w:szCs w:val="22"/>
                <w:lang w:eastAsia="ru-RU"/>
              </w:rPr>
              <w:t>соцсети</w:t>
            </w:r>
            <w:proofErr w:type="spellEnd"/>
            <w:r w:rsidR="00F52534">
              <w:rPr>
                <w:rFonts w:eastAsiaTheme="minorEastAsia"/>
                <w:sz w:val="22"/>
                <w:szCs w:val="22"/>
                <w:lang w:eastAsia="ru-RU"/>
              </w:rPr>
              <w:t>, конкурс «Позитивный контент»  и т.д.)</w:t>
            </w:r>
          </w:p>
        </w:tc>
        <w:tc>
          <w:tcPr>
            <w:tcW w:w="1276" w:type="dxa"/>
            <w:vMerge w:val="restart"/>
          </w:tcPr>
          <w:p w:rsidR="00F52534" w:rsidRDefault="00B04862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2023-2027</w:t>
            </w:r>
            <w:r w:rsidR="00F52534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Администрация района, отдел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культуры, молодежи и спорта</w:t>
            </w: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B6000F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F52534" w:rsidRPr="001E6D39" w:rsidTr="00F52534">
        <w:trPr>
          <w:trHeight w:val="415"/>
          <w:tblCellSpacing w:w="5" w:type="nil"/>
        </w:trPr>
        <w:tc>
          <w:tcPr>
            <w:tcW w:w="686" w:type="dxa"/>
            <w:vMerge/>
          </w:tcPr>
          <w:p w:rsidR="00F52534" w:rsidRPr="00B6000F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42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F52534" w:rsidRDefault="00F52534" w:rsidP="00F5253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0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7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</w:tcPr>
          <w:p w:rsidR="00F52534" w:rsidRPr="001E6D39" w:rsidRDefault="00F52534" w:rsidP="00F52534">
            <w:pPr>
              <w:autoSpaceDE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Default="0028633C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</w:tcPr>
          <w:p w:rsidR="00F52534" w:rsidRPr="001E6D39" w:rsidRDefault="00F52534" w:rsidP="00F5253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РБ</w:t>
            </w:r>
          </w:p>
        </w:tc>
      </w:tr>
    </w:tbl>
    <w:p w:rsidR="000B08C4" w:rsidRPr="001E6D39" w:rsidRDefault="000B08C4" w:rsidP="000B08C4">
      <w:pPr>
        <w:autoSpaceDE/>
        <w:rPr>
          <w:sz w:val="24"/>
          <w:szCs w:val="24"/>
          <w:lang w:eastAsia="zh-CN"/>
        </w:rPr>
      </w:pPr>
    </w:p>
    <w:p w:rsidR="001E6D39" w:rsidRPr="00E436AC" w:rsidRDefault="001E6D39" w:rsidP="00002E77">
      <w:pPr>
        <w:tabs>
          <w:tab w:val="left" w:pos="9923"/>
          <w:tab w:val="left" w:pos="11277"/>
        </w:tabs>
        <w:suppressAutoHyphens w:val="0"/>
        <w:autoSpaceDE/>
        <w:spacing w:line="276" w:lineRule="auto"/>
        <w:rPr>
          <w:sz w:val="28"/>
          <w:szCs w:val="28"/>
        </w:rPr>
      </w:pPr>
      <w:r w:rsidRPr="001B64BD">
        <w:rPr>
          <w:sz w:val="28"/>
          <w:szCs w:val="28"/>
        </w:rPr>
        <w:br w:type="page"/>
      </w:r>
      <w:r w:rsidR="00002E77" w:rsidRPr="00E436A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E436AC">
        <w:rPr>
          <w:rFonts w:eastAsiaTheme="minorEastAsia"/>
          <w:sz w:val="28"/>
          <w:szCs w:val="28"/>
          <w:lang w:eastAsia="ru-RU"/>
        </w:rPr>
        <w:t>ПРИЛОЖЕНИЕ 3</w:t>
      </w:r>
    </w:p>
    <w:p w:rsidR="004562FA" w:rsidRPr="00E436AC" w:rsidRDefault="001E6D39" w:rsidP="004562FA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  <w:r w:rsidRPr="00E436AC">
        <w:rPr>
          <w:rFonts w:eastAsiaTheme="minorEastAsia"/>
          <w:sz w:val="28"/>
          <w:szCs w:val="28"/>
          <w:lang w:eastAsia="ru-RU"/>
        </w:rPr>
        <w:t xml:space="preserve">к муниципальной программе </w:t>
      </w:r>
      <w:r w:rsidR="004562FA" w:rsidRPr="00E436AC">
        <w:rPr>
          <w:rFonts w:eastAsiaTheme="minorEastAsia"/>
          <w:sz w:val="28"/>
          <w:szCs w:val="28"/>
          <w:lang w:eastAsia="ru-RU"/>
        </w:rPr>
        <w:t>«Молодежь Топчихинского района»</w:t>
      </w:r>
    </w:p>
    <w:p w:rsidR="00932290" w:rsidRPr="00E436AC" w:rsidRDefault="00EA1D7E" w:rsidP="004562FA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на 2023-2027</w:t>
      </w:r>
      <w:r w:rsidR="00932290" w:rsidRPr="00E436AC">
        <w:rPr>
          <w:rFonts w:eastAsiaTheme="minorEastAsia"/>
          <w:sz w:val="28"/>
          <w:szCs w:val="28"/>
          <w:lang w:eastAsia="ru-RU"/>
        </w:rPr>
        <w:t xml:space="preserve"> годы</w:t>
      </w:r>
    </w:p>
    <w:p w:rsidR="00932290" w:rsidRPr="00E436AC" w:rsidRDefault="00932290" w:rsidP="004562FA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</w:p>
    <w:p w:rsidR="00932290" w:rsidRPr="00E436AC" w:rsidRDefault="00932290" w:rsidP="004562FA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</w:p>
    <w:p w:rsidR="00932290" w:rsidRPr="00E436AC" w:rsidRDefault="00932290" w:rsidP="00932290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E436AC">
        <w:rPr>
          <w:rFonts w:eastAsiaTheme="minorEastAsia"/>
          <w:sz w:val="28"/>
          <w:szCs w:val="28"/>
          <w:lang w:eastAsia="ru-RU"/>
        </w:rPr>
        <w:t>ОБЪЕМ</w:t>
      </w:r>
    </w:p>
    <w:p w:rsidR="00932290" w:rsidRPr="00E436AC" w:rsidRDefault="00932290" w:rsidP="00932290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E436AC">
        <w:rPr>
          <w:rFonts w:eastAsiaTheme="minorEastAsia"/>
          <w:sz w:val="28"/>
          <w:szCs w:val="28"/>
          <w:lang w:eastAsia="ru-RU"/>
        </w:rPr>
        <w:t>финансовых ресурсов, необходимых для реализации муниципальной программы</w:t>
      </w:r>
    </w:p>
    <w:p w:rsidR="00932290" w:rsidRPr="00E436AC" w:rsidRDefault="00932290" w:rsidP="00932290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1261"/>
        <w:gridCol w:w="1276"/>
        <w:gridCol w:w="1455"/>
        <w:gridCol w:w="1321"/>
        <w:gridCol w:w="1321"/>
        <w:gridCol w:w="1521"/>
        <w:gridCol w:w="7"/>
      </w:tblGrid>
      <w:tr w:rsidR="00B45E50" w:rsidRPr="00E436AC" w:rsidTr="00B04862">
        <w:trPr>
          <w:gridAfter w:val="1"/>
          <w:wAfter w:w="7" w:type="dxa"/>
          <w:trHeight w:val="567"/>
          <w:tblCellSpacing w:w="5" w:type="nil"/>
          <w:jc w:val="center"/>
        </w:trPr>
        <w:tc>
          <w:tcPr>
            <w:tcW w:w="6096" w:type="dxa"/>
            <w:vMerge w:val="restart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Источники и направления </w:t>
            </w:r>
          </w:p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8155" w:type="dxa"/>
            <w:gridSpan w:val="6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Сумма расходов, тыс. рублей</w:t>
            </w:r>
          </w:p>
        </w:tc>
      </w:tr>
      <w:tr w:rsidR="00B45E50" w:rsidRPr="00E436AC" w:rsidTr="00B45E50">
        <w:trPr>
          <w:trHeight w:val="567"/>
          <w:tblCellSpacing w:w="5" w:type="nil"/>
          <w:jc w:val="center"/>
        </w:trPr>
        <w:tc>
          <w:tcPr>
            <w:tcW w:w="6096" w:type="dxa"/>
            <w:vMerge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EA1D7E" w:rsidRDefault="00EA1D7E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2023</w:t>
            </w: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A1D7E" w:rsidRDefault="00EA1D7E" w:rsidP="00B45E5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B45E50" w:rsidRPr="00E436AC" w:rsidRDefault="00B45E50" w:rsidP="00B45E5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2024</w:t>
            </w: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D7E" w:rsidRDefault="00EA1D7E" w:rsidP="00EA1D7E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B45E50" w:rsidRDefault="00B45E50" w:rsidP="00EA1D7E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21" w:type="dxa"/>
          </w:tcPr>
          <w:p w:rsidR="00EA1D7E" w:rsidRDefault="00EA1D7E" w:rsidP="00B45E5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B45E50" w:rsidRDefault="00B45E50" w:rsidP="00B45E5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321" w:type="dxa"/>
            <w:vAlign w:val="center"/>
          </w:tcPr>
          <w:p w:rsidR="00EA1D7E" w:rsidRDefault="00EA1D7E" w:rsidP="00B45E5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B45E50" w:rsidRPr="00E436AC" w:rsidRDefault="00B45E50" w:rsidP="00B45E5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2027</w:t>
            </w: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28" w:type="dxa"/>
            <w:gridSpan w:val="2"/>
            <w:vAlign w:val="center"/>
          </w:tcPr>
          <w:p w:rsidR="00B74CD8" w:rsidRDefault="00B74CD8" w:rsidP="00B45E5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B45E50" w:rsidRPr="00E436AC" w:rsidRDefault="00B45E50" w:rsidP="00B45E5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всего</w:t>
            </w:r>
          </w:p>
        </w:tc>
      </w:tr>
      <w:tr w:rsidR="00B45E50" w:rsidRPr="00E436AC" w:rsidTr="00B45E50">
        <w:trPr>
          <w:trHeight w:val="567"/>
          <w:tblCellSpacing w:w="5" w:type="nil"/>
          <w:jc w:val="center"/>
        </w:trPr>
        <w:tc>
          <w:tcPr>
            <w:tcW w:w="6096" w:type="dxa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dxa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</w:tcBorders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8" w:type="dxa"/>
            <w:gridSpan w:val="2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</w:tr>
      <w:tr w:rsidR="00B45E50" w:rsidRPr="00E436AC" w:rsidTr="00B45E50">
        <w:trPr>
          <w:trHeight w:val="567"/>
          <w:tblCellSpacing w:w="5" w:type="nil"/>
          <w:jc w:val="center"/>
        </w:trPr>
        <w:tc>
          <w:tcPr>
            <w:tcW w:w="6096" w:type="dxa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Всего финансовых затрат</w:t>
            </w:r>
          </w:p>
        </w:tc>
        <w:tc>
          <w:tcPr>
            <w:tcW w:w="1261" w:type="dxa"/>
          </w:tcPr>
          <w:p w:rsidR="00B45E50" w:rsidRPr="00E436AC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276" w:type="dxa"/>
          </w:tcPr>
          <w:p w:rsidR="00B45E50" w:rsidRPr="00E436AC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455" w:type="dxa"/>
          </w:tcPr>
          <w:p w:rsidR="00B45E50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321" w:type="dxa"/>
          </w:tcPr>
          <w:p w:rsidR="00B45E50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321" w:type="dxa"/>
          </w:tcPr>
          <w:p w:rsidR="00B45E50" w:rsidRPr="00E436AC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28" w:type="dxa"/>
            <w:gridSpan w:val="2"/>
          </w:tcPr>
          <w:p w:rsidR="00B45E50" w:rsidRPr="00E436AC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1900,0</w:t>
            </w:r>
          </w:p>
        </w:tc>
      </w:tr>
      <w:tr w:rsidR="00B45E50" w:rsidRPr="00E436AC" w:rsidTr="00B45E50">
        <w:trPr>
          <w:trHeight w:val="567"/>
          <w:tblCellSpacing w:w="5" w:type="nil"/>
          <w:jc w:val="center"/>
        </w:trPr>
        <w:tc>
          <w:tcPr>
            <w:tcW w:w="6096" w:type="dxa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 xml:space="preserve">в том числе </w:t>
            </w:r>
          </w:p>
        </w:tc>
        <w:tc>
          <w:tcPr>
            <w:tcW w:w="1261" w:type="dxa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B45E50" w:rsidRPr="00E436AC" w:rsidTr="00B45E50">
        <w:trPr>
          <w:trHeight w:val="567"/>
          <w:tblCellSpacing w:w="5" w:type="nil"/>
          <w:jc w:val="center"/>
        </w:trPr>
        <w:tc>
          <w:tcPr>
            <w:tcW w:w="6096" w:type="dxa"/>
          </w:tcPr>
          <w:p w:rsidR="00B45E50" w:rsidRPr="00E436AC" w:rsidRDefault="00B45E50" w:rsidP="00B6000F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E436AC">
              <w:rPr>
                <w:rFonts w:eastAsiaTheme="minorEastAsia"/>
                <w:sz w:val="28"/>
                <w:szCs w:val="28"/>
                <w:lang w:eastAsia="ru-RU"/>
              </w:rPr>
              <w:t>из бюджета муниципального образования Топчихинский район</w:t>
            </w:r>
          </w:p>
        </w:tc>
        <w:tc>
          <w:tcPr>
            <w:tcW w:w="1261" w:type="dxa"/>
          </w:tcPr>
          <w:p w:rsidR="00B45E50" w:rsidRPr="00E436AC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276" w:type="dxa"/>
          </w:tcPr>
          <w:p w:rsidR="00B45E50" w:rsidRPr="00E436AC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455" w:type="dxa"/>
          </w:tcPr>
          <w:p w:rsidR="00B45E50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321" w:type="dxa"/>
          </w:tcPr>
          <w:p w:rsidR="00B45E50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321" w:type="dxa"/>
          </w:tcPr>
          <w:p w:rsidR="00B45E50" w:rsidRPr="00E436AC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28" w:type="dxa"/>
            <w:gridSpan w:val="2"/>
          </w:tcPr>
          <w:p w:rsidR="00B45E50" w:rsidRPr="00E436AC" w:rsidRDefault="00EA1D7E" w:rsidP="00B6000F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1900</w:t>
            </w:r>
            <w:r w:rsidR="00B45E50" w:rsidRPr="00E436AC">
              <w:rPr>
                <w:rFonts w:eastAsiaTheme="minorEastAsia"/>
                <w:sz w:val="28"/>
                <w:szCs w:val="28"/>
                <w:lang w:eastAsia="ru-RU"/>
              </w:rPr>
              <w:t>,0</w:t>
            </w:r>
          </w:p>
        </w:tc>
      </w:tr>
    </w:tbl>
    <w:p w:rsidR="00932290" w:rsidRPr="00E436AC" w:rsidRDefault="00932290" w:rsidP="00932290">
      <w:pPr>
        <w:suppressAutoHyphens w:val="0"/>
        <w:autoSpaceDE/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932290" w:rsidRPr="00E436AC" w:rsidRDefault="00932290" w:rsidP="00932290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290" w:rsidRPr="00D12EAD" w:rsidRDefault="00932290" w:rsidP="00932290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290" w:rsidRPr="00C20869" w:rsidRDefault="00932290" w:rsidP="004562FA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</w:p>
    <w:sectPr w:rsidR="00932290" w:rsidRPr="00C20869" w:rsidSect="00FE7F1D">
      <w:pgSz w:w="16838" w:h="11906" w:orient="landscape"/>
      <w:pgMar w:top="993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C53AB"/>
    <w:multiLevelType w:val="multilevel"/>
    <w:tmpl w:val="FD8215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591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793FBC"/>
    <w:multiLevelType w:val="hybridMultilevel"/>
    <w:tmpl w:val="ED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572DB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F7855"/>
    <w:multiLevelType w:val="hybridMultilevel"/>
    <w:tmpl w:val="12A82C7A"/>
    <w:lvl w:ilvl="0" w:tplc="136091C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B610A"/>
    <w:multiLevelType w:val="hybridMultilevel"/>
    <w:tmpl w:val="48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3568E"/>
    <w:multiLevelType w:val="multilevel"/>
    <w:tmpl w:val="99E6B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73252CE5"/>
    <w:multiLevelType w:val="hybridMultilevel"/>
    <w:tmpl w:val="73E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400"/>
    <w:multiLevelType w:val="multilevel"/>
    <w:tmpl w:val="C89CB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FFA6AC8"/>
    <w:multiLevelType w:val="hybridMultilevel"/>
    <w:tmpl w:val="E30267EC"/>
    <w:lvl w:ilvl="0" w:tplc="11E61E6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16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15"/>
  </w:num>
  <w:num w:numId="16">
    <w:abstractNumId w:val="18"/>
  </w:num>
  <w:num w:numId="17">
    <w:abstractNumId w:val="17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0"/>
    <w:rsid w:val="0000074E"/>
    <w:rsid w:val="000009E3"/>
    <w:rsid w:val="00000DDC"/>
    <w:rsid w:val="000015BA"/>
    <w:rsid w:val="00002E77"/>
    <w:rsid w:val="000048BB"/>
    <w:rsid w:val="00004E68"/>
    <w:rsid w:val="000056F4"/>
    <w:rsid w:val="0000598B"/>
    <w:rsid w:val="00005CFF"/>
    <w:rsid w:val="00006C3E"/>
    <w:rsid w:val="0001138B"/>
    <w:rsid w:val="000119E9"/>
    <w:rsid w:val="00011FFF"/>
    <w:rsid w:val="00013536"/>
    <w:rsid w:val="0001424D"/>
    <w:rsid w:val="00016865"/>
    <w:rsid w:val="00016E6A"/>
    <w:rsid w:val="00020E7B"/>
    <w:rsid w:val="00021766"/>
    <w:rsid w:val="00021C95"/>
    <w:rsid w:val="00022A9D"/>
    <w:rsid w:val="00023F87"/>
    <w:rsid w:val="00024A67"/>
    <w:rsid w:val="00024D54"/>
    <w:rsid w:val="00026FB8"/>
    <w:rsid w:val="000309F1"/>
    <w:rsid w:val="00031E7D"/>
    <w:rsid w:val="000341FF"/>
    <w:rsid w:val="00034929"/>
    <w:rsid w:val="00034BD9"/>
    <w:rsid w:val="00037022"/>
    <w:rsid w:val="00040A20"/>
    <w:rsid w:val="00041A33"/>
    <w:rsid w:val="00042331"/>
    <w:rsid w:val="000429A1"/>
    <w:rsid w:val="00042C0D"/>
    <w:rsid w:val="0004500B"/>
    <w:rsid w:val="0004670F"/>
    <w:rsid w:val="000470D5"/>
    <w:rsid w:val="00047CFA"/>
    <w:rsid w:val="000505E8"/>
    <w:rsid w:val="00051B01"/>
    <w:rsid w:val="00052F40"/>
    <w:rsid w:val="00053A30"/>
    <w:rsid w:val="00054A06"/>
    <w:rsid w:val="0005604A"/>
    <w:rsid w:val="00056300"/>
    <w:rsid w:val="00056B3E"/>
    <w:rsid w:val="00056EAE"/>
    <w:rsid w:val="00057193"/>
    <w:rsid w:val="00057584"/>
    <w:rsid w:val="000579FA"/>
    <w:rsid w:val="0006249C"/>
    <w:rsid w:val="000625A4"/>
    <w:rsid w:val="00067AD9"/>
    <w:rsid w:val="000723CD"/>
    <w:rsid w:val="00073742"/>
    <w:rsid w:val="000756C3"/>
    <w:rsid w:val="00075A80"/>
    <w:rsid w:val="00084BA4"/>
    <w:rsid w:val="0008532C"/>
    <w:rsid w:val="00085808"/>
    <w:rsid w:val="00085B73"/>
    <w:rsid w:val="0008735F"/>
    <w:rsid w:val="00087586"/>
    <w:rsid w:val="000905A5"/>
    <w:rsid w:val="00092019"/>
    <w:rsid w:val="000925CE"/>
    <w:rsid w:val="000952B7"/>
    <w:rsid w:val="000971E6"/>
    <w:rsid w:val="000A22A2"/>
    <w:rsid w:val="000A4745"/>
    <w:rsid w:val="000A6AF1"/>
    <w:rsid w:val="000A7739"/>
    <w:rsid w:val="000B08C4"/>
    <w:rsid w:val="000B6A3D"/>
    <w:rsid w:val="000B6FF5"/>
    <w:rsid w:val="000B708A"/>
    <w:rsid w:val="000B7B0B"/>
    <w:rsid w:val="000B7C14"/>
    <w:rsid w:val="000C04AC"/>
    <w:rsid w:val="000C125A"/>
    <w:rsid w:val="000C1609"/>
    <w:rsid w:val="000C40EE"/>
    <w:rsid w:val="000C5156"/>
    <w:rsid w:val="000D025D"/>
    <w:rsid w:val="000D1FD2"/>
    <w:rsid w:val="000D2164"/>
    <w:rsid w:val="000D5600"/>
    <w:rsid w:val="000E0DC3"/>
    <w:rsid w:val="000E1B25"/>
    <w:rsid w:val="000E3522"/>
    <w:rsid w:val="000E40CF"/>
    <w:rsid w:val="000E5842"/>
    <w:rsid w:val="000E5D9D"/>
    <w:rsid w:val="000F0331"/>
    <w:rsid w:val="000F05A2"/>
    <w:rsid w:val="000F2A10"/>
    <w:rsid w:val="000F2C60"/>
    <w:rsid w:val="000F4D8C"/>
    <w:rsid w:val="000F6E61"/>
    <w:rsid w:val="00100845"/>
    <w:rsid w:val="00101199"/>
    <w:rsid w:val="0010164F"/>
    <w:rsid w:val="0010283B"/>
    <w:rsid w:val="001059DF"/>
    <w:rsid w:val="001078EA"/>
    <w:rsid w:val="00107DB7"/>
    <w:rsid w:val="0011070E"/>
    <w:rsid w:val="0011115A"/>
    <w:rsid w:val="00114278"/>
    <w:rsid w:val="00114F50"/>
    <w:rsid w:val="00115D9A"/>
    <w:rsid w:val="001178D6"/>
    <w:rsid w:val="00117C33"/>
    <w:rsid w:val="00120795"/>
    <w:rsid w:val="00123D17"/>
    <w:rsid w:val="001274EF"/>
    <w:rsid w:val="00130815"/>
    <w:rsid w:val="00131412"/>
    <w:rsid w:val="001326A1"/>
    <w:rsid w:val="0013436B"/>
    <w:rsid w:val="001343FC"/>
    <w:rsid w:val="00134AE7"/>
    <w:rsid w:val="001356CC"/>
    <w:rsid w:val="00140F04"/>
    <w:rsid w:val="001445DE"/>
    <w:rsid w:val="00144D10"/>
    <w:rsid w:val="0014588C"/>
    <w:rsid w:val="00145D3A"/>
    <w:rsid w:val="00146568"/>
    <w:rsid w:val="0014684D"/>
    <w:rsid w:val="0014795C"/>
    <w:rsid w:val="00147B6B"/>
    <w:rsid w:val="00150CF0"/>
    <w:rsid w:val="00150FAA"/>
    <w:rsid w:val="00151173"/>
    <w:rsid w:val="00153113"/>
    <w:rsid w:val="0015632E"/>
    <w:rsid w:val="00156C6A"/>
    <w:rsid w:val="001572DF"/>
    <w:rsid w:val="00157BE1"/>
    <w:rsid w:val="00162A14"/>
    <w:rsid w:val="00163754"/>
    <w:rsid w:val="00163FAA"/>
    <w:rsid w:val="001657A1"/>
    <w:rsid w:val="00165CB5"/>
    <w:rsid w:val="0016718B"/>
    <w:rsid w:val="0017164A"/>
    <w:rsid w:val="001717F1"/>
    <w:rsid w:val="00177901"/>
    <w:rsid w:val="001779C8"/>
    <w:rsid w:val="00180648"/>
    <w:rsid w:val="00180DA4"/>
    <w:rsid w:val="00181FA9"/>
    <w:rsid w:val="001835AF"/>
    <w:rsid w:val="0018365A"/>
    <w:rsid w:val="001856FC"/>
    <w:rsid w:val="001861A2"/>
    <w:rsid w:val="0018655C"/>
    <w:rsid w:val="00187739"/>
    <w:rsid w:val="00190820"/>
    <w:rsid w:val="00190F06"/>
    <w:rsid w:val="0019146A"/>
    <w:rsid w:val="00192146"/>
    <w:rsid w:val="00192A20"/>
    <w:rsid w:val="00192CF4"/>
    <w:rsid w:val="0019304E"/>
    <w:rsid w:val="00194822"/>
    <w:rsid w:val="001A0E8F"/>
    <w:rsid w:val="001A2140"/>
    <w:rsid w:val="001A594B"/>
    <w:rsid w:val="001A6C9D"/>
    <w:rsid w:val="001A763A"/>
    <w:rsid w:val="001B1818"/>
    <w:rsid w:val="001B250B"/>
    <w:rsid w:val="001B3062"/>
    <w:rsid w:val="001B423C"/>
    <w:rsid w:val="001B4992"/>
    <w:rsid w:val="001B5388"/>
    <w:rsid w:val="001B601E"/>
    <w:rsid w:val="001B64BD"/>
    <w:rsid w:val="001B697E"/>
    <w:rsid w:val="001B6D48"/>
    <w:rsid w:val="001B794C"/>
    <w:rsid w:val="001C00F7"/>
    <w:rsid w:val="001C02C4"/>
    <w:rsid w:val="001C1876"/>
    <w:rsid w:val="001C2B8F"/>
    <w:rsid w:val="001C4A94"/>
    <w:rsid w:val="001C51C4"/>
    <w:rsid w:val="001C5C02"/>
    <w:rsid w:val="001C7322"/>
    <w:rsid w:val="001C7B0E"/>
    <w:rsid w:val="001D0B34"/>
    <w:rsid w:val="001D2173"/>
    <w:rsid w:val="001D4BBF"/>
    <w:rsid w:val="001D4CEB"/>
    <w:rsid w:val="001D6324"/>
    <w:rsid w:val="001D6CEF"/>
    <w:rsid w:val="001D74EF"/>
    <w:rsid w:val="001D7D7E"/>
    <w:rsid w:val="001E0BED"/>
    <w:rsid w:val="001E1485"/>
    <w:rsid w:val="001E173C"/>
    <w:rsid w:val="001E1FBF"/>
    <w:rsid w:val="001E2F5C"/>
    <w:rsid w:val="001E5636"/>
    <w:rsid w:val="001E6BE8"/>
    <w:rsid w:val="001E6C9A"/>
    <w:rsid w:val="001E6D39"/>
    <w:rsid w:val="001E748F"/>
    <w:rsid w:val="001F01EF"/>
    <w:rsid w:val="001F07A6"/>
    <w:rsid w:val="001F0938"/>
    <w:rsid w:val="001F1A3C"/>
    <w:rsid w:val="001F2B5B"/>
    <w:rsid w:val="001F3346"/>
    <w:rsid w:val="001F3759"/>
    <w:rsid w:val="001F4E51"/>
    <w:rsid w:val="001F5283"/>
    <w:rsid w:val="001F6970"/>
    <w:rsid w:val="002005BA"/>
    <w:rsid w:val="00200ACF"/>
    <w:rsid w:val="00200BD6"/>
    <w:rsid w:val="00201881"/>
    <w:rsid w:val="00203B10"/>
    <w:rsid w:val="00203C07"/>
    <w:rsid w:val="00205BEB"/>
    <w:rsid w:val="00206286"/>
    <w:rsid w:val="00206CF7"/>
    <w:rsid w:val="00207A78"/>
    <w:rsid w:val="0021232A"/>
    <w:rsid w:val="00212BFF"/>
    <w:rsid w:val="002135DF"/>
    <w:rsid w:val="00215433"/>
    <w:rsid w:val="00221044"/>
    <w:rsid w:val="0022267F"/>
    <w:rsid w:val="00222924"/>
    <w:rsid w:val="002230F7"/>
    <w:rsid w:val="002262D9"/>
    <w:rsid w:val="00226A9E"/>
    <w:rsid w:val="002307EA"/>
    <w:rsid w:val="00230BB1"/>
    <w:rsid w:val="0023229D"/>
    <w:rsid w:val="0023344A"/>
    <w:rsid w:val="00233DE4"/>
    <w:rsid w:val="0023426D"/>
    <w:rsid w:val="0023489D"/>
    <w:rsid w:val="00235413"/>
    <w:rsid w:val="00236F0E"/>
    <w:rsid w:val="00240743"/>
    <w:rsid w:val="00242CA1"/>
    <w:rsid w:val="0024333E"/>
    <w:rsid w:val="002472A8"/>
    <w:rsid w:val="00247B81"/>
    <w:rsid w:val="00247BAD"/>
    <w:rsid w:val="002511B8"/>
    <w:rsid w:val="0025170E"/>
    <w:rsid w:val="00251B7C"/>
    <w:rsid w:val="002520BC"/>
    <w:rsid w:val="00252CD0"/>
    <w:rsid w:val="002539C6"/>
    <w:rsid w:val="00253C42"/>
    <w:rsid w:val="00255FE6"/>
    <w:rsid w:val="00256E3F"/>
    <w:rsid w:val="00257601"/>
    <w:rsid w:val="00257E6B"/>
    <w:rsid w:val="0026165A"/>
    <w:rsid w:val="00261771"/>
    <w:rsid w:val="00261BAA"/>
    <w:rsid w:val="00262125"/>
    <w:rsid w:val="0026359D"/>
    <w:rsid w:val="0026732C"/>
    <w:rsid w:val="00267D93"/>
    <w:rsid w:val="002707BD"/>
    <w:rsid w:val="0027209A"/>
    <w:rsid w:val="00274DD3"/>
    <w:rsid w:val="00275021"/>
    <w:rsid w:val="00275B31"/>
    <w:rsid w:val="0027633A"/>
    <w:rsid w:val="002763E2"/>
    <w:rsid w:val="00280CD1"/>
    <w:rsid w:val="00283708"/>
    <w:rsid w:val="002852A9"/>
    <w:rsid w:val="00285AC5"/>
    <w:rsid w:val="0028633C"/>
    <w:rsid w:val="002869B7"/>
    <w:rsid w:val="002876E3"/>
    <w:rsid w:val="00287CF7"/>
    <w:rsid w:val="00290935"/>
    <w:rsid w:val="00291AFE"/>
    <w:rsid w:val="0029224A"/>
    <w:rsid w:val="0029238C"/>
    <w:rsid w:val="00295743"/>
    <w:rsid w:val="00295C28"/>
    <w:rsid w:val="002962B2"/>
    <w:rsid w:val="00297CB7"/>
    <w:rsid w:val="002A0A3C"/>
    <w:rsid w:val="002A1D2F"/>
    <w:rsid w:val="002A2ACB"/>
    <w:rsid w:val="002A3466"/>
    <w:rsid w:val="002A4B68"/>
    <w:rsid w:val="002A6E52"/>
    <w:rsid w:val="002A7E61"/>
    <w:rsid w:val="002B15BD"/>
    <w:rsid w:val="002B167B"/>
    <w:rsid w:val="002B1928"/>
    <w:rsid w:val="002B4FAE"/>
    <w:rsid w:val="002B5023"/>
    <w:rsid w:val="002B729F"/>
    <w:rsid w:val="002C0906"/>
    <w:rsid w:val="002C145C"/>
    <w:rsid w:val="002C3A23"/>
    <w:rsid w:val="002C5656"/>
    <w:rsid w:val="002C5ECC"/>
    <w:rsid w:val="002C6154"/>
    <w:rsid w:val="002C727C"/>
    <w:rsid w:val="002C7695"/>
    <w:rsid w:val="002D0024"/>
    <w:rsid w:val="002D0CE9"/>
    <w:rsid w:val="002D43DC"/>
    <w:rsid w:val="002D60D6"/>
    <w:rsid w:val="002D69CE"/>
    <w:rsid w:val="002D79D4"/>
    <w:rsid w:val="002E0ED7"/>
    <w:rsid w:val="002E1863"/>
    <w:rsid w:val="002E1BEF"/>
    <w:rsid w:val="002E1F7A"/>
    <w:rsid w:val="002E286C"/>
    <w:rsid w:val="002E2A45"/>
    <w:rsid w:val="002E3F4D"/>
    <w:rsid w:val="002E7200"/>
    <w:rsid w:val="002F042D"/>
    <w:rsid w:val="002F1315"/>
    <w:rsid w:val="002F37A8"/>
    <w:rsid w:val="002F38B1"/>
    <w:rsid w:val="002F399E"/>
    <w:rsid w:val="002F463E"/>
    <w:rsid w:val="002F5868"/>
    <w:rsid w:val="002F63DF"/>
    <w:rsid w:val="003007BF"/>
    <w:rsid w:val="00303304"/>
    <w:rsid w:val="00303A77"/>
    <w:rsid w:val="00304B7B"/>
    <w:rsid w:val="00304D0B"/>
    <w:rsid w:val="003053DF"/>
    <w:rsid w:val="00305DD6"/>
    <w:rsid w:val="00306365"/>
    <w:rsid w:val="003078CF"/>
    <w:rsid w:val="003078E7"/>
    <w:rsid w:val="00310701"/>
    <w:rsid w:val="00311435"/>
    <w:rsid w:val="003138A9"/>
    <w:rsid w:val="00313AF0"/>
    <w:rsid w:val="00313BFF"/>
    <w:rsid w:val="00314FC8"/>
    <w:rsid w:val="00315796"/>
    <w:rsid w:val="00316C76"/>
    <w:rsid w:val="00317A4A"/>
    <w:rsid w:val="003209F6"/>
    <w:rsid w:val="00321398"/>
    <w:rsid w:val="00321C52"/>
    <w:rsid w:val="00322DCD"/>
    <w:rsid w:val="0032363E"/>
    <w:rsid w:val="0032439D"/>
    <w:rsid w:val="00324425"/>
    <w:rsid w:val="00326B84"/>
    <w:rsid w:val="00331408"/>
    <w:rsid w:val="003327CB"/>
    <w:rsid w:val="00334617"/>
    <w:rsid w:val="003347F3"/>
    <w:rsid w:val="0033506F"/>
    <w:rsid w:val="00336C02"/>
    <w:rsid w:val="003376E8"/>
    <w:rsid w:val="0034307D"/>
    <w:rsid w:val="00345FB3"/>
    <w:rsid w:val="003460F0"/>
    <w:rsid w:val="003461BE"/>
    <w:rsid w:val="00346886"/>
    <w:rsid w:val="00347829"/>
    <w:rsid w:val="003515E8"/>
    <w:rsid w:val="0035281C"/>
    <w:rsid w:val="00353316"/>
    <w:rsid w:val="00354DC6"/>
    <w:rsid w:val="00357A46"/>
    <w:rsid w:val="00361311"/>
    <w:rsid w:val="0036170F"/>
    <w:rsid w:val="00361DD5"/>
    <w:rsid w:val="00371601"/>
    <w:rsid w:val="00371F08"/>
    <w:rsid w:val="00372958"/>
    <w:rsid w:val="0037465B"/>
    <w:rsid w:val="00375FC3"/>
    <w:rsid w:val="00376160"/>
    <w:rsid w:val="00376F25"/>
    <w:rsid w:val="0037702D"/>
    <w:rsid w:val="00377190"/>
    <w:rsid w:val="00377D36"/>
    <w:rsid w:val="0038007B"/>
    <w:rsid w:val="00380D86"/>
    <w:rsid w:val="00381182"/>
    <w:rsid w:val="003815B0"/>
    <w:rsid w:val="00383DF4"/>
    <w:rsid w:val="0038603F"/>
    <w:rsid w:val="003863B4"/>
    <w:rsid w:val="00386B52"/>
    <w:rsid w:val="0039152E"/>
    <w:rsid w:val="00392EE6"/>
    <w:rsid w:val="00393D26"/>
    <w:rsid w:val="00394ECC"/>
    <w:rsid w:val="00396319"/>
    <w:rsid w:val="003A16CA"/>
    <w:rsid w:val="003A1E36"/>
    <w:rsid w:val="003A208D"/>
    <w:rsid w:val="003A221B"/>
    <w:rsid w:val="003A4ACC"/>
    <w:rsid w:val="003A5D4F"/>
    <w:rsid w:val="003A5DB2"/>
    <w:rsid w:val="003A65F0"/>
    <w:rsid w:val="003A6E1D"/>
    <w:rsid w:val="003A7D4F"/>
    <w:rsid w:val="003B007A"/>
    <w:rsid w:val="003B0694"/>
    <w:rsid w:val="003B2226"/>
    <w:rsid w:val="003B2AAD"/>
    <w:rsid w:val="003B2C89"/>
    <w:rsid w:val="003B345B"/>
    <w:rsid w:val="003B3DEB"/>
    <w:rsid w:val="003B74B0"/>
    <w:rsid w:val="003C1B81"/>
    <w:rsid w:val="003C1FBD"/>
    <w:rsid w:val="003C2523"/>
    <w:rsid w:val="003C2A64"/>
    <w:rsid w:val="003C4C1C"/>
    <w:rsid w:val="003C7BC1"/>
    <w:rsid w:val="003D0B03"/>
    <w:rsid w:val="003D200C"/>
    <w:rsid w:val="003D5DAC"/>
    <w:rsid w:val="003D62A4"/>
    <w:rsid w:val="003D6F49"/>
    <w:rsid w:val="003D72B0"/>
    <w:rsid w:val="003E026F"/>
    <w:rsid w:val="003E067F"/>
    <w:rsid w:val="003E0B6F"/>
    <w:rsid w:val="003E0DBB"/>
    <w:rsid w:val="003E1885"/>
    <w:rsid w:val="003E2161"/>
    <w:rsid w:val="003E2172"/>
    <w:rsid w:val="003E235F"/>
    <w:rsid w:val="003E4157"/>
    <w:rsid w:val="003E50A1"/>
    <w:rsid w:val="003E605B"/>
    <w:rsid w:val="003E640C"/>
    <w:rsid w:val="003E642F"/>
    <w:rsid w:val="003E6938"/>
    <w:rsid w:val="003E6BD8"/>
    <w:rsid w:val="003E7654"/>
    <w:rsid w:val="003E7A01"/>
    <w:rsid w:val="003E7E05"/>
    <w:rsid w:val="003F2CBC"/>
    <w:rsid w:val="003F398C"/>
    <w:rsid w:val="003F552E"/>
    <w:rsid w:val="003F57B1"/>
    <w:rsid w:val="003F7509"/>
    <w:rsid w:val="004003DC"/>
    <w:rsid w:val="00400B99"/>
    <w:rsid w:val="00405DF9"/>
    <w:rsid w:val="00406114"/>
    <w:rsid w:val="0041019D"/>
    <w:rsid w:val="00410818"/>
    <w:rsid w:val="004113BD"/>
    <w:rsid w:val="0041323C"/>
    <w:rsid w:val="00413326"/>
    <w:rsid w:val="0041448E"/>
    <w:rsid w:val="004151D0"/>
    <w:rsid w:val="00416114"/>
    <w:rsid w:val="00416F6E"/>
    <w:rsid w:val="00421D16"/>
    <w:rsid w:val="0042218B"/>
    <w:rsid w:val="004225A8"/>
    <w:rsid w:val="00422C4C"/>
    <w:rsid w:val="00424770"/>
    <w:rsid w:val="00425AAE"/>
    <w:rsid w:val="00426C6D"/>
    <w:rsid w:val="00427718"/>
    <w:rsid w:val="004300CA"/>
    <w:rsid w:val="00430A6F"/>
    <w:rsid w:val="00431528"/>
    <w:rsid w:val="004315AE"/>
    <w:rsid w:val="00431F3B"/>
    <w:rsid w:val="00434697"/>
    <w:rsid w:val="0043475B"/>
    <w:rsid w:val="00435CB2"/>
    <w:rsid w:val="00435E67"/>
    <w:rsid w:val="004366D7"/>
    <w:rsid w:val="00440D98"/>
    <w:rsid w:val="0044355C"/>
    <w:rsid w:val="00445A4E"/>
    <w:rsid w:val="00452BCC"/>
    <w:rsid w:val="0045382C"/>
    <w:rsid w:val="00454080"/>
    <w:rsid w:val="00455E07"/>
    <w:rsid w:val="00455E5A"/>
    <w:rsid w:val="004562FA"/>
    <w:rsid w:val="00457711"/>
    <w:rsid w:val="00457F6C"/>
    <w:rsid w:val="00460439"/>
    <w:rsid w:val="004622D1"/>
    <w:rsid w:val="004626F3"/>
    <w:rsid w:val="0046399A"/>
    <w:rsid w:val="00465C11"/>
    <w:rsid w:val="00465E85"/>
    <w:rsid w:val="004736D0"/>
    <w:rsid w:val="00473A90"/>
    <w:rsid w:val="00473BD0"/>
    <w:rsid w:val="00475C0D"/>
    <w:rsid w:val="004819CA"/>
    <w:rsid w:val="00482113"/>
    <w:rsid w:val="00482AD6"/>
    <w:rsid w:val="00482BE2"/>
    <w:rsid w:val="004838FD"/>
    <w:rsid w:val="00485093"/>
    <w:rsid w:val="004862D0"/>
    <w:rsid w:val="00487DC9"/>
    <w:rsid w:val="00492705"/>
    <w:rsid w:val="004936BD"/>
    <w:rsid w:val="004945B5"/>
    <w:rsid w:val="0049546C"/>
    <w:rsid w:val="004958CB"/>
    <w:rsid w:val="004969D0"/>
    <w:rsid w:val="00496E79"/>
    <w:rsid w:val="004A2C1F"/>
    <w:rsid w:val="004A408A"/>
    <w:rsid w:val="004A4488"/>
    <w:rsid w:val="004A4F2C"/>
    <w:rsid w:val="004A5162"/>
    <w:rsid w:val="004A6ACE"/>
    <w:rsid w:val="004A73E1"/>
    <w:rsid w:val="004A76F9"/>
    <w:rsid w:val="004A7A51"/>
    <w:rsid w:val="004A7CF8"/>
    <w:rsid w:val="004B0DA0"/>
    <w:rsid w:val="004B3530"/>
    <w:rsid w:val="004B4BD0"/>
    <w:rsid w:val="004B5844"/>
    <w:rsid w:val="004B6BA6"/>
    <w:rsid w:val="004B78FD"/>
    <w:rsid w:val="004C009A"/>
    <w:rsid w:val="004C03F8"/>
    <w:rsid w:val="004C0A97"/>
    <w:rsid w:val="004C1038"/>
    <w:rsid w:val="004C1460"/>
    <w:rsid w:val="004C31A3"/>
    <w:rsid w:val="004C507A"/>
    <w:rsid w:val="004C6D8E"/>
    <w:rsid w:val="004D2769"/>
    <w:rsid w:val="004D50EB"/>
    <w:rsid w:val="004E0A62"/>
    <w:rsid w:val="004E0CFB"/>
    <w:rsid w:val="004E1067"/>
    <w:rsid w:val="004E154D"/>
    <w:rsid w:val="004E16E9"/>
    <w:rsid w:val="004E5D1B"/>
    <w:rsid w:val="004F1803"/>
    <w:rsid w:val="004F38DF"/>
    <w:rsid w:val="004F47CF"/>
    <w:rsid w:val="004F5EDB"/>
    <w:rsid w:val="004F6A8F"/>
    <w:rsid w:val="005017D7"/>
    <w:rsid w:val="0050195D"/>
    <w:rsid w:val="00502DC1"/>
    <w:rsid w:val="0050540F"/>
    <w:rsid w:val="00505535"/>
    <w:rsid w:val="00505ABF"/>
    <w:rsid w:val="00506C8D"/>
    <w:rsid w:val="005110A2"/>
    <w:rsid w:val="00512402"/>
    <w:rsid w:val="00515288"/>
    <w:rsid w:val="005152D0"/>
    <w:rsid w:val="005168E4"/>
    <w:rsid w:val="00516950"/>
    <w:rsid w:val="00516A8F"/>
    <w:rsid w:val="00516D14"/>
    <w:rsid w:val="005215AF"/>
    <w:rsid w:val="00521E28"/>
    <w:rsid w:val="00521EDD"/>
    <w:rsid w:val="0052245F"/>
    <w:rsid w:val="00522704"/>
    <w:rsid w:val="005248F1"/>
    <w:rsid w:val="00525585"/>
    <w:rsid w:val="00526C28"/>
    <w:rsid w:val="00527A13"/>
    <w:rsid w:val="00527F05"/>
    <w:rsid w:val="00531003"/>
    <w:rsid w:val="00532112"/>
    <w:rsid w:val="005349DD"/>
    <w:rsid w:val="00535EBD"/>
    <w:rsid w:val="00537846"/>
    <w:rsid w:val="00540C33"/>
    <w:rsid w:val="00541E66"/>
    <w:rsid w:val="00544249"/>
    <w:rsid w:val="00544A6D"/>
    <w:rsid w:val="005450CD"/>
    <w:rsid w:val="00546F60"/>
    <w:rsid w:val="0055058C"/>
    <w:rsid w:val="005516B3"/>
    <w:rsid w:val="005575EC"/>
    <w:rsid w:val="0056049F"/>
    <w:rsid w:val="00561AA4"/>
    <w:rsid w:val="00561C38"/>
    <w:rsid w:val="005624EC"/>
    <w:rsid w:val="00564DAB"/>
    <w:rsid w:val="005656E9"/>
    <w:rsid w:val="0056598B"/>
    <w:rsid w:val="00566BAB"/>
    <w:rsid w:val="00566C13"/>
    <w:rsid w:val="00570514"/>
    <w:rsid w:val="00572074"/>
    <w:rsid w:val="005739EB"/>
    <w:rsid w:val="00576159"/>
    <w:rsid w:val="005767BF"/>
    <w:rsid w:val="005803B8"/>
    <w:rsid w:val="0058080A"/>
    <w:rsid w:val="00580919"/>
    <w:rsid w:val="005837C9"/>
    <w:rsid w:val="00585992"/>
    <w:rsid w:val="00585F8B"/>
    <w:rsid w:val="00587B99"/>
    <w:rsid w:val="005928F7"/>
    <w:rsid w:val="00593159"/>
    <w:rsid w:val="00593173"/>
    <w:rsid w:val="005939B4"/>
    <w:rsid w:val="005947B5"/>
    <w:rsid w:val="00595A6F"/>
    <w:rsid w:val="00596811"/>
    <w:rsid w:val="00597D02"/>
    <w:rsid w:val="005A1C6F"/>
    <w:rsid w:val="005A3AC7"/>
    <w:rsid w:val="005A3CDA"/>
    <w:rsid w:val="005A47DB"/>
    <w:rsid w:val="005A5D10"/>
    <w:rsid w:val="005A7E33"/>
    <w:rsid w:val="005B0CE9"/>
    <w:rsid w:val="005B1902"/>
    <w:rsid w:val="005B1997"/>
    <w:rsid w:val="005B3A1A"/>
    <w:rsid w:val="005B41C7"/>
    <w:rsid w:val="005B48D0"/>
    <w:rsid w:val="005B4907"/>
    <w:rsid w:val="005B4F81"/>
    <w:rsid w:val="005B6FFA"/>
    <w:rsid w:val="005B744F"/>
    <w:rsid w:val="005B76D0"/>
    <w:rsid w:val="005C108C"/>
    <w:rsid w:val="005C10DA"/>
    <w:rsid w:val="005C236B"/>
    <w:rsid w:val="005C237A"/>
    <w:rsid w:val="005C25A3"/>
    <w:rsid w:val="005C2966"/>
    <w:rsid w:val="005C4125"/>
    <w:rsid w:val="005C5D2D"/>
    <w:rsid w:val="005C7E3B"/>
    <w:rsid w:val="005D03F5"/>
    <w:rsid w:val="005D0D42"/>
    <w:rsid w:val="005D17BB"/>
    <w:rsid w:val="005D2A8A"/>
    <w:rsid w:val="005D2C68"/>
    <w:rsid w:val="005D2F07"/>
    <w:rsid w:val="005D47F9"/>
    <w:rsid w:val="005D53FE"/>
    <w:rsid w:val="005D5596"/>
    <w:rsid w:val="005D5D61"/>
    <w:rsid w:val="005D5FB2"/>
    <w:rsid w:val="005D6670"/>
    <w:rsid w:val="005D6A10"/>
    <w:rsid w:val="005D6A66"/>
    <w:rsid w:val="005D6C48"/>
    <w:rsid w:val="005E0606"/>
    <w:rsid w:val="005E1565"/>
    <w:rsid w:val="005E269B"/>
    <w:rsid w:val="005E3780"/>
    <w:rsid w:val="005E451C"/>
    <w:rsid w:val="005E52F5"/>
    <w:rsid w:val="005E5BD9"/>
    <w:rsid w:val="005F0B96"/>
    <w:rsid w:val="005F14DD"/>
    <w:rsid w:val="005F15F3"/>
    <w:rsid w:val="005F1D88"/>
    <w:rsid w:val="005F418D"/>
    <w:rsid w:val="005F63DA"/>
    <w:rsid w:val="005F65CD"/>
    <w:rsid w:val="005F685E"/>
    <w:rsid w:val="00601B2E"/>
    <w:rsid w:val="00603840"/>
    <w:rsid w:val="0060466B"/>
    <w:rsid w:val="00604CDA"/>
    <w:rsid w:val="00605DCE"/>
    <w:rsid w:val="00605DE8"/>
    <w:rsid w:val="00606C3B"/>
    <w:rsid w:val="00610A05"/>
    <w:rsid w:val="006121C3"/>
    <w:rsid w:val="00612446"/>
    <w:rsid w:val="00613EDB"/>
    <w:rsid w:val="006149BA"/>
    <w:rsid w:val="006156C5"/>
    <w:rsid w:val="00615F2D"/>
    <w:rsid w:val="00617AD2"/>
    <w:rsid w:val="0062249A"/>
    <w:rsid w:val="0062280E"/>
    <w:rsid w:val="00622E84"/>
    <w:rsid w:val="00623330"/>
    <w:rsid w:val="00626476"/>
    <w:rsid w:val="00627B7C"/>
    <w:rsid w:val="00627B9F"/>
    <w:rsid w:val="00630CD4"/>
    <w:rsid w:val="0063289B"/>
    <w:rsid w:val="00632FA5"/>
    <w:rsid w:val="00633203"/>
    <w:rsid w:val="0063625B"/>
    <w:rsid w:val="00636E5A"/>
    <w:rsid w:val="006370B5"/>
    <w:rsid w:val="00637399"/>
    <w:rsid w:val="00641FF9"/>
    <w:rsid w:val="006430A0"/>
    <w:rsid w:val="0064430B"/>
    <w:rsid w:val="006445CF"/>
    <w:rsid w:val="006508C4"/>
    <w:rsid w:val="0065091C"/>
    <w:rsid w:val="006520C2"/>
    <w:rsid w:val="00652920"/>
    <w:rsid w:val="0065323B"/>
    <w:rsid w:val="00653D17"/>
    <w:rsid w:val="00654FA9"/>
    <w:rsid w:val="00660286"/>
    <w:rsid w:val="006621C8"/>
    <w:rsid w:val="006628E7"/>
    <w:rsid w:val="00663EE2"/>
    <w:rsid w:val="0066580B"/>
    <w:rsid w:val="00665A09"/>
    <w:rsid w:val="00665A51"/>
    <w:rsid w:val="0066614D"/>
    <w:rsid w:val="00666D92"/>
    <w:rsid w:val="0066734E"/>
    <w:rsid w:val="00667D6A"/>
    <w:rsid w:val="00671797"/>
    <w:rsid w:val="006725AF"/>
    <w:rsid w:val="00672B00"/>
    <w:rsid w:val="00673EF5"/>
    <w:rsid w:val="006743A1"/>
    <w:rsid w:val="0067475F"/>
    <w:rsid w:val="006766EC"/>
    <w:rsid w:val="00676F7F"/>
    <w:rsid w:val="00677712"/>
    <w:rsid w:val="006777B4"/>
    <w:rsid w:val="00680A1D"/>
    <w:rsid w:val="00680D5A"/>
    <w:rsid w:val="00681915"/>
    <w:rsid w:val="00681C8E"/>
    <w:rsid w:val="00681F6F"/>
    <w:rsid w:val="006837A9"/>
    <w:rsid w:val="00684C43"/>
    <w:rsid w:val="00684D40"/>
    <w:rsid w:val="00686703"/>
    <w:rsid w:val="0069433A"/>
    <w:rsid w:val="00694794"/>
    <w:rsid w:val="00694EB8"/>
    <w:rsid w:val="006951CB"/>
    <w:rsid w:val="00695242"/>
    <w:rsid w:val="0069539D"/>
    <w:rsid w:val="00695D66"/>
    <w:rsid w:val="00696120"/>
    <w:rsid w:val="00696919"/>
    <w:rsid w:val="006A0FFA"/>
    <w:rsid w:val="006A1B0D"/>
    <w:rsid w:val="006A24FD"/>
    <w:rsid w:val="006A2840"/>
    <w:rsid w:val="006A2E33"/>
    <w:rsid w:val="006A3A86"/>
    <w:rsid w:val="006A5E49"/>
    <w:rsid w:val="006A6565"/>
    <w:rsid w:val="006B08AB"/>
    <w:rsid w:val="006B3829"/>
    <w:rsid w:val="006B4424"/>
    <w:rsid w:val="006B4D33"/>
    <w:rsid w:val="006B570D"/>
    <w:rsid w:val="006B6749"/>
    <w:rsid w:val="006C0808"/>
    <w:rsid w:val="006C086B"/>
    <w:rsid w:val="006C0D28"/>
    <w:rsid w:val="006C1716"/>
    <w:rsid w:val="006C1E18"/>
    <w:rsid w:val="006C28E1"/>
    <w:rsid w:val="006C352D"/>
    <w:rsid w:val="006C4B78"/>
    <w:rsid w:val="006C6F1E"/>
    <w:rsid w:val="006D07F0"/>
    <w:rsid w:val="006D0B3E"/>
    <w:rsid w:val="006D2E80"/>
    <w:rsid w:val="006D4158"/>
    <w:rsid w:val="006D4AAC"/>
    <w:rsid w:val="006D5D9E"/>
    <w:rsid w:val="006D60B0"/>
    <w:rsid w:val="006E072E"/>
    <w:rsid w:val="006E1405"/>
    <w:rsid w:val="006E1D3B"/>
    <w:rsid w:val="006E2776"/>
    <w:rsid w:val="006E2D68"/>
    <w:rsid w:val="006E3DDF"/>
    <w:rsid w:val="006E40C6"/>
    <w:rsid w:val="006E4517"/>
    <w:rsid w:val="006E4ACD"/>
    <w:rsid w:val="006E5EC0"/>
    <w:rsid w:val="006E68D3"/>
    <w:rsid w:val="006E6F60"/>
    <w:rsid w:val="006F1EC1"/>
    <w:rsid w:val="006F28AA"/>
    <w:rsid w:val="006F2A2E"/>
    <w:rsid w:val="006F3E6E"/>
    <w:rsid w:val="006F4EFD"/>
    <w:rsid w:val="006F51B8"/>
    <w:rsid w:val="006F6259"/>
    <w:rsid w:val="006F79E3"/>
    <w:rsid w:val="00703014"/>
    <w:rsid w:val="00703764"/>
    <w:rsid w:val="00703FE6"/>
    <w:rsid w:val="007043D0"/>
    <w:rsid w:val="00704F42"/>
    <w:rsid w:val="00705158"/>
    <w:rsid w:val="00707544"/>
    <w:rsid w:val="00710D95"/>
    <w:rsid w:val="00711524"/>
    <w:rsid w:val="0071477F"/>
    <w:rsid w:val="007147B0"/>
    <w:rsid w:val="007152D8"/>
    <w:rsid w:val="007159A4"/>
    <w:rsid w:val="00721BC0"/>
    <w:rsid w:val="00721D16"/>
    <w:rsid w:val="00723A63"/>
    <w:rsid w:val="00724A7F"/>
    <w:rsid w:val="007251BB"/>
    <w:rsid w:val="007258D1"/>
    <w:rsid w:val="00727117"/>
    <w:rsid w:val="00727AF9"/>
    <w:rsid w:val="00727CCC"/>
    <w:rsid w:val="0073227F"/>
    <w:rsid w:val="007349BA"/>
    <w:rsid w:val="007364E0"/>
    <w:rsid w:val="00737694"/>
    <w:rsid w:val="007404B7"/>
    <w:rsid w:val="0074057F"/>
    <w:rsid w:val="00740F5A"/>
    <w:rsid w:val="007416B9"/>
    <w:rsid w:val="00741B68"/>
    <w:rsid w:val="007440E3"/>
    <w:rsid w:val="00745DC1"/>
    <w:rsid w:val="007460E6"/>
    <w:rsid w:val="0074669F"/>
    <w:rsid w:val="00746E04"/>
    <w:rsid w:val="0075114E"/>
    <w:rsid w:val="007559AA"/>
    <w:rsid w:val="00756068"/>
    <w:rsid w:val="00756879"/>
    <w:rsid w:val="007569F9"/>
    <w:rsid w:val="00756CFD"/>
    <w:rsid w:val="007601C9"/>
    <w:rsid w:val="0076171D"/>
    <w:rsid w:val="00761C47"/>
    <w:rsid w:val="00762F97"/>
    <w:rsid w:val="007635FB"/>
    <w:rsid w:val="00764186"/>
    <w:rsid w:val="00764C59"/>
    <w:rsid w:val="00765BD8"/>
    <w:rsid w:val="00765FC0"/>
    <w:rsid w:val="0076659B"/>
    <w:rsid w:val="00770832"/>
    <w:rsid w:val="0077119F"/>
    <w:rsid w:val="00771BB1"/>
    <w:rsid w:val="00772F4C"/>
    <w:rsid w:val="00774A12"/>
    <w:rsid w:val="00776802"/>
    <w:rsid w:val="007777C0"/>
    <w:rsid w:val="007778C3"/>
    <w:rsid w:val="00784EB7"/>
    <w:rsid w:val="00786A84"/>
    <w:rsid w:val="00787F99"/>
    <w:rsid w:val="00791692"/>
    <w:rsid w:val="00792076"/>
    <w:rsid w:val="00794B3A"/>
    <w:rsid w:val="00794B82"/>
    <w:rsid w:val="007978B2"/>
    <w:rsid w:val="007A0BC7"/>
    <w:rsid w:val="007A25C5"/>
    <w:rsid w:val="007A2821"/>
    <w:rsid w:val="007A70C4"/>
    <w:rsid w:val="007A7E17"/>
    <w:rsid w:val="007B1CB7"/>
    <w:rsid w:val="007B3898"/>
    <w:rsid w:val="007B3964"/>
    <w:rsid w:val="007B3CA8"/>
    <w:rsid w:val="007B4330"/>
    <w:rsid w:val="007B59F0"/>
    <w:rsid w:val="007B6049"/>
    <w:rsid w:val="007B706F"/>
    <w:rsid w:val="007B771A"/>
    <w:rsid w:val="007C0D66"/>
    <w:rsid w:val="007C10DF"/>
    <w:rsid w:val="007C1985"/>
    <w:rsid w:val="007C38FF"/>
    <w:rsid w:val="007C3B4A"/>
    <w:rsid w:val="007C59C4"/>
    <w:rsid w:val="007C5B7C"/>
    <w:rsid w:val="007C683E"/>
    <w:rsid w:val="007C69D0"/>
    <w:rsid w:val="007D2D7F"/>
    <w:rsid w:val="007D40D7"/>
    <w:rsid w:val="007D46C5"/>
    <w:rsid w:val="007D61B3"/>
    <w:rsid w:val="007D688B"/>
    <w:rsid w:val="007E095D"/>
    <w:rsid w:val="007E0C59"/>
    <w:rsid w:val="007E17AE"/>
    <w:rsid w:val="007E3A4D"/>
    <w:rsid w:val="007E5E2F"/>
    <w:rsid w:val="007E60B4"/>
    <w:rsid w:val="007E6780"/>
    <w:rsid w:val="007E755B"/>
    <w:rsid w:val="007F0411"/>
    <w:rsid w:val="007F352B"/>
    <w:rsid w:val="007F3F04"/>
    <w:rsid w:val="007F4BDF"/>
    <w:rsid w:val="007F648A"/>
    <w:rsid w:val="008039A8"/>
    <w:rsid w:val="008066F1"/>
    <w:rsid w:val="00807564"/>
    <w:rsid w:val="00807F2A"/>
    <w:rsid w:val="00810393"/>
    <w:rsid w:val="008108C3"/>
    <w:rsid w:val="00811C88"/>
    <w:rsid w:val="008124DB"/>
    <w:rsid w:val="00812A2F"/>
    <w:rsid w:val="008134D7"/>
    <w:rsid w:val="00814FD3"/>
    <w:rsid w:val="008152FF"/>
    <w:rsid w:val="0081603D"/>
    <w:rsid w:val="0081684A"/>
    <w:rsid w:val="00817B30"/>
    <w:rsid w:val="00821C5D"/>
    <w:rsid w:val="008225EC"/>
    <w:rsid w:val="00823029"/>
    <w:rsid w:val="00823404"/>
    <w:rsid w:val="00823B1D"/>
    <w:rsid w:val="00824E55"/>
    <w:rsid w:val="008276E3"/>
    <w:rsid w:val="0082798E"/>
    <w:rsid w:val="00830B5F"/>
    <w:rsid w:val="0083167F"/>
    <w:rsid w:val="00834EA9"/>
    <w:rsid w:val="00835117"/>
    <w:rsid w:val="0083542B"/>
    <w:rsid w:val="008378F5"/>
    <w:rsid w:val="00840407"/>
    <w:rsid w:val="00841C0E"/>
    <w:rsid w:val="00845E99"/>
    <w:rsid w:val="00845F31"/>
    <w:rsid w:val="00851E59"/>
    <w:rsid w:val="00852B4E"/>
    <w:rsid w:val="0085302C"/>
    <w:rsid w:val="008544AA"/>
    <w:rsid w:val="00854932"/>
    <w:rsid w:val="00855401"/>
    <w:rsid w:val="008561A9"/>
    <w:rsid w:val="008601E9"/>
    <w:rsid w:val="008619AA"/>
    <w:rsid w:val="008621CC"/>
    <w:rsid w:val="00862347"/>
    <w:rsid w:val="0086416C"/>
    <w:rsid w:val="00864502"/>
    <w:rsid w:val="008646FA"/>
    <w:rsid w:val="0086523E"/>
    <w:rsid w:val="008657E1"/>
    <w:rsid w:val="00866EE3"/>
    <w:rsid w:val="00870D76"/>
    <w:rsid w:val="00873479"/>
    <w:rsid w:val="008749EA"/>
    <w:rsid w:val="00874D38"/>
    <w:rsid w:val="00875365"/>
    <w:rsid w:val="00876A0D"/>
    <w:rsid w:val="00876BC8"/>
    <w:rsid w:val="00881511"/>
    <w:rsid w:val="00881FFC"/>
    <w:rsid w:val="00884E95"/>
    <w:rsid w:val="0089080A"/>
    <w:rsid w:val="00890D81"/>
    <w:rsid w:val="00891DF3"/>
    <w:rsid w:val="00892C38"/>
    <w:rsid w:val="00894EF4"/>
    <w:rsid w:val="00896423"/>
    <w:rsid w:val="008A0FA8"/>
    <w:rsid w:val="008A1BBE"/>
    <w:rsid w:val="008A3725"/>
    <w:rsid w:val="008A444E"/>
    <w:rsid w:val="008A5AF0"/>
    <w:rsid w:val="008A5DAD"/>
    <w:rsid w:val="008B01B0"/>
    <w:rsid w:val="008B070C"/>
    <w:rsid w:val="008B0950"/>
    <w:rsid w:val="008B0E65"/>
    <w:rsid w:val="008B0F8B"/>
    <w:rsid w:val="008B1869"/>
    <w:rsid w:val="008B3F5C"/>
    <w:rsid w:val="008B4663"/>
    <w:rsid w:val="008B4A81"/>
    <w:rsid w:val="008B59D2"/>
    <w:rsid w:val="008B5C9E"/>
    <w:rsid w:val="008B6748"/>
    <w:rsid w:val="008C1CEA"/>
    <w:rsid w:val="008C3BDF"/>
    <w:rsid w:val="008C3DD7"/>
    <w:rsid w:val="008C633B"/>
    <w:rsid w:val="008D011A"/>
    <w:rsid w:val="008D0E17"/>
    <w:rsid w:val="008D1A9A"/>
    <w:rsid w:val="008D1C07"/>
    <w:rsid w:val="008D1CBB"/>
    <w:rsid w:val="008D43EA"/>
    <w:rsid w:val="008D548C"/>
    <w:rsid w:val="008D5B49"/>
    <w:rsid w:val="008D6A1E"/>
    <w:rsid w:val="008D7C02"/>
    <w:rsid w:val="008E0429"/>
    <w:rsid w:val="008E185F"/>
    <w:rsid w:val="008E4BF7"/>
    <w:rsid w:val="008E711B"/>
    <w:rsid w:val="008F122B"/>
    <w:rsid w:val="008F1BD8"/>
    <w:rsid w:val="008F1D67"/>
    <w:rsid w:val="008F5375"/>
    <w:rsid w:val="008F693B"/>
    <w:rsid w:val="008F6DCE"/>
    <w:rsid w:val="00900744"/>
    <w:rsid w:val="00901A96"/>
    <w:rsid w:val="00905313"/>
    <w:rsid w:val="009131D1"/>
    <w:rsid w:val="0091370E"/>
    <w:rsid w:val="0091470B"/>
    <w:rsid w:val="00914857"/>
    <w:rsid w:val="0091570C"/>
    <w:rsid w:val="00915E83"/>
    <w:rsid w:val="009166B4"/>
    <w:rsid w:val="00917E35"/>
    <w:rsid w:val="00920D31"/>
    <w:rsid w:val="00921516"/>
    <w:rsid w:val="009221F5"/>
    <w:rsid w:val="00923627"/>
    <w:rsid w:val="009255F1"/>
    <w:rsid w:val="00927734"/>
    <w:rsid w:val="0092775C"/>
    <w:rsid w:val="00930168"/>
    <w:rsid w:val="009302BC"/>
    <w:rsid w:val="00930585"/>
    <w:rsid w:val="00930B22"/>
    <w:rsid w:val="00932290"/>
    <w:rsid w:val="009335CA"/>
    <w:rsid w:val="009342C9"/>
    <w:rsid w:val="009350E8"/>
    <w:rsid w:val="0093594F"/>
    <w:rsid w:val="0093631C"/>
    <w:rsid w:val="00936878"/>
    <w:rsid w:val="00936F65"/>
    <w:rsid w:val="009401C9"/>
    <w:rsid w:val="0094034E"/>
    <w:rsid w:val="00940B75"/>
    <w:rsid w:val="00941078"/>
    <w:rsid w:val="009430C6"/>
    <w:rsid w:val="00944AD3"/>
    <w:rsid w:val="009455CC"/>
    <w:rsid w:val="009459BA"/>
    <w:rsid w:val="00945D8B"/>
    <w:rsid w:val="009478FA"/>
    <w:rsid w:val="00950684"/>
    <w:rsid w:val="00950DAD"/>
    <w:rsid w:val="009517C9"/>
    <w:rsid w:val="00951AE8"/>
    <w:rsid w:val="00952A5D"/>
    <w:rsid w:val="00952EE2"/>
    <w:rsid w:val="00953A24"/>
    <w:rsid w:val="00953ACF"/>
    <w:rsid w:val="00956AAF"/>
    <w:rsid w:val="0095729A"/>
    <w:rsid w:val="009608DE"/>
    <w:rsid w:val="00960FFF"/>
    <w:rsid w:val="009643FC"/>
    <w:rsid w:val="00964C94"/>
    <w:rsid w:val="00965141"/>
    <w:rsid w:val="00965A56"/>
    <w:rsid w:val="00965C69"/>
    <w:rsid w:val="0096635E"/>
    <w:rsid w:val="0096657B"/>
    <w:rsid w:val="00970618"/>
    <w:rsid w:val="00970EFE"/>
    <w:rsid w:val="009714F1"/>
    <w:rsid w:val="0097201F"/>
    <w:rsid w:val="009726DC"/>
    <w:rsid w:val="009735BC"/>
    <w:rsid w:val="009744C5"/>
    <w:rsid w:val="00975445"/>
    <w:rsid w:val="00975596"/>
    <w:rsid w:val="00976947"/>
    <w:rsid w:val="00976E4B"/>
    <w:rsid w:val="00976FF0"/>
    <w:rsid w:val="00980BD3"/>
    <w:rsid w:val="00981DED"/>
    <w:rsid w:val="009828D3"/>
    <w:rsid w:val="0098319E"/>
    <w:rsid w:val="009837B5"/>
    <w:rsid w:val="0098389C"/>
    <w:rsid w:val="0098688E"/>
    <w:rsid w:val="009870E0"/>
    <w:rsid w:val="0099101F"/>
    <w:rsid w:val="0099160A"/>
    <w:rsid w:val="00994316"/>
    <w:rsid w:val="00994BC3"/>
    <w:rsid w:val="00994D08"/>
    <w:rsid w:val="00994DC4"/>
    <w:rsid w:val="00994F04"/>
    <w:rsid w:val="0099656C"/>
    <w:rsid w:val="00997C72"/>
    <w:rsid w:val="009A388D"/>
    <w:rsid w:val="009A3DDD"/>
    <w:rsid w:val="009A47B0"/>
    <w:rsid w:val="009A4925"/>
    <w:rsid w:val="009A540E"/>
    <w:rsid w:val="009A7F5F"/>
    <w:rsid w:val="009B0E7A"/>
    <w:rsid w:val="009B2A16"/>
    <w:rsid w:val="009B2B2A"/>
    <w:rsid w:val="009B3AE0"/>
    <w:rsid w:val="009B5632"/>
    <w:rsid w:val="009B6253"/>
    <w:rsid w:val="009B677D"/>
    <w:rsid w:val="009B71DF"/>
    <w:rsid w:val="009B76A0"/>
    <w:rsid w:val="009B778B"/>
    <w:rsid w:val="009C0522"/>
    <w:rsid w:val="009C3137"/>
    <w:rsid w:val="009C48C9"/>
    <w:rsid w:val="009C5643"/>
    <w:rsid w:val="009C60DB"/>
    <w:rsid w:val="009C7E35"/>
    <w:rsid w:val="009D20DF"/>
    <w:rsid w:val="009D33D9"/>
    <w:rsid w:val="009D592F"/>
    <w:rsid w:val="009D743C"/>
    <w:rsid w:val="009D7D64"/>
    <w:rsid w:val="009E210D"/>
    <w:rsid w:val="009E28A8"/>
    <w:rsid w:val="009E36CA"/>
    <w:rsid w:val="009E4D73"/>
    <w:rsid w:val="009E581F"/>
    <w:rsid w:val="009F0276"/>
    <w:rsid w:val="009F099D"/>
    <w:rsid w:val="009F1B0E"/>
    <w:rsid w:val="009F252A"/>
    <w:rsid w:val="009F29E5"/>
    <w:rsid w:val="009F44EA"/>
    <w:rsid w:val="009F5BCB"/>
    <w:rsid w:val="009F7D9A"/>
    <w:rsid w:val="009F7ECE"/>
    <w:rsid w:val="00A001DE"/>
    <w:rsid w:val="00A0097B"/>
    <w:rsid w:val="00A027C0"/>
    <w:rsid w:val="00A029AE"/>
    <w:rsid w:val="00A0391B"/>
    <w:rsid w:val="00A042BD"/>
    <w:rsid w:val="00A04EF5"/>
    <w:rsid w:val="00A051AC"/>
    <w:rsid w:val="00A0598A"/>
    <w:rsid w:val="00A07A9D"/>
    <w:rsid w:val="00A1060C"/>
    <w:rsid w:val="00A10C83"/>
    <w:rsid w:val="00A13C67"/>
    <w:rsid w:val="00A14953"/>
    <w:rsid w:val="00A14FA4"/>
    <w:rsid w:val="00A151F9"/>
    <w:rsid w:val="00A1703B"/>
    <w:rsid w:val="00A17728"/>
    <w:rsid w:val="00A17B61"/>
    <w:rsid w:val="00A204B1"/>
    <w:rsid w:val="00A217AA"/>
    <w:rsid w:val="00A22E70"/>
    <w:rsid w:val="00A22E87"/>
    <w:rsid w:val="00A24804"/>
    <w:rsid w:val="00A24EBE"/>
    <w:rsid w:val="00A24F38"/>
    <w:rsid w:val="00A2704B"/>
    <w:rsid w:val="00A307DC"/>
    <w:rsid w:val="00A34FC5"/>
    <w:rsid w:val="00A34FF2"/>
    <w:rsid w:val="00A35CF8"/>
    <w:rsid w:val="00A37E91"/>
    <w:rsid w:val="00A40BB9"/>
    <w:rsid w:val="00A4106C"/>
    <w:rsid w:val="00A41ED1"/>
    <w:rsid w:val="00A4243B"/>
    <w:rsid w:val="00A42EA5"/>
    <w:rsid w:val="00A43817"/>
    <w:rsid w:val="00A43AF8"/>
    <w:rsid w:val="00A43CDA"/>
    <w:rsid w:val="00A454F8"/>
    <w:rsid w:val="00A47562"/>
    <w:rsid w:val="00A50A7F"/>
    <w:rsid w:val="00A50B17"/>
    <w:rsid w:val="00A50C17"/>
    <w:rsid w:val="00A52159"/>
    <w:rsid w:val="00A56ACD"/>
    <w:rsid w:val="00A56F21"/>
    <w:rsid w:val="00A57D8E"/>
    <w:rsid w:val="00A60926"/>
    <w:rsid w:val="00A60E9B"/>
    <w:rsid w:val="00A63168"/>
    <w:rsid w:val="00A633DC"/>
    <w:rsid w:val="00A66532"/>
    <w:rsid w:val="00A67296"/>
    <w:rsid w:val="00A714C6"/>
    <w:rsid w:val="00A7158E"/>
    <w:rsid w:val="00A71CA3"/>
    <w:rsid w:val="00A72FEA"/>
    <w:rsid w:val="00A7327F"/>
    <w:rsid w:val="00A73E1A"/>
    <w:rsid w:val="00A75ED4"/>
    <w:rsid w:val="00A766FC"/>
    <w:rsid w:val="00A81A2C"/>
    <w:rsid w:val="00A84A4B"/>
    <w:rsid w:val="00A84DE5"/>
    <w:rsid w:val="00A8595D"/>
    <w:rsid w:val="00A85AF0"/>
    <w:rsid w:val="00A861F0"/>
    <w:rsid w:val="00A86B16"/>
    <w:rsid w:val="00A86E04"/>
    <w:rsid w:val="00A87411"/>
    <w:rsid w:val="00A90B1F"/>
    <w:rsid w:val="00A90EF2"/>
    <w:rsid w:val="00A92BF0"/>
    <w:rsid w:val="00A9348B"/>
    <w:rsid w:val="00A94CB8"/>
    <w:rsid w:val="00A95C21"/>
    <w:rsid w:val="00A97328"/>
    <w:rsid w:val="00AA0B2F"/>
    <w:rsid w:val="00AA0C67"/>
    <w:rsid w:val="00AA1CAC"/>
    <w:rsid w:val="00AA2B16"/>
    <w:rsid w:val="00AA3D92"/>
    <w:rsid w:val="00AA40D1"/>
    <w:rsid w:val="00AA4D57"/>
    <w:rsid w:val="00AA50C3"/>
    <w:rsid w:val="00AA647A"/>
    <w:rsid w:val="00AA66E1"/>
    <w:rsid w:val="00AA76D6"/>
    <w:rsid w:val="00AA7F85"/>
    <w:rsid w:val="00AB1FA0"/>
    <w:rsid w:val="00AB281F"/>
    <w:rsid w:val="00AB2C61"/>
    <w:rsid w:val="00AB4C07"/>
    <w:rsid w:val="00AB5DDA"/>
    <w:rsid w:val="00AC1D0E"/>
    <w:rsid w:val="00AC1F7A"/>
    <w:rsid w:val="00AC2831"/>
    <w:rsid w:val="00AC388D"/>
    <w:rsid w:val="00AC45AB"/>
    <w:rsid w:val="00AC4F60"/>
    <w:rsid w:val="00AC67E1"/>
    <w:rsid w:val="00AC7B2E"/>
    <w:rsid w:val="00AD079C"/>
    <w:rsid w:val="00AD0B76"/>
    <w:rsid w:val="00AD1D5B"/>
    <w:rsid w:val="00AD2FE0"/>
    <w:rsid w:val="00AD379D"/>
    <w:rsid w:val="00AD6437"/>
    <w:rsid w:val="00AD677B"/>
    <w:rsid w:val="00AD78D6"/>
    <w:rsid w:val="00AE238B"/>
    <w:rsid w:val="00AE5898"/>
    <w:rsid w:val="00AE664A"/>
    <w:rsid w:val="00AE716B"/>
    <w:rsid w:val="00AE772C"/>
    <w:rsid w:val="00AF10C0"/>
    <w:rsid w:val="00AF1E38"/>
    <w:rsid w:val="00AF1FCD"/>
    <w:rsid w:val="00AF209C"/>
    <w:rsid w:val="00AF20F6"/>
    <w:rsid w:val="00AF2AD0"/>
    <w:rsid w:val="00AF4CBD"/>
    <w:rsid w:val="00AF6628"/>
    <w:rsid w:val="00B000BC"/>
    <w:rsid w:val="00B001A3"/>
    <w:rsid w:val="00B0167C"/>
    <w:rsid w:val="00B028EF"/>
    <w:rsid w:val="00B046DF"/>
    <w:rsid w:val="00B04862"/>
    <w:rsid w:val="00B04F12"/>
    <w:rsid w:val="00B05F82"/>
    <w:rsid w:val="00B1227A"/>
    <w:rsid w:val="00B127FE"/>
    <w:rsid w:val="00B134F7"/>
    <w:rsid w:val="00B14FE5"/>
    <w:rsid w:val="00B1584A"/>
    <w:rsid w:val="00B1689E"/>
    <w:rsid w:val="00B16950"/>
    <w:rsid w:val="00B206AB"/>
    <w:rsid w:val="00B20FF8"/>
    <w:rsid w:val="00B21DAD"/>
    <w:rsid w:val="00B21E35"/>
    <w:rsid w:val="00B239A6"/>
    <w:rsid w:val="00B23A79"/>
    <w:rsid w:val="00B255CC"/>
    <w:rsid w:val="00B2639C"/>
    <w:rsid w:val="00B26874"/>
    <w:rsid w:val="00B26E45"/>
    <w:rsid w:val="00B277BF"/>
    <w:rsid w:val="00B27871"/>
    <w:rsid w:val="00B30A2C"/>
    <w:rsid w:val="00B30AD7"/>
    <w:rsid w:val="00B324F1"/>
    <w:rsid w:val="00B33F42"/>
    <w:rsid w:val="00B3421B"/>
    <w:rsid w:val="00B343BF"/>
    <w:rsid w:val="00B351FA"/>
    <w:rsid w:val="00B35213"/>
    <w:rsid w:val="00B378DA"/>
    <w:rsid w:val="00B41AD2"/>
    <w:rsid w:val="00B438E9"/>
    <w:rsid w:val="00B43EE5"/>
    <w:rsid w:val="00B44AAB"/>
    <w:rsid w:val="00B44F44"/>
    <w:rsid w:val="00B45D10"/>
    <w:rsid w:val="00B45E50"/>
    <w:rsid w:val="00B46506"/>
    <w:rsid w:val="00B47F45"/>
    <w:rsid w:val="00B50580"/>
    <w:rsid w:val="00B50CBC"/>
    <w:rsid w:val="00B517B8"/>
    <w:rsid w:val="00B51A19"/>
    <w:rsid w:val="00B5212B"/>
    <w:rsid w:val="00B53307"/>
    <w:rsid w:val="00B53411"/>
    <w:rsid w:val="00B539D8"/>
    <w:rsid w:val="00B53DA5"/>
    <w:rsid w:val="00B546C8"/>
    <w:rsid w:val="00B5510A"/>
    <w:rsid w:val="00B55AF8"/>
    <w:rsid w:val="00B560EB"/>
    <w:rsid w:val="00B57983"/>
    <w:rsid w:val="00B6000F"/>
    <w:rsid w:val="00B61397"/>
    <w:rsid w:val="00B619BD"/>
    <w:rsid w:val="00B61DAA"/>
    <w:rsid w:val="00B61F29"/>
    <w:rsid w:val="00B63EF3"/>
    <w:rsid w:val="00B64C1F"/>
    <w:rsid w:val="00B64CB7"/>
    <w:rsid w:val="00B66C3E"/>
    <w:rsid w:val="00B700C2"/>
    <w:rsid w:val="00B70556"/>
    <w:rsid w:val="00B70D16"/>
    <w:rsid w:val="00B7267D"/>
    <w:rsid w:val="00B72D85"/>
    <w:rsid w:val="00B73D9D"/>
    <w:rsid w:val="00B74C01"/>
    <w:rsid w:val="00B74CD8"/>
    <w:rsid w:val="00B80A56"/>
    <w:rsid w:val="00B8142D"/>
    <w:rsid w:val="00B83B0F"/>
    <w:rsid w:val="00B84FA6"/>
    <w:rsid w:val="00B87165"/>
    <w:rsid w:val="00B87DE1"/>
    <w:rsid w:val="00B90B1B"/>
    <w:rsid w:val="00B930AE"/>
    <w:rsid w:val="00B956A3"/>
    <w:rsid w:val="00B95F25"/>
    <w:rsid w:val="00B97A41"/>
    <w:rsid w:val="00BA049D"/>
    <w:rsid w:val="00BA1FCD"/>
    <w:rsid w:val="00BA2C7A"/>
    <w:rsid w:val="00BA5D5C"/>
    <w:rsid w:val="00BA6327"/>
    <w:rsid w:val="00BA6C0C"/>
    <w:rsid w:val="00BB0167"/>
    <w:rsid w:val="00BB0653"/>
    <w:rsid w:val="00BB0A8E"/>
    <w:rsid w:val="00BB1160"/>
    <w:rsid w:val="00BB118D"/>
    <w:rsid w:val="00BB19A9"/>
    <w:rsid w:val="00BB240A"/>
    <w:rsid w:val="00BB376C"/>
    <w:rsid w:val="00BB4B4D"/>
    <w:rsid w:val="00BB56A0"/>
    <w:rsid w:val="00BB5F2B"/>
    <w:rsid w:val="00BB5F3D"/>
    <w:rsid w:val="00BB7578"/>
    <w:rsid w:val="00BC102D"/>
    <w:rsid w:val="00BC15E6"/>
    <w:rsid w:val="00BC1756"/>
    <w:rsid w:val="00BC1E0B"/>
    <w:rsid w:val="00BC23BF"/>
    <w:rsid w:val="00BC2498"/>
    <w:rsid w:val="00BC2819"/>
    <w:rsid w:val="00BC3EF6"/>
    <w:rsid w:val="00BC419F"/>
    <w:rsid w:val="00BC4756"/>
    <w:rsid w:val="00BC58AF"/>
    <w:rsid w:val="00BC60FF"/>
    <w:rsid w:val="00BC711F"/>
    <w:rsid w:val="00BC7946"/>
    <w:rsid w:val="00BD0624"/>
    <w:rsid w:val="00BD19B6"/>
    <w:rsid w:val="00BD2B0F"/>
    <w:rsid w:val="00BD36C7"/>
    <w:rsid w:val="00BD463A"/>
    <w:rsid w:val="00BD49DE"/>
    <w:rsid w:val="00BE04D7"/>
    <w:rsid w:val="00BE0DD0"/>
    <w:rsid w:val="00BE1B2D"/>
    <w:rsid w:val="00BE1EED"/>
    <w:rsid w:val="00BE225F"/>
    <w:rsid w:val="00BE43A2"/>
    <w:rsid w:val="00BE594E"/>
    <w:rsid w:val="00BE65AC"/>
    <w:rsid w:val="00BE7388"/>
    <w:rsid w:val="00BF0145"/>
    <w:rsid w:val="00BF29A9"/>
    <w:rsid w:val="00BF3117"/>
    <w:rsid w:val="00BF36FC"/>
    <w:rsid w:val="00BF3C29"/>
    <w:rsid w:val="00BF4114"/>
    <w:rsid w:val="00BF41DA"/>
    <w:rsid w:val="00BF49C5"/>
    <w:rsid w:val="00BF69BE"/>
    <w:rsid w:val="00C00DEA"/>
    <w:rsid w:val="00C00FAF"/>
    <w:rsid w:val="00C0105B"/>
    <w:rsid w:val="00C01F62"/>
    <w:rsid w:val="00C026C8"/>
    <w:rsid w:val="00C03A74"/>
    <w:rsid w:val="00C04CD5"/>
    <w:rsid w:val="00C07E8F"/>
    <w:rsid w:val="00C1125A"/>
    <w:rsid w:val="00C122FB"/>
    <w:rsid w:val="00C13AEA"/>
    <w:rsid w:val="00C1735E"/>
    <w:rsid w:val="00C173ED"/>
    <w:rsid w:val="00C20869"/>
    <w:rsid w:val="00C228E3"/>
    <w:rsid w:val="00C22B55"/>
    <w:rsid w:val="00C22CA3"/>
    <w:rsid w:val="00C23D43"/>
    <w:rsid w:val="00C24BD5"/>
    <w:rsid w:val="00C2573C"/>
    <w:rsid w:val="00C27D10"/>
    <w:rsid w:val="00C31638"/>
    <w:rsid w:val="00C323B2"/>
    <w:rsid w:val="00C338AC"/>
    <w:rsid w:val="00C34236"/>
    <w:rsid w:val="00C35ADF"/>
    <w:rsid w:val="00C36190"/>
    <w:rsid w:val="00C36A47"/>
    <w:rsid w:val="00C404EA"/>
    <w:rsid w:val="00C41414"/>
    <w:rsid w:val="00C41F4F"/>
    <w:rsid w:val="00C4230B"/>
    <w:rsid w:val="00C42320"/>
    <w:rsid w:val="00C46956"/>
    <w:rsid w:val="00C46B4B"/>
    <w:rsid w:val="00C515CC"/>
    <w:rsid w:val="00C51DBA"/>
    <w:rsid w:val="00C53376"/>
    <w:rsid w:val="00C53A8D"/>
    <w:rsid w:val="00C53E3A"/>
    <w:rsid w:val="00C55BEA"/>
    <w:rsid w:val="00C57547"/>
    <w:rsid w:val="00C61EC9"/>
    <w:rsid w:val="00C63B57"/>
    <w:rsid w:val="00C63E54"/>
    <w:rsid w:val="00C64B64"/>
    <w:rsid w:val="00C64EC3"/>
    <w:rsid w:val="00C65490"/>
    <w:rsid w:val="00C66225"/>
    <w:rsid w:val="00C66753"/>
    <w:rsid w:val="00C67C8C"/>
    <w:rsid w:val="00C70664"/>
    <w:rsid w:val="00C72769"/>
    <w:rsid w:val="00C73571"/>
    <w:rsid w:val="00C73617"/>
    <w:rsid w:val="00C737D8"/>
    <w:rsid w:val="00C7532A"/>
    <w:rsid w:val="00C75876"/>
    <w:rsid w:val="00C76BF4"/>
    <w:rsid w:val="00C836F6"/>
    <w:rsid w:val="00C84661"/>
    <w:rsid w:val="00C85A38"/>
    <w:rsid w:val="00C91B18"/>
    <w:rsid w:val="00C92EBC"/>
    <w:rsid w:val="00C9405F"/>
    <w:rsid w:val="00C943BA"/>
    <w:rsid w:val="00C9466A"/>
    <w:rsid w:val="00C9721A"/>
    <w:rsid w:val="00CA0717"/>
    <w:rsid w:val="00CA2713"/>
    <w:rsid w:val="00CA2CE2"/>
    <w:rsid w:val="00CA333C"/>
    <w:rsid w:val="00CB01B5"/>
    <w:rsid w:val="00CB08E7"/>
    <w:rsid w:val="00CB1919"/>
    <w:rsid w:val="00CB1BE7"/>
    <w:rsid w:val="00CB2F48"/>
    <w:rsid w:val="00CB4418"/>
    <w:rsid w:val="00CB4931"/>
    <w:rsid w:val="00CB5FA6"/>
    <w:rsid w:val="00CB6403"/>
    <w:rsid w:val="00CB65E5"/>
    <w:rsid w:val="00CB7D6E"/>
    <w:rsid w:val="00CC16EE"/>
    <w:rsid w:val="00CC2057"/>
    <w:rsid w:val="00CC2D4D"/>
    <w:rsid w:val="00CD02D8"/>
    <w:rsid w:val="00CD0935"/>
    <w:rsid w:val="00CD0FCB"/>
    <w:rsid w:val="00CD2C24"/>
    <w:rsid w:val="00CD2EC9"/>
    <w:rsid w:val="00CD436E"/>
    <w:rsid w:val="00CD47FF"/>
    <w:rsid w:val="00CD4E8A"/>
    <w:rsid w:val="00CD634C"/>
    <w:rsid w:val="00CD6D41"/>
    <w:rsid w:val="00CD6E1C"/>
    <w:rsid w:val="00CD7538"/>
    <w:rsid w:val="00CE2078"/>
    <w:rsid w:val="00CE521D"/>
    <w:rsid w:val="00CE58F9"/>
    <w:rsid w:val="00CE6270"/>
    <w:rsid w:val="00CE71AD"/>
    <w:rsid w:val="00CE7337"/>
    <w:rsid w:val="00CE7A29"/>
    <w:rsid w:val="00CE7F92"/>
    <w:rsid w:val="00CF007A"/>
    <w:rsid w:val="00CF03AC"/>
    <w:rsid w:val="00CF0CD6"/>
    <w:rsid w:val="00CF15FE"/>
    <w:rsid w:val="00CF2548"/>
    <w:rsid w:val="00CF31A7"/>
    <w:rsid w:val="00CF397E"/>
    <w:rsid w:val="00CF75BA"/>
    <w:rsid w:val="00D0027A"/>
    <w:rsid w:val="00D00B38"/>
    <w:rsid w:val="00D01CF1"/>
    <w:rsid w:val="00D0212C"/>
    <w:rsid w:val="00D05390"/>
    <w:rsid w:val="00D055A7"/>
    <w:rsid w:val="00D061DF"/>
    <w:rsid w:val="00D06216"/>
    <w:rsid w:val="00D10D62"/>
    <w:rsid w:val="00D11167"/>
    <w:rsid w:val="00D121B6"/>
    <w:rsid w:val="00D12462"/>
    <w:rsid w:val="00D12913"/>
    <w:rsid w:val="00D12EAD"/>
    <w:rsid w:val="00D13EC7"/>
    <w:rsid w:val="00D14603"/>
    <w:rsid w:val="00D172D8"/>
    <w:rsid w:val="00D20CB0"/>
    <w:rsid w:val="00D21A1B"/>
    <w:rsid w:val="00D21F69"/>
    <w:rsid w:val="00D220AC"/>
    <w:rsid w:val="00D23954"/>
    <w:rsid w:val="00D239D6"/>
    <w:rsid w:val="00D23A2B"/>
    <w:rsid w:val="00D25904"/>
    <w:rsid w:val="00D26534"/>
    <w:rsid w:val="00D268D5"/>
    <w:rsid w:val="00D26EF2"/>
    <w:rsid w:val="00D27877"/>
    <w:rsid w:val="00D27C2F"/>
    <w:rsid w:val="00D3011F"/>
    <w:rsid w:val="00D30DF0"/>
    <w:rsid w:val="00D31F04"/>
    <w:rsid w:val="00D32ACC"/>
    <w:rsid w:val="00D32CF2"/>
    <w:rsid w:val="00D3385B"/>
    <w:rsid w:val="00D403E8"/>
    <w:rsid w:val="00D43AA8"/>
    <w:rsid w:val="00D44E06"/>
    <w:rsid w:val="00D461D9"/>
    <w:rsid w:val="00D47962"/>
    <w:rsid w:val="00D47A34"/>
    <w:rsid w:val="00D519DD"/>
    <w:rsid w:val="00D5442F"/>
    <w:rsid w:val="00D54E52"/>
    <w:rsid w:val="00D55C07"/>
    <w:rsid w:val="00D63470"/>
    <w:rsid w:val="00D63868"/>
    <w:rsid w:val="00D63FEE"/>
    <w:rsid w:val="00D64007"/>
    <w:rsid w:val="00D643D1"/>
    <w:rsid w:val="00D64421"/>
    <w:rsid w:val="00D65001"/>
    <w:rsid w:val="00D65173"/>
    <w:rsid w:val="00D6635B"/>
    <w:rsid w:val="00D66926"/>
    <w:rsid w:val="00D678A3"/>
    <w:rsid w:val="00D67B07"/>
    <w:rsid w:val="00D70FFB"/>
    <w:rsid w:val="00D71B4D"/>
    <w:rsid w:val="00D71F1E"/>
    <w:rsid w:val="00D734BC"/>
    <w:rsid w:val="00D73688"/>
    <w:rsid w:val="00D73EDF"/>
    <w:rsid w:val="00D751B8"/>
    <w:rsid w:val="00D76F31"/>
    <w:rsid w:val="00D7704C"/>
    <w:rsid w:val="00D77D32"/>
    <w:rsid w:val="00D80280"/>
    <w:rsid w:val="00D82768"/>
    <w:rsid w:val="00D83DD7"/>
    <w:rsid w:val="00D8487E"/>
    <w:rsid w:val="00D84AFD"/>
    <w:rsid w:val="00D8515D"/>
    <w:rsid w:val="00D85FD6"/>
    <w:rsid w:val="00D86BA6"/>
    <w:rsid w:val="00D876D1"/>
    <w:rsid w:val="00D9035C"/>
    <w:rsid w:val="00D91875"/>
    <w:rsid w:val="00D924E5"/>
    <w:rsid w:val="00D9404A"/>
    <w:rsid w:val="00D95A22"/>
    <w:rsid w:val="00D96AEA"/>
    <w:rsid w:val="00DA0FF1"/>
    <w:rsid w:val="00DA1F11"/>
    <w:rsid w:val="00DA22B6"/>
    <w:rsid w:val="00DA242C"/>
    <w:rsid w:val="00DA360A"/>
    <w:rsid w:val="00DA57F8"/>
    <w:rsid w:val="00DA675F"/>
    <w:rsid w:val="00DA7A44"/>
    <w:rsid w:val="00DB1332"/>
    <w:rsid w:val="00DB2ACB"/>
    <w:rsid w:val="00DB35D8"/>
    <w:rsid w:val="00DC1AB2"/>
    <w:rsid w:val="00DC2175"/>
    <w:rsid w:val="00DC33B1"/>
    <w:rsid w:val="00DC3F75"/>
    <w:rsid w:val="00DC46CE"/>
    <w:rsid w:val="00DC4904"/>
    <w:rsid w:val="00DC49EA"/>
    <w:rsid w:val="00DC4D43"/>
    <w:rsid w:val="00DC5503"/>
    <w:rsid w:val="00DC5AAD"/>
    <w:rsid w:val="00DC5FDE"/>
    <w:rsid w:val="00DC68EF"/>
    <w:rsid w:val="00DD1841"/>
    <w:rsid w:val="00DD39D1"/>
    <w:rsid w:val="00DD3B10"/>
    <w:rsid w:val="00DD789A"/>
    <w:rsid w:val="00DE1ADA"/>
    <w:rsid w:val="00DE267E"/>
    <w:rsid w:val="00DE2946"/>
    <w:rsid w:val="00DE7435"/>
    <w:rsid w:val="00DF04FE"/>
    <w:rsid w:val="00DF126B"/>
    <w:rsid w:val="00DF2720"/>
    <w:rsid w:val="00DF29FE"/>
    <w:rsid w:val="00DF354D"/>
    <w:rsid w:val="00DF3C37"/>
    <w:rsid w:val="00DF613A"/>
    <w:rsid w:val="00DF6178"/>
    <w:rsid w:val="00DF6736"/>
    <w:rsid w:val="00E004B4"/>
    <w:rsid w:val="00E02CCE"/>
    <w:rsid w:val="00E03D77"/>
    <w:rsid w:val="00E03DBC"/>
    <w:rsid w:val="00E045F8"/>
    <w:rsid w:val="00E055CF"/>
    <w:rsid w:val="00E05680"/>
    <w:rsid w:val="00E05E4B"/>
    <w:rsid w:val="00E061E1"/>
    <w:rsid w:val="00E063F7"/>
    <w:rsid w:val="00E065A3"/>
    <w:rsid w:val="00E0725C"/>
    <w:rsid w:val="00E10982"/>
    <w:rsid w:val="00E12D87"/>
    <w:rsid w:val="00E1334B"/>
    <w:rsid w:val="00E14745"/>
    <w:rsid w:val="00E14878"/>
    <w:rsid w:val="00E208A5"/>
    <w:rsid w:val="00E2170A"/>
    <w:rsid w:val="00E218F6"/>
    <w:rsid w:val="00E23495"/>
    <w:rsid w:val="00E23DEE"/>
    <w:rsid w:val="00E279B8"/>
    <w:rsid w:val="00E30BBE"/>
    <w:rsid w:val="00E31B54"/>
    <w:rsid w:val="00E31DC2"/>
    <w:rsid w:val="00E31FFC"/>
    <w:rsid w:val="00E320CC"/>
    <w:rsid w:val="00E32B71"/>
    <w:rsid w:val="00E330BB"/>
    <w:rsid w:val="00E33691"/>
    <w:rsid w:val="00E34690"/>
    <w:rsid w:val="00E34903"/>
    <w:rsid w:val="00E34F38"/>
    <w:rsid w:val="00E3543A"/>
    <w:rsid w:val="00E35A60"/>
    <w:rsid w:val="00E41806"/>
    <w:rsid w:val="00E41EF1"/>
    <w:rsid w:val="00E42809"/>
    <w:rsid w:val="00E428B7"/>
    <w:rsid w:val="00E436AC"/>
    <w:rsid w:val="00E4384A"/>
    <w:rsid w:val="00E439B2"/>
    <w:rsid w:val="00E4792C"/>
    <w:rsid w:val="00E52296"/>
    <w:rsid w:val="00E550D9"/>
    <w:rsid w:val="00E55AA1"/>
    <w:rsid w:val="00E5656E"/>
    <w:rsid w:val="00E5667A"/>
    <w:rsid w:val="00E6109A"/>
    <w:rsid w:val="00E62DA9"/>
    <w:rsid w:val="00E63A24"/>
    <w:rsid w:val="00E63E0F"/>
    <w:rsid w:val="00E67A91"/>
    <w:rsid w:val="00E67F4D"/>
    <w:rsid w:val="00E70E69"/>
    <w:rsid w:val="00E72263"/>
    <w:rsid w:val="00E72F13"/>
    <w:rsid w:val="00E74930"/>
    <w:rsid w:val="00E75F8E"/>
    <w:rsid w:val="00E77A65"/>
    <w:rsid w:val="00E80006"/>
    <w:rsid w:val="00E84997"/>
    <w:rsid w:val="00E908DA"/>
    <w:rsid w:val="00E91FF3"/>
    <w:rsid w:val="00E92650"/>
    <w:rsid w:val="00E9425C"/>
    <w:rsid w:val="00E942DA"/>
    <w:rsid w:val="00E9519E"/>
    <w:rsid w:val="00E96415"/>
    <w:rsid w:val="00E9746F"/>
    <w:rsid w:val="00E976D9"/>
    <w:rsid w:val="00EA1D7E"/>
    <w:rsid w:val="00EA1EC1"/>
    <w:rsid w:val="00EA4DF6"/>
    <w:rsid w:val="00EA6A79"/>
    <w:rsid w:val="00EA7757"/>
    <w:rsid w:val="00EB0039"/>
    <w:rsid w:val="00EB0259"/>
    <w:rsid w:val="00EB601D"/>
    <w:rsid w:val="00EB6469"/>
    <w:rsid w:val="00EB7383"/>
    <w:rsid w:val="00EC0959"/>
    <w:rsid w:val="00EC0C09"/>
    <w:rsid w:val="00EC1ED3"/>
    <w:rsid w:val="00EC3097"/>
    <w:rsid w:val="00EC3E75"/>
    <w:rsid w:val="00EC460D"/>
    <w:rsid w:val="00EC5242"/>
    <w:rsid w:val="00EC65F8"/>
    <w:rsid w:val="00EC6AD4"/>
    <w:rsid w:val="00EC7A33"/>
    <w:rsid w:val="00ED122E"/>
    <w:rsid w:val="00ED1E80"/>
    <w:rsid w:val="00ED2E07"/>
    <w:rsid w:val="00ED3954"/>
    <w:rsid w:val="00ED3AA9"/>
    <w:rsid w:val="00ED467F"/>
    <w:rsid w:val="00ED475A"/>
    <w:rsid w:val="00ED494C"/>
    <w:rsid w:val="00ED4F71"/>
    <w:rsid w:val="00ED5C1C"/>
    <w:rsid w:val="00ED5E4C"/>
    <w:rsid w:val="00ED7E78"/>
    <w:rsid w:val="00EE12B0"/>
    <w:rsid w:val="00EE2BD7"/>
    <w:rsid w:val="00EE2EA6"/>
    <w:rsid w:val="00EE37AD"/>
    <w:rsid w:val="00EE3D2B"/>
    <w:rsid w:val="00EE40A7"/>
    <w:rsid w:val="00EE5B8E"/>
    <w:rsid w:val="00EF0E81"/>
    <w:rsid w:val="00EF2AD8"/>
    <w:rsid w:val="00EF2B12"/>
    <w:rsid w:val="00EF2F11"/>
    <w:rsid w:val="00EF33A1"/>
    <w:rsid w:val="00EF3DAD"/>
    <w:rsid w:val="00EF5388"/>
    <w:rsid w:val="00EF6936"/>
    <w:rsid w:val="00EF7B80"/>
    <w:rsid w:val="00F00435"/>
    <w:rsid w:val="00F01841"/>
    <w:rsid w:val="00F01E47"/>
    <w:rsid w:val="00F02AFA"/>
    <w:rsid w:val="00F038B4"/>
    <w:rsid w:val="00F03ED4"/>
    <w:rsid w:val="00F04F8F"/>
    <w:rsid w:val="00F06119"/>
    <w:rsid w:val="00F07964"/>
    <w:rsid w:val="00F12221"/>
    <w:rsid w:val="00F12593"/>
    <w:rsid w:val="00F12654"/>
    <w:rsid w:val="00F13E2D"/>
    <w:rsid w:val="00F14470"/>
    <w:rsid w:val="00F14D59"/>
    <w:rsid w:val="00F167CB"/>
    <w:rsid w:val="00F16FF0"/>
    <w:rsid w:val="00F17881"/>
    <w:rsid w:val="00F20682"/>
    <w:rsid w:val="00F212FA"/>
    <w:rsid w:val="00F2135A"/>
    <w:rsid w:val="00F21CCB"/>
    <w:rsid w:val="00F241E2"/>
    <w:rsid w:val="00F24295"/>
    <w:rsid w:val="00F247D0"/>
    <w:rsid w:val="00F256B1"/>
    <w:rsid w:val="00F25C33"/>
    <w:rsid w:val="00F2671E"/>
    <w:rsid w:val="00F274ED"/>
    <w:rsid w:val="00F275F4"/>
    <w:rsid w:val="00F30379"/>
    <w:rsid w:val="00F30D75"/>
    <w:rsid w:val="00F30EE8"/>
    <w:rsid w:val="00F317F0"/>
    <w:rsid w:val="00F31F23"/>
    <w:rsid w:val="00F31FFB"/>
    <w:rsid w:val="00F32705"/>
    <w:rsid w:val="00F33849"/>
    <w:rsid w:val="00F3406D"/>
    <w:rsid w:val="00F40461"/>
    <w:rsid w:val="00F40D78"/>
    <w:rsid w:val="00F4109D"/>
    <w:rsid w:val="00F43980"/>
    <w:rsid w:val="00F43F49"/>
    <w:rsid w:val="00F449D3"/>
    <w:rsid w:val="00F461FF"/>
    <w:rsid w:val="00F47780"/>
    <w:rsid w:val="00F4782B"/>
    <w:rsid w:val="00F500C1"/>
    <w:rsid w:val="00F51BBA"/>
    <w:rsid w:val="00F52534"/>
    <w:rsid w:val="00F528DA"/>
    <w:rsid w:val="00F53A29"/>
    <w:rsid w:val="00F5420C"/>
    <w:rsid w:val="00F54B66"/>
    <w:rsid w:val="00F54E58"/>
    <w:rsid w:val="00F55A1E"/>
    <w:rsid w:val="00F6009D"/>
    <w:rsid w:val="00F61325"/>
    <w:rsid w:val="00F615A2"/>
    <w:rsid w:val="00F62947"/>
    <w:rsid w:val="00F63213"/>
    <w:rsid w:val="00F63B5C"/>
    <w:rsid w:val="00F657A3"/>
    <w:rsid w:val="00F678E5"/>
    <w:rsid w:val="00F706F0"/>
    <w:rsid w:val="00F708C6"/>
    <w:rsid w:val="00F71A57"/>
    <w:rsid w:val="00F723CF"/>
    <w:rsid w:val="00F72AF1"/>
    <w:rsid w:val="00F72B9D"/>
    <w:rsid w:val="00F747CE"/>
    <w:rsid w:val="00F81A10"/>
    <w:rsid w:val="00F81B61"/>
    <w:rsid w:val="00F8242D"/>
    <w:rsid w:val="00F83F73"/>
    <w:rsid w:val="00F853F8"/>
    <w:rsid w:val="00F85E26"/>
    <w:rsid w:val="00F8756F"/>
    <w:rsid w:val="00F903A2"/>
    <w:rsid w:val="00F90D35"/>
    <w:rsid w:val="00F92297"/>
    <w:rsid w:val="00F9281B"/>
    <w:rsid w:val="00F94901"/>
    <w:rsid w:val="00F94ABD"/>
    <w:rsid w:val="00F9622F"/>
    <w:rsid w:val="00F97A08"/>
    <w:rsid w:val="00FA0B35"/>
    <w:rsid w:val="00FA30A6"/>
    <w:rsid w:val="00FA5270"/>
    <w:rsid w:val="00FA5AA1"/>
    <w:rsid w:val="00FA5B23"/>
    <w:rsid w:val="00FA6550"/>
    <w:rsid w:val="00FA7282"/>
    <w:rsid w:val="00FB03B4"/>
    <w:rsid w:val="00FB0CCF"/>
    <w:rsid w:val="00FB131B"/>
    <w:rsid w:val="00FB3868"/>
    <w:rsid w:val="00FB5481"/>
    <w:rsid w:val="00FC0963"/>
    <w:rsid w:val="00FC2105"/>
    <w:rsid w:val="00FC317C"/>
    <w:rsid w:val="00FC398F"/>
    <w:rsid w:val="00FC4DF9"/>
    <w:rsid w:val="00FC5034"/>
    <w:rsid w:val="00FC51CE"/>
    <w:rsid w:val="00FC68D7"/>
    <w:rsid w:val="00FC77BE"/>
    <w:rsid w:val="00FD080F"/>
    <w:rsid w:val="00FD133F"/>
    <w:rsid w:val="00FD38BD"/>
    <w:rsid w:val="00FD3CAC"/>
    <w:rsid w:val="00FD5F93"/>
    <w:rsid w:val="00FD64B2"/>
    <w:rsid w:val="00FD6EF5"/>
    <w:rsid w:val="00FE005E"/>
    <w:rsid w:val="00FE086D"/>
    <w:rsid w:val="00FE241C"/>
    <w:rsid w:val="00FE6BFA"/>
    <w:rsid w:val="00FE7F1D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AA7E"/>
  <w15:docId w15:val="{33661B71-6A8B-4492-AFC4-7969DD14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27D1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E6D39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E6D39"/>
    <w:pPr>
      <w:keepNext/>
      <w:autoSpaceDE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1E6D39"/>
    <w:pPr>
      <w:keepNext/>
      <w:autoSpaceDE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1E6D39"/>
    <w:pPr>
      <w:keepNext/>
      <w:autoSpaceDE/>
      <w:spacing w:line="240" w:lineRule="atLeast"/>
      <w:jc w:val="right"/>
      <w:outlineLvl w:val="4"/>
    </w:pPr>
    <w:rPr>
      <w:b/>
      <w:color w:val="00000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1E6D39"/>
    <w:pPr>
      <w:autoSpaceDE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1E6D39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1E6D39"/>
    <w:pPr>
      <w:keepNext/>
      <w:suppressAutoHyphens w:val="0"/>
      <w:autoSpaceDE/>
      <w:spacing w:before="240" w:line="240" w:lineRule="exact"/>
      <w:ind w:firstLine="142"/>
      <w:jc w:val="center"/>
      <w:outlineLvl w:val="7"/>
    </w:pPr>
    <w:rPr>
      <w:smallCap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1E6D39"/>
    <w:pPr>
      <w:keepNext/>
      <w:suppressAutoHyphens w:val="0"/>
      <w:autoSpaceDE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D1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C27D10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C27D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4A73E1"/>
    <w:pPr>
      <w:suppressAutoHyphens w:val="0"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7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4A73E1"/>
    <w:pPr>
      <w:suppressAutoHyphens w:val="0"/>
      <w:autoSpaceDE/>
      <w:spacing w:after="120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A7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1"/>
    <w:rsid w:val="00BB75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BB7578"/>
    <w:pPr>
      <w:shd w:val="clear" w:color="auto" w:fill="FFFFFF"/>
      <w:suppressAutoHyphens w:val="0"/>
      <w:autoSpaceDE/>
      <w:spacing w:line="0" w:lineRule="atLeast"/>
      <w:jc w:val="right"/>
    </w:pPr>
    <w:rPr>
      <w:sz w:val="22"/>
      <w:szCs w:val="22"/>
      <w:lang w:eastAsia="en-US"/>
    </w:rPr>
  </w:style>
  <w:style w:type="character" w:customStyle="1" w:styleId="23">
    <w:name w:val="Сноска (2)_"/>
    <w:basedOn w:val="a0"/>
    <w:link w:val="24"/>
    <w:uiPriority w:val="99"/>
    <w:rsid w:val="00316C7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316C76"/>
    <w:pPr>
      <w:shd w:val="clear" w:color="auto" w:fill="FFFFFF"/>
      <w:suppressAutoHyphens w:val="0"/>
      <w:autoSpaceDE/>
      <w:spacing w:after="780" w:line="240" w:lineRule="atLeast"/>
    </w:pPr>
    <w:rPr>
      <w:rFonts w:eastAsiaTheme="minorHAnsi"/>
      <w:b/>
      <w:bCs/>
      <w:lang w:eastAsia="en-US"/>
    </w:rPr>
  </w:style>
  <w:style w:type="character" w:customStyle="1" w:styleId="20">
    <w:name w:val="Заголовок 2 Знак"/>
    <w:basedOn w:val="a0"/>
    <w:link w:val="2"/>
    <w:rsid w:val="001E6D3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E6D39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E6D3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E6D39"/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E6D39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1E6D3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6D39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D3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E6D39"/>
  </w:style>
  <w:style w:type="paragraph" w:styleId="a7">
    <w:name w:val="Title"/>
    <w:basedOn w:val="a"/>
    <w:link w:val="a8"/>
    <w:uiPriority w:val="10"/>
    <w:qFormat/>
    <w:rsid w:val="001E6D39"/>
    <w:pPr>
      <w:autoSpaceDE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8">
    <w:name w:val="Заголовок Знак"/>
    <w:basedOn w:val="a0"/>
    <w:link w:val="a7"/>
    <w:uiPriority w:val="10"/>
    <w:rsid w:val="001E6D39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9">
    <w:name w:val="List Paragraph"/>
    <w:basedOn w:val="a"/>
    <w:uiPriority w:val="34"/>
    <w:qFormat/>
    <w:rsid w:val="001E6D39"/>
    <w:pPr>
      <w:autoSpaceDE/>
      <w:ind w:left="708"/>
    </w:pPr>
    <w:rPr>
      <w:rFonts w:eastAsia="Calibri"/>
      <w:sz w:val="24"/>
      <w:szCs w:val="24"/>
      <w:lang w:eastAsia="zh-CN"/>
    </w:rPr>
  </w:style>
  <w:style w:type="paragraph" w:styleId="aa">
    <w:name w:val="caption"/>
    <w:basedOn w:val="a"/>
    <w:qFormat/>
    <w:rsid w:val="001E6D39"/>
    <w:pPr>
      <w:suppressLineNumbers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E6D39"/>
  </w:style>
  <w:style w:type="paragraph" w:styleId="ab">
    <w:name w:val="No Spacing"/>
    <w:uiPriority w:val="1"/>
    <w:qFormat/>
    <w:rsid w:val="001E6D39"/>
    <w:pPr>
      <w:spacing w:after="0" w:line="240" w:lineRule="auto"/>
    </w:pPr>
    <w:rPr>
      <w:rFonts w:eastAsiaTheme="minorEastAsia"/>
      <w:lang w:eastAsia="ru-RU"/>
    </w:rPr>
  </w:style>
  <w:style w:type="character" w:customStyle="1" w:styleId="41">
    <w:name w:val="Основной текст (4)_"/>
    <w:link w:val="42"/>
    <w:rsid w:val="001E6D3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E6D39"/>
    <w:pPr>
      <w:shd w:val="clear" w:color="auto" w:fill="FFFFFF"/>
      <w:suppressAutoHyphens w:val="0"/>
      <w:autoSpaceDE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c">
    <w:name w:val="Table Grid"/>
    <w:basedOn w:val="a1"/>
    <w:uiPriority w:val="59"/>
    <w:rsid w:val="001E6D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nhideWhenUsed/>
    <w:rsid w:val="001E6D39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e">
    <w:name w:val="Верхний колонтитул Знак"/>
    <w:basedOn w:val="a0"/>
    <w:link w:val="ad"/>
    <w:rsid w:val="001E6D39"/>
    <w:rPr>
      <w:rFonts w:eastAsiaTheme="minorEastAsia"/>
      <w:lang w:eastAsia="ru-RU"/>
    </w:rPr>
  </w:style>
  <w:style w:type="paragraph" w:styleId="af">
    <w:name w:val="footer"/>
    <w:basedOn w:val="a"/>
    <w:link w:val="af0"/>
    <w:unhideWhenUsed/>
    <w:rsid w:val="001E6D39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rsid w:val="001E6D39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E6D39"/>
    <w:pPr>
      <w:suppressAutoHyphens w:val="0"/>
      <w:autoSpaceDE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D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34">
    <w:name w:val="Font Style34"/>
    <w:rsid w:val="001E6D3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3">
    <w:name w:val="page number"/>
    <w:basedOn w:val="a0"/>
    <w:rsid w:val="001E6D39"/>
  </w:style>
  <w:style w:type="paragraph" w:styleId="af4">
    <w:name w:val="Body Text Indent"/>
    <w:basedOn w:val="a"/>
    <w:link w:val="af5"/>
    <w:rsid w:val="001E6D39"/>
    <w:pPr>
      <w:suppressAutoHyphens w:val="0"/>
      <w:autoSpaceDE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E6D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1E6D39"/>
    <w:pPr>
      <w:suppressAutoHyphens w:val="0"/>
      <w:autoSpaceDE/>
      <w:spacing w:line="240" w:lineRule="exact"/>
    </w:pPr>
    <w:rPr>
      <w:sz w:val="28"/>
      <w:lang w:val="en-US" w:eastAsia="ru-RU"/>
    </w:rPr>
  </w:style>
  <w:style w:type="character" w:customStyle="1" w:styleId="26">
    <w:name w:val="Основной текст 2 Знак"/>
    <w:basedOn w:val="a0"/>
    <w:link w:val="25"/>
    <w:rsid w:val="001E6D3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Document Map"/>
    <w:basedOn w:val="a"/>
    <w:link w:val="af7"/>
    <w:semiHidden/>
    <w:rsid w:val="001E6D39"/>
    <w:pPr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1E6D3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1E6D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8">
    <w:name w:val="footnote text"/>
    <w:basedOn w:val="a"/>
    <w:link w:val="af9"/>
    <w:rsid w:val="001E6D39"/>
    <w:pPr>
      <w:suppressAutoHyphens w:val="0"/>
      <w:autoSpaceDE/>
    </w:pPr>
    <w:rPr>
      <w:lang w:eastAsia="ru-RU"/>
    </w:rPr>
  </w:style>
  <w:style w:type="character" w:customStyle="1" w:styleId="af9">
    <w:name w:val="Текст сноски Знак"/>
    <w:basedOn w:val="a0"/>
    <w:link w:val="af8"/>
    <w:rsid w:val="001E6D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1E6D39"/>
    <w:rPr>
      <w:vertAlign w:val="superscript"/>
    </w:rPr>
  </w:style>
  <w:style w:type="character" w:styleId="afb">
    <w:name w:val="Hyperlink"/>
    <w:uiPriority w:val="99"/>
    <w:unhideWhenUsed/>
    <w:rsid w:val="001E6D39"/>
    <w:rPr>
      <w:color w:val="0000FF"/>
      <w:u w:val="single"/>
    </w:rPr>
  </w:style>
  <w:style w:type="character" w:styleId="afc">
    <w:name w:val="FollowedHyperlink"/>
    <w:rsid w:val="001E6D39"/>
    <w:rPr>
      <w:color w:val="800080"/>
      <w:u w:val="single"/>
    </w:rPr>
  </w:style>
  <w:style w:type="paragraph" w:customStyle="1" w:styleId="ParaAttribute2">
    <w:name w:val="ParaAttribute2"/>
    <w:rsid w:val="001E6D39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ru-RU"/>
    </w:rPr>
  </w:style>
  <w:style w:type="character" w:customStyle="1" w:styleId="CharAttribute1">
    <w:name w:val="CharAttribute1"/>
    <w:rsid w:val="001E6D39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1E6D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rsid w:val="001E6D39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D39"/>
    <w:pPr>
      <w:shd w:val="clear" w:color="auto" w:fill="FFFFFF"/>
      <w:suppressAutoHyphens w:val="0"/>
      <w:autoSpaceDE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A3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C7C3289F41C22E9F2AE57C54880E0661BA3A4882F61FA1A05E2CAC17AFF65431E235C6E577F45C99635AhD1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52B8-A594-44A7-9CFB-E0F9DB7E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Культура</dc:creator>
  <cp:lastModifiedBy>io</cp:lastModifiedBy>
  <cp:revision>7</cp:revision>
  <cp:lastPrinted>2022-09-22T07:43:00Z</cp:lastPrinted>
  <dcterms:created xsi:type="dcterms:W3CDTF">2022-09-26T09:52:00Z</dcterms:created>
  <dcterms:modified xsi:type="dcterms:W3CDTF">2022-11-01T08:00:00Z</dcterms:modified>
</cp:coreProperties>
</file>