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9C" w:rsidRPr="009A1096" w:rsidRDefault="00CA559C" w:rsidP="00CA559C">
      <w:pPr>
        <w:jc w:val="center"/>
        <w:outlineLvl w:val="0"/>
        <w:rPr>
          <w:b/>
          <w:bCs/>
          <w:spacing w:val="20"/>
          <w:sz w:val="24"/>
          <w:szCs w:val="24"/>
        </w:rPr>
      </w:pPr>
      <w:r w:rsidRPr="009A1096">
        <w:rPr>
          <w:b/>
          <w:bCs/>
          <w:spacing w:val="20"/>
          <w:sz w:val="24"/>
          <w:szCs w:val="24"/>
        </w:rPr>
        <w:t>АДМИНИСТРАЦИЯ ТОПЧИХИНСКОГО РАЙОНА</w:t>
      </w:r>
    </w:p>
    <w:p w:rsidR="00CA559C" w:rsidRPr="009A1096" w:rsidRDefault="00CA559C" w:rsidP="00CA559C">
      <w:pPr>
        <w:jc w:val="center"/>
        <w:outlineLvl w:val="0"/>
        <w:rPr>
          <w:b/>
          <w:bCs/>
          <w:spacing w:val="20"/>
          <w:sz w:val="24"/>
          <w:szCs w:val="24"/>
        </w:rPr>
      </w:pPr>
      <w:r w:rsidRPr="009A1096">
        <w:rPr>
          <w:b/>
          <w:bCs/>
          <w:spacing w:val="20"/>
          <w:sz w:val="24"/>
          <w:szCs w:val="24"/>
        </w:rPr>
        <w:t>АЛТАЙСКОГО КРАЯ</w:t>
      </w:r>
    </w:p>
    <w:p w:rsidR="00CA559C" w:rsidRDefault="00CA559C" w:rsidP="00CA559C">
      <w:pPr>
        <w:rPr>
          <w:b/>
          <w:bCs/>
          <w:spacing w:val="84"/>
          <w:sz w:val="16"/>
          <w:szCs w:val="16"/>
        </w:rPr>
      </w:pPr>
    </w:p>
    <w:p w:rsidR="00E07871" w:rsidRPr="002B6C56" w:rsidRDefault="00E07871" w:rsidP="00CA559C">
      <w:pPr>
        <w:rPr>
          <w:b/>
          <w:bCs/>
          <w:spacing w:val="84"/>
          <w:sz w:val="16"/>
          <w:szCs w:val="16"/>
        </w:rPr>
      </w:pPr>
    </w:p>
    <w:p w:rsidR="00CA559C" w:rsidRDefault="00CA559C" w:rsidP="00CA559C">
      <w:pPr>
        <w:rPr>
          <w:b/>
          <w:bCs/>
          <w:spacing w:val="84"/>
          <w:sz w:val="16"/>
          <w:szCs w:val="16"/>
        </w:rPr>
      </w:pPr>
    </w:p>
    <w:p w:rsidR="00CA559C" w:rsidRDefault="00CA559C" w:rsidP="00CA559C">
      <w:pPr>
        <w:jc w:val="center"/>
        <w:outlineLvl w:val="0"/>
        <w:rPr>
          <w:rFonts w:ascii="Arial" w:hAnsi="Arial" w:cs="Arial"/>
          <w:b/>
          <w:bCs/>
          <w:spacing w:val="84"/>
          <w:szCs w:val="28"/>
        </w:rPr>
      </w:pPr>
      <w:r>
        <w:rPr>
          <w:rFonts w:ascii="Arial" w:hAnsi="Arial" w:cs="Arial"/>
          <w:b/>
          <w:bCs/>
          <w:spacing w:val="84"/>
          <w:szCs w:val="28"/>
        </w:rPr>
        <w:t>ПОСТАНОВЛЕНИЕ</w:t>
      </w:r>
    </w:p>
    <w:p w:rsidR="00CA559C" w:rsidRDefault="00CA559C" w:rsidP="00CA559C">
      <w:pPr>
        <w:jc w:val="center"/>
        <w:rPr>
          <w:b/>
          <w:sz w:val="16"/>
          <w:szCs w:val="16"/>
        </w:rPr>
      </w:pPr>
    </w:p>
    <w:p w:rsidR="00CA559C" w:rsidRDefault="00CA559C" w:rsidP="00CA559C">
      <w:pPr>
        <w:jc w:val="center"/>
        <w:rPr>
          <w:b/>
          <w:sz w:val="16"/>
          <w:szCs w:val="16"/>
        </w:rPr>
      </w:pPr>
    </w:p>
    <w:p w:rsidR="00CA559C" w:rsidRPr="002B6C56" w:rsidRDefault="00CA559C" w:rsidP="00CA559C">
      <w:pPr>
        <w:rPr>
          <w:rFonts w:ascii="Arial" w:hAnsi="Arial" w:cs="Arial"/>
          <w:sz w:val="16"/>
          <w:szCs w:val="16"/>
        </w:rPr>
      </w:pPr>
    </w:p>
    <w:p w:rsidR="00CA559C" w:rsidRPr="009A1096" w:rsidRDefault="00761D8F" w:rsidP="00CA5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04.07</w:t>
      </w:r>
      <w:r w:rsidR="00CA559C">
        <w:rPr>
          <w:rFonts w:ascii="Arial" w:hAnsi="Arial" w:cs="Arial"/>
          <w:sz w:val="24"/>
          <w:szCs w:val="24"/>
        </w:rPr>
        <w:t>.</w:t>
      </w:r>
      <w:r w:rsidR="00CA559C" w:rsidRPr="009A1096">
        <w:rPr>
          <w:rFonts w:ascii="Arial" w:hAnsi="Arial" w:cs="Arial"/>
          <w:sz w:val="24"/>
          <w:szCs w:val="24"/>
        </w:rPr>
        <w:t>20</w:t>
      </w:r>
      <w:r w:rsidR="00CA559C">
        <w:rPr>
          <w:rFonts w:ascii="Arial" w:hAnsi="Arial" w:cs="Arial"/>
          <w:sz w:val="24"/>
          <w:szCs w:val="24"/>
        </w:rPr>
        <w:t>22</w:t>
      </w:r>
      <w:r w:rsidR="00CA559C" w:rsidRPr="009A10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CA559C">
        <w:rPr>
          <w:rFonts w:ascii="Arial" w:hAnsi="Arial" w:cs="Arial"/>
          <w:sz w:val="24"/>
          <w:szCs w:val="24"/>
        </w:rPr>
        <w:t xml:space="preserve">                  </w:t>
      </w:r>
      <w:r w:rsidR="00CA559C" w:rsidRPr="009A109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339</w:t>
      </w:r>
    </w:p>
    <w:p w:rsidR="00CA559C" w:rsidRDefault="00CA559C" w:rsidP="00CA559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CA559C" w:rsidRDefault="00CA559C" w:rsidP="00CA559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CA559C" w:rsidRPr="00DB752A" w:rsidTr="002A5A6D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A559C" w:rsidRDefault="00CA559C" w:rsidP="002A5A6D">
            <w:pPr>
              <w:rPr>
                <w:szCs w:val="28"/>
              </w:rPr>
            </w:pPr>
          </w:p>
          <w:p w:rsidR="00CA559C" w:rsidRPr="00863423" w:rsidRDefault="00CA559C" w:rsidP="00465AEB">
            <w:pPr>
              <w:rPr>
                <w:sz w:val="27"/>
                <w:szCs w:val="27"/>
              </w:rPr>
            </w:pPr>
            <w:r w:rsidRPr="00863423">
              <w:rPr>
                <w:sz w:val="27"/>
                <w:szCs w:val="27"/>
              </w:rPr>
              <w:t xml:space="preserve">Об утверждении Регламента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      </w:r>
            <w:r w:rsidR="00465AEB" w:rsidRPr="00863423">
              <w:rPr>
                <w:sz w:val="27"/>
                <w:szCs w:val="27"/>
              </w:rPr>
              <w:t xml:space="preserve">муниципального образования </w:t>
            </w:r>
            <w:r w:rsidRPr="00863423">
              <w:rPr>
                <w:sz w:val="27"/>
                <w:szCs w:val="27"/>
              </w:rPr>
              <w:t>Топчихинск</w:t>
            </w:r>
            <w:r w:rsidR="00465AEB" w:rsidRPr="00863423">
              <w:rPr>
                <w:sz w:val="27"/>
                <w:szCs w:val="27"/>
              </w:rPr>
              <w:t>ий</w:t>
            </w:r>
            <w:r w:rsidRPr="00863423">
              <w:rPr>
                <w:sz w:val="27"/>
                <w:szCs w:val="27"/>
              </w:rPr>
              <w:t xml:space="preserve"> район Алтайского края</w:t>
            </w:r>
          </w:p>
        </w:tc>
      </w:tr>
    </w:tbl>
    <w:p w:rsidR="00CA559C" w:rsidRDefault="00CA559C" w:rsidP="00CA559C">
      <w:pPr>
        <w:rPr>
          <w:szCs w:val="28"/>
        </w:rPr>
      </w:pPr>
      <w:r w:rsidRPr="00DB752A">
        <w:rPr>
          <w:szCs w:val="28"/>
        </w:rPr>
        <w:tab/>
      </w:r>
    </w:p>
    <w:p w:rsidR="00CA559C" w:rsidRPr="00863423" w:rsidRDefault="00CA559C" w:rsidP="00CA559C">
      <w:pPr>
        <w:pStyle w:val="a3"/>
        <w:ind w:left="0" w:firstLine="720"/>
        <w:rPr>
          <w:sz w:val="27"/>
          <w:szCs w:val="27"/>
        </w:rPr>
      </w:pPr>
      <w:r w:rsidRPr="00863423">
        <w:rPr>
          <w:rStyle w:val="2"/>
          <w:sz w:val="27"/>
          <w:szCs w:val="27"/>
        </w:rPr>
        <w:t xml:space="preserve">В целях </w:t>
      </w:r>
      <w:r w:rsidR="00D62E8F" w:rsidRPr="00863423">
        <w:rPr>
          <w:rStyle w:val="2"/>
          <w:sz w:val="27"/>
          <w:szCs w:val="27"/>
        </w:rPr>
        <w:t>реализации</w:t>
      </w:r>
      <w:r w:rsidRPr="00863423">
        <w:rPr>
          <w:rStyle w:val="2"/>
          <w:sz w:val="27"/>
          <w:szCs w:val="27"/>
        </w:rPr>
        <w:t xml:space="preserve"> </w:t>
      </w:r>
      <w:r w:rsidR="00D62E8F" w:rsidRPr="00863423">
        <w:rPr>
          <w:sz w:val="27"/>
          <w:szCs w:val="27"/>
        </w:rPr>
        <w:t xml:space="preserve">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="00D62E8F" w:rsidRPr="00863423">
        <w:rPr>
          <w:rStyle w:val="2"/>
          <w:color w:val="000000"/>
          <w:sz w:val="27"/>
          <w:szCs w:val="27"/>
        </w:rPr>
        <w:t xml:space="preserve">на территории муниципального образования </w:t>
      </w:r>
      <w:r w:rsidR="00D62E8F" w:rsidRPr="00863423">
        <w:rPr>
          <w:sz w:val="27"/>
          <w:szCs w:val="27"/>
        </w:rPr>
        <w:t xml:space="preserve">Топчихинский район </w:t>
      </w:r>
      <w:r w:rsidR="00D62E8F" w:rsidRPr="00863423">
        <w:rPr>
          <w:rStyle w:val="2"/>
          <w:color w:val="000000"/>
          <w:sz w:val="27"/>
          <w:szCs w:val="27"/>
        </w:rPr>
        <w:t>Алтайского края, утвержденного постановлением Администрации района от 29.06.2022 № 332</w:t>
      </w:r>
      <w:r w:rsidR="006D3BF8" w:rsidRPr="00863423">
        <w:rPr>
          <w:rStyle w:val="2"/>
          <w:color w:val="000000"/>
          <w:sz w:val="27"/>
          <w:szCs w:val="27"/>
        </w:rPr>
        <w:t xml:space="preserve"> (далее – Положение № 332)</w:t>
      </w:r>
      <w:r w:rsidR="00D62E8F" w:rsidRPr="00863423">
        <w:rPr>
          <w:rStyle w:val="2"/>
          <w:color w:val="000000"/>
          <w:sz w:val="27"/>
          <w:szCs w:val="27"/>
        </w:rPr>
        <w:t xml:space="preserve">, </w:t>
      </w:r>
      <w:r w:rsidR="002E29CE" w:rsidRPr="00863423">
        <w:rPr>
          <w:rStyle w:val="2"/>
          <w:color w:val="000000"/>
          <w:sz w:val="27"/>
          <w:szCs w:val="27"/>
        </w:rPr>
        <w:t xml:space="preserve">учитывая </w:t>
      </w:r>
      <w:r w:rsidR="002E29CE" w:rsidRPr="002F66D1">
        <w:rPr>
          <w:rFonts w:cs="Times New Roman"/>
          <w:sz w:val="27"/>
          <w:szCs w:val="27"/>
          <w:shd w:val="clear" w:color="auto" w:fill="FFFFFF"/>
        </w:rPr>
        <w:t>индексацию предельных цен на уголь с 01.06.2022</w:t>
      </w:r>
      <w:r w:rsidR="00792D13" w:rsidRPr="002F66D1">
        <w:rPr>
          <w:rFonts w:cs="Times New Roman"/>
          <w:sz w:val="27"/>
          <w:szCs w:val="27"/>
          <w:shd w:val="clear" w:color="auto" w:fill="FFFFFF"/>
        </w:rPr>
        <w:t xml:space="preserve"> (решения Управления Алтайского края по государственному регулированию цен и тарифов от 18.05.2022 №№ 38,</w:t>
      </w:r>
      <w:r w:rsidR="005C3073">
        <w:rPr>
          <w:rFonts w:cs="Times New Roman"/>
          <w:sz w:val="27"/>
          <w:szCs w:val="27"/>
          <w:shd w:val="clear" w:color="auto" w:fill="FFFFFF"/>
        </w:rPr>
        <w:t xml:space="preserve"> </w:t>
      </w:r>
      <w:r w:rsidR="00792D13" w:rsidRPr="002F66D1">
        <w:rPr>
          <w:rFonts w:cs="Times New Roman"/>
          <w:sz w:val="27"/>
          <w:szCs w:val="27"/>
          <w:shd w:val="clear" w:color="auto" w:fill="FFFFFF"/>
        </w:rPr>
        <w:t>39)</w:t>
      </w:r>
      <w:r w:rsidR="002E29CE" w:rsidRPr="002F66D1">
        <w:rPr>
          <w:rFonts w:cs="Times New Roman"/>
          <w:sz w:val="27"/>
          <w:szCs w:val="27"/>
          <w:shd w:val="clear" w:color="auto" w:fill="FFFFFF"/>
        </w:rPr>
        <w:t xml:space="preserve">, </w:t>
      </w:r>
      <w:r w:rsidR="00560CD7" w:rsidRPr="002F66D1">
        <w:rPr>
          <w:rFonts w:cs="Times New Roman"/>
          <w:sz w:val="27"/>
          <w:szCs w:val="27"/>
          <w:shd w:val="clear" w:color="auto" w:fill="FFFFFF"/>
        </w:rPr>
        <w:t xml:space="preserve">превышение </w:t>
      </w:r>
      <w:r w:rsidR="00407EC0" w:rsidRPr="002F66D1">
        <w:rPr>
          <w:rFonts w:cs="Times New Roman"/>
          <w:sz w:val="27"/>
          <w:szCs w:val="27"/>
          <w:shd w:val="clear" w:color="auto" w:fill="FFFFFF"/>
        </w:rPr>
        <w:t xml:space="preserve">с 01.07.2022 </w:t>
      </w:r>
      <w:r w:rsidR="002B4E9B" w:rsidRPr="002F66D1">
        <w:rPr>
          <w:rFonts w:cs="Times New Roman"/>
          <w:sz w:val="27"/>
          <w:szCs w:val="27"/>
          <w:shd w:val="clear" w:color="auto" w:fill="FFFFFF"/>
        </w:rPr>
        <w:t xml:space="preserve">предельных </w:t>
      </w:r>
      <w:r w:rsidR="00560CD7" w:rsidRPr="002F66D1">
        <w:rPr>
          <w:rFonts w:cs="Times New Roman"/>
          <w:sz w:val="27"/>
          <w:szCs w:val="27"/>
          <w:shd w:val="clear" w:color="auto" w:fill="FFFFFF"/>
        </w:rPr>
        <w:t xml:space="preserve">(максимальных) </w:t>
      </w:r>
      <w:r w:rsidR="002B4E9B" w:rsidRPr="002F66D1">
        <w:rPr>
          <w:rFonts w:cs="Times New Roman"/>
          <w:sz w:val="27"/>
          <w:szCs w:val="27"/>
          <w:shd w:val="clear" w:color="auto" w:fill="FFFFFF"/>
        </w:rPr>
        <w:t>индексов размера вносимой гражданами платы за коммунальные услуги в 2022 году</w:t>
      </w:r>
      <w:r w:rsidR="00560CD7" w:rsidRPr="002F66D1">
        <w:rPr>
          <w:rFonts w:cs="Times New Roman"/>
          <w:sz w:val="27"/>
          <w:szCs w:val="27"/>
          <w:shd w:val="clear" w:color="auto" w:fill="FFFFFF"/>
        </w:rPr>
        <w:t>,</w:t>
      </w:r>
      <w:r w:rsidR="002B4E9B" w:rsidRPr="002F66D1">
        <w:rPr>
          <w:rFonts w:cs="Times New Roman"/>
          <w:sz w:val="27"/>
          <w:szCs w:val="27"/>
          <w:shd w:val="clear" w:color="auto" w:fill="FFFFFF"/>
        </w:rPr>
        <w:t xml:space="preserve"> </w:t>
      </w:r>
      <w:r w:rsidR="00560CD7" w:rsidRPr="002F66D1">
        <w:rPr>
          <w:rFonts w:cs="Times New Roman"/>
          <w:sz w:val="27"/>
          <w:szCs w:val="27"/>
          <w:shd w:val="clear" w:color="auto" w:fill="FFFFFF"/>
        </w:rPr>
        <w:t xml:space="preserve">установленных указом Губернатора Алтайского края от 21.06.2022 № </w:t>
      </w:r>
      <w:r w:rsidR="0010600C" w:rsidRPr="002F66D1">
        <w:rPr>
          <w:rFonts w:cs="Times New Roman"/>
          <w:sz w:val="27"/>
          <w:szCs w:val="27"/>
          <w:shd w:val="clear" w:color="auto" w:fill="FFFFFF"/>
        </w:rPr>
        <w:t>94</w:t>
      </w:r>
      <w:r w:rsidR="00863423" w:rsidRPr="002F66D1">
        <w:rPr>
          <w:rFonts w:cs="Times New Roman"/>
          <w:sz w:val="27"/>
          <w:szCs w:val="27"/>
          <w:shd w:val="clear" w:color="auto" w:fill="FFFFFF"/>
        </w:rPr>
        <w:t>,</w:t>
      </w:r>
      <w:r w:rsidR="002B4E9B" w:rsidRPr="00863423">
        <w:rPr>
          <w:rStyle w:val="2"/>
          <w:sz w:val="27"/>
          <w:szCs w:val="27"/>
        </w:rPr>
        <w:t xml:space="preserve"> </w:t>
      </w:r>
      <w:r w:rsidRPr="00863423">
        <w:rPr>
          <w:rStyle w:val="2"/>
          <w:sz w:val="27"/>
          <w:szCs w:val="27"/>
        </w:rPr>
        <w:t xml:space="preserve">руководствуясь Уставом муниципального образования Топчихинский район Алтайского края, </w:t>
      </w:r>
      <w:r w:rsidRPr="00863423">
        <w:rPr>
          <w:spacing w:val="38"/>
          <w:sz w:val="27"/>
          <w:szCs w:val="27"/>
        </w:rPr>
        <w:t>постановляю</w:t>
      </w:r>
      <w:r w:rsidRPr="00863423">
        <w:rPr>
          <w:sz w:val="27"/>
          <w:szCs w:val="27"/>
        </w:rPr>
        <w:t>:</w:t>
      </w:r>
    </w:p>
    <w:p w:rsidR="00CA559C" w:rsidRPr="00863423" w:rsidRDefault="00CA559C" w:rsidP="00B66B8E">
      <w:pPr>
        <w:pStyle w:val="a3"/>
        <w:numPr>
          <w:ilvl w:val="0"/>
          <w:numId w:val="3"/>
        </w:numPr>
        <w:ind w:left="0" w:firstLine="720"/>
        <w:rPr>
          <w:sz w:val="27"/>
          <w:szCs w:val="27"/>
        </w:rPr>
      </w:pPr>
      <w:r w:rsidRPr="00863423">
        <w:rPr>
          <w:sz w:val="27"/>
          <w:szCs w:val="27"/>
        </w:rPr>
        <w:t>Утвердить</w:t>
      </w:r>
      <w:r w:rsidRPr="00863423">
        <w:rPr>
          <w:spacing w:val="-5"/>
          <w:sz w:val="27"/>
          <w:szCs w:val="27"/>
        </w:rPr>
        <w:t xml:space="preserve"> прилагаемый </w:t>
      </w:r>
      <w:r w:rsidRPr="00863423">
        <w:rPr>
          <w:sz w:val="27"/>
          <w:szCs w:val="27"/>
        </w:rPr>
        <w:t>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</w:t>
      </w:r>
      <w:r w:rsidR="00237FE7" w:rsidRPr="00863423">
        <w:rPr>
          <w:sz w:val="27"/>
          <w:szCs w:val="27"/>
        </w:rPr>
        <w:t xml:space="preserve"> (далее – Регламент)</w:t>
      </w:r>
      <w:r w:rsidRPr="00863423">
        <w:rPr>
          <w:sz w:val="27"/>
          <w:szCs w:val="27"/>
        </w:rPr>
        <w:t>.</w:t>
      </w:r>
    </w:p>
    <w:p w:rsidR="002E29CE" w:rsidRPr="00863423" w:rsidRDefault="00237FE7" w:rsidP="00B66B8E">
      <w:pPr>
        <w:pStyle w:val="ab"/>
        <w:numPr>
          <w:ilvl w:val="0"/>
          <w:numId w:val="3"/>
        </w:numPr>
        <w:tabs>
          <w:tab w:val="left" w:pos="284"/>
          <w:tab w:val="left" w:pos="426"/>
        </w:tabs>
        <w:ind w:left="0" w:firstLine="720"/>
        <w:jc w:val="both"/>
        <w:rPr>
          <w:sz w:val="27"/>
          <w:szCs w:val="27"/>
        </w:rPr>
      </w:pPr>
      <w:r w:rsidRPr="00863423">
        <w:rPr>
          <w:sz w:val="27"/>
          <w:szCs w:val="27"/>
        </w:rPr>
        <w:t xml:space="preserve">Настоящий Регламент применяется для предоставления </w:t>
      </w:r>
      <w:r w:rsidR="002E29CE" w:rsidRPr="00863423">
        <w:rPr>
          <w:sz w:val="27"/>
          <w:szCs w:val="27"/>
        </w:rPr>
        <w:t>дополнительных мер социальной поддержки в целях соблюдения предельного индекса платы граждан за коммунальные услуги:</w:t>
      </w:r>
    </w:p>
    <w:p w:rsidR="00237FE7" w:rsidRPr="00863423" w:rsidRDefault="001F1E5A" w:rsidP="00B66B8E">
      <w:pPr>
        <w:pStyle w:val="ab"/>
        <w:tabs>
          <w:tab w:val="left" w:pos="284"/>
          <w:tab w:val="left" w:pos="426"/>
        </w:tabs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</w:t>
      </w:r>
      <w:r w:rsidR="002E29CE" w:rsidRPr="00863423">
        <w:rPr>
          <w:sz w:val="27"/>
          <w:szCs w:val="27"/>
        </w:rPr>
        <w:t xml:space="preserve">в части </w:t>
      </w:r>
      <w:r w:rsidR="002E29CE" w:rsidRPr="00863423">
        <w:rPr>
          <w:rStyle w:val="2"/>
          <w:color w:val="000000"/>
          <w:sz w:val="27"/>
          <w:szCs w:val="27"/>
        </w:rPr>
        <w:t>приобретения твердого топлива</w:t>
      </w:r>
      <w:r w:rsidR="002E29CE" w:rsidRPr="00863423">
        <w:rPr>
          <w:sz w:val="27"/>
          <w:szCs w:val="27"/>
        </w:rPr>
        <w:t xml:space="preserve"> (угля) </w:t>
      </w:r>
      <w:r w:rsidR="00465AEB" w:rsidRPr="00863423">
        <w:rPr>
          <w:sz w:val="27"/>
          <w:szCs w:val="27"/>
        </w:rPr>
        <w:t xml:space="preserve">- </w:t>
      </w:r>
      <w:r w:rsidR="002E29CE" w:rsidRPr="00863423">
        <w:rPr>
          <w:sz w:val="27"/>
          <w:szCs w:val="27"/>
        </w:rPr>
        <w:t>с 01.06.2022 года;</w:t>
      </w:r>
    </w:p>
    <w:p w:rsidR="002B6C56" w:rsidRDefault="001F1E5A" w:rsidP="00B66B8E">
      <w:pPr>
        <w:pStyle w:val="ab"/>
        <w:tabs>
          <w:tab w:val="left" w:pos="284"/>
          <w:tab w:val="left" w:pos="42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</w:t>
      </w:r>
      <w:r w:rsidR="002E29CE" w:rsidRPr="00863423">
        <w:rPr>
          <w:sz w:val="27"/>
          <w:szCs w:val="27"/>
        </w:rPr>
        <w:t>в части централизованного теплоснабжения</w:t>
      </w:r>
      <w:r w:rsidR="00864177" w:rsidRPr="00863423">
        <w:rPr>
          <w:sz w:val="27"/>
          <w:szCs w:val="27"/>
        </w:rPr>
        <w:t xml:space="preserve"> </w:t>
      </w:r>
      <w:r w:rsidR="008E5AFC" w:rsidRPr="00863423">
        <w:rPr>
          <w:sz w:val="27"/>
          <w:szCs w:val="27"/>
        </w:rPr>
        <w:t>на тер</w:t>
      </w:r>
      <w:r w:rsidR="002B6C56">
        <w:rPr>
          <w:sz w:val="27"/>
          <w:szCs w:val="27"/>
        </w:rPr>
        <w:t>р</w:t>
      </w:r>
      <w:r w:rsidR="008E5AFC" w:rsidRPr="00863423">
        <w:rPr>
          <w:sz w:val="27"/>
          <w:szCs w:val="27"/>
        </w:rPr>
        <w:t>иториях Макарьевского, Победимского, Топчихинского сельсоветов</w:t>
      </w:r>
      <w:r>
        <w:rPr>
          <w:sz w:val="27"/>
          <w:szCs w:val="27"/>
        </w:rPr>
        <w:t xml:space="preserve"> </w:t>
      </w:r>
      <w:r w:rsidR="007B150A" w:rsidRPr="00863423">
        <w:rPr>
          <w:sz w:val="27"/>
          <w:szCs w:val="27"/>
        </w:rPr>
        <w:t>- с 01.07.2022 года.</w:t>
      </w:r>
    </w:p>
    <w:p w:rsidR="002E29CE" w:rsidRPr="00863423" w:rsidRDefault="002B6C56" w:rsidP="00B66B8E">
      <w:pPr>
        <w:pStyle w:val="ab"/>
        <w:tabs>
          <w:tab w:val="left" w:pos="284"/>
          <w:tab w:val="left" w:pos="42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r w:rsidRPr="00863423">
        <w:rPr>
          <w:sz w:val="27"/>
          <w:szCs w:val="27"/>
        </w:rPr>
        <w:t>в части</w:t>
      </w:r>
      <w:r>
        <w:rPr>
          <w:sz w:val="27"/>
          <w:szCs w:val="27"/>
        </w:rPr>
        <w:t xml:space="preserve"> </w:t>
      </w:r>
      <w:r w:rsidR="001F1E5A">
        <w:rPr>
          <w:sz w:val="27"/>
          <w:szCs w:val="27"/>
        </w:rPr>
        <w:t>холодного водоснабжения</w:t>
      </w:r>
      <w:r>
        <w:rPr>
          <w:sz w:val="27"/>
          <w:szCs w:val="27"/>
        </w:rPr>
        <w:t xml:space="preserve"> (за исключением Победимского, Чаузовского сельсоветов)</w:t>
      </w:r>
      <w:r w:rsidR="00407EC0">
        <w:rPr>
          <w:sz w:val="27"/>
          <w:szCs w:val="27"/>
        </w:rPr>
        <w:t xml:space="preserve"> </w:t>
      </w:r>
      <w:r w:rsidR="00465AEB" w:rsidRPr="00863423">
        <w:rPr>
          <w:sz w:val="27"/>
          <w:szCs w:val="27"/>
        </w:rPr>
        <w:t xml:space="preserve">- </w:t>
      </w:r>
      <w:r w:rsidR="002E29CE" w:rsidRPr="00863423">
        <w:rPr>
          <w:sz w:val="27"/>
          <w:szCs w:val="27"/>
        </w:rPr>
        <w:t>с 01.07.2022 года.</w:t>
      </w:r>
    </w:p>
    <w:p w:rsidR="008F6747" w:rsidRPr="00863423" w:rsidRDefault="008F6747" w:rsidP="00B66B8E">
      <w:pPr>
        <w:pStyle w:val="ab"/>
        <w:numPr>
          <w:ilvl w:val="0"/>
          <w:numId w:val="3"/>
        </w:numPr>
        <w:tabs>
          <w:tab w:val="left" w:pos="284"/>
          <w:tab w:val="left" w:pos="426"/>
        </w:tabs>
        <w:ind w:left="0" w:firstLine="720"/>
        <w:jc w:val="both"/>
        <w:rPr>
          <w:sz w:val="27"/>
          <w:szCs w:val="27"/>
        </w:rPr>
      </w:pPr>
      <w:r w:rsidRPr="00863423">
        <w:rPr>
          <w:sz w:val="27"/>
          <w:szCs w:val="27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</w:t>
      </w:r>
      <w:r w:rsidR="002B6C56">
        <w:rPr>
          <w:sz w:val="27"/>
          <w:szCs w:val="27"/>
        </w:rPr>
        <w:t>ий район</w:t>
      </w:r>
      <w:r w:rsidRPr="00863423">
        <w:rPr>
          <w:sz w:val="27"/>
          <w:szCs w:val="27"/>
        </w:rPr>
        <w:t>.</w:t>
      </w:r>
    </w:p>
    <w:p w:rsidR="008F6747" w:rsidRPr="00863423" w:rsidRDefault="008F6747" w:rsidP="008F6747">
      <w:pPr>
        <w:pStyle w:val="a3"/>
        <w:numPr>
          <w:ilvl w:val="0"/>
          <w:numId w:val="3"/>
        </w:numPr>
        <w:ind w:left="0" w:firstLine="720"/>
        <w:rPr>
          <w:sz w:val="27"/>
          <w:szCs w:val="27"/>
        </w:rPr>
      </w:pPr>
      <w:r w:rsidRPr="00863423">
        <w:rPr>
          <w:sz w:val="27"/>
          <w:szCs w:val="27"/>
        </w:rPr>
        <w:t xml:space="preserve">Контроль </w:t>
      </w:r>
      <w:r w:rsidR="00863423" w:rsidRPr="00863423">
        <w:rPr>
          <w:sz w:val="27"/>
          <w:szCs w:val="27"/>
        </w:rPr>
        <w:t xml:space="preserve">за исполнением Регламента возложить на председателя </w:t>
      </w:r>
      <w:r w:rsidR="00863423" w:rsidRPr="00863423">
        <w:rPr>
          <w:rStyle w:val="2"/>
          <w:color w:val="000000"/>
          <w:sz w:val="27"/>
          <w:szCs w:val="27"/>
        </w:rPr>
        <w:t>комитета по экономике и инвестиционной политике</w:t>
      </w:r>
      <w:r w:rsidRPr="00863423">
        <w:rPr>
          <w:sz w:val="27"/>
          <w:szCs w:val="27"/>
        </w:rPr>
        <w:t>.</w:t>
      </w:r>
    </w:p>
    <w:p w:rsidR="00C91F85" w:rsidRDefault="00C91F85" w:rsidP="008F6747">
      <w:pPr>
        <w:pStyle w:val="a3"/>
        <w:ind w:left="0"/>
        <w:rPr>
          <w:szCs w:val="28"/>
        </w:rPr>
      </w:pPr>
    </w:p>
    <w:p w:rsidR="008F6747" w:rsidRPr="00863423" w:rsidRDefault="00C91F85" w:rsidP="008F6747">
      <w:pPr>
        <w:pStyle w:val="a3"/>
        <w:ind w:left="0"/>
        <w:rPr>
          <w:sz w:val="27"/>
          <w:szCs w:val="27"/>
        </w:rPr>
      </w:pPr>
      <w:r w:rsidRPr="00863423">
        <w:rPr>
          <w:sz w:val="27"/>
          <w:szCs w:val="27"/>
        </w:rPr>
        <w:t>Глава района</w:t>
      </w:r>
      <w:r w:rsidRPr="00863423">
        <w:rPr>
          <w:sz w:val="27"/>
          <w:szCs w:val="27"/>
        </w:rPr>
        <w:tab/>
      </w:r>
      <w:r w:rsidRPr="00863423">
        <w:rPr>
          <w:sz w:val="27"/>
          <w:szCs w:val="27"/>
        </w:rPr>
        <w:tab/>
      </w:r>
      <w:r w:rsidRPr="00863423">
        <w:rPr>
          <w:sz w:val="27"/>
          <w:szCs w:val="27"/>
        </w:rPr>
        <w:tab/>
      </w:r>
      <w:r w:rsidRPr="00863423">
        <w:rPr>
          <w:sz w:val="27"/>
          <w:szCs w:val="27"/>
        </w:rPr>
        <w:tab/>
      </w:r>
      <w:r w:rsidRPr="00863423">
        <w:rPr>
          <w:sz w:val="27"/>
          <w:szCs w:val="27"/>
        </w:rPr>
        <w:tab/>
      </w:r>
      <w:r w:rsidRPr="00863423">
        <w:rPr>
          <w:sz w:val="27"/>
          <w:szCs w:val="27"/>
        </w:rPr>
        <w:tab/>
      </w:r>
      <w:r w:rsidRPr="00863423">
        <w:rPr>
          <w:sz w:val="27"/>
          <w:szCs w:val="27"/>
        </w:rPr>
        <w:tab/>
      </w:r>
      <w:r w:rsidRPr="00863423">
        <w:rPr>
          <w:sz w:val="27"/>
          <w:szCs w:val="27"/>
        </w:rPr>
        <w:tab/>
      </w:r>
      <w:r w:rsidRPr="00863423">
        <w:rPr>
          <w:sz w:val="27"/>
          <w:szCs w:val="27"/>
        </w:rPr>
        <w:tab/>
      </w:r>
      <w:r w:rsidR="00863423">
        <w:rPr>
          <w:sz w:val="27"/>
          <w:szCs w:val="27"/>
        </w:rPr>
        <w:t xml:space="preserve"> </w:t>
      </w:r>
      <w:r w:rsidRPr="00863423">
        <w:rPr>
          <w:sz w:val="27"/>
          <w:szCs w:val="27"/>
        </w:rPr>
        <w:t>Д.С. Тренькаев</w:t>
      </w:r>
    </w:p>
    <w:p w:rsidR="006E4777" w:rsidRPr="000E22D8" w:rsidRDefault="006E4777" w:rsidP="006E4777">
      <w:pPr>
        <w:pStyle w:val="1"/>
        <w:spacing w:after="0" w:line="240" w:lineRule="auto"/>
        <w:ind w:left="709"/>
        <w:jc w:val="right"/>
        <w:rPr>
          <w:rFonts w:ascii="Times New Roman" w:hAnsi="Times New Roman"/>
          <w:sz w:val="27"/>
          <w:szCs w:val="27"/>
        </w:rPr>
      </w:pPr>
      <w:r w:rsidRPr="000E22D8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6E4777" w:rsidRPr="000E22D8" w:rsidRDefault="006E4777" w:rsidP="006E4777">
      <w:pPr>
        <w:pStyle w:val="1"/>
        <w:spacing w:after="0" w:line="240" w:lineRule="auto"/>
        <w:ind w:left="709"/>
        <w:jc w:val="right"/>
        <w:rPr>
          <w:rFonts w:ascii="Times New Roman" w:hAnsi="Times New Roman"/>
          <w:sz w:val="27"/>
          <w:szCs w:val="27"/>
        </w:rPr>
      </w:pPr>
      <w:r w:rsidRPr="000E22D8">
        <w:rPr>
          <w:rFonts w:ascii="Times New Roman" w:hAnsi="Times New Roman"/>
          <w:sz w:val="27"/>
          <w:szCs w:val="27"/>
        </w:rPr>
        <w:t>к постановлению</w:t>
      </w:r>
      <w:r w:rsidR="006939EE" w:rsidRPr="000E22D8">
        <w:rPr>
          <w:rFonts w:ascii="Times New Roman" w:hAnsi="Times New Roman"/>
          <w:sz w:val="27"/>
          <w:szCs w:val="27"/>
        </w:rPr>
        <w:t xml:space="preserve"> Администрации района</w:t>
      </w:r>
      <w:r w:rsidRPr="000E22D8">
        <w:rPr>
          <w:rFonts w:ascii="Times New Roman" w:hAnsi="Times New Roman"/>
          <w:sz w:val="27"/>
          <w:szCs w:val="27"/>
        </w:rPr>
        <w:t xml:space="preserve"> </w:t>
      </w:r>
    </w:p>
    <w:p w:rsidR="006E4777" w:rsidRPr="000E22D8" w:rsidRDefault="006E4777" w:rsidP="006E477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bCs/>
          <w:sz w:val="27"/>
          <w:szCs w:val="27"/>
        </w:rPr>
      </w:pPr>
      <w:r w:rsidRPr="000E22D8">
        <w:rPr>
          <w:sz w:val="27"/>
          <w:szCs w:val="27"/>
        </w:rPr>
        <w:t xml:space="preserve">от </w:t>
      </w:r>
      <w:r w:rsidR="00761D8F">
        <w:rPr>
          <w:sz w:val="27"/>
          <w:szCs w:val="27"/>
        </w:rPr>
        <w:t>04.07.2022</w:t>
      </w:r>
      <w:r w:rsidRPr="000E22D8">
        <w:rPr>
          <w:sz w:val="27"/>
          <w:szCs w:val="27"/>
        </w:rPr>
        <w:t xml:space="preserve"> № </w:t>
      </w:r>
      <w:r w:rsidR="00761D8F">
        <w:rPr>
          <w:sz w:val="27"/>
          <w:szCs w:val="27"/>
        </w:rPr>
        <w:t>339</w:t>
      </w:r>
    </w:p>
    <w:p w:rsidR="006E4777" w:rsidRPr="000E22D8" w:rsidRDefault="006E4777" w:rsidP="006E47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7"/>
          <w:szCs w:val="27"/>
        </w:rPr>
      </w:pPr>
    </w:p>
    <w:p w:rsidR="006939EE" w:rsidRPr="000E22D8" w:rsidRDefault="006939EE" w:rsidP="006E477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E22D8">
        <w:rPr>
          <w:sz w:val="27"/>
          <w:szCs w:val="27"/>
        </w:rPr>
        <w:t xml:space="preserve">Регламент </w:t>
      </w:r>
    </w:p>
    <w:p w:rsidR="006939EE" w:rsidRPr="000E22D8" w:rsidRDefault="006939EE" w:rsidP="006E477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E22D8">
        <w:rPr>
          <w:sz w:val="27"/>
          <w:szCs w:val="27"/>
        </w:rPr>
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</w:t>
      </w:r>
    </w:p>
    <w:p w:rsidR="006939EE" w:rsidRPr="000E22D8" w:rsidRDefault="006939EE" w:rsidP="006E477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E22D8">
        <w:rPr>
          <w:sz w:val="27"/>
          <w:szCs w:val="27"/>
        </w:rPr>
        <w:t xml:space="preserve">на территории муниципального образования Топчихинский район </w:t>
      </w:r>
    </w:p>
    <w:p w:rsidR="006939EE" w:rsidRPr="000E22D8" w:rsidRDefault="006939EE" w:rsidP="006939EE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E22D8">
        <w:rPr>
          <w:sz w:val="27"/>
          <w:szCs w:val="27"/>
        </w:rPr>
        <w:t xml:space="preserve">Алтайского края (далее – Регламент) </w:t>
      </w:r>
    </w:p>
    <w:p w:rsidR="006E4777" w:rsidRPr="000E22D8" w:rsidRDefault="006E4777" w:rsidP="006E47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7"/>
          <w:szCs w:val="27"/>
        </w:rPr>
      </w:pPr>
    </w:p>
    <w:p w:rsidR="006939EE" w:rsidRPr="000E22D8" w:rsidRDefault="006E4777" w:rsidP="006939EE">
      <w:pPr>
        <w:tabs>
          <w:tab w:val="left" w:pos="1134"/>
          <w:tab w:val="left" w:pos="1276"/>
        </w:tabs>
        <w:ind w:firstLine="709"/>
        <w:rPr>
          <w:rStyle w:val="2"/>
          <w:color w:val="000000"/>
          <w:sz w:val="27"/>
          <w:szCs w:val="27"/>
        </w:rPr>
      </w:pPr>
      <w:r w:rsidRPr="000E22D8">
        <w:rPr>
          <w:rFonts w:cs="Times New Roman"/>
          <w:sz w:val="27"/>
          <w:szCs w:val="27"/>
        </w:rPr>
        <w:t xml:space="preserve">1. </w:t>
      </w:r>
      <w:r w:rsidR="006939EE" w:rsidRPr="000E22D8">
        <w:rPr>
          <w:sz w:val="27"/>
          <w:szCs w:val="27"/>
        </w:rPr>
        <w:t>Регламент</w:t>
      </w:r>
      <w:r w:rsidR="006939EE" w:rsidRPr="000E22D8">
        <w:rPr>
          <w:rFonts w:cs="Times New Roman"/>
          <w:sz w:val="27"/>
          <w:szCs w:val="27"/>
        </w:rPr>
        <w:t xml:space="preserve"> определяет п</w:t>
      </w:r>
      <w:r w:rsidR="006939EE" w:rsidRPr="000E22D8">
        <w:rPr>
          <w:color w:val="000000"/>
          <w:sz w:val="27"/>
          <w:szCs w:val="27"/>
        </w:rPr>
        <w:t xml:space="preserve">оследовательность административных процедур, административных действий, формы документов, а также порядок взаимодействия с </w:t>
      </w:r>
      <w:r w:rsidR="00D62E8F" w:rsidRPr="000E22D8">
        <w:rPr>
          <w:rFonts w:cs="Times New Roman"/>
          <w:sz w:val="27"/>
          <w:szCs w:val="27"/>
        </w:rPr>
        <w:t>филиалом КАУ «Многофункциональный центр предоставления государственных и муниципальных услуг Алтайского края» (далее - МФЦ)</w:t>
      </w:r>
      <w:r w:rsidR="006939EE" w:rsidRPr="000E22D8">
        <w:rPr>
          <w:color w:val="000000"/>
          <w:sz w:val="27"/>
          <w:szCs w:val="27"/>
        </w:rPr>
        <w:t xml:space="preserve">, </w:t>
      </w:r>
      <w:r w:rsidR="00D62E8F" w:rsidRPr="000E22D8">
        <w:rPr>
          <w:color w:val="000000"/>
          <w:sz w:val="27"/>
          <w:szCs w:val="27"/>
        </w:rPr>
        <w:t xml:space="preserve">организациями и кредитными </w:t>
      </w:r>
      <w:r w:rsidR="006939EE" w:rsidRPr="000E22D8">
        <w:rPr>
          <w:color w:val="000000"/>
          <w:sz w:val="27"/>
          <w:szCs w:val="27"/>
        </w:rPr>
        <w:t>учреждениями</w:t>
      </w:r>
      <w:r w:rsidR="006939EE" w:rsidRPr="000E22D8">
        <w:rPr>
          <w:color w:val="212121"/>
          <w:sz w:val="27"/>
          <w:szCs w:val="27"/>
          <w:shd w:val="clear" w:color="auto" w:fill="FFFFFF"/>
        </w:rPr>
        <w:t xml:space="preserve">, осуществляющими </w:t>
      </w:r>
      <w:r w:rsidR="00D62E8F" w:rsidRPr="000E22D8">
        <w:rPr>
          <w:color w:val="212121"/>
          <w:sz w:val="27"/>
          <w:szCs w:val="27"/>
          <w:shd w:val="clear" w:color="auto" w:fill="FFFFFF"/>
        </w:rPr>
        <w:t>выплату (</w:t>
      </w:r>
      <w:r w:rsidR="006939EE" w:rsidRPr="000E22D8">
        <w:rPr>
          <w:color w:val="212121"/>
          <w:sz w:val="27"/>
          <w:szCs w:val="27"/>
          <w:shd w:val="clear" w:color="auto" w:fill="FFFFFF"/>
        </w:rPr>
        <w:t>доставку</w:t>
      </w:r>
      <w:r w:rsidR="00D62E8F" w:rsidRPr="000E22D8">
        <w:rPr>
          <w:color w:val="212121"/>
          <w:sz w:val="27"/>
          <w:szCs w:val="27"/>
          <w:shd w:val="clear" w:color="auto" w:fill="FFFFFF"/>
        </w:rPr>
        <w:t>)</w:t>
      </w:r>
      <w:r w:rsidR="006939EE" w:rsidRPr="000E22D8">
        <w:rPr>
          <w:color w:val="212121"/>
          <w:sz w:val="27"/>
          <w:szCs w:val="27"/>
          <w:shd w:val="clear" w:color="auto" w:fill="FFFFFF"/>
        </w:rPr>
        <w:t xml:space="preserve"> </w:t>
      </w:r>
      <w:r w:rsidR="006939EE" w:rsidRPr="000E22D8">
        <w:rPr>
          <w:sz w:val="27"/>
          <w:szCs w:val="27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="006939EE" w:rsidRPr="000E22D8">
        <w:rPr>
          <w:rStyle w:val="2"/>
          <w:color w:val="000000"/>
          <w:sz w:val="27"/>
          <w:szCs w:val="27"/>
        </w:rPr>
        <w:t xml:space="preserve"> на территории муниципального образования Топчихинский район Алтайского края (далее -</w:t>
      </w:r>
      <w:bookmarkStart w:id="0" w:name="_GoBack"/>
      <w:bookmarkEnd w:id="0"/>
      <w:r w:rsidR="006939EE" w:rsidRPr="000E22D8">
        <w:rPr>
          <w:rStyle w:val="2"/>
          <w:color w:val="000000"/>
          <w:sz w:val="27"/>
          <w:szCs w:val="27"/>
        </w:rPr>
        <w:t xml:space="preserve"> Компенсация).</w:t>
      </w:r>
    </w:p>
    <w:p w:rsidR="006939EE" w:rsidRPr="000E22D8" w:rsidRDefault="00A44F5D" w:rsidP="006939EE">
      <w:pPr>
        <w:ind w:firstLine="709"/>
        <w:rPr>
          <w:rStyle w:val="2"/>
          <w:color w:val="000000"/>
          <w:sz w:val="27"/>
          <w:szCs w:val="27"/>
        </w:rPr>
      </w:pPr>
      <w:r w:rsidRPr="000E22D8">
        <w:rPr>
          <w:rStyle w:val="2"/>
          <w:color w:val="000000"/>
          <w:sz w:val="27"/>
          <w:szCs w:val="27"/>
        </w:rPr>
        <w:t>2</w:t>
      </w:r>
      <w:r w:rsidR="006939EE" w:rsidRPr="000E22D8">
        <w:rPr>
          <w:rStyle w:val="2"/>
          <w:color w:val="000000"/>
          <w:sz w:val="27"/>
          <w:szCs w:val="27"/>
        </w:rPr>
        <w:t>. Структурным подразделением Администрации Топчихинского района (далее - Администрация района)</w:t>
      </w:r>
      <w:r w:rsidR="007B150A">
        <w:rPr>
          <w:rStyle w:val="2"/>
          <w:color w:val="000000"/>
          <w:sz w:val="27"/>
          <w:szCs w:val="27"/>
        </w:rPr>
        <w:t>,</w:t>
      </w:r>
      <w:r w:rsidR="006939EE" w:rsidRPr="000E22D8">
        <w:rPr>
          <w:rStyle w:val="2"/>
          <w:color w:val="000000"/>
          <w:sz w:val="27"/>
          <w:szCs w:val="27"/>
        </w:rPr>
        <w:t xml:space="preserve"> ответственным за </w:t>
      </w:r>
      <w:r w:rsidR="00C91F85" w:rsidRPr="000E22D8">
        <w:rPr>
          <w:rStyle w:val="2"/>
          <w:color w:val="000000"/>
          <w:sz w:val="27"/>
          <w:szCs w:val="27"/>
        </w:rPr>
        <w:t>предоставление</w:t>
      </w:r>
      <w:r w:rsidR="006939EE" w:rsidRPr="000E22D8">
        <w:rPr>
          <w:rStyle w:val="2"/>
          <w:color w:val="000000"/>
          <w:sz w:val="27"/>
          <w:szCs w:val="27"/>
        </w:rPr>
        <w:t xml:space="preserve"> Компенсации</w:t>
      </w:r>
      <w:r w:rsidR="007B150A">
        <w:rPr>
          <w:rStyle w:val="2"/>
          <w:color w:val="000000"/>
          <w:sz w:val="27"/>
          <w:szCs w:val="27"/>
        </w:rPr>
        <w:t>,</w:t>
      </w:r>
      <w:r w:rsidR="006939EE" w:rsidRPr="000E22D8">
        <w:rPr>
          <w:rStyle w:val="2"/>
          <w:color w:val="000000"/>
          <w:sz w:val="27"/>
          <w:szCs w:val="27"/>
        </w:rPr>
        <w:t xml:space="preserve"> является комитет по экономике и инвестиционной политике Администрации района (далее - Комитет).</w:t>
      </w:r>
    </w:p>
    <w:p w:rsidR="00365361" w:rsidRPr="000E22D8" w:rsidRDefault="00365361" w:rsidP="006939EE">
      <w:pPr>
        <w:ind w:firstLine="709"/>
        <w:rPr>
          <w:rStyle w:val="2"/>
          <w:rFonts w:cs="Times New Roman"/>
          <w:sz w:val="27"/>
          <w:szCs w:val="27"/>
        </w:rPr>
      </w:pPr>
      <w:r w:rsidRPr="000E22D8">
        <w:rPr>
          <w:rStyle w:val="2"/>
          <w:color w:val="000000"/>
          <w:sz w:val="27"/>
          <w:szCs w:val="27"/>
        </w:rPr>
        <w:t xml:space="preserve">3. </w:t>
      </w:r>
      <w:r w:rsidRPr="000E22D8">
        <w:rPr>
          <w:rStyle w:val="2"/>
          <w:sz w:val="27"/>
          <w:szCs w:val="27"/>
        </w:rPr>
        <w:t>Учет</w:t>
      </w:r>
      <w:r w:rsidR="00E114A5" w:rsidRPr="000E22D8">
        <w:rPr>
          <w:rStyle w:val="2"/>
          <w:sz w:val="27"/>
          <w:szCs w:val="27"/>
        </w:rPr>
        <w:t xml:space="preserve"> Получателей</w:t>
      </w:r>
      <w:r w:rsidRPr="000E22D8">
        <w:rPr>
          <w:rStyle w:val="2"/>
          <w:sz w:val="27"/>
          <w:szCs w:val="27"/>
        </w:rPr>
        <w:t xml:space="preserve">, </w:t>
      </w:r>
      <w:r w:rsidR="00C91F85" w:rsidRPr="000E22D8">
        <w:rPr>
          <w:rStyle w:val="2"/>
          <w:sz w:val="27"/>
          <w:szCs w:val="27"/>
        </w:rPr>
        <w:t>расчет</w:t>
      </w:r>
      <w:r w:rsidRPr="000E22D8">
        <w:rPr>
          <w:rStyle w:val="2"/>
          <w:sz w:val="27"/>
          <w:szCs w:val="27"/>
        </w:rPr>
        <w:t xml:space="preserve"> Компенсации</w:t>
      </w:r>
      <w:r w:rsidR="009545F0" w:rsidRPr="000E22D8">
        <w:rPr>
          <w:rStyle w:val="2"/>
          <w:sz w:val="27"/>
          <w:szCs w:val="27"/>
        </w:rPr>
        <w:t>, формирование выплатных документов</w:t>
      </w:r>
      <w:r w:rsidR="00E114A5" w:rsidRPr="000E22D8">
        <w:rPr>
          <w:rStyle w:val="2"/>
          <w:sz w:val="27"/>
          <w:szCs w:val="27"/>
        </w:rPr>
        <w:t>, отчетность</w:t>
      </w:r>
      <w:r w:rsidRPr="000E22D8">
        <w:rPr>
          <w:rStyle w:val="2"/>
          <w:sz w:val="27"/>
          <w:szCs w:val="27"/>
        </w:rPr>
        <w:t xml:space="preserve"> </w:t>
      </w:r>
      <w:r w:rsidRPr="000E22D8">
        <w:rPr>
          <w:rStyle w:val="2"/>
          <w:rFonts w:cs="Times New Roman"/>
          <w:sz w:val="27"/>
          <w:szCs w:val="27"/>
        </w:rPr>
        <w:t xml:space="preserve">осуществляется в </w:t>
      </w:r>
      <w:r w:rsidR="00793913" w:rsidRPr="000E22D8">
        <w:rPr>
          <w:rFonts w:cs="Times New Roman"/>
          <w:sz w:val="27"/>
          <w:szCs w:val="27"/>
          <w:shd w:val="clear" w:color="auto" w:fill="FFFFFF"/>
        </w:rPr>
        <w:t>программно</w:t>
      </w:r>
      <w:r w:rsidR="00FA734A" w:rsidRPr="000E22D8">
        <w:rPr>
          <w:rFonts w:cs="Times New Roman"/>
          <w:sz w:val="27"/>
          <w:szCs w:val="27"/>
          <w:shd w:val="clear" w:color="auto" w:fill="FFFFFF"/>
        </w:rPr>
        <w:t>м</w:t>
      </w:r>
      <w:r w:rsidR="00793913" w:rsidRPr="000E22D8">
        <w:rPr>
          <w:rFonts w:cs="Times New Roman"/>
          <w:sz w:val="27"/>
          <w:szCs w:val="27"/>
          <w:shd w:val="clear" w:color="auto" w:fill="FFFFFF"/>
        </w:rPr>
        <w:t xml:space="preserve"> комплексе</w:t>
      </w:r>
      <w:r w:rsidR="009545F0" w:rsidRPr="000E22D8">
        <w:rPr>
          <w:rFonts w:cs="Times New Roman"/>
          <w:sz w:val="27"/>
          <w:szCs w:val="27"/>
          <w:shd w:val="clear" w:color="auto" w:fill="FFFFFF"/>
        </w:rPr>
        <w:t xml:space="preserve"> (далее – база данных).</w:t>
      </w:r>
      <w:r w:rsidR="00793913" w:rsidRPr="000E22D8">
        <w:rPr>
          <w:rFonts w:cs="Times New Roman"/>
          <w:sz w:val="27"/>
          <w:szCs w:val="27"/>
          <w:shd w:val="clear" w:color="auto" w:fill="FFFFFF"/>
        </w:rPr>
        <w:t xml:space="preserve">  </w:t>
      </w:r>
    </w:p>
    <w:p w:rsidR="00E13E0D" w:rsidRPr="000E22D8" w:rsidRDefault="00A44F5D" w:rsidP="00C77863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4</w:t>
      </w:r>
      <w:r w:rsidR="00E13E0D" w:rsidRPr="000E22D8">
        <w:rPr>
          <w:rFonts w:cs="Times New Roman"/>
          <w:sz w:val="27"/>
          <w:szCs w:val="27"/>
        </w:rPr>
        <w:t xml:space="preserve">. </w:t>
      </w:r>
      <w:r w:rsidR="00B06B05" w:rsidRPr="000E22D8">
        <w:rPr>
          <w:rFonts w:cs="Times New Roman"/>
          <w:sz w:val="27"/>
          <w:szCs w:val="27"/>
        </w:rPr>
        <w:t>По выбору Получател</w:t>
      </w:r>
      <w:r w:rsidR="004A1F9B" w:rsidRPr="000E22D8">
        <w:rPr>
          <w:rFonts w:cs="Times New Roman"/>
          <w:sz w:val="27"/>
          <w:szCs w:val="27"/>
        </w:rPr>
        <w:t>я</w:t>
      </w:r>
      <w:r w:rsidR="00B06B05" w:rsidRPr="000E22D8">
        <w:rPr>
          <w:rFonts w:cs="Times New Roman"/>
          <w:sz w:val="27"/>
          <w:szCs w:val="27"/>
        </w:rPr>
        <w:t xml:space="preserve">, </w:t>
      </w:r>
      <w:r w:rsidR="00E5648B" w:rsidRPr="000E22D8">
        <w:rPr>
          <w:rFonts w:cs="Times New Roman"/>
          <w:sz w:val="27"/>
          <w:szCs w:val="27"/>
        </w:rPr>
        <w:t xml:space="preserve">за исключением </w:t>
      </w:r>
      <w:r w:rsidR="00E5648B" w:rsidRPr="000E22D8">
        <w:rPr>
          <w:rStyle w:val="2"/>
          <w:sz w:val="27"/>
          <w:szCs w:val="27"/>
        </w:rPr>
        <w:t xml:space="preserve">Получателей, указанных в пункте </w:t>
      </w:r>
      <w:r w:rsidRPr="000E22D8">
        <w:rPr>
          <w:rStyle w:val="2"/>
          <w:sz w:val="27"/>
          <w:szCs w:val="27"/>
        </w:rPr>
        <w:t>5</w:t>
      </w:r>
      <w:r w:rsidR="00E5648B" w:rsidRPr="000E22D8">
        <w:rPr>
          <w:rStyle w:val="2"/>
          <w:sz w:val="27"/>
          <w:szCs w:val="27"/>
        </w:rPr>
        <w:t xml:space="preserve"> настоящего Регламента,</w:t>
      </w:r>
      <w:r w:rsidR="00E5648B" w:rsidRPr="000E22D8">
        <w:rPr>
          <w:rFonts w:cs="Times New Roman"/>
          <w:sz w:val="27"/>
          <w:szCs w:val="27"/>
        </w:rPr>
        <w:t xml:space="preserve"> </w:t>
      </w:r>
      <w:r w:rsidR="00B06B05" w:rsidRPr="000E22D8">
        <w:rPr>
          <w:rFonts w:cs="Times New Roman"/>
          <w:sz w:val="27"/>
          <w:szCs w:val="27"/>
        </w:rPr>
        <w:t>п</w:t>
      </w:r>
      <w:r w:rsidR="00E13E0D" w:rsidRPr="000E22D8">
        <w:rPr>
          <w:rFonts w:cs="Times New Roman"/>
          <w:sz w:val="27"/>
          <w:szCs w:val="27"/>
        </w:rPr>
        <w:t xml:space="preserve">рием заявления о предоставлении </w:t>
      </w:r>
      <w:r w:rsidR="00E13E0D" w:rsidRPr="000E22D8">
        <w:rPr>
          <w:rStyle w:val="2"/>
          <w:color w:val="000000"/>
          <w:sz w:val="27"/>
          <w:szCs w:val="27"/>
        </w:rPr>
        <w:t>Компенсации</w:t>
      </w:r>
      <w:r w:rsidR="00E13E0D" w:rsidRPr="000E22D8">
        <w:rPr>
          <w:rFonts w:cs="Times New Roman"/>
          <w:sz w:val="27"/>
          <w:szCs w:val="27"/>
        </w:rPr>
        <w:t xml:space="preserve"> (далее – заявление) осуществляется</w:t>
      </w:r>
      <w:r w:rsidR="00B06B05" w:rsidRPr="000E22D8">
        <w:rPr>
          <w:rFonts w:cs="Times New Roman"/>
          <w:sz w:val="27"/>
          <w:szCs w:val="27"/>
        </w:rPr>
        <w:t xml:space="preserve"> Комитетом,</w:t>
      </w:r>
      <w:r w:rsidR="00E13E0D" w:rsidRPr="000E22D8">
        <w:rPr>
          <w:rFonts w:cs="Times New Roman"/>
          <w:sz w:val="27"/>
          <w:szCs w:val="27"/>
        </w:rPr>
        <w:t xml:space="preserve"> МФЦ</w:t>
      </w:r>
      <w:r w:rsidR="006345CE" w:rsidRPr="000E22D8">
        <w:rPr>
          <w:rFonts w:cs="Times New Roman"/>
          <w:sz w:val="27"/>
          <w:szCs w:val="27"/>
        </w:rPr>
        <w:t xml:space="preserve"> в соответствии с заключенным соглашением</w:t>
      </w:r>
      <w:r w:rsidR="00E13E0D" w:rsidRPr="000E22D8">
        <w:rPr>
          <w:rFonts w:cs="Times New Roman"/>
          <w:sz w:val="27"/>
          <w:szCs w:val="27"/>
        </w:rPr>
        <w:t xml:space="preserve">, а в </w:t>
      </w:r>
      <w:r w:rsidR="00B06B05" w:rsidRPr="000E22D8">
        <w:rPr>
          <w:rFonts w:cs="Times New Roman"/>
          <w:sz w:val="27"/>
          <w:szCs w:val="27"/>
        </w:rPr>
        <w:t>сельских</w:t>
      </w:r>
      <w:r w:rsidR="00E13E0D" w:rsidRPr="000E22D8">
        <w:rPr>
          <w:rFonts w:cs="Times New Roman"/>
          <w:sz w:val="27"/>
          <w:szCs w:val="27"/>
        </w:rPr>
        <w:t xml:space="preserve"> поселениях</w:t>
      </w:r>
      <w:r w:rsidR="00E5648B" w:rsidRPr="000E22D8">
        <w:rPr>
          <w:rFonts w:cs="Times New Roman"/>
          <w:sz w:val="27"/>
          <w:szCs w:val="27"/>
        </w:rPr>
        <w:t xml:space="preserve"> (</w:t>
      </w:r>
      <w:r w:rsidR="00B06B05" w:rsidRPr="000E22D8">
        <w:rPr>
          <w:rFonts w:cs="Times New Roman"/>
          <w:sz w:val="27"/>
          <w:szCs w:val="27"/>
        </w:rPr>
        <w:t>за исключением с. Топчиха</w:t>
      </w:r>
      <w:r w:rsidR="00E5648B" w:rsidRPr="000E22D8">
        <w:rPr>
          <w:rFonts w:cs="Times New Roman"/>
          <w:sz w:val="27"/>
          <w:szCs w:val="27"/>
        </w:rPr>
        <w:t>)</w:t>
      </w:r>
      <w:r w:rsidR="00E13E0D" w:rsidRPr="000E22D8">
        <w:rPr>
          <w:rFonts w:cs="Times New Roman"/>
          <w:sz w:val="27"/>
          <w:szCs w:val="27"/>
        </w:rPr>
        <w:t xml:space="preserve"> </w:t>
      </w:r>
      <w:r w:rsidR="00B06B05" w:rsidRPr="000E22D8">
        <w:rPr>
          <w:rFonts w:cs="Times New Roman"/>
          <w:sz w:val="27"/>
          <w:szCs w:val="27"/>
        </w:rPr>
        <w:t>Администрацией сельского поселения, на территории которого проживает Получатель</w:t>
      </w:r>
      <w:r w:rsidR="00C77863" w:rsidRPr="000E22D8">
        <w:rPr>
          <w:rFonts w:cs="Times New Roman"/>
          <w:sz w:val="27"/>
          <w:szCs w:val="27"/>
        </w:rPr>
        <w:t xml:space="preserve"> (далее – Администрация сельсовета).</w:t>
      </w:r>
    </w:p>
    <w:p w:rsidR="00540C91" w:rsidRPr="000E22D8" w:rsidRDefault="00A44F5D" w:rsidP="00C77863">
      <w:pPr>
        <w:ind w:firstLine="709"/>
        <w:rPr>
          <w:rFonts w:cs="Times New Roman"/>
          <w:color w:val="FF0000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4.1</w:t>
      </w:r>
      <w:r w:rsidR="00540C91" w:rsidRPr="000E22D8">
        <w:rPr>
          <w:rFonts w:cs="Times New Roman"/>
          <w:sz w:val="27"/>
          <w:szCs w:val="27"/>
        </w:rPr>
        <w:t xml:space="preserve">. Заявление по форме в соответствии с Приложением 1 к Регламенту может быть подано лично либо направлено почтовым отправлением. </w:t>
      </w:r>
    </w:p>
    <w:p w:rsidR="00E5648B" w:rsidRDefault="00A44F5D" w:rsidP="00D62E8F">
      <w:pPr>
        <w:ind w:firstLine="709"/>
        <w:rPr>
          <w:rFonts w:cs="Times New Roman"/>
          <w:sz w:val="27"/>
          <w:szCs w:val="27"/>
        </w:rPr>
      </w:pPr>
      <w:r w:rsidRPr="000E22D8">
        <w:rPr>
          <w:rStyle w:val="2"/>
          <w:sz w:val="27"/>
          <w:szCs w:val="27"/>
        </w:rPr>
        <w:t>5</w:t>
      </w:r>
      <w:r w:rsidR="00E5648B" w:rsidRPr="000E22D8">
        <w:rPr>
          <w:rStyle w:val="2"/>
          <w:sz w:val="27"/>
          <w:szCs w:val="27"/>
        </w:rPr>
        <w:t>. Получателям, являющимся льготополучателями управления социальной защиты населения</w:t>
      </w:r>
      <w:r w:rsidR="00ED0FB3">
        <w:rPr>
          <w:rStyle w:val="2"/>
          <w:sz w:val="27"/>
          <w:szCs w:val="27"/>
        </w:rPr>
        <w:t xml:space="preserve"> по Топчихинскому району</w:t>
      </w:r>
      <w:r w:rsidR="00E5648B" w:rsidRPr="000E22D8">
        <w:rPr>
          <w:rStyle w:val="2"/>
          <w:sz w:val="27"/>
          <w:szCs w:val="27"/>
        </w:rPr>
        <w:t xml:space="preserve">, </w:t>
      </w:r>
      <w:r w:rsidR="00E5648B" w:rsidRPr="000E22D8">
        <w:rPr>
          <w:rStyle w:val="2"/>
          <w:color w:val="000000"/>
          <w:sz w:val="27"/>
          <w:szCs w:val="27"/>
        </w:rPr>
        <w:t xml:space="preserve">Компенсация начисляется Комитетом </w:t>
      </w:r>
      <w:r w:rsidR="00FA734A" w:rsidRPr="000E22D8">
        <w:rPr>
          <w:rStyle w:val="2"/>
          <w:color w:val="000000"/>
          <w:sz w:val="27"/>
          <w:szCs w:val="27"/>
        </w:rPr>
        <w:t>автоматически</w:t>
      </w:r>
      <w:r w:rsidR="00E5648B" w:rsidRPr="000E22D8">
        <w:rPr>
          <w:rFonts w:cs="Times New Roman"/>
          <w:sz w:val="27"/>
          <w:szCs w:val="27"/>
        </w:rPr>
        <w:t xml:space="preserve"> </w:t>
      </w:r>
      <w:r w:rsidR="00EF2D8E" w:rsidRPr="000E22D8">
        <w:rPr>
          <w:rFonts w:cs="Times New Roman"/>
          <w:sz w:val="27"/>
          <w:szCs w:val="27"/>
        </w:rPr>
        <w:t xml:space="preserve">с даты возникновения права </w:t>
      </w:r>
      <w:r w:rsidR="00E5648B" w:rsidRPr="000E22D8">
        <w:rPr>
          <w:rFonts w:cs="Times New Roman"/>
          <w:sz w:val="27"/>
          <w:szCs w:val="27"/>
        </w:rPr>
        <w:t xml:space="preserve">на основании </w:t>
      </w:r>
      <w:r w:rsidR="00EF2D8E" w:rsidRPr="000E22D8">
        <w:rPr>
          <w:rFonts w:cs="Times New Roman"/>
          <w:sz w:val="27"/>
          <w:szCs w:val="27"/>
        </w:rPr>
        <w:t xml:space="preserve">заявления </w:t>
      </w:r>
      <w:r w:rsidR="00D62E8F" w:rsidRPr="000E22D8">
        <w:rPr>
          <w:rFonts w:cs="Times New Roman"/>
          <w:sz w:val="27"/>
          <w:szCs w:val="27"/>
        </w:rPr>
        <w:t xml:space="preserve">о способе </w:t>
      </w:r>
      <w:r w:rsidR="00E114A5" w:rsidRPr="000E22D8">
        <w:rPr>
          <w:rFonts w:cs="Times New Roman"/>
          <w:sz w:val="27"/>
          <w:szCs w:val="27"/>
        </w:rPr>
        <w:t>выплаты</w:t>
      </w:r>
      <w:r w:rsidR="00D62E8F" w:rsidRPr="000E22D8">
        <w:rPr>
          <w:rFonts w:cs="Times New Roman"/>
          <w:sz w:val="27"/>
          <w:szCs w:val="27"/>
        </w:rPr>
        <w:t xml:space="preserve"> Компенсации по форме в соответствии с Приложением 2</w:t>
      </w:r>
      <w:r w:rsidR="00661D1A" w:rsidRPr="000E22D8">
        <w:rPr>
          <w:rFonts w:cs="Times New Roman"/>
          <w:sz w:val="27"/>
          <w:szCs w:val="27"/>
        </w:rPr>
        <w:t xml:space="preserve"> к Регламенту</w:t>
      </w:r>
      <w:r w:rsidR="00D62E8F" w:rsidRPr="000E22D8">
        <w:rPr>
          <w:rFonts w:cs="Times New Roman"/>
          <w:sz w:val="27"/>
          <w:szCs w:val="27"/>
        </w:rPr>
        <w:t>.</w:t>
      </w:r>
    </w:p>
    <w:p w:rsidR="008567BE" w:rsidRPr="00250ABE" w:rsidRDefault="008567BE" w:rsidP="00D62E8F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7"/>
          <w:szCs w:val="27"/>
        </w:rPr>
        <w:t>5.1</w:t>
      </w:r>
      <w:r w:rsidRPr="00250ABE">
        <w:rPr>
          <w:rFonts w:cs="Times New Roman"/>
          <w:sz w:val="26"/>
          <w:szCs w:val="26"/>
        </w:rPr>
        <w:t>. Компенсация з</w:t>
      </w:r>
      <w:r w:rsidRPr="00250ABE">
        <w:rPr>
          <w:rStyle w:val="2"/>
          <w:color w:val="000000"/>
          <w:sz w:val="26"/>
          <w:szCs w:val="26"/>
        </w:rPr>
        <w:t>а оплату угля в целях печного отопления</w:t>
      </w:r>
      <w:r w:rsidRPr="00250ABE">
        <w:rPr>
          <w:rFonts w:cs="Times New Roman"/>
          <w:sz w:val="26"/>
          <w:szCs w:val="26"/>
        </w:rPr>
        <w:t xml:space="preserve"> </w:t>
      </w:r>
      <w:r w:rsidR="00250ABE" w:rsidRPr="00250ABE">
        <w:rPr>
          <w:rStyle w:val="2"/>
          <w:sz w:val="26"/>
          <w:szCs w:val="26"/>
        </w:rPr>
        <w:t>льготополучател</w:t>
      </w:r>
      <w:r w:rsidR="00250ABE">
        <w:rPr>
          <w:rStyle w:val="2"/>
          <w:sz w:val="26"/>
          <w:szCs w:val="26"/>
        </w:rPr>
        <w:t>ю</w:t>
      </w:r>
      <w:r w:rsidR="00250ABE" w:rsidRPr="00250ABE">
        <w:rPr>
          <w:rFonts w:cs="Times New Roman"/>
          <w:sz w:val="26"/>
          <w:szCs w:val="26"/>
        </w:rPr>
        <w:t xml:space="preserve"> </w:t>
      </w:r>
      <w:r w:rsidR="00E3247B" w:rsidRPr="00250ABE">
        <w:rPr>
          <w:rFonts w:cs="Times New Roman"/>
          <w:sz w:val="26"/>
          <w:szCs w:val="26"/>
        </w:rPr>
        <w:t xml:space="preserve">начисляется после </w:t>
      </w:r>
      <w:r w:rsidR="00250ABE">
        <w:rPr>
          <w:rFonts w:cs="Times New Roman"/>
          <w:sz w:val="26"/>
          <w:szCs w:val="26"/>
        </w:rPr>
        <w:t>подачи</w:t>
      </w:r>
      <w:r w:rsidR="005B6543">
        <w:rPr>
          <w:rFonts w:cs="Times New Roman"/>
          <w:sz w:val="26"/>
          <w:szCs w:val="26"/>
        </w:rPr>
        <w:t xml:space="preserve"> заявления</w:t>
      </w:r>
      <w:r w:rsidR="00250ABE">
        <w:rPr>
          <w:rFonts w:cs="Times New Roman"/>
          <w:sz w:val="26"/>
          <w:szCs w:val="26"/>
        </w:rPr>
        <w:t xml:space="preserve"> в управление социальной защиты.</w:t>
      </w:r>
    </w:p>
    <w:p w:rsidR="00540C91" w:rsidRPr="000E22D8" w:rsidRDefault="00A44F5D" w:rsidP="004A1F9B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6</w:t>
      </w:r>
      <w:r w:rsidR="004A1F9B" w:rsidRPr="000E22D8">
        <w:rPr>
          <w:rFonts w:cs="Times New Roman"/>
          <w:sz w:val="27"/>
          <w:szCs w:val="27"/>
        </w:rPr>
        <w:t>. МФЦ</w:t>
      </w:r>
      <w:r w:rsidR="00C77863" w:rsidRPr="000E22D8">
        <w:rPr>
          <w:rFonts w:cs="Times New Roman"/>
          <w:sz w:val="27"/>
          <w:szCs w:val="27"/>
        </w:rPr>
        <w:t>,</w:t>
      </w:r>
      <w:r w:rsidR="004A1F9B" w:rsidRPr="000E22D8">
        <w:rPr>
          <w:rFonts w:cs="Times New Roman"/>
          <w:sz w:val="27"/>
          <w:szCs w:val="27"/>
        </w:rPr>
        <w:t xml:space="preserve"> </w:t>
      </w:r>
      <w:r w:rsidR="006D3BF8" w:rsidRPr="000E22D8">
        <w:rPr>
          <w:rFonts w:cs="Times New Roman"/>
          <w:sz w:val="27"/>
          <w:szCs w:val="27"/>
        </w:rPr>
        <w:t>Комитет</w:t>
      </w:r>
      <w:r w:rsidR="00C77863" w:rsidRPr="000E22D8">
        <w:rPr>
          <w:rFonts w:cs="Times New Roman"/>
          <w:sz w:val="27"/>
          <w:szCs w:val="27"/>
        </w:rPr>
        <w:t>,</w:t>
      </w:r>
      <w:r w:rsidR="004A1F9B" w:rsidRPr="000E22D8">
        <w:rPr>
          <w:rFonts w:cs="Times New Roman"/>
          <w:sz w:val="27"/>
          <w:szCs w:val="27"/>
        </w:rPr>
        <w:t xml:space="preserve"> </w:t>
      </w:r>
      <w:r w:rsidR="00C77863" w:rsidRPr="000E22D8">
        <w:rPr>
          <w:rFonts w:cs="Times New Roman"/>
          <w:sz w:val="27"/>
          <w:szCs w:val="27"/>
        </w:rPr>
        <w:t>Администрация</w:t>
      </w:r>
      <w:r w:rsidR="00C77863" w:rsidRPr="000E22D8">
        <w:rPr>
          <w:rFonts w:cs="Times New Roman"/>
          <w:color w:val="FF0000"/>
          <w:sz w:val="27"/>
          <w:szCs w:val="27"/>
        </w:rPr>
        <w:t xml:space="preserve"> </w:t>
      </w:r>
      <w:r w:rsidR="00C77863" w:rsidRPr="000E22D8">
        <w:rPr>
          <w:rFonts w:cs="Times New Roman"/>
          <w:sz w:val="27"/>
          <w:szCs w:val="27"/>
        </w:rPr>
        <w:t>сельсовета</w:t>
      </w:r>
      <w:r w:rsidR="00C77863" w:rsidRPr="000E22D8">
        <w:rPr>
          <w:rFonts w:cs="Times New Roman"/>
          <w:color w:val="FF0000"/>
          <w:sz w:val="27"/>
          <w:szCs w:val="27"/>
        </w:rPr>
        <w:t xml:space="preserve"> </w:t>
      </w:r>
      <w:r w:rsidR="004A1F9B" w:rsidRPr="000E22D8">
        <w:rPr>
          <w:rFonts w:cs="Times New Roman"/>
          <w:sz w:val="27"/>
          <w:szCs w:val="27"/>
        </w:rPr>
        <w:t xml:space="preserve">принимают представленные заявление и документы, проверяют </w:t>
      </w:r>
      <w:r w:rsidR="008D502E" w:rsidRPr="000E22D8">
        <w:rPr>
          <w:rFonts w:cs="Times New Roman"/>
          <w:sz w:val="27"/>
          <w:szCs w:val="27"/>
        </w:rPr>
        <w:t xml:space="preserve">соответствие паспортным данным, </w:t>
      </w:r>
      <w:r w:rsidR="004A1F9B" w:rsidRPr="000E22D8">
        <w:rPr>
          <w:rFonts w:cs="Times New Roman"/>
          <w:sz w:val="27"/>
          <w:szCs w:val="27"/>
        </w:rPr>
        <w:t xml:space="preserve">комплектность документов в соответствии с </w:t>
      </w:r>
      <w:r w:rsidR="006D3BF8" w:rsidRPr="000E22D8">
        <w:rPr>
          <w:rFonts w:cs="Times New Roman"/>
          <w:sz w:val="27"/>
          <w:szCs w:val="27"/>
        </w:rPr>
        <w:t xml:space="preserve">пунктом 4.1. </w:t>
      </w:r>
      <w:r w:rsidR="004A1F9B" w:rsidRPr="000E22D8">
        <w:rPr>
          <w:rFonts w:cs="Times New Roman"/>
          <w:sz w:val="27"/>
          <w:szCs w:val="27"/>
        </w:rPr>
        <w:t>По</w:t>
      </w:r>
      <w:r w:rsidR="006D3BF8" w:rsidRPr="000E22D8">
        <w:rPr>
          <w:rFonts w:cs="Times New Roman"/>
          <w:sz w:val="27"/>
          <w:szCs w:val="27"/>
        </w:rPr>
        <w:t>ложения № 332</w:t>
      </w:r>
      <w:r w:rsidR="00540C91" w:rsidRPr="000E22D8">
        <w:rPr>
          <w:rFonts w:cs="Times New Roman"/>
          <w:sz w:val="27"/>
          <w:szCs w:val="27"/>
        </w:rPr>
        <w:t>.</w:t>
      </w:r>
    </w:p>
    <w:p w:rsidR="00540C91" w:rsidRDefault="00A44F5D" w:rsidP="00540C9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Fonts w:ascii="Times New Roman" w:hAnsi="Times New Roman" w:cs="Times New Roman"/>
          <w:sz w:val="27"/>
          <w:szCs w:val="27"/>
        </w:rPr>
        <w:t>6</w:t>
      </w:r>
      <w:r w:rsidR="00540C91" w:rsidRPr="000E22D8">
        <w:rPr>
          <w:rFonts w:ascii="Times New Roman" w:hAnsi="Times New Roman" w:cs="Times New Roman"/>
          <w:sz w:val="27"/>
          <w:szCs w:val="27"/>
        </w:rPr>
        <w:t xml:space="preserve">.1. При приеме предъявляется документ, удостоверяющий личность, и документ, подтверждающий полномочия уполномоченного лица, в случае обращения с заявлением уполномоченного лица </w:t>
      </w:r>
      <w:r w:rsidR="006821B2" w:rsidRPr="000E22D8">
        <w:rPr>
          <w:rFonts w:ascii="Times New Roman" w:hAnsi="Times New Roman" w:cs="Times New Roman"/>
          <w:sz w:val="27"/>
          <w:szCs w:val="27"/>
        </w:rPr>
        <w:t>заявит</w:t>
      </w:r>
      <w:r w:rsidR="00540C91" w:rsidRPr="000E22D8">
        <w:rPr>
          <w:rFonts w:ascii="Times New Roman" w:hAnsi="Times New Roman" w:cs="Times New Roman"/>
          <w:sz w:val="27"/>
          <w:szCs w:val="27"/>
        </w:rPr>
        <w:t>еля.</w:t>
      </w:r>
    </w:p>
    <w:p w:rsidR="00C030F7" w:rsidRDefault="00C030F7" w:rsidP="00540C91">
      <w:pPr>
        <w:pStyle w:val="ConsPlusNormal"/>
        <w:ind w:firstLine="709"/>
        <w:jc w:val="both"/>
        <w:rPr>
          <w:sz w:val="27"/>
          <w:szCs w:val="27"/>
        </w:rPr>
      </w:pPr>
      <w:r w:rsidRPr="00C030F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.2. В целях недопущения ошибок при перечислении Компенсации рекомендуется к заявлению прилагать выписку о номере банковского </w:t>
      </w:r>
      <w:r w:rsidRPr="00C030F7">
        <w:rPr>
          <w:rFonts w:ascii="Times New Roman" w:hAnsi="Times New Roman" w:cs="Times New Roman"/>
          <w:sz w:val="27"/>
          <w:szCs w:val="27"/>
        </w:rPr>
        <w:t>счет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030F7">
        <w:rPr>
          <w:rFonts w:ascii="Times New Roman" w:hAnsi="Times New Roman" w:cs="Times New Roman"/>
          <w:sz w:val="27"/>
          <w:szCs w:val="27"/>
        </w:rPr>
        <w:t xml:space="preserve"> в ПАО Сбербанк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0E22D8">
        <w:rPr>
          <w:sz w:val="27"/>
          <w:szCs w:val="27"/>
        </w:rPr>
        <w:t xml:space="preserve"> </w:t>
      </w:r>
    </w:p>
    <w:p w:rsidR="00540C91" w:rsidRPr="000E22D8" w:rsidRDefault="00A44F5D" w:rsidP="00574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Fonts w:ascii="Times New Roman" w:hAnsi="Times New Roman" w:cs="Times New Roman"/>
          <w:sz w:val="27"/>
          <w:szCs w:val="27"/>
        </w:rPr>
        <w:lastRenderedPageBreak/>
        <w:t>7</w:t>
      </w:r>
      <w:r w:rsidR="00540C91" w:rsidRPr="000E22D8">
        <w:rPr>
          <w:rFonts w:ascii="Times New Roman" w:hAnsi="Times New Roman" w:cs="Times New Roman"/>
          <w:sz w:val="27"/>
          <w:szCs w:val="27"/>
        </w:rPr>
        <w:t xml:space="preserve">. Документы, указанные в пунктах 4.1.2, 4.1.4 Положения № 332, представляются в подлинниках или копиях, удостоверенных в установленном порядке. </w:t>
      </w:r>
    </w:p>
    <w:p w:rsidR="00540C91" w:rsidRPr="000E22D8" w:rsidRDefault="00A44F5D" w:rsidP="005746B7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color w:val="000000"/>
          <w:sz w:val="27"/>
          <w:szCs w:val="27"/>
          <w:shd w:val="clear" w:color="auto" w:fill="FFFFFF"/>
        </w:rPr>
        <w:t>7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.1. При предоставлении подлинников </w:t>
      </w:r>
      <w:r w:rsidR="001E03F8" w:rsidRPr="000E22D8">
        <w:rPr>
          <w:rFonts w:cs="Times New Roman"/>
          <w:color w:val="000000"/>
          <w:sz w:val="27"/>
          <w:szCs w:val="27"/>
          <w:shd w:val="clear" w:color="auto" w:fill="FFFFFF"/>
        </w:rPr>
        <w:t>изготавливается копия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либо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сверя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>ю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>т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>ся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копии представленных документов с подлинниками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>. Специалист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 указанием фамилии, инициалов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специалиста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и даты заверения.</w:t>
      </w:r>
    </w:p>
    <w:p w:rsidR="00AA6AB0" w:rsidRPr="000E22D8" w:rsidRDefault="00A44F5D" w:rsidP="005746B7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8</w:t>
      </w:r>
      <w:r w:rsidR="00C77863" w:rsidRPr="000E22D8">
        <w:rPr>
          <w:rFonts w:cs="Times New Roman"/>
          <w:sz w:val="27"/>
          <w:szCs w:val="27"/>
        </w:rPr>
        <w:t xml:space="preserve">. </w:t>
      </w:r>
      <w:r w:rsidR="00AA6AB0" w:rsidRPr="000E22D8">
        <w:rPr>
          <w:rFonts w:cs="Times New Roman"/>
          <w:sz w:val="27"/>
          <w:szCs w:val="27"/>
        </w:rPr>
        <w:t>В случае отсутствия оснований для отказа в приеме заявления и документов</w:t>
      </w:r>
      <w:r w:rsidR="006821B2" w:rsidRPr="000E22D8">
        <w:rPr>
          <w:rFonts w:cs="Times New Roman"/>
          <w:sz w:val="27"/>
          <w:szCs w:val="27"/>
        </w:rPr>
        <w:t>,</w:t>
      </w:r>
      <w:r w:rsidR="006821B2" w:rsidRPr="000E22D8">
        <w:rPr>
          <w:rStyle w:val="2"/>
          <w:sz w:val="27"/>
          <w:szCs w:val="27"/>
        </w:rPr>
        <w:t xml:space="preserve"> предусмотренных пунктом 4.8. </w:t>
      </w:r>
      <w:r w:rsidR="006821B2" w:rsidRPr="000E22D8">
        <w:rPr>
          <w:rFonts w:cs="Times New Roman"/>
          <w:sz w:val="27"/>
          <w:szCs w:val="27"/>
        </w:rPr>
        <w:t>Положения № 332</w:t>
      </w:r>
      <w:r w:rsidR="00AA6AB0" w:rsidRPr="000E22D8">
        <w:rPr>
          <w:rFonts w:cs="Times New Roman"/>
          <w:sz w:val="27"/>
          <w:szCs w:val="27"/>
        </w:rPr>
        <w:t>:</w:t>
      </w:r>
    </w:p>
    <w:p w:rsidR="008F2BA9" w:rsidRPr="000E22D8" w:rsidRDefault="00A44F5D" w:rsidP="005746B7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rStyle w:val="2"/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8.</w:t>
      </w:r>
      <w:r w:rsidR="00AA6AB0" w:rsidRPr="000E22D8">
        <w:rPr>
          <w:rFonts w:cs="Times New Roman"/>
          <w:sz w:val="27"/>
          <w:szCs w:val="27"/>
        </w:rPr>
        <w:t xml:space="preserve">1. </w:t>
      </w:r>
      <w:r w:rsidR="008F2BA9" w:rsidRPr="000E22D8">
        <w:rPr>
          <w:rStyle w:val="ng-scope"/>
          <w:rFonts w:cs="Times New Roman"/>
          <w:sz w:val="27"/>
          <w:szCs w:val="27"/>
          <w:shd w:val="clear" w:color="auto" w:fill="FFFFFF"/>
        </w:rPr>
        <w:t>Комитет регистрирует заявление и документы, представленные непосредственно, в день поступления</w:t>
      </w:r>
      <w:r w:rsidR="00487C55" w:rsidRPr="000E22D8">
        <w:rPr>
          <w:rStyle w:val="ng-scope"/>
          <w:rFonts w:cs="Times New Roman"/>
          <w:sz w:val="27"/>
          <w:szCs w:val="27"/>
          <w:shd w:val="clear" w:color="auto" w:fill="FFFFFF"/>
        </w:rPr>
        <w:t xml:space="preserve"> в Журнале регистрации в порядке подачи заявлений</w:t>
      </w:r>
      <w:r w:rsidR="008F2BA9" w:rsidRPr="000E22D8">
        <w:rPr>
          <w:rStyle w:val="ng-scope"/>
          <w:rFonts w:cs="Times New Roman"/>
          <w:sz w:val="27"/>
          <w:szCs w:val="27"/>
          <w:shd w:val="clear" w:color="auto" w:fill="FFFFFF"/>
        </w:rPr>
        <w:t>;</w:t>
      </w:r>
    </w:p>
    <w:p w:rsidR="00AA6AB0" w:rsidRPr="000E22D8" w:rsidRDefault="00A44F5D" w:rsidP="005746B7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8.</w:t>
      </w:r>
      <w:r w:rsidR="008F2BA9" w:rsidRPr="000E22D8">
        <w:rPr>
          <w:rFonts w:cs="Times New Roman"/>
          <w:sz w:val="27"/>
          <w:szCs w:val="27"/>
        </w:rPr>
        <w:t xml:space="preserve">2. </w:t>
      </w:r>
      <w:r w:rsidR="00AA6AB0" w:rsidRPr="000E22D8">
        <w:rPr>
          <w:rFonts w:cs="Times New Roman"/>
          <w:sz w:val="27"/>
          <w:szCs w:val="27"/>
        </w:rPr>
        <w:t xml:space="preserve">МФЦ </w:t>
      </w:r>
      <w:r w:rsidR="00E57562" w:rsidRPr="000E22D8">
        <w:rPr>
          <w:rStyle w:val="ng-scope"/>
          <w:rFonts w:cs="Times New Roman"/>
          <w:sz w:val="27"/>
          <w:szCs w:val="27"/>
          <w:shd w:val="clear" w:color="auto" w:fill="FFFFFF"/>
        </w:rPr>
        <w:t>регистрирует заявление в день поступления и</w:t>
      </w:r>
      <w:r w:rsidR="00E57562" w:rsidRPr="000E22D8">
        <w:rPr>
          <w:rFonts w:cs="Times New Roman"/>
          <w:sz w:val="27"/>
          <w:szCs w:val="27"/>
        </w:rPr>
        <w:t xml:space="preserve"> </w:t>
      </w:r>
      <w:r w:rsidR="00AA6AB0" w:rsidRPr="000E22D8">
        <w:rPr>
          <w:rFonts w:cs="Times New Roman"/>
          <w:sz w:val="27"/>
          <w:szCs w:val="27"/>
        </w:rPr>
        <w:t>направляет принятое заявление и приложенные к нему документы в Комитет в срок не позднее одного рабочего дня</w:t>
      </w:r>
      <w:r w:rsidR="00252DEE" w:rsidRPr="000E22D8">
        <w:rPr>
          <w:rFonts w:cs="Times New Roman"/>
          <w:sz w:val="27"/>
          <w:szCs w:val="27"/>
        </w:rPr>
        <w:t xml:space="preserve"> в порядке, установленном для предоставления муниц</w:t>
      </w:r>
      <w:r w:rsidR="003D76E7">
        <w:rPr>
          <w:rFonts w:cs="Times New Roman"/>
          <w:sz w:val="27"/>
          <w:szCs w:val="27"/>
        </w:rPr>
        <w:t>и</w:t>
      </w:r>
      <w:r w:rsidR="00252DEE" w:rsidRPr="000E22D8">
        <w:rPr>
          <w:rFonts w:cs="Times New Roman"/>
          <w:sz w:val="27"/>
          <w:szCs w:val="27"/>
        </w:rPr>
        <w:t>пальных услуг</w:t>
      </w:r>
      <w:r w:rsidR="008F2BA9" w:rsidRPr="000E22D8">
        <w:rPr>
          <w:rFonts w:cs="Times New Roman"/>
          <w:sz w:val="27"/>
          <w:szCs w:val="27"/>
        </w:rPr>
        <w:t>;</w:t>
      </w:r>
    </w:p>
    <w:p w:rsidR="00C77863" w:rsidRPr="000E22D8" w:rsidRDefault="00A44F5D" w:rsidP="00574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Fonts w:ascii="Times New Roman" w:hAnsi="Times New Roman" w:cs="Times New Roman"/>
          <w:sz w:val="27"/>
          <w:szCs w:val="27"/>
        </w:rPr>
        <w:t>8</w:t>
      </w:r>
      <w:r w:rsidR="00106394" w:rsidRPr="000E22D8">
        <w:rPr>
          <w:rFonts w:ascii="Times New Roman" w:hAnsi="Times New Roman" w:cs="Times New Roman"/>
          <w:sz w:val="27"/>
          <w:szCs w:val="27"/>
        </w:rPr>
        <w:t xml:space="preserve">.3. </w:t>
      </w:r>
      <w:r w:rsidR="00AA6AB0" w:rsidRPr="000E22D8">
        <w:rPr>
          <w:rFonts w:ascii="Times New Roman" w:hAnsi="Times New Roman" w:cs="Times New Roman"/>
          <w:sz w:val="27"/>
          <w:szCs w:val="27"/>
        </w:rPr>
        <w:t>Администрация сельсовета направля</w:t>
      </w:r>
      <w:r w:rsidR="00A456EC" w:rsidRPr="000E22D8">
        <w:rPr>
          <w:rFonts w:ascii="Times New Roman" w:hAnsi="Times New Roman" w:cs="Times New Roman"/>
          <w:sz w:val="27"/>
          <w:szCs w:val="27"/>
        </w:rPr>
        <w:t>е</w:t>
      </w:r>
      <w:r w:rsidR="00AA6AB0" w:rsidRPr="000E22D8">
        <w:rPr>
          <w:rFonts w:ascii="Times New Roman" w:hAnsi="Times New Roman" w:cs="Times New Roman"/>
          <w:sz w:val="27"/>
          <w:szCs w:val="27"/>
        </w:rPr>
        <w:t>т принятое заявление и приложенные к нему документы в Комитет в форме сканированных документов в срок не позднее одного рабочего дня со дня принятия заявления с последующей передачей принятого пакета документов.</w:t>
      </w:r>
    </w:p>
    <w:p w:rsidR="00106394" w:rsidRPr="000E22D8" w:rsidRDefault="00106394" w:rsidP="005746B7">
      <w:pPr>
        <w:pStyle w:val="ConsPlusNormal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Style w:val="ng-scope"/>
          <w:rFonts w:ascii="Times New Roman" w:hAnsi="Times New Roman" w:cs="Times New Roman"/>
          <w:sz w:val="27"/>
          <w:szCs w:val="27"/>
          <w:shd w:val="clear" w:color="auto" w:fill="FFFFFF"/>
        </w:rPr>
        <w:t>Заявление и документы, направленные посредством почтовой связи, регистрируются</w:t>
      </w:r>
      <w:r w:rsidRPr="000E22D8">
        <w:rPr>
          <w:rStyle w:val="ng-scop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Комитетом не позднее рабочего дня, следующего за днем поступления заявления и документов.</w:t>
      </w:r>
    </w:p>
    <w:p w:rsidR="00DA3F13" w:rsidRPr="000E22D8" w:rsidRDefault="00A44F5D" w:rsidP="005746B7">
      <w:pPr>
        <w:pStyle w:val="a3"/>
        <w:ind w:left="0"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9</w:t>
      </w:r>
      <w:r w:rsidR="00106394" w:rsidRPr="000E22D8">
        <w:rPr>
          <w:rFonts w:cs="Times New Roman"/>
          <w:sz w:val="27"/>
          <w:szCs w:val="27"/>
        </w:rPr>
        <w:t xml:space="preserve">. </w:t>
      </w:r>
      <w:r w:rsidR="00DA3F13" w:rsidRPr="000E22D8">
        <w:rPr>
          <w:rFonts w:cs="Times New Roman"/>
          <w:sz w:val="27"/>
          <w:szCs w:val="27"/>
        </w:rPr>
        <w:t xml:space="preserve">При наличии оснований для отказа в приеме заявления и документов, </w:t>
      </w:r>
      <w:r w:rsidR="00DA3F13" w:rsidRPr="000E22D8">
        <w:rPr>
          <w:rStyle w:val="2"/>
          <w:sz w:val="27"/>
          <w:szCs w:val="27"/>
        </w:rPr>
        <w:t xml:space="preserve">предусмотренных пунктом 4.8. </w:t>
      </w:r>
      <w:r w:rsidR="00DA3F13" w:rsidRPr="000E22D8">
        <w:rPr>
          <w:rFonts w:cs="Times New Roman"/>
          <w:sz w:val="27"/>
          <w:szCs w:val="27"/>
        </w:rPr>
        <w:t>Положения № 332, Комитет, МФЦ</w:t>
      </w:r>
      <w:r w:rsidR="00FA5610" w:rsidRPr="000E22D8">
        <w:rPr>
          <w:rFonts w:cs="Times New Roman"/>
          <w:sz w:val="27"/>
          <w:szCs w:val="27"/>
        </w:rPr>
        <w:t xml:space="preserve">, </w:t>
      </w:r>
      <w:r w:rsidR="00DA3F13" w:rsidRPr="000E22D8">
        <w:rPr>
          <w:rFonts w:cs="Times New Roman"/>
          <w:sz w:val="27"/>
          <w:szCs w:val="27"/>
        </w:rPr>
        <w:t xml:space="preserve"> </w:t>
      </w:r>
      <w:r w:rsidR="00FA5610" w:rsidRPr="000E22D8">
        <w:rPr>
          <w:rFonts w:cs="Times New Roman"/>
          <w:sz w:val="27"/>
          <w:szCs w:val="27"/>
        </w:rPr>
        <w:t xml:space="preserve">Администрация сельсовета </w:t>
      </w:r>
      <w:r w:rsidR="00DA3F13" w:rsidRPr="000E22D8">
        <w:rPr>
          <w:rFonts w:cs="Times New Roman"/>
          <w:sz w:val="27"/>
          <w:szCs w:val="27"/>
        </w:rPr>
        <w:t xml:space="preserve">отказывают в приеме заявления и документов с </w:t>
      </w:r>
      <w:r w:rsidR="00FA5610" w:rsidRPr="000E22D8">
        <w:rPr>
          <w:rFonts w:cs="Times New Roman"/>
          <w:sz w:val="27"/>
          <w:szCs w:val="27"/>
        </w:rPr>
        <w:t>информированием</w:t>
      </w:r>
      <w:r w:rsidR="00DA3F13" w:rsidRPr="000E22D8">
        <w:rPr>
          <w:rFonts w:cs="Times New Roman"/>
          <w:sz w:val="27"/>
          <w:szCs w:val="27"/>
        </w:rPr>
        <w:t xml:space="preserve"> </w:t>
      </w:r>
      <w:r w:rsidR="00FA5610" w:rsidRPr="000E22D8">
        <w:rPr>
          <w:rFonts w:cs="Times New Roman"/>
          <w:sz w:val="27"/>
          <w:szCs w:val="27"/>
        </w:rPr>
        <w:t>об основаниях</w:t>
      </w:r>
      <w:r w:rsidR="00DA3F13" w:rsidRPr="000E22D8">
        <w:rPr>
          <w:rFonts w:cs="Times New Roman"/>
          <w:sz w:val="27"/>
          <w:szCs w:val="27"/>
        </w:rPr>
        <w:t xml:space="preserve"> такого отказа.</w:t>
      </w:r>
    </w:p>
    <w:p w:rsidR="00DA3F13" w:rsidRPr="000E22D8" w:rsidRDefault="00A44F5D" w:rsidP="005746B7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rFonts w:cs="Times New Roman"/>
          <w:sz w:val="27"/>
          <w:szCs w:val="27"/>
        </w:rPr>
      </w:pPr>
      <w:r w:rsidRPr="000E22D8">
        <w:rPr>
          <w:rStyle w:val="2"/>
          <w:color w:val="000000"/>
          <w:sz w:val="27"/>
          <w:szCs w:val="27"/>
        </w:rPr>
        <w:t>10</w:t>
      </w:r>
      <w:r w:rsidR="00DA3F13" w:rsidRPr="000E22D8">
        <w:rPr>
          <w:rStyle w:val="2"/>
          <w:color w:val="000000"/>
          <w:sz w:val="27"/>
          <w:szCs w:val="27"/>
        </w:rPr>
        <w:t xml:space="preserve">. </w:t>
      </w:r>
      <w:r w:rsidR="00170B54" w:rsidRPr="000E22D8">
        <w:rPr>
          <w:rStyle w:val="2"/>
          <w:color w:val="000000"/>
          <w:sz w:val="27"/>
          <w:szCs w:val="27"/>
        </w:rPr>
        <w:t xml:space="preserve">Комитет в рамках межведомственного взаимодействия </w:t>
      </w:r>
      <w:r w:rsidR="00BC7AB3" w:rsidRPr="000E22D8">
        <w:rPr>
          <w:rFonts w:cs="Times New Roman"/>
          <w:sz w:val="27"/>
          <w:szCs w:val="27"/>
        </w:rPr>
        <w:t xml:space="preserve">в срок не позднее </w:t>
      </w:r>
      <w:r w:rsidR="00E343F8" w:rsidRPr="000E22D8">
        <w:rPr>
          <w:rFonts w:cs="Times New Roman"/>
          <w:sz w:val="27"/>
          <w:szCs w:val="27"/>
        </w:rPr>
        <w:t>двух</w:t>
      </w:r>
      <w:r w:rsidR="00BC7AB3" w:rsidRPr="000E22D8">
        <w:rPr>
          <w:rFonts w:cs="Times New Roman"/>
          <w:sz w:val="27"/>
          <w:szCs w:val="27"/>
        </w:rPr>
        <w:t xml:space="preserve"> рабоч</w:t>
      </w:r>
      <w:r w:rsidR="00E343F8" w:rsidRPr="000E22D8">
        <w:rPr>
          <w:rFonts w:cs="Times New Roman"/>
          <w:sz w:val="27"/>
          <w:szCs w:val="27"/>
        </w:rPr>
        <w:t>их дней</w:t>
      </w:r>
      <w:r w:rsidR="00BC7AB3" w:rsidRPr="000E22D8">
        <w:rPr>
          <w:rFonts w:cs="Times New Roman"/>
          <w:sz w:val="27"/>
          <w:szCs w:val="27"/>
        </w:rPr>
        <w:t xml:space="preserve"> со дня регистрации заявления </w:t>
      </w:r>
      <w:r w:rsidR="00170B54" w:rsidRPr="000E22D8">
        <w:rPr>
          <w:rStyle w:val="2"/>
          <w:color w:val="000000"/>
          <w:sz w:val="27"/>
          <w:szCs w:val="27"/>
        </w:rPr>
        <w:t>запрашивает в Управлении Федеральной службы государственной регистрации, кадастра и картографии по Алтайскому краю выписку на жилое помещение из Единого государственного реестра недвижимости (при необходимости).</w:t>
      </w:r>
      <w:r w:rsidR="00DA3F13" w:rsidRPr="000E22D8">
        <w:rPr>
          <w:rFonts w:cs="Times New Roman"/>
          <w:sz w:val="27"/>
          <w:szCs w:val="27"/>
        </w:rPr>
        <w:t xml:space="preserve"> </w:t>
      </w:r>
    </w:p>
    <w:p w:rsidR="00DA3F13" w:rsidRPr="000E22D8" w:rsidRDefault="00A44F5D" w:rsidP="003501FA">
      <w:pPr>
        <w:widowControl w:val="0"/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sz w:val="27"/>
          <w:szCs w:val="27"/>
          <w:shd w:val="clear" w:color="auto" w:fill="FFFFFF"/>
        </w:rPr>
        <w:t>11</w:t>
      </w:r>
      <w:r w:rsidR="003501FA" w:rsidRPr="000E22D8">
        <w:rPr>
          <w:rStyle w:val="ng-scope"/>
          <w:rFonts w:cs="Times New Roman"/>
          <w:sz w:val="27"/>
          <w:szCs w:val="27"/>
          <w:shd w:val="clear" w:color="auto" w:fill="FFFFFF"/>
        </w:rPr>
        <w:t xml:space="preserve">.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Основанием для приостановления предоставления</w:t>
      </w:r>
      <w:r w:rsidR="00DA3F13" w:rsidRPr="000E22D8">
        <w:rPr>
          <w:rStyle w:val="ng-scope"/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является непоступление сведений, запрашиваемых в рамках межведомственного информационного взаимодействия в соответствии с пунктом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10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Регламента.</w:t>
      </w:r>
    </w:p>
    <w:p w:rsidR="00DA3F13" w:rsidRPr="000E22D8" w:rsidRDefault="00A44F5D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12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. Основаниями для отказа в предоставлении Компенсации являются:</w:t>
      </w:r>
    </w:p>
    <w:p w:rsidR="00026736" w:rsidRPr="000E22D8" w:rsidRDefault="00DA3F13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Fonts w:cs="Times New Roman"/>
          <w:color w:val="000000"/>
          <w:sz w:val="27"/>
          <w:szCs w:val="27"/>
        </w:rPr>
        <w:t xml:space="preserve">а)  </w:t>
      </w:r>
      <w:r w:rsidR="006329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выявление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неполных и (или) заведомо недостоверных сведений;</w:t>
      </w:r>
    </w:p>
    <w:p w:rsidR="009545F0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б) адрес</w:t>
      </w:r>
      <w:r w:rsidRPr="000E22D8">
        <w:rPr>
          <w:color w:val="000000"/>
          <w:sz w:val="27"/>
          <w:szCs w:val="27"/>
        </w:rPr>
        <w:t xml:space="preserve"> </w:t>
      </w:r>
      <w:r w:rsidRPr="000E22D8">
        <w:rPr>
          <w:rStyle w:val="2"/>
          <w:color w:val="000000"/>
          <w:sz w:val="27"/>
          <w:szCs w:val="27"/>
        </w:rPr>
        <w:t>жилого помещения, в отношении которого подано заявление, не находится на территории Топчихинского района;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026736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в</w:t>
      </w:r>
      <w:r w:rsidR="00026736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)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наличие в представленных заявителем необходимых документах исправлений, ошибок, противоречий, которые не позволяют однозначно истолковать их содержание, принадлежность одному лицу;</w:t>
      </w:r>
    </w:p>
    <w:p w:rsidR="00026736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г</w:t>
      </w:r>
      <w:r w:rsidR="00026736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)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обращение с заявлением и необходимыми документами ненадлежащего лица, в том числе заявителя, у которого не возникает обязанность по внесению платы за коммунальные услуги в соответствии с Жилищным кодексом Российской Федерации;</w:t>
      </w:r>
    </w:p>
    <w:p w:rsidR="0063294A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д</w:t>
      </w:r>
      <w:r w:rsidR="006329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)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наличие задолженности по оплате коммунальных услуг в отношении жилого пом</w:t>
      </w:r>
      <w:r w:rsidR="00AD13A4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ещения (части жилого помещения)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13A4" w:rsidRPr="000E22D8">
        <w:rPr>
          <w:rStyle w:val="2"/>
          <w:rFonts w:cs="Times New Roman"/>
          <w:sz w:val="27"/>
          <w:szCs w:val="27"/>
        </w:rPr>
        <w:t xml:space="preserve">более двух месяцев и </w:t>
      </w:r>
      <w:r w:rsidR="0063294A" w:rsidRPr="000E22D8">
        <w:rPr>
          <w:rStyle w:val="2"/>
          <w:rFonts w:cs="Times New Roman"/>
          <w:sz w:val="27"/>
          <w:szCs w:val="27"/>
        </w:rPr>
        <w:t xml:space="preserve">отсутствие </w:t>
      </w:r>
      <w:r w:rsidR="00AD13A4" w:rsidRPr="000E22D8">
        <w:rPr>
          <w:rStyle w:val="2"/>
          <w:rFonts w:cs="Times New Roman"/>
          <w:sz w:val="27"/>
          <w:szCs w:val="27"/>
        </w:rPr>
        <w:lastRenderedPageBreak/>
        <w:t>заключен</w:t>
      </w:r>
      <w:r w:rsidR="0063294A" w:rsidRPr="000E22D8">
        <w:rPr>
          <w:rStyle w:val="2"/>
          <w:rFonts w:cs="Times New Roman"/>
          <w:sz w:val="27"/>
          <w:szCs w:val="27"/>
        </w:rPr>
        <w:t>ного</w:t>
      </w:r>
      <w:r w:rsidR="00AD13A4" w:rsidRPr="000E22D8">
        <w:rPr>
          <w:rStyle w:val="2"/>
          <w:rFonts w:cs="Times New Roman"/>
          <w:sz w:val="27"/>
          <w:szCs w:val="27"/>
        </w:rPr>
        <w:t xml:space="preserve"> соглашения </w:t>
      </w:r>
      <w:r w:rsidR="0063294A" w:rsidRPr="000E22D8">
        <w:rPr>
          <w:rStyle w:val="2"/>
          <w:rFonts w:cs="Times New Roman"/>
          <w:sz w:val="27"/>
          <w:szCs w:val="27"/>
        </w:rPr>
        <w:t>с ресурсоснабжающей(ими) организацией(ями) по погашению задолженности, в отношении которого подано заявление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; </w:t>
      </w:r>
    </w:p>
    <w:p w:rsidR="0063294A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е</w:t>
      </w:r>
      <w:r w:rsidR="006329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) выявление факта подачи заявления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в отношении одного и того же жилого помещения (части жилого помещения) за период (периоды), за который (которые) ранее предоставлена </w:t>
      </w:r>
      <w:r w:rsidR="006329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Компенсация</w:t>
      </w:r>
      <w:r w:rsidR="001E004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;</w:t>
      </w:r>
    </w:p>
    <w:p w:rsidR="001E0047" w:rsidRPr="000719AD" w:rsidRDefault="001E0047" w:rsidP="001E00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Style w:val="ng-scop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ж) </w:t>
      </w:r>
      <w:r w:rsidRPr="000719AD">
        <w:rPr>
          <w:rFonts w:ascii="Times New Roman" w:hAnsi="Times New Roman" w:cs="Times New Roman"/>
          <w:sz w:val="27"/>
          <w:szCs w:val="27"/>
        </w:rPr>
        <w:t xml:space="preserve">обращение за назначением </w:t>
      </w:r>
      <w:r w:rsidRPr="000719AD">
        <w:rPr>
          <w:rStyle w:val="ng-scope"/>
          <w:rFonts w:ascii="Times New Roman" w:hAnsi="Times New Roman" w:cs="Times New Roman"/>
          <w:sz w:val="27"/>
          <w:szCs w:val="27"/>
          <w:shd w:val="clear" w:color="auto" w:fill="FFFFFF"/>
        </w:rPr>
        <w:t>Компенсации</w:t>
      </w:r>
      <w:r w:rsidRPr="000719AD">
        <w:rPr>
          <w:rFonts w:ascii="Times New Roman" w:hAnsi="Times New Roman" w:cs="Times New Roman"/>
          <w:sz w:val="27"/>
          <w:szCs w:val="27"/>
        </w:rPr>
        <w:t xml:space="preserve"> в течение одного отопительного периода в объеме, превышающем максимальную потребность </w:t>
      </w:r>
      <w:r w:rsidR="00C437B7" w:rsidRPr="000719AD">
        <w:rPr>
          <w:rFonts w:ascii="Times New Roman" w:hAnsi="Times New Roman" w:cs="Times New Roman"/>
          <w:sz w:val="27"/>
          <w:szCs w:val="27"/>
        </w:rPr>
        <w:t xml:space="preserve">угля в целях печного отопления, </w:t>
      </w:r>
      <w:r w:rsidRPr="000719AD">
        <w:rPr>
          <w:rFonts w:ascii="Times New Roman" w:hAnsi="Times New Roman" w:cs="Times New Roman"/>
          <w:sz w:val="27"/>
          <w:szCs w:val="27"/>
        </w:rPr>
        <w:t>подлежащую Компенсации.</w:t>
      </w:r>
    </w:p>
    <w:p w:rsidR="006C5209" w:rsidRPr="000719AD" w:rsidRDefault="006C5209" w:rsidP="006C5209">
      <w:pPr>
        <w:pStyle w:val="ConsPlusNormal"/>
        <w:ind w:firstLine="709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0719AD">
        <w:rPr>
          <w:rFonts w:ascii="Times New Roman" w:hAnsi="Times New Roman" w:cs="Times New Roman"/>
          <w:sz w:val="27"/>
          <w:szCs w:val="27"/>
        </w:rPr>
        <w:t>13</w:t>
      </w:r>
      <w:r w:rsidR="00032338" w:rsidRPr="000719AD">
        <w:rPr>
          <w:rFonts w:ascii="Times New Roman" w:hAnsi="Times New Roman" w:cs="Times New Roman"/>
          <w:sz w:val="27"/>
          <w:szCs w:val="27"/>
        </w:rPr>
        <w:t xml:space="preserve">. При определении права на </w:t>
      </w:r>
      <w:r w:rsidR="00032338" w:rsidRPr="000719AD">
        <w:rPr>
          <w:rStyle w:val="2"/>
          <w:rFonts w:ascii="Times New Roman" w:hAnsi="Times New Roman" w:cs="Times New Roman"/>
          <w:sz w:val="27"/>
          <w:szCs w:val="27"/>
        </w:rPr>
        <w:t>Компенсацию учитывать, что</w:t>
      </w:r>
      <w:r w:rsidRPr="000719AD">
        <w:rPr>
          <w:rStyle w:val="2"/>
          <w:rFonts w:ascii="Times New Roman" w:hAnsi="Times New Roman" w:cs="Times New Roman"/>
          <w:sz w:val="27"/>
          <w:szCs w:val="27"/>
        </w:rPr>
        <w:t>:</w:t>
      </w:r>
    </w:p>
    <w:p w:rsidR="00032338" w:rsidRPr="000719AD" w:rsidRDefault="006C5209" w:rsidP="006C520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9AD">
        <w:rPr>
          <w:rFonts w:ascii="Times New Roman" w:hAnsi="Times New Roman" w:cs="Times New Roman"/>
          <w:sz w:val="27"/>
          <w:szCs w:val="27"/>
        </w:rPr>
        <w:t xml:space="preserve">а) </w:t>
      </w:r>
      <w:r w:rsidR="00032338" w:rsidRPr="000719AD">
        <w:rPr>
          <w:rFonts w:ascii="Times New Roman" w:hAnsi="Times New Roman" w:cs="Times New Roman"/>
          <w:sz w:val="27"/>
          <w:szCs w:val="27"/>
        </w:rPr>
        <w:t xml:space="preserve">в случае, если гражданин (семья) имеет в собственности несколько жилых помещений, </w:t>
      </w:r>
      <w:r w:rsidR="00032338" w:rsidRPr="000719AD">
        <w:rPr>
          <w:rStyle w:val="2"/>
          <w:rFonts w:ascii="Times New Roman" w:hAnsi="Times New Roman" w:cs="Times New Roman"/>
          <w:sz w:val="27"/>
          <w:szCs w:val="27"/>
        </w:rPr>
        <w:t xml:space="preserve">Компенсация </w:t>
      </w:r>
      <w:r w:rsidR="00032338" w:rsidRPr="000719AD">
        <w:rPr>
          <w:rFonts w:ascii="Times New Roman" w:hAnsi="Times New Roman" w:cs="Times New Roman"/>
          <w:sz w:val="27"/>
          <w:szCs w:val="27"/>
        </w:rPr>
        <w:t>предоставляется только в отношении одного жилого помещения по выбору гражданина (семьи)</w:t>
      </w:r>
      <w:r w:rsidRPr="000719AD">
        <w:rPr>
          <w:rFonts w:ascii="Times New Roman" w:hAnsi="Times New Roman" w:cs="Times New Roman"/>
          <w:sz w:val="27"/>
          <w:szCs w:val="27"/>
        </w:rPr>
        <w:t>;</w:t>
      </w:r>
    </w:p>
    <w:p w:rsidR="00032338" w:rsidRPr="000719AD" w:rsidRDefault="006C5209" w:rsidP="006C520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9AD">
        <w:rPr>
          <w:rFonts w:ascii="Times New Roman" w:hAnsi="Times New Roman" w:cs="Times New Roman"/>
          <w:sz w:val="27"/>
          <w:szCs w:val="27"/>
        </w:rPr>
        <w:t xml:space="preserve">б) </w:t>
      </w:r>
      <w:r w:rsidR="00273FB4" w:rsidRPr="000719AD">
        <w:rPr>
          <w:rFonts w:ascii="Times New Roman" w:hAnsi="Times New Roman" w:cs="Times New Roman"/>
          <w:sz w:val="27"/>
          <w:szCs w:val="27"/>
        </w:rPr>
        <w:t>н</w:t>
      </w:r>
      <w:r w:rsidR="00032338" w:rsidRPr="000719AD">
        <w:rPr>
          <w:rFonts w:ascii="Times New Roman" w:hAnsi="Times New Roman" w:cs="Times New Roman"/>
          <w:sz w:val="27"/>
          <w:szCs w:val="27"/>
        </w:rPr>
        <w:t xml:space="preserve">а одно жилое помещение может быть предоставлена только одна </w:t>
      </w:r>
      <w:r w:rsidR="00032338" w:rsidRPr="000719AD">
        <w:rPr>
          <w:rStyle w:val="2"/>
          <w:rFonts w:ascii="Times New Roman" w:hAnsi="Times New Roman" w:cs="Times New Roman"/>
          <w:sz w:val="27"/>
          <w:szCs w:val="27"/>
        </w:rPr>
        <w:t>Компенсация</w:t>
      </w:r>
      <w:r w:rsidR="00273FB4" w:rsidRPr="000719AD">
        <w:rPr>
          <w:rFonts w:ascii="Times New Roman" w:hAnsi="Times New Roman" w:cs="Times New Roman"/>
          <w:sz w:val="27"/>
          <w:szCs w:val="27"/>
        </w:rPr>
        <w:t>;</w:t>
      </w:r>
    </w:p>
    <w:p w:rsidR="00BD6D19" w:rsidRPr="00B760F6" w:rsidRDefault="006C5209" w:rsidP="006C5209">
      <w:pPr>
        <w:pStyle w:val="ConsPlusNormal"/>
        <w:ind w:firstLine="709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B760F6">
        <w:rPr>
          <w:rFonts w:ascii="Times New Roman" w:hAnsi="Times New Roman" w:cs="Times New Roman"/>
          <w:sz w:val="27"/>
          <w:szCs w:val="27"/>
        </w:rPr>
        <w:t xml:space="preserve">в) </w:t>
      </w:r>
      <w:r w:rsidR="00273FB4" w:rsidRPr="00B760F6">
        <w:rPr>
          <w:rFonts w:ascii="Times New Roman" w:hAnsi="Times New Roman" w:cs="Times New Roman"/>
          <w:sz w:val="27"/>
          <w:szCs w:val="27"/>
        </w:rPr>
        <w:t xml:space="preserve">в жилом помещении должен отсутствовать иной вид отопления (для </w:t>
      </w:r>
      <w:r w:rsidR="00273FB4" w:rsidRPr="00B760F6">
        <w:rPr>
          <w:rStyle w:val="2"/>
          <w:rFonts w:ascii="Times New Roman" w:hAnsi="Times New Roman" w:cs="Times New Roman"/>
          <w:sz w:val="27"/>
          <w:szCs w:val="27"/>
        </w:rPr>
        <w:t>Компенсации на оплату</w:t>
      </w:r>
      <w:r w:rsidRPr="00B760F6">
        <w:rPr>
          <w:rStyle w:val="2"/>
          <w:rFonts w:ascii="Times New Roman" w:hAnsi="Times New Roman" w:cs="Times New Roman"/>
          <w:sz w:val="27"/>
          <w:szCs w:val="27"/>
        </w:rPr>
        <w:t xml:space="preserve"> угля в целях печного отопления</w:t>
      </w:r>
      <w:r w:rsidR="00215E67" w:rsidRPr="00B760F6">
        <w:rPr>
          <w:rStyle w:val="2"/>
          <w:rFonts w:ascii="Times New Roman" w:hAnsi="Times New Roman" w:cs="Times New Roman"/>
          <w:sz w:val="27"/>
          <w:szCs w:val="27"/>
        </w:rPr>
        <w:t>)</w:t>
      </w:r>
      <w:r w:rsidRPr="00B760F6">
        <w:rPr>
          <w:rStyle w:val="2"/>
          <w:rFonts w:ascii="Times New Roman" w:hAnsi="Times New Roman" w:cs="Times New Roman"/>
          <w:sz w:val="27"/>
          <w:szCs w:val="27"/>
        </w:rPr>
        <w:t>;</w:t>
      </w:r>
    </w:p>
    <w:p w:rsidR="006C5209" w:rsidRPr="00B760F6" w:rsidRDefault="006C5209" w:rsidP="00925612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760F6">
        <w:rPr>
          <w:sz w:val="27"/>
          <w:szCs w:val="27"/>
          <w:shd w:val="clear" w:color="auto" w:fill="FFFFFF"/>
        </w:rPr>
        <w:t xml:space="preserve">г) к </w:t>
      </w:r>
      <w:r w:rsidR="00CD00C8" w:rsidRPr="00B760F6">
        <w:rPr>
          <w:rStyle w:val="2"/>
          <w:sz w:val="27"/>
          <w:szCs w:val="27"/>
        </w:rPr>
        <w:t>платежным документам о приобретении твердого топлива</w:t>
      </w:r>
      <w:r w:rsidR="00CD00C8" w:rsidRPr="00B760F6">
        <w:rPr>
          <w:sz w:val="27"/>
          <w:szCs w:val="27"/>
        </w:rPr>
        <w:t xml:space="preserve"> (угля) </w:t>
      </w:r>
      <w:r w:rsidRPr="00B760F6">
        <w:rPr>
          <w:sz w:val="27"/>
          <w:szCs w:val="27"/>
          <w:shd w:val="clear" w:color="auto" w:fill="FFFFFF"/>
        </w:rPr>
        <w:t xml:space="preserve">относятся: кассовый и (или) товарный чек, </w:t>
      </w:r>
      <w:r w:rsidR="000719AD" w:rsidRPr="00B760F6">
        <w:rPr>
          <w:sz w:val="27"/>
          <w:szCs w:val="27"/>
          <w:shd w:val="clear" w:color="auto" w:fill="FFFFFF"/>
        </w:rPr>
        <w:t xml:space="preserve">договор, </w:t>
      </w:r>
      <w:r w:rsidR="00215E67" w:rsidRPr="00B760F6">
        <w:rPr>
          <w:sz w:val="27"/>
          <w:szCs w:val="27"/>
          <w:shd w:val="clear" w:color="auto" w:fill="FFFFFF"/>
        </w:rPr>
        <w:t xml:space="preserve">заказ-квитанция, счет-фактура и т.п., </w:t>
      </w:r>
      <w:r w:rsidRPr="00B760F6">
        <w:rPr>
          <w:sz w:val="27"/>
          <w:szCs w:val="27"/>
          <w:shd w:val="clear" w:color="auto" w:fill="FFFFFF"/>
        </w:rPr>
        <w:t>в котором указан</w:t>
      </w:r>
      <w:r w:rsidR="009F18CC" w:rsidRPr="00B760F6">
        <w:rPr>
          <w:sz w:val="27"/>
          <w:szCs w:val="27"/>
          <w:shd w:val="clear" w:color="auto" w:fill="FFFFFF"/>
        </w:rPr>
        <w:t>ы:</w:t>
      </w:r>
      <w:r w:rsidRPr="00B760F6">
        <w:rPr>
          <w:sz w:val="27"/>
          <w:szCs w:val="27"/>
          <w:shd w:val="clear" w:color="auto" w:fill="FFFFFF"/>
        </w:rPr>
        <w:t xml:space="preserve"> </w:t>
      </w:r>
      <w:r w:rsidR="009F18CC" w:rsidRPr="00B760F6">
        <w:rPr>
          <w:sz w:val="27"/>
          <w:szCs w:val="27"/>
          <w:shd w:val="clear" w:color="auto" w:fill="FFFFFF"/>
        </w:rPr>
        <w:t xml:space="preserve">ФИО покупателя, </w:t>
      </w:r>
      <w:r w:rsidR="009F18CC" w:rsidRPr="00B760F6">
        <w:rPr>
          <w:sz w:val="27"/>
          <w:szCs w:val="27"/>
        </w:rPr>
        <w:t>наименование</w:t>
      </w:r>
      <w:r w:rsidR="00E3247B">
        <w:rPr>
          <w:sz w:val="27"/>
          <w:szCs w:val="27"/>
        </w:rPr>
        <w:t xml:space="preserve"> (каменный, бурый)</w:t>
      </w:r>
      <w:r w:rsidR="009F18CC" w:rsidRPr="00B760F6">
        <w:rPr>
          <w:sz w:val="27"/>
          <w:szCs w:val="27"/>
        </w:rPr>
        <w:t xml:space="preserve"> и марка угля, цена </w:t>
      </w:r>
      <w:r w:rsidR="009F18CC" w:rsidRPr="00B760F6">
        <w:rPr>
          <w:sz w:val="27"/>
          <w:szCs w:val="27"/>
          <w:shd w:val="clear" w:color="auto" w:fill="FFFFFF"/>
        </w:rPr>
        <w:t>1 тонны угля</w:t>
      </w:r>
      <w:r w:rsidR="009F18CC" w:rsidRPr="00B760F6">
        <w:rPr>
          <w:sz w:val="27"/>
          <w:szCs w:val="27"/>
        </w:rPr>
        <w:t>, единиц</w:t>
      </w:r>
      <w:r w:rsidR="00250ABE">
        <w:rPr>
          <w:sz w:val="27"/>
          <w:szCs w:val="27"/>
        </w:rPr>
        <w:t>а</w:t>
      </w:r>
      <w:r w:rsidR="009F18CC" w:rsidRPr="00B760F6">
        <w:rPr>
          <w:sz w:val="27"/>
          <w:szCs w:val="27"/>
        </w:rPr>
        <w:t xml:space="preserve"> измерения объемов (количества) угля, объем (количество) </w:t>
      </w:r>
      <w:r w:rsidR="00C16E47" w:rsidRPr="00B760F6">
        <w:rPr>
          <w:sz w:val="27"/>
          <w:szCs w:val="27"/>
          <w:shd w:val="clear" w:color="auto" w:fill="FFFFFF"/>
        </w:rPr>
        <w:t xml:space="preserve">приобретенного </w:t>
      </w:r>
      <w:r w:rsidR="009F18CC" w:rsidRPr="00B760F6">
        <w:rPr>
          <w:sz w:val="27"/>
          <w:szCs w:val="27"/>
        </w:rPr>
        <w:t>угля потребител</w:t>
      </w:r>
      <w:r w:rsidR="00C16E47" w:rsidRPr="00B760F6">
        <w:rPr>
          <w:sz w:val="27"/>
          <w:szCs w:val="27"/>
        </w:rPr>
        <w:t>ем</w:t>
      </w:r>
      <w:r w:rsidR="009F18CC" w:rsidRPr="00B760F6">
        <w:rPr>
          <w:sz w:val="27"/>
          <w:szCs w:val="27"/>
        </w:rPr>
        <w:t>,</w:t>
      </w:r>
      <w:r w:rsidR="009F18CC" w:rsidRPr="00B760F6">
        <w:rPr>
          <w:sz w:val="27"/>
          <w:szCs w:val="27"/>
          <w:shd w:val="clear" w:color="auto" w:fill="FFFFFF"/>
        </w:rPr>
        <w:t xml:space="preserve"> </w:t>
      </w:r>
      <w:r w:rsidRPr="00B760F6">
        <w:rPr>
          <w:sz w:val="27"/>
          <w:szCs w:val="27"/>
          <w:shd w:val="clear" w:color="auto" w:fill="FFFFFF"/>
        </w:rPr>
        <w:t xml:space="preserve">общая </w:t>
      </w:r>
      <w:r w:rsidR="00250ABE">
        <w:rPr>
          <w:sz w:val="27"/>
          <w:szCs w:val="27"/>
          <w:shd w:val="clear" w:color="auto" w:fill="FFFFFF"/>
        </w:rPr>
        <w:t>стоимость</w:t>
      </w:r>
      <w:r w:rsidR="009F18CC" w:rsidRPr="00B760F6">
        <w:rPr>
          <w:sz w:val="27"/>
          <w:szCs w:val="27"/>
          <w:shd w:val="clear" w:color="auto" w:fill="FFFFFF"/>
        </w:rPr>
        <w:t xml:space="preserve"> </w:t>
      </w:r>
      <w:r w:rsidR="00250ABE" w:rsidRPr="00B760F6">
        <w:rPr>
          <w:sz w:val="27"/>
          <w:szCs w:val="27"/>
          <w:shd w:val="clear" w:color="auto" w:fill="FFFFFF"/>
        </w:rPr>
        <w:t xml:space="preserve">приобретенного </w:t>
      </w:r>
      <w:r w:rsidR="009F18CC" w:rsidRPr="00B760F6">
        <w:rPr>
          <w:sz w:val="27"/>
          <w:szCs w:val="27"/>
          <w:shd w:val="clear" w:color="auto" w:fill="FFFFFF"/>
        </w:rPr>
        <w:t>угля</w:t>
      </w:r>
      <w:r w:rsidRPr="00B760F6">
        <w:rPr>
          <w:sz w:val="27"/>
          <w:szCs w:val="27"/>
          <w:shd w:val="clear" w:color="auto" w:fill="FFFFFF"/>
        </w:rPr>
        <w:t>, дата приобретения, реквизиты организации-поставщика</w:t>
      </w:r>
      <w:r w:rsidR="009F18CC" w:rsidRPr="00B760F6">
        <w:rPr>
          <w:sz w:val="27"/>
          <w:szCs w:val="27"/>
          <w:shd w:val="clear" w:color="auto" w:fill="FFFFFF"/>
        </w:rPr>
        <w:t xml:space="preserve"> (для юридического лица: </w:t>
      </w:r>
      <w:r w:rsidR="00C16E47" w:rsidRPr="00B760F6">
        <w:rPr>
          <w:sz w:val="27"/>
          <w:szCs w:val="27"/>
          <w:shd w:val="clear" w:color="auto" w:fill="FFFFFF"/>
        </w:rPr>
        <w:t xml:space="preserve">на бланке строгой отчетности </w:t>
      </w:r>
      <w:r w:rsidR="009F18CC" w:rsidRPr="00B760F6">
        <w:rPr>
          <w:sz w:val="27"/>
          <w:szCs w:val="27"/>
          <w:shd w:val="clear" w:color="auto" w:fill="FFFFFF"/>
        </w:rPr>
        <w:t xml:space="preserve">наименование, </w:t>
      </w:r>
      <w:r w:rsidR="00925612" w:rsidRPr="00B760F6">
        <w:rPr>
          <w:sz w:val="27"/>
          <w:szCs w:val="27"/>
          <w:shd w:val="clear" w:color="auto" w:fill="FFFFFF"/>
        </w:rPr>
        <w:t xml:space="preserve">ИНН, </w:t>
      </w:r>
      <w:r w:rsidR="00C16E47" w:rsidRPr="00B760F6">
        <w:rPr>
          <w:sz w:val="27"/>
          <w:szCs w:val="27"/>
          <w:shd w:val="clear" w:color="auto" w:fill="FFFFFF"/>
        </w:rPr>
        <w:t xml:space="preserve">ОГРН, </w:t>
      </w:r>
      <w:r w:rsidR="00250ABE">
        <w:rPr>
          <w:sz w:val="27"/>
          <w:szCs w:val="27"/>
          <w:shd w:val="clear" w:color="auto" w:fill="FFFFFF"/>
        </w:rPr>
        <w:t>адрес (место нахождения), номер</w:t>
      </w:r>
      <w:r w:rsidR="009F18CC" w:rsidRPr="00B760F6">
        <w:rPr>
          <w:sz w:val="27"/>
          <w:szCs w:val="27"/>
          <w:shd w:val="clear" w:color="auto" w:fill="FFFFFF"/>
        </w:rPr>
        <w:t xml:space="preserve"> контактн</w:t>
      </w:r>
      <w:r w:rsidR="00250ABE">
        <w:rPr>
          <w:sz w:val="27"/>
          <w:szCs w:val="27"/>
          <w:shd w:val="clear" w:color="auto" w:fill="FFFFFF"/>
        </w:rPr>
        <w:t>ого</w:t>
      </w:r>
      <w:r w:rsidR="009F18CC" w:rsidRPr="00B760F6">
        <w:rPr>
          <w:sz w:val="27"/>
          <w:szCs w:val="27"/>
          <w:shd w:val="clear" w:color="auto" w:fill="FFFFFF"/>
        </w:rPr>
        <w:t xml:space="preserve"> телефон</w:t>
      </w:r>
      <w:r w:rsidR="00250ABE">
        <w:rPr>
          <w:sz w:val="27"/>
          <w:szCs w:val="27"/>
          <w:shd w:val="clear" w:color="auto" w:fill="FFFFFF"/>
        </w:rPr>
        <w:t>а</w:t>
      </w:r>
      <w:r w:rsidR="009F18CC" w:rsidRPr="00B760F6">
        <w:rPr>
          <w:sz w:val="27"/>
          <w:szCs w:val="27"/>
          <w:shd w:val="clear" w:color="auto" w:fill="FFFFFF"/>
        </w:rPr>
        <w:t xml:space="preserve">, адрес электронной почты, </w:t>
      </w:r>
      <w:r w:rsidR="00925612" w:rsidRPr="00B760F6">
        <w:rPr>
          <w:sz w:val="27"/>
          <w:szCs w:val="27"/>
          <w:shd w:val="clear" w:color="auto" w:fill="FFFFFF"/>
        </w:rPr>
        <w:t xml:space="preserve">(при наличии) </w:t>
      </w:r>
      <w:r w:rsidR="009F18CC" w:rsidRPr="00B760F6">
        <w:rPr>
          <w:sz w:val="27"/>
          <w:szCs w:val="27"/>
          <w:shd w:val="clear" w:color="auto" w:fill="FFFFFF"/>
        </w:rPr>
        <w:t>адрес сайта в информационно-телекоммуникационной сети общего пользования</w:t>
      </w:r>
      <w:r w:rsidR="00C16E47" w:rsidRPr="00B760F6">
        <w:rPr>
          <w:sz w:val="27"/>
          <w:szCs w:val="27"/>
          <w:shd w:val="clear" w:color="auto" w:fill="FFFFFF"/>
        </w:rPr>
        <w:t>, печать;</w:t>
      </w:r>
      <w:r w:rsidRPr="00B760F6">
        <w:rPr>
          <w:sz w:val="27"/>
          <w:szCs w:val="27"/>
          <w:shd w:val="clear" w:color="auto" w:fill="FFFFFF"/>
        </w:rPr>
        <w:t xml:space="preserve"> </w:t>
      </w:r>
      <w:r w:rsidR="002852D6" w:rsidRPr="00B760F6">
        <w:rPr>
          <w:sz w:val="27"/>
          <w:szCs w:val="27"/>
          <w:shd w:val="clear" w:color="auto" w:fill="FFFFFF"/>
        </w:rPr>
        <w:t xml:space="preserve">для </w:t>
      </w:r>
      <w:r w:rsidRPr="00B760F6">
        <w:rPr>
          <w:sz w:val="27"/>
          <w:szCs w:val="27"/>
          <w:shd w:val="clear" w:color="auto" w:fill="FFFFFF"/>
        </w:rPr>
        <w:t xml:space="preserve">индивидуального </w:t>
      </w:r>
      <w:r w:rsidR="00250ABE">
        <w:rPr>
          <w:sz w:val="27"/>
          <w:szCs w:val="27"/>
          <w:shd w:val="clear" w:color="auto" w:fill="FFFFFF"/>
        </w:rPr>
        <w:t>п</w:t>
      </w:r>
      <w:r w:rsidRPr="00B760F6">
        <w:rPr>
          <w:sz w:val="27"/>
          <w:szCs w:val="27"/>
          <w:shd w:val="clear" w:color="auto" w:fill="FFFFFF"/>
        </w:rPr>
        <w:t>редпринимателя, </w:t>
      </w:r>
      <w:r w:rsidR="00250ABE">
        <w:rPr>
          <w:sz w:val="27"/>
          <w:szCs w:val="27"/>
          <w:shd w:val="clear" w:color="auto" w:fill="FFFFFF"/>
        </w:rPr>
        <w:t xml:space="preserve"> </w:t>
      </w:r>
      <w:r w:rsidR="00CD00C8" w:rsidRPr="00B760F6">
        <w:rPr>
          <w:sz w:val="27"/>
          <w:szCs w:val="27"/>
          <w:shd w:val="clear" w:color="auto" w:fill="FFFFFF"/>
        </w:rPr>
        <w:t>занимающегося</w:t>
      </w:r>
      <w:r w:rsidR="009F18CC" w:rsidRPr="00B760F6">
        <w:rPr>
          <w:sz w:val="27"/>
          <w:szCs w:val="27"/>
          <w:shd w:val="clear" w:color="auto" w:fill="FFFFFF"/>
        </w:rPr>
        <w:t xml:space="preserve"> снабжением твердым </w:t>
      </w:r>
      <w:r w:rsidR="00E8584B">
        <w:rPr>
          <w:sz w:val="27"/>
          <w:szCs w:val="27"/>
          <w:shd w:val="clear" w:color="auto" w:fill="FFFFFF"/>
        </w:rPr>
        <w:t>т</w:t>
      </w:r>
      <w:r w:rsidR="009F18CC" w:rsidRPr="00B760F6">
        <w:rPr>
          <w:sz w:val="27"/>
          <w:szCs w:val="27"/>
          <w:shd w:val="clear" w:color="auto" w:fill="FFFFFF"/>
        </w:rPr>
        <w:t>опливом</w:t>
      </w:r>
      <w:r w:rsidR="002852D6" w:rsidRPr="00B760F6">
        <w:rPr>
          <w:sz w:val="27"/>
          <w:szCs w:val="27"/>
          <w:shd w:val="clear" w:color="auto" w:fill="FFFFFF"/>
        </w:rPr>
        <w:t>:</w:t>
      </w:r>
      <w:r w:rsidR="009F18CC" w:rsidRPr="00B760F6">
        <w:rPr>
          <w:sz w:val="27"/>
          <w:szCs w:val="27"/>
          <w:shd w:val="clear" w:color="auto" w:fill="FFFFFF"/>
        </w:rPr>
        <w:t xml:space="preserve"> ФИО полностью, </w:t>
      </w:r>
      <w:r w:rsidR="002852D6" w:rsidRPr="00B760F6">
        <w:rPr>
          <w:sz w:val="27"/>
          <w:szCs w:val="27"/>
          <w:shd w:val="clear" w:color="auto" w:fill="FFFFFF"/>
        </w:rPr>
        <w:t xml:space="preserve">паспортные данные, дата постановки на учет в налоговом органе, </w:t>
      </w:r>
      <w:r w:rsidR="00925612" w:rsidRPr="00B760F6">
        <w:rPr>
          <w:sz w:val="27"/>
          <w:szCs w:val="27"/>
          <w:shd w:val="clear" w:color="auto" w:fill="FFFFFF"/>
        </w:rPr>
        <w:t xml:space="preserve">ИНН, </w:t>
      </w:r>
      <w:r w:rsidR="00CD00C8" w:rsidRPr="00B760F6">
        <w:rPr>
          <w:sz w:val="27"/>
          <w:szCs w:val="27"/>
          <w:shd w:val="clear" w:color="auto" w:fill="FFFFFF"/>
        </w:rPr>
        <w:t>адрес (место нахождения), номер контактн</w:t>
      </w:r>
      <w:r w:rsidR="00250ABE">
        <w:rPr>
          <w:sz w:val="27"/>
          <w:szCs w:val="27"/>
          <w:shd w:val="clear" w:color="auto" w:fill="FFFFFF"/>
        </w:rPr>
        <w:t>ого</w:t>
      </w:r>
      <w:r w:rsidR="00CD00C8" w:rsidRPr="00B760F6">
        <w:rPr>
          <w:sz w:val="27"/>
          <w:szCs w:val="27"/>
          <w:shd w:val="clear" w:color="auto" w:fill="FFFFFF"/>
        </w:rPr>
        <w:t xml:space="preserve"> телефон</w:t>
      </w:r>
      <w:r w:rsidR="00250ABE">
        <w:rPr>
          <w:sz w:val="27"/>
          <w:szCs w:val="27"/>
          <w:shd w:val="clear" w:color="auto" w:fill="FFFFFF"/>
        </w:rPr>
        <w:t>а</w:t>
      </w:r>
      <w:r w:rsidR="00CD00C8" w:rsidRPr="00B760F6">
        <w:rPr>
          <w:sz w:val="27"/>
          <w:szCs w:val="27"/>
          <w:shd w:val="clear" w:color="auto" w:fill="FFFFFF"/>
        </w:rPr>
        <w:t>, (при на</w:t>
      </w:r>
      <w:r w:rsidR="002852D6" w:rsidRPr="00B760F6">
        <w:rPr>
          <w:sz w:val="27"/>
          <w:szCs w:val="27"/>
          <w:shd w:val="clear" w:color="auto" w:fill="FFFFFF"/>
        </w:rPr>
        <w:t>личии) адрес электронной почты</w:t>
      </w:r>
      <w:r w:rsidR="009F18CC" w:rsidRPr="00B760F6">
        <w:rPr>
          <w:sz w:val="27"/>
          <w:szCs w:val="27"/>
          <w:shd w:val="clear" w:color="auto" w:fill="FFFFFF"/>
        </w:rPr>
        <w:t xml:space="preserve">). Продажа угля должна осуществляться </w:t>
      </w:r>
      <w:r w:rsidRPr="00B760F6">
        <w:rPr>
          <w:sz w:val="27"/>
          <w:szCs w:val="27"/>
          <w:shd w:val="clear" w:color="auto" w:fill="FFFFFF"/>
        </w:rPr>
        <w:t xml:space="preserve">в соответствии с разделом </w:t>
      </w:r>
      <w:r w:rsidR="002852D6" w:rsidRPr="00B760F6">
        <w:rPr>
          <w:sz w:val="27"/>
          <w:szCs w:val="27"/>
          <w:shd w:val="clear" w:color="auto" w:fill="FFFFFF"/>
          <w:lang w:val="en-US"/>
        </w:rPr>
        <w:t>XV</w:t>
      </w:r>
      <w:r w:rsidRPr="00B760F6">
        <w:rPr>
          <w:sz w:val="27"/>
          <w:szCs w:val="27"/>
          <w:shd w:val="clear" w:color="auto" w:fill="FFFFFF"/>
        </w:rPr>
        <w:t xml:space="preserve"> </w:t>
      </w:r>
      <w:hyperlink r:id="rId7" w:history="1">
        <w:r w:rsidRPr="00B760F6">
          <w:rPr>
            <w:sz w:val="27"/>
            <w:szCs w:val="27"/>
          </w:rPr>
          <w:t>Правил</w:t>
        </w:r>
      </w:hyperlink>
      <w:r w:rsidR="00925612" w:rsidRPr="00B760F6">
        <w:rPr>
          <w:sz w:val="27"/>
          <w:szCs w:val="27"/>
        </w:rPr>
        <w:t xml:space="preserve"> </w:t>
      </w:r>
      <w:r w:rsidRPr="00B760F6">
        <w:rPr>
          <w:sz w:val="27"/>
          <w:szCs w:val="27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</w:t>
      </w:r>
      <w:r w:rsidR="00925612" w:rsidRPr="00B760F6">
        <w:rPr>
          <w:sz w:val="27"/>
          <w:szCs w:val="27"/>
        </w:rPr>
        <w:t>.</w:t>
      </w:r>
    </w:p>
    <w:p w:rsidR="009545F0" w:rsidRPr="000E22D8" w:rsidRDefault="00A44F5D" w:rsidP="00925612">
      <w:pPr>
        <w:widowControl w:val="0"/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925612" w:rsidRPr="000E22D8">
        <w:rPr>
          <w:rFonts w:cs="Times New Roman"/>
          <w:color w:val="000000"/>
          <w:sz w:val="27"/>
          <w:szCs w:val="27"/>
          <w:shd w:val="clear" w:color="auto" w:fill="FFFFFF"/>
        </w:rPr>
        <w:t>4</w:t>
      </w:r>
      <w:r w:rsidR="009545F0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После поступления в Комитет заявления и документов (при наличии)</w:t>
      </w:r>
      <w:r w:rsidR="00A466FF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, в т.ч. </w:t>
      </w:r>
      <w:r w:rsidR="002D42B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полученны</w:t>
      </w:r>
      <w:r w:rsidR="00FA73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х</w:t>
      </w:r>
      <w:r w:rsidR="002D42B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466FF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в порядке </w:t>
      </w:r>
      <w:r w:rsidR="00A466FF" w:rsidRPr="000E22D8">
        <w:rPr>
          <w:rStyle w:val="2"/>
          <w:color w:val="000000"/>
          <w:sz w:val="27"/>
          <w:szCs w:val="27"/>
        </w:rPr>
        <w:t>межведомственного взаимодействия</w:t>
      </w:r>
      <w:r w:rsidR="002D42BE" w:rsidRPr="000E22D8">
        <w:rPr>
          <w:rStyle w:val="2"/>
          <w:color w:val="000000"/>
          <w:sz w:val="27"/>
          <w:szCs w:val="27"/>
        </w:rPr>
        <w:t>,</w:t>
      </w:r>
      <w:r w:rsidR="00083062" w:rsidRPr="000E22D8">
        <w:rPr>
          <w:rStyle w:val="2"/>
          <w:color w:val="000000"/>
          <w:sz w:val="27"/>
          <w:szCs w:val="27"/>
        </w:rPr>
        <w:t xml:space="preserve"> а также обмена информацией </w:t>
      </w:r>
      <w:r w:rsidR="00083062" w:rsidRPr="000E22D8">
        <w:rPr>
          <w:rStyle w:val="2"/>
          <w:sz w:val="27"/>
          <w:szCs w:val="27"/>
        </w:rPr>
        <w:t>с ресурсоснабжающей(ими) организацией(ями), управлением социальной защиты в порядке</w:t>
      </w:r>
      <w:r w:rsidR="00E76191" w:rsidRPr="000E22D8">
        <w:rPr>
          <w:rStyle w:val="2"/>
          <w:sz w:val="27"/>
          <w:szCs w:val="27"/>
        </w:rPr>
        <w:t xml:space="preserve">, установленном </w:t>
      </w:r>
      <w:r w:rsidRPr="000E22D8">
        <w:rPr>
          <w:rFonts w:cs="Times New Roman"/>
          <w:sz w:val="27"/>
          <w:szCs w:val="27"/>
        </w:rPr>
        <w:t xml:space="preserve">Положением </w:t>
      </w:r>
      <w:r w:rsidRPr="000E22D8">
        <w:rPr>
          <w:rFonts w:cs="Times New Roman"/>
          <w:sz w:val="27"/>
          <w:szCs w:val="27"/>
        </w:rPr>
        <w:br/>
        <w:t>№ 332,</w:t>
      </w:r>
      <w:r w:rsidR="00E76191" w:rsidRPr="000E22D8">
        <w:rPr>
          <w:rStyle w:val="2"/>
          <w:sz w:val="27"/>
          <w:szCs w:val="27"/>
        </w:rPr>
        <w:t xml:space="preserve"> 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специалист Комитета:</w:t>
      </w:r>
    </w:p>
    <w:p w:rsidR="009545F0" w:rsidRPr="000E22D8" w:rsidRDefault="00013979" w:rsidP="00E13E0D">
      <w:pPr>
        <w:widowControl w:val="0"/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а)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вносит в </w:t>
      </w:r>
      <w:r w:rsidR="00FA73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базу данных сведения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, необходимые для предоставления Компенсации;</w:t>
      </w:r>
    </w:p>
    <w:p w:rsidR="00013979" w:rsidRPr="000E22D8" w:rsidRDefault="00013979" w:rsidP="00E13E0D">
      <w:pPr>
        <w:widowControl w:val="0"/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б)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подготавливает проект решения о назначении Компенсации либо проект решения об отказе в назначении денежной выплаты;</w:t>
      </w:r>
    </w:p>
    <w:p w:rsidR="009545F0" w:rsidRPr="000E22D8" w:rsidRDefault="00013979" w:rsidP="00E13E0D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в)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подготовленный проект соответствующего решения вместе с заявлением и документами представляет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председателю Комитета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либо лицу, уполномоченному главой района,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для проверки и подписания.</w:t>
      </w:r>
    </w:p>
    <w:p w:rsidR="00013979" w:rsidRPr="000E22D8" w:rsidRDefault="00A44F5D" w:rsidP="00013979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925612" w:rsidRPr="000E22D8">
        <w:rPr>
          <w:rFonts w:cs="Times New Roman"/>
          <w:color w:val="000000"/>
          <w:sz w:val="27"/>
          <w:szCs w:val="27"/>
          <w:shd w:val="clear" w:color="auto" w:fill="FFFFFF"/>
        </w:rPr>
        <w:t>5</w:t>
      </w:r>
      <w:r w:rsidR="00013979" w:rsidRPr="000E22D8">
        <w:rPr>
          <w:rFonts w:cs="Times New Roman"/>
          <w:color w:val="000000"/>
          <w:sz w:val="27"/>
          <w:szCs w:val="27"/>
          <w:shd w:val="clear" w:color="auto" w:fill="FFFFFF"/>
        </w:rPr>
        <w:t>. Срок направления (вручения) заявителю уведомления об отказе в на</w:t>
      </w:r>
      <w:r w:rsidR="002D42BE" w:rsidRPr="000E22D8">
        <w:rPr>
          <w:rFonts w:cs="Times New Roman"/>
          <w:color w:val="000000"/>
          <w:sz w:val="27"/>
          <w:szCs w:val="27"/>
          <w:shd w:val="clear" w:color="auto" w:fill="FFFFFF"/>
        </w:rPr>
        <w:t>числ</w:t>
      </w:r>
      <w:r w:rsidR="00013979" w:rsidRPr="000E22D8">
        <w:rPr>
          <w:rFonts w:cs="Times New Roman"/>
          <w:color w:val="000000"/>
          <w:sz w:val="27"/>
          <w:szCs w:val="27"/>
          <w:shd w:val="clear" w:color="auto" w:fill="FFFFFF"/>
        </w:rPr>
        <w:t>ении Компенсации</w:t>
      </w:r>
      <w:r w:rsidR="00176B49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способом, указанным в заявлении, </w:t>
      </w:r>
      <w:r w:rsidR="00013979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не может превышать 5 рабочих дней со дня его принятия. </w:t>
      </w:r>
    </w:p>
    <w:p w:rsidR="00A44F5D" w:rsidRPr="000E22D8" w:rsidRDefault="00925612" w:rsidP="00587340">
      <w:pPr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16</w:t>
      </w:r>
      <w:r w:rsidR="00FA73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.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Специалист Комитета</w:t>
      </w:r>
      <w:r w:rsidR="00A44F5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брошюрует в учетное дело Получателя заявление и </w:t>
      </w:r>
      <w:r w:rsidR="00A44F5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приложенные к нему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документы, ответ на межведомственный запрос (при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lastRenderedPageBreak/>
        <w:t xml:space="preserve">наличии), подписанное решение о назначении 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денежной выплаты либо решение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(уведомление)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об отказе в назначении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Компенсации</w:t>
      </w:r>
      <w:r w:rsidR="00A44F5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.</w:t>
      </w:r>
    </w:p>
    <w:p w:rsidR="001E03F8" w:rsidRPr="000E22D8" w:rsidRDefault="00A44F5D" w:rsidP="001E03F8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925612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7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. В случае обращения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заявителя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в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Комитет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с требованием исправить допущенные опечатки и ошибки в выданном 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уведомлении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об отказе в 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назначении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Компенсации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Комитет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исправляет указанные опечатки и ошибки в течение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7 рабочих дней со дня обращения заявителя.</w:t>
      </w:r>
    </w:p>
    <w:p w:rsidR="001E03F8" w:rsidRPr="000E22D8" w:rsidRDefault="001D3051" w:rsidP="001E03F8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1</w:t>
      </w:r>
      <w:r w:rsidR="00925612" w:rsidRPr="000E22D8">
        <w:rPr>
          <w:rFonts w:cs="Times New Roman"/>
          <w:sz w:val="27"/>
          <w:szCs w:val="27"/>
        </w:rPr>
        <w:t>8</w:t>
      </w:r>
      <w:r w:rsidR="001E03F8" w:rsidRPr="000E22D8">
        <w:rPr>
          <w:rFonts w:cs="Times New Roman"/>
          <w:sz w:val="27"/>
          <w:szCs w:val="27"/>
        </w:rPr>
        <w:t xml:space="preserve">. </w:t>
      </w:r>
      <w:r w:rsidR="00A44F5D" w:rsidRPr="000E22D8">
        <w:rPr>
          <w:rFonts w:cs="Times New Roman"/>
          <w:color w:val="000000"/>
          <w:sz w:val="27"/>
          <w:szCs w:val="27"/>
          <w:shd w:val="clear" w:color="auto" w:fill="FFFFFF"/>
        </w:rPr>
        <w:t>Компенсация</w:t>
      </w:r>
      <w:r w:rsidR="001E03F8" w:rsidRPr="000E22D8">
        <w:rPr>
          <w:rFonts w:cs="Times New Roman"/>
          <w:sz w:val="27"/>
          <w:szCs w:val="27"/>
        </w:rPr>
        <w:t xml:space="preserve"> перечисляется Администрацией района</w:t>
      </w:r>
      <w:r w:rsidR="00A44F5D" w:rsidRPr="000E22D8">
        <w:rPr>
          <w:rFonts w:cs="Times New Roman"/>
          <w:sz w:val="27"/>
          <w:szCs w:val="27"/>
        </w:rPr>
        <w:t xml:space="preserve"> в сроки, установленные Положением № 332, </w:t>
      </w:r>
      <w:r w:rsidR="001E03F8" w:rsidRPr="000E22D8">
        <w:rPr>
          <w:sz w:val="27"/>
          <w:szCs w:val="27"/>
        </w:rPr>
        <w:t xml:space="preserve">на счет </w:t>
      </w:r>
      <w:r w:rsidR="00FF21C4" w:rsidRPr="000E22D8">
        <w:rPr>
          <w:sz w:val="27"/>
          <w:szCs w:val="27"/>
        </w:rPr>
        <w:t>Получателя</w:t>
      </w:r>
      <w:r w:rsidR="001E03F8" w:rsidRPr="000E22D8">
        <w:rPr>
          <w:sz w:val="27"/>
          <w:szCs w:val="27"/>
        </w:rPr>
        <w:t>, открытый в кредитной организации</w:t>
      </w:r>
      <w:r w:rsidR="00D77F29" w:rsidRPr="000E22D8">
        <w:rPr>
          <w:sz w:val="27"/>
          <w:szCs w:val="27"/>
        </w:rPr>
        <w:t xml:space="preserve"> </w:t>
      </w:r>
      <w:r w:rsidR="004B0A39" w:rsidRPr="000E22D8">
        <w:rPr>
          <w:sz w:val="27"/>
          <w:szCs w:val="27"/>
        </w:rPr>
        <w:t xml:space="preserve">ПАО </w:t>
      </w:r>
      <w:r w:rsidR="00D77F29" w:rsidRPr="000E22D8">
        <w:rPr>
          <w:sz w:val="27"/>
          <w:szCs w:val="27"/>
        </w:rPr>
        <w:t>Сбер</w:t>
      </w:r>
      <w:r w:rsidR="008E5733" w:rsidRPr="000E22D8">
        <w:rPr>
          <w:sz w:val="27"/>
          <w:szCs w:val="27"/>
        </w:rPr>
        <w:t>б</w:t>
      </w:r>
      <w:r w:rsidR="00D77F29" w:rsidRPr="000E22D8">
        <w:rPr>
          <w:sz w:val="27"/>
          <w:szCs w:val="27"/>
        </w:rPr>
        <w:t>анк</w:t>
      </w:r>
      <w:r w:rsidR="001E03F8" w:rsidRPr="000E22D8">
        <w:rPr>
          <w:sz w:val="27"/>
          <w:szCs w:val="27"/>
        </w:rPr>
        <w:t xml:space="preserve"> и указанный в заявлении, либо через </w:t>
      </w:r>
      <w:r w:rsidRPr="000E22D8">
        <w:rPr>
          <w:color w:val="000000"/>
          <w:sz w:val="27"/>
          <w:szCs w:val="27"/>
        </w:rPr>
        <w:t>почтовое отделение ФГУП «Почта России»</w:t>
      </w:r>
      <w:r w:rsidR="001E03F8" w:rsidRPr="000E22D8">
        <w:rPr>
          <w:sz w:val="27"/>
          <w:szCs w:val="27"/>
        </w:rPr>
        <w:t xml:space="preserve"> по месту жительства</w:t>
      </w:r>
      <w:r w:rsidR="00FF21C4" w:rsidRPr="000E22D8">
        <w:rPr>
          <w:sz w:val="27"/>
          <w:szCs w:val="27"/>
        </w:rPr>
        <w:t xml:space="preserve"> Получателя</w:t>
      </w:r>
      <w:r w:rsidR="001E03F8" w:rsidRPr="000E22D8">
        <w:rPr>
          <w:sz w:val="27"/>
          <w:szCs w:val="27"/>
        </w:rPr>
        <w:t xml:space="preserve">, если </w:t>
      </w:r>
      <w:r w:rsidR="00FF21C4" w:rsidRPr="000E22D8">
        <w:rPr>
          <w:sz w:val="27"/>
          <w:szCs w:val="27"/>
        </w:rPr>
        <w:t>Получател</w:t>
      </w:r>
      <w:r w:rsidR="00262D62">
        <w:rPr>
          <w:sz w:val="27"/>
          <w:szCs w:val="27"/>
        </w:rPr>
        <w:t>ь</w:t>
      </w:r>
      <w:r w:rsidR="00FF21C4" w:rsidRPr="000E22D8">
        <w:rPr>
          <w:sz w:val="27"/>
          <w:szCs w:val="27"/>
        </w:rPr>
        <w:t xml:space="preserve"> </w:t>
      </w:r>
      <w:r w:rsidR="001E03F8" w:rsidRPr="000E22D8">
        <w:rPr>
          <w:rFonts w:cs="Times New Roman"/>
          <w:sz w:val="27"/>
          <w:szCs w:val="27"/>
        </w:rPr>
        <w:t xml:space="preserve">является </w:t>
      </w:r>
      <w:r w:rsidRPr="000E22D8">
        <w:rPr>
          <w:rStyle w:val="2"/>
          <w:sz w:val="27"/>
          <w:szCs w:val="27"/>
        </w:rPr>
        <w:t xml:space="preserve">льготополучателем управления социальной защиты населения и данный способ получения </w:t>
      </w:r>
      <w:r w:rsidRPr="000E22D8">
        <w:rPr>
          <w:sz w:val="27"/>
          <w:szCs w:val="27"/>
        </w:rPr>
        <w:t>указан в заявлении</w:t>
      </w:r>
      <w:r w:rsidR="001E03F8" w:rsidRPr="000E22D8">
        <w:rPr>
          <w:rFonts w:cs="Times New Roman"/>
          <w:sz w:val="27"/>
          <w:szCs w:val="27"/>
        </w:rPr>
        <w:t>.</w:t>
      </w:r>
    </w:p>
    <w:p w:rsidR="00017CEE" w:rsidRPr="000E22D8" w:rsidRDefault="00F509B7" w:rsidP="00F509B7">
      <w:pPr>
        <w:pStyle w:val="aa"/>
        <w:shd w:val="clear" w:color="auto" w:fill="F3F3F3"/>
        <w:spacing w:before="0" w:beforeAutospacing="0" w:after="0" w:afterAutospacing="0"/>
        <w:ind w:firstLine="709"/>
        <w:jc w:val="both"/>
        <w:rPr>
          <w:spacing w:val="3"/>
          <w:sz w:val="27"/>
          <w:szCs w:val="27"/>
        </w:rPr>
      </w:pPr>
      <w:r w:rsidRPr="000E22D8">
        <w:rPr>
          <w:spacing w:val="3"/>
          <w:sz w:val="27"/>
          <w:szCs w:val="27"/>
        </w:rPr>
        <w:t>1</w:t>
      </w:r>
      <w:r w:rsidR="00925612" w:rsidRPr="000E22D8">
        <w:rPr>
          <w:spacing w:val="3"/>
          <w:sz w:val="27"/>
          <w:szCs w:val="27"/>
        </w:rPr>
        <w:t>9</w:t>
      </w:r>
      <w:r w:rsidRPr="000E22D8">
        <w:rPr>
          <w:spacing w:val="3"/>
          <w:sz w:val="27"/>
          <w:szCs w:val="27"/>
        </w:rPr>
        <w:t>. Если у Получателя возникла задолженность или им нарушены условия соглашения о порядке погашения задолженности</w:t>
      </w:r>
      <w:r w:rsidR="00EC0694">
        <w:rPr>
          <w:spacing w:val="3"/>
          <w:sz w:val="27"/>
          <w:szCs w:val="27"/>
        </w:rPr>
        <w:t>,</w:t>
      </w:r>
      <w:r w:rsidR="00017CEE" w:rsidRPr="000E22D8">
        <w:rPr>
          <w:sz w:val="27"/>
          <w:szCs w:val="27"/>
          <w:shd w:val="clear" w:color="auto" w:fill="FFFFFF"/>
        </w:rPr>
        <w:t xml:space="preserve"> Комитет проверяет поступившую информацию о долге и причины его возникновения.</w:t>
      </w:r>
      <w:r w:rsidRPr="000E22D8">
        <w:rPr>
          <w:spacing w:val="3"/>
          <w:sz w:val="27"/>
          <w:szCs w:val="27"/>
        </w:rPr>
        <w:t xml:space="preserve"> </w:t>
      </w:r>
    </w:p>
    <w:p w:rsidR="00017CEE" w:rsidRPr="000E22D8" w:rsidRDefault="00017CEE" w:rsidP="00F509B7">
      <w:pPr>
        <w:pStyle w:val="aa"/>
        <w:shd w:val="clear" w:color="auto" w:fill="F3F3F3"/>
        <w:spacing w:before="0" w:beforeAutospacing="0" w:after="0" w:afterAutospacing="0"/>
        <w:ind w:firstLine="709"/>
        <w:jc w:val="both"/>
        <w:rPr>
          <w:spacing w:val="3"/>
          <w:sz w:val="27"/>
          <w:szCs w:val="27"/>
        </w:rPr>
      </w:pPr>
      <w:r w:rsidRPr="000E22D8">
        <w:rPr>
          <w:sz w:val="27"/>
          <w:szCs w:val="27"/>
          <w:shd w:val="clear" w:color="auto" w:fill="FFFFFF"/>
        </w:rPr>
        <w:t>1</w:t>
      </w:r>
      <w:r w:rsidR="00925612" w:rsidRPr="000E22D8">
        <w:rPr>
          <w:sz w:val="27"/>
          <w:szCs w:val="27"/>
          <w:shd w:val="clear" w:color="auto" w:fill="FFFFFF"/>
        </w:rPr>
        <w:t>9</w:t>
      </w:r>
      <w:r w:rsidRPr="000E22D8">
        <w:rPr>
          <w:sz w:val="27"/>
          <w:szCs w:val="27"/>
          <w:shd w:val="clear" w:color="auto" w:fill="FFFFFF"/>
        </w:rPr>
        <w:t>.1. Если для задолженности нет уважительных причин (болезнь, сокращение штата, ликвидация организации) или не выполнено соглашение по погашению долга,</w:t>
      </w:r>
      <w:r w:rsidRPr="000E22D8">
        <w:rPr>
          <w:spacing w:val="3"/>
          <w:sz w:val="27"/>
          <w:szCs w:val="27"/>
        </w:rPr>
        <w:t xml:space="preserve"> предоставление Компенсации приостанавливается</w:t>
      </w:r>
      <w:r w:rsidRPr="000E22D8">
        <w:rPr>
          <w:sz w:val="27"/>
          <w:szCs w:val="27"/>
          <w:shd w:val="clear" w:color="auto" w:fill="FFFFFF"/>
        </w:rPr>
        <w:t>.</w:t>
      </w:r>
    </w:p>
    <w:p w:rsidR="00F509B7" w:rsidRPr="000E22D8" w:rsidRDefault="00925612" w:rsidP="00F509B7">
      <w:pPr>
        <w:pStyle w:val="aa"/>
        <w:shd w:val="clear" w:color="auto" w:fill="F3F3F3"/>
        <w:spacing w:before="0" w:beforeAutospacing="0" w:after="0" w:afterAutospacing="0"/>
        <w:ind w:firstLine="709"/>
        <w:jc w:val="both"/>
        <w:rPr>
          <w:color w:val="000000"/>
          <w:spacing w:val="3"/>
          <w:sz w:val="27"/>
          <w:szCs w:val="27"/>
        </w:rPr>
      </w:pPr>
      <w:r w:rsidRPr="000E22D8">
        <w:rPr>
          <w:color w:val="000000"/>
          <w:spacing w:val="3"/>
          <w:sz w:val="27"/>
          <w:szCs w:val="27"/>
        </w:rPr>
        <w:t>20</w:t>
      </w:r>
      <w:r w:rsidR="00F509B7" w:rsidRPr="000E22D8">
        <w:rPr>
          <w:color w:val="000000"/>
          <w:spacing w:val="3"/>
          <w:sz w:val="27"/>
          <w:szCs w:val="27"/>
        </w:rPr>
        <w:t xml:space="preserve">. Предоставление Компенсации возобновляется с 1-го числа месяца, в котором получателем была погашена задолженность или заключено соглашение по ее погашению. </w:t>
      </w:r>
    </w:p>
    <w:p w:rsidR="00FF21C4" w:rsidRPr="000E22D8" w:rsidRDefault="00A60647" w:rsidP="00FF21C4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Fonts w:cs="Times New Roman"/>
          <w:sz w:val="27"/>
          <w:szCs w:val="27"/>
        </w:rPr>
        <w:t>2</w:t>
      </w:r>
      <w:r w:rsidR="00925612" w:rsidRPr="000E22D8">
        <w:rPr>
          <w:rFonts w:cs="Times New Roman"/>
          <w:sz w:val="27"/>
          <w:szCs w:val="27"/>
        </w:rPr>
        <w:t>1</w:t>
      </w:r>
      <w:r w:rsidR="00FF21C4" w:rsidRPr="000E22D8">
        <w:rPr>
          <w:rFonts w:cs="Times New Roman"/>
          <w:sz w:val="27"/>
          <w:szCs w:val="27"/>
        </w:rPr>
        <w:t xml:space="preserve">. </w:t>
      </w:r>
      <w:r w:rsidR="00FF21C4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Основанием для прекращения выплаты</w:t>
      </w:r>
      <w:r w:rsidR="00FF21C4" w:rsidRPr="000E22D8">
        <w:rPr>
          <w:rStyle w:val="ng-scope"/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="00FF21C4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Компенсации являются:</w:t>
      </w:r>
    </w:p>
    <w:p w:rsidR="00FF21C4" w:rsidRPr="000E22D8" w:rsidRDefault="00FF21C4" w:rsidP="00FF21C4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а) смерть Получателя;</w:t>
      </w:r>
    </w:p>
    <w:p w:rsidR="00A27D0F" w:rsidRPr="000E22D8" w:rsidRDefault="00FF21C4" w:rsidP="00FF21C4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б) </w:t>
      </w:r>
      <w:r w:rsidR="00BB0C7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изменение места житель</w:t>
      </w:r>
      <w:r w:rsidR="00A27D0F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с</w:t>
      </w:r>
      <w:r w:rsidR="00BB0C7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тва</w:t>
      </w:r>
      <w:r w:rsidR="000B754B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B754B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Получателя</w:t>
      </w:r>
      <w:r w:rsidR="008D047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;</w:t>
      </w:r>
    </w:p>
    <w:p w:rsidR="00373287" w:rsidRPr="000E22D8" w:rsidRDefault="00373287" w:rsidP="00FF21C4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0E22D8">
        <w:rPr>
          <w:sz w:val="27"/>
          <w:szCs w:val="27"/>
        </w:rPr>
        <w:t xml:space="preserve">в) </w:t>
      </w:r>
      <w:r w:rsidR="00BB0C7E" w:rsidRPr="000E22D8">
        <w:rPr>
          <w:sz w:val="27"/>
          <w:szCs w:val="27"/>
        </w:rPr>
        <w:t>наличие задолженности более двух месяцев</w:t>
      </w:r>
      <w:r w:rsidR="00DE0162">
        <w:rPr>
          <w:sz w:val="27"/>
          <w:szCs w:val="27"/>
        </w:rPr>
        <w:t xml:space="preserve"> без уважительных причин и отсутствие соглашения </w:t>
      </w:r>
      <w:r w:rsidR="00DE0162" w:rsidRPr="000E22D8">
        <w:rPr>
          <w:color w:val="000000"/>
          <w:spacing w:val="3"/>
          <w:sz w:val="27"/>
          <w:szCs w:val="27"/>
        </w:rPr>
        <w:t>по ее погашению</w:t>
      </w:r>
      <w:r w:rsidR="00DE0162">
        <w:rPr>
          <w:color w:val="000000"/>
          <w:spacing w:val="3"/>
          <w:sz w:val="27"/>
          <w:szCs w:val="27"/>
        </w:rPr>
        <w:t>.</w:t>
      </w:r>
    </w:p>
    <w:p w:rsidR="00FF21C4" w:rsidRPr="000E22D8" w:rsidRDefault="00A60647" w:rsidP="00373287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sz w:val="27"/>
          <w:szCs w:val="27"/>
        </w:rPr>
        <w:t>2</w:t>
      </w:r>
      <w:r w:rsidR="00925612" w:rsidRPr="000E22D8">
        <w:rPr>
          <w:sz w:val="27"/>
          <w:szCs w:val="27"/>
        </w:rPr>
        <w:t>2</w:t>
      </w:r>
      <w:r w:rsidR="00373287" w:rsidRPr="000E22D8">
        <w:rPr>
          <w:sz w:val="27"/>
          <w:szCs w:val="27"/>
        </w:rPr>
        <w:t xml:space="preserve">. Начисление 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прекращается с </w:t>
      </w:r>
      <w:r w:rsidR="00F509B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1-го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числа месяца, следующего за месяце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м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появления обстоятельств, указанных в 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подпунктах «а», «б» пункта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2</w:t>
      </w:r>
      <w:r w:rsidR="00925612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Регламента.  </w:t>
      </w:r>
    </w:p>
    <w:p w:rsidR="00C229FD" w:rsidRPr="000E22D8" w:rsidRDefault="00A60647" w:rsidP="00373287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Fonts w:cs="Times New Roman"/>
          <w:sz w:val="27"/>
          <w:szCs w:val="27"/>
        </w:rPr>
        <w:t>2</w:t>
      </w:r>
      <w:r w:rsidR="00925612" w:rsidRPr="000E22D8">
        <w:rPr>
          <w:rFonts w:cs="Times New Roman"/>
          <w:sz w:val="27"/>
          <w:szCs w:val="27"/>
        </w:rPr>
        <w:t>2</w:t>
      </w:r>
      <w:r w:rsidR="00C229FD" w:rsidRPr="000E22D8">
        <w:rPr>
          <w:rFonts w:cs="Times New Roman"/>
          <w:sz w:val="27"/>
          <w:szCs w:val="27"/>
        </w:rPr>
        <w:t xml:space="preserve">.1. При 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появлении обстоятельств, указанных в подпункте «в» пункта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2</w:t>
      </w:r>
      <w:r w:rsidR="00925612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Регламента,</w:t>
      </w:r>
      <w:r w:rsidR="00C229FD" w:rsidRPr="000E22D8">
        <w:rPr>
          <w:sz w:val="27"/>
          <w:szCs w:val="27"/>
        </w:rPr>
        <w:t xml:space="preserve"> начисление 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прекращается с </w:t>
      </w:r>
      <w:r w:rsidR="00F509B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1-го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числа месяца возникновения </w:t>
      </w:r>
      <w:r w:rsidR="00C229FD" w:rsidRPr="000E22D8">
        <w:rPr>
          <w:sz w:val="27"/>
          <w:szCs w:val="27"/>
        </w:rPr>
        <w:t>задолженности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C229FD" w:rsidRPr="000E22D8" w:rsidRDefault="00C229FD" w:rsidP="00C229FD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2</w:t>
      </w:r>
      <w:r w:rsidR="00925612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3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. В случае прекращения выплаты</w:t>
      </w:r>
      <w:r w:rsidRPr="000E22D8">
        <w:rPr>
          <w:rStyle w:val="ng-scope"/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Компенсации по основаниям</w:t>
      </w:r>
      <w:r w:rsidR="00100694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,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 указанным в подпунктах «б», «в» пункта 18 Регламента, начисление  Компенсации</w:t>
      </w:r>
      <w:r w:rsidR="00FE4C2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осуществляется </w:t>
      </w:r>
      <w:r w:rsidR="00017CE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в порядке для вновь обратившихся.</w:t>
      </w:r>
    </w:p>
    <w:p w:rsidR="002739D8" w:rsidRPr="000E22D8" w:rsidRDefault="00017CEE" w:rsidP="00F40610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2</w:t>
      </w:r>
      <w:r w:rsidR="00925612" w:rsidRPr="000E22D8">
        <w:rPr>
          <w:rFonts w:cs="Times New Roman"/>
          <w:sz w:val="27"/>
          <w:szCs w:val="27"/>
        </w:rPr>
        <w:t>4</w:t>
      </w:r>
      <w:r w:rsidR="00FF21C4" w:rsidRPr="000E22D8">
        <w:rPr>
          <w:rFonts w:cs="Times New Roman"/>
          <w:sz w:val="27"/>
          <w:szCs w:val="27"/>
        </w:rPr>
        <w:t xml:space="preserve">. </w:t>
      </w:r>
      <w:r w:rsidR="002739D8" w:rsidRPr="000E22D8">
        <w:rPr>
          <w:rFonts w:cs="Times New Roman"/>
          <w:sz w:val="27"/>
          <w:szCs w:val="27"/>
        </w:rPr>
        <w:t xml:space="preserve">Расчет </w:t>
      </w:r>
      <w:r w:rsidR="002739D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осуществляется в базе данных в порядке, установленном разделом 3 </w:t>
      </w:r>
      <w:r w:rsidR="002739D8" w:rsidRPr="000E22D8">
        <w:rPr>
          <w:rFonts w:cs="Times New Roman"/>
          <w:sz w:val="27"/>
          <w:szCs w:val="27"/>
        </w:rPr>
        <w:t>Положения № 332.</w:t>
      </w:r>
    </w:p>
    <w:p w:rsidR="000B7B2F" w:rsidRPr="000E22D8" w:rsidRDefault="002739D8" w:rsidP="00F40610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2</w:t>
      </w:r>
      <w:r w:rsidR="00925612" w:rsidRPr="000E22D8">
        <w:rPr>
          <w:rFonts w:cs="Times New Roman"/>
          <w:sz w:val="27"/>
          <w:szCs w:val="27"/>
        </w:rPr>
        <w:t>5</w:t>
      </w:r>
      <w:r w:rsidRPr="000E22D8">
        <w:rPr>
          <w:rFonts w:cs="Times New Roman"/>
          <w:sz w:val="27"/>
          <w:szCs w:val="27"/>
        </w:rPr>
        <w:t>. Финансирование и в</w:t>
      </w:r>
      <w:r w:rsidR="000B7B2F" w:rsidRPr="000E22D8">
        <w:rPr>
          <w:rFonts w:cs="Times New Roman"/>
          <w:sz w:val="27"/>
          <w:szCs w:val="27"/>
        </w:rPr>
        <w:t xml:space="preserve">заимодействие </w:t>
      </w:r>
      <w:r w:rsidRPr="000E22D8">
        <w:rPr>
          <w:rFonts w:cs="Times New Roman"/>
          <w:sz w:val="27"/>
          <w:szCs w:val="27"/>
        </w:rPr>
        <w:t xml:space="preserve">между участниками предоставления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</w:t>
      </w:r>
      <w:r w:rsidRPr="000E22D8">
        <w:rPr>
          <w:rFonts w:cs="Times New Roman"/>
          <w:sz w:val="27"/>
          <w:szCs w:val="27"/>
        </w:rPr>
        <w:t xml:space="preserve">осуществляется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в порядке, установленном разделом 2 </w:t>
      </w:r>
      <w:r w:rsidRPr="000E22D8">
        <w:rPr>
          <w:rFonts w:cs="Times New Roman"/>
          <w:sz w:val="27"/>
          <w:szCs w:val="27"/>
        </w:rPr>
        <w:t>Положения № 332.</w:t>
      </w:r>
    </w:p>
    <w:p w:rsidR="001E03F8" w:rsidRPr="000E22D8" w:rsidRDefault="002739D8" w:rsidP="00F40610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2</w:t>
      </w:r>
      <w:r w:rsidR="00925612" w:rsidRPr="000E22D8">
        <w:rPr>
          <w:rFonts w:cs="Times New Roman"/>
          <w:sz w:val="27"/>
          <w:szCs w:val="27"/>
        </w:rPr>
        <w:t>6</w:t>
      </w:r>
      <w:r w:rsidRPr="000E22D8">
        <w:rPr>
          <w:rFonts w:cs="Times New Roman"/>
          <w:sz w:val="27"/>
          <w:szCs w:val="27"/>
        </w:rPr>
        <w:t xml:space="preserve">. </w:t>
      </w:r>
      <w:r w:rsidR="00FF21C4" w:rsidRPr="000E22D8">
        <w:rPr>
          <w:rFonts w:cs="Times New Roman"/>
          <w:sz w:val="27"/>
          <w:szCs w:val="27"/>
        </w:rPr>
        <w:t xml:space="preserve">Комитетом осуществляется контроль выплаты (неоплаты), </w:t>
      </w:r>
      <w:r w:rsidR="00F40610" w:rsidRPr="000E22D8">
        <w:rPr>
          <w:rFonts w:cs="Times New Roman"/>
          <w:sz w:val="27"/>
          <w:szCs w:val="27"/>
        </w:rPr>
        <w:t xml:space="preserve">приостановления, </w:t>
      </w:r>
      <w:r w:rsidR="00FF21C4" w:rsidRPr="000E22D8">
        <w:rPr>
          <w:rFonts w:cs="Times New Roman"/>
          <w:sz w:val="27"/>
          <w:szCs w:val="27"/>
        </w:rPr>
        <w:t>прекращения</w:t>
      </w:r>
      <w:r w:rsidR="00F40610" w:rsidRPr="000E22D8">
        <w:rPr>
          <w:rFonts w:cs="Times New Roman"/>
          <w:sz w:val="27"/>
          <w:szCs w:val="27"/>
        </w:rPr>
        <w:t xml:space="preserve"> выплаты</w:t>
      </w:r>
      <w:r w:rsidRPr="000E22D8">
        <w:rPr>
          <w:rFonts w:cs="Times New Roman"/>
          <w:sz w:val="27"/>
          <w:szCs w:val="27"/>
        </w:rPr>
        <w:t>, введения информации в базу данных,</w:t>
      </w:r>
      <w:r w:rsidR="00FF21C4" w:rsidRPr="000E22D8">
        <w:rPr>
          <w:rFonts w:cs="Times New Roman"/>
          <w:sz w:val="27"/>
          <w:szCs w:val="27"/>
        </w:rPr>
        <w:t xml:space="preserve"> проводятся мероприятия</w:t>
      </w:r>
      <w:r w:rsidR="00F40610" w:rsidRPr="000E22D8">
        <w:rPr>
          <w:rFonts w:cs="Times New Roman"/>
          <w:sz w:val="27"/>
          <w:szCs w:val="27"/>
        </w:rPr>
        <w:t xml:space="preserve"> по </w:t>
      </w:r>
      <w:r w:rsidRPr="000E22D8">
        <w:rPr>
          <w:rFonts w:cs="Times New Roman"/>
          <w:sz w:val="27"/>
          <w:szCs w:val="27"/>
        </w:rPr>
        <w:t>выплате</w:t>
      </w:r>
      <w:r w:rsidR="00F40610" w:rsidRPr="000E22D8">
        <w:rPr>
          <w:rFonts w:cs="Times New Roman"/>
          <w:sz w:val="27"/>
          <w:szCs w:val="27"/>
        </w:rPr>
        <w:t xml:space="preserve"> </w:t>
      </w:r>
      <w:r w:rsidRPr="000E22D8">
        <w:rPr>
          <w:rFonts w:cs="Times New Roman"/>
          <w:sz w:val="27"/>
          <w:szCs w:val="27"/>
        </w:rPr>
        <w:t>неполученной</w:t>
      </w:r>
      <w:r w:rsidR="00F40610" w:rsidRPr="000E22D8">
        <w:rPr>
          <w:rFonts w:cs="Times New Roman"/>
          <w:sz w:val="27"/>
          <w:szCs w:val="27"/>
        </w:rPr>
        <w:t xml:space="preserve"> </w:t>
      </w:r>
      <w:r w:rsidR="00F4061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(в т.ч. в порядке наследования) в соответствии с пунктом 5.1. </w:t>
      </w:r>
      <w:r w:rsidR="00F40610" w:rsidRPr="000E22D8">
        <w:rPr>
          <w:rFonts w:cs="Times New Roman"/>
          <w:sz w:val="27"/>
          <w:szCs w:val="27"/>
        </w:rPr>
        <w:t>Положения № 332, в</w:t>
      </w:r>
      <w:r w:rsidR="00F40610" w:rsidRPr="000E22D8">
        <w:rPr>
          <w:rStyle w:val="apple-style-span"/>
          <w:sz w:val="27"/>
          <w:szCs w:val="27"/>
        </w:rPr>
        <w:t xml:space="preserve">озвращению </w:t>
      </w:r>
      <w:r w:rsidR="00F40610" w:rsidRPr="000E22D8">
        <w:rPr>
          <w:rStyle w:val="2"/>
          <w:color w:val="000000"/>
          <w:sz w:val="27"/>
          <w:szCs w:val="27"/>
        </w:rPr>
        <w:t xml:space="preserve">излишне выплаченной </w:t>
      </w:r>
      <w:r w:rsidR="00F4061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в соответствии с пунктами 5.2., 5.3. </w:t>
      </w:r>
      <w:r w:rsidR="00F40610" w:rsidRPr="000E22D8">
        <w:rPr>
          <w:rFonts w:cs="Times New Roman"/>
          <w:sz w:val="27"/>
          <w:szCs w:val="27"/>
        </w:rPr>
        <w:t>Положения № 332.</w:t>
      </w:r>
    </w:p>
    <w:p w:rsidR="009B5800" w:rsidRPr="00A80D1F" w:rsidRDefault="009B5800" w:rsidP="00C437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Fonts w:ascii="Times New Roman" w:hAnsi="Times New Roman" w:cs="Times New Roman"/>
          <w:sz w:val="27"/>
          <w:szCs w:val="27"/>
        </w:rPr>
        <w:t>2</w:t>
      </w:r>
      <w:r w:rsidR="00925612" w:rsidRPr="000E22D8">
        <w:rPr>
          <w:rFonts w:ascii="Times New Roman" w:hAnsi="Times New Roman" w:cs="Times New Roman"/>
          <w:sz w:val="27"/>
          <w:szCs w:val="27"/>
        </w:rPr>
        <w:t>7</w:t>
      </w:r>
      <w:r w:rsidRPr="000E22D8">
        <w:rPr>
          <w:rFonts w:ascii="Times New Roman" w:hAnsi="Times New Roman" w:cs="Times New Roman"/>
          <w:color w:val="00B050"/>
          <w:sz w:val="27"/>
          <w:szCs w:val="27"/>
        </w:rPr>
        <w:t xml:space="preserve">. </w:t>
      </w:r>
      <w:r w:rsidRPr="00A80D1F">
        <w:rPr>
          <w:rFonts w:ascii="Times New Roman" w:hAnsi="Times New Roman" w:cs="Times New Roman"/>
          <w:sz w:val="27"/>
          <w:szCs w:val="27"/>
        </w:rPr>
        <w:t>Действия (бездействие) и решения Комитета обжалуются во внесудебном и судебном порядке в соответствии с законодательством Российской Федерации.</w:t>
      </w:r>
    </w:p>
    <w:p w:rsidR="00FE43BB" w:rsidRPr="000E22D8" w:rsidRDefault="00FE43BB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FE43BB" w:rsidRPr="00C95BC3" w:rsidRDefault="00FE43BB" w:rsidP="00FE43BB">
      <w:pPr>
        <w:shd w:val="clear" w:color="auto" w:fill="FFFFFF"/>
        <w:ind w:left="5670" w:right="140"/>
        <w:rPr>
          <w:sz w:val="26"/>
          <w:szCs w:val="26"/>
        </w:rPr>
      </w:pPr>
      <w:r w:rsidRPr="00C95BC3">
        <w:rPr>
          <w:sz w:val="26"/>
          <w:szCs w:val="26"/>
        </w:rPr>
        <w:lastRenderedPageBreak/>
        <w:t>Приложение 1</w:t>
      </w:r>
    </w:p>
    <w:p w:rsidR="00FE43BB" w:rsidRPr="00C95BC3" w:rsidRDefault="00FE43BB" w:rsidP="00FE43BB">
      <w:pPr>
        <w:shd w:val="clear" w:color="auto" w:fill="FFFFFF"/>
        <w:ind w:left="5670" w:right="-1"/>
        <w:rPr>
          <w:sz w:val="26"/>
          <w:szCs w:val="26"/>
        </w:rPr>
      </w:pPr>
      <w:r w:rsidRPr="00C95BC3">
        <w:rPr>
          <w:sz w:val="26"/>
          <w:szCs w:val="26"/>
        </w:rPr>
        <w:t xml:space="preserve">к Регламенту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r w:rsidR="00465AEB" w:rsidRPr="00C95BC3">
        <w:rPr>
          <w:sz w:val="26"/>
          <w:szCs w:val="26"/>
        </w:rPr>
        <w:t xml:space="preserve">муниципального образования Топчихинский район </w:t>
      </w:r>
      <w:r w:rsidRPr="00C95BC3">
        <w:rPr>
          <w:sz w:val="26"/>
          <w:szCs w:val="26"/>
        </w:rPr>
        <w:t>Алтайского края</w:t>
      </w:r>
    </w:p>
    <w:p w:rsidR="00FE43BB" w:rsidRPr="00BD15A1" w:rsidRDefault="00FE43BB" w:rsidP="00FE43BB">
      <w:pPr>
        <w:rPr>
          <w:szCs w:val="28"/>
        </w:rPr>
      </w:pPr>
      <w:r>
        <w:rPr>
          <w:szCs w:val="28"/>
        </w:rPr>
        <w:t xml:space="preserve">               </w:t>
      </w:r>
    </w:p>
    <w:p w:rsidR="00FE43BB" w:rsidRPr="00253925" w:rsidRDefault="00FE43BB" w:rsidP="00FE43BB">
      <w:pPr>
        <w:ind w:left="4820"/>
        <w:jc w:val="center"/>
        <w:rPr>
          <w:szCs w:val="28"/>
        </w:rPr>
      </w:pPr>
      <w:r w:rsidRPr="00253925">
        <w:rPr>
          <w:szCs w:val="28"/>
        </w:rPr>
        <w:t>Администраци</w:t>
      </w:r>
      <w:r>
        <w:rPr>
          <w:szCs w:val="28"/>
        </w:rPr>
        <w:t>я</w:t>
      </w:r>
      <w:r w:rsidRPr="00253925">
        <w:rPr>
          <w:szCs w:val="28"/>
        </w:rPr>
        <w:t xml:space="preserve"> Топчихинского района</w:t>
      </w:r>
    </w:p>
    <w:p w:rsidR="00FE43BB" w:rsidRPr="00253925" w:rsidRDefault="00FE43BB" w:rsidP="00FE43BB">
      <w:pPr>
        <w:spacing w:before="120"/>
        <w:ind w:left="4820"/>
        <w:rPr>
          <w:szCs w:val="28"/>
        </w:rPr>
      </w:pPr>
      <w:r w:rsidRPr="00253925">
        <w:rPr>
          <w:szCs w:val="28"/>
        </w:rPr>
        <w:t xml:space="preserve"> Алтайского края</w:t>
      </w:r>
    </w:p>
    <w:p w:rsidR="00FE43BB" w:rsidRPr="00511ADA" w:rsidRDefault="00FE43BB" w:rsidP="00FE43BB">
      <w:pPr>
        <w:ind w:left="4820"/>
        <w:jc w:val="left"/>
        <w:rPr>
          <w:sz w:val="22"/>
        </w:rPr>
      </w:pPr>
      <w:r w:rsidRPr="00511ADA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</w:t>
      </w:r>
      <w:r w:rsidRPr="00511ADA">
        <w:rPr>
          <w:sz w:val="22"/>
        </w:rPr>
        <w:t xml:space="preserve">  </w:t>
      </w:r>
      <w:r w:rsidRPr="00253925">
        <w:rPr>
          <w:szCs w:val="28"/>
        </w:rPr>
        <w:t>от</w:t>
      </w:r>
      <w:r w:rsidRPr="00511ADA">
        <w:rPr>
          <w:sz w:val="22"/>
        </w:rPr>
        <w:t xml:space="preserve"> _______________________________________</w:t>
      </w:r>
    </w:p>
    <w:p w:rsidR="00FE43BB" w:rsidRDefault="00FE43BB" w:rsidP="00FE43BB">
      <w:pPr>
        <w:spacing w:before="120"/>
        <w:ind w:left="4820"/>
        <w:jc w:val="left"/>
        <w:rPr>
          <w:sz w:val="22"/>
        </w:rPr>
      </w:pPr>
      <w:r>
        <w:rPr>
          <w:sz w:val="22"/>
        </w:rPr>
        <w:t>__________________________________________</w:t>
      </w:r>
    </w:p>
    <w:p w:rsidR="00FE43BB" w:rsidRPr="00511ADA" w:rsidRDefault="00FE43BB" w:rsidP="00FE43BB">
      <w:pPr>
        <w:ind w:left="4820"/>
        <w:jc w:val="center"/>
        <w:rPr>
          <w:sz w:val="22"/>
        </w:rPr>
      </w:pPr>
      <w:r w:rsidRPr="00511ADA">
        <w:rPr>
          <w:sz w:val="22"/>
        </w:rPr>
        <w:t>(Ф.И.О.)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253925">
        <w:rPr>
          <w:szCs w:val="28"/>
        </w:rPr>
        <w:t>паспорт</w:t>
      </w:r>
      <w:r>
        <w:rPr>
          <w:sz w:val="22"/>
        </w:rPr>
        <w:t xml:space="preserve">  __________  № __________________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511ADA">
        <w:rPr>
          <w:sz w:val="22"/>
        </w:rPr>
        <w:t xml:space="preserve">                              </w:t>
      </w:r>
      <w:r>
        <w:rPr>
          <w:sz w:val="22"/>
        </w:rPr>
        <w:t xml:space="preserve">                              </w:t>
      </w:r>
      <w:r w:rsidRPr="00511ADA">
        <w:rPr>
          <w:sz w:val="22"/>
        </w:rPr>
        <w:t xml:space="preserve">                  </w:t>
      </w:r>
      <w:r>
        <w:rPr>
          <w:sz w:val="22"/>
        </w:rPr>
        <w:t xml:space="preserve">              </w:t>
      </w:r>
      <w:r w:rsidRPr="00511ADA">
        <w:rPr>
          <w:sz w:val="22"/>
        </w:rPr>
        <w:t xml:space="preserve">   </w:t>
      </w:r>
      <w:r>
        <w:rPr>
          <w:sz w:val="22"/>
        </w:rPr>
        <w:t xml:space="preserve">   </w:t>
      </w:r>
    </w:p>
    <w:p w:rsidR="00FE43BB" w:rsidRPr="00607E28" w:rsidRDefault="00FE43BB" w:rsidP="00FE43BB">
      <w:pPr>
        <w:ind w:left="4820"/>
        <w:jc w:val="left"/>
        <w:rPr>
          <w:sz w:val="22"/>
          <w:u w:val="single"/>
        </w:rPr>
      </w:pPr>
      <w:r w:rsidRPr="00253925">
        <w:rPr>
          <w:szCs w:val="28"/>
        </w:rPr>
        <w:t>кем выдан</w:t>
      </w:r>
      <w:r w:rsidRPr="00607E28">
        <w:rPr>
          <w:sz w:val="22"/>
        </w:rPr>
        <w:t xml:space="preserve"> </w:t>
      </w:r>
      <w:r>
        <w:rPr>
          <w:sz w:val="22"/>
        </w:rPr>
        <w:t>_____________________________</w:t>
      </w:r>
      <w:r w:rsidRPr="00607E28">
        <w:rPr>
          <w:sz w:val="22"/>
        </w:rPr>
        <w:t xml:space="preserve"> </w:t>
      </w:r>
      <w:r>
        <w:rPr>
          <w:sz w:val="22"/>
          <w:u w:val="single"/>
        </w:rPr>
        <w:t xml:space="preserve">                            </w:t>
      </w:r>
    </w:p>
    <w:p w:rsidR="00FE43BB" w:rsidRDefault="00FE43BB" w:rsidP="00FE43BB">
      <w:pPr>
        <w:ind w:left="4820"/>
        <w:jc w:val="left"/>
        <w:rPr>
          <w:sz w:val="22"/>
        </w:rPr>
      </w:pPr>
    </w:p>
    <w:p w:rsidR="00EC6A79" w:rsidRDefault="00FE43BB" w:rsidP="00FE43BB">
      <w:pPr>
        <w:ind w:left="4820"/>
        <w:jc w:val="left"/>
        <w:rPr>
          <w:sz w:val="22"/>
        </w:rPr>
      </w:pPr>
      <w:r>
        <w:rPr>
          <w:sz w:val="22"/>
        </w:rPr>
        <w:t xml:space="preserve">________________________________________                                                                                     </w:t>
      </w:r>
    </w:p>
    <w:p w:rsidR="00EC6A79" w:rsidRDefault="00EC6A79" w:rsidP="00FE43BB">
      <w:pPr>
        <w:ind w:left="4820"/>
        <w:jc w:val="left"/>
        <w:rPr>
          <w:sz w:val="22"/>
        </w:rPr>
      </w:pPr>
    </w:p>
    <w:p w:rsidR="00FE43BB" w:rsidRPr="00607E28" w:rsidRDefault="00FE43BB" w:rsidP="00FE43BB">
      <w:pPr>
        <w:ind w:left="4820"/>
        <w:jc w:val="left"/>
        <w:rPr>
          <w:sz w:val="22"/>
        </w:rPr>
      </w:pPr>
      <w:r w:rsidRPr="000E290E">
        <w:rPr>
          <w:szCs w:val="28"/>
        </w:rPr>
        <w:t>дата выдачи</w:t>
      </w:r>
      <w:r>
        <w:rPr>
          <w:sz w:val="22"/>
        </w:rPr>
        <w:t xml:space="preserve">   ___________________________</w:t>
      </w:r>
      <w:r w:rsidRPr="00607E28">
        <w:rPr>
          <w:sz w:val="22"/>
        </w:rPr>
        <w:t xml:space="preserve">  </w:t>
      </w:r>
      <w:r>
        <w:rPr>
          <w:sz w:val="22"/>
          <w:u w:val="single"/>
        </w:rPr>
        <w:t xml:space="preserve">           </w:t>
      </w:r>
      <w:r w:rsidRPr="00607E28">
        <w:rPr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E43BB" w:rsidRPr="000E290E" w:rsidRDefault="00FE43BB" w:rsidP="00FE43BB">
      <w:pPr>
        <w:ind w:left="4820"/>
        <w:rPr>
          <w:szCs w:val="28"/>
        </w:rPr>
      </w:pPr>
      <w:r w:rsidRPr="000E290E">
        <w:rPr>
          <w:szCs w:val="28"/>
        </w:rPr>
        <w:t>адрес регистрации по месту жительства</w:t>
      </w:r>
    </w:p>
    <w:p w:rsidR="00FE43BB" w:rsidRDefault="00FE43BB" w:rsidP="00FE43BB">
      <w:pPr>
        <w:ind w:left="4820"/>
        <w:rPr>
          <w:sz w:val="22"/>
        </w:rPr>
      </w:pPr>
      <w:r>
        <w:rPr>
          <w:sz w:val="22"/>
        </w:rPr>
        <w:t>___________________________________________</w:t>
      </w:r>
    </w:p>
    <w:p w:rsidR="00FE43BB" w:rsidRDefault="00FE43BB" w:rsidP="00FE43BB">
      <w:pPr>
        <w:ind w:left="4820"/>
        <w:rPr>
          <w:sz w:val="22"/>
        </w:rPr>
      </w:pPr>
      <w:r>
        <w:rPr>
          <w:sz w:val="22"/>
        </w:rPr>
        <w:t>___________________________________________</w:t>
      </w:r>
    </w:p>
    <w:p w:rsidR="00FE43BB" w:rsidRDefault="00F1726A" w:rsidP="00F1726A">
      <w:pPr>
        <w:ind w:left="4820"/>
        <w:rPr>
          <w:szCs w:val="28"/>
        </w:rPr>
      </w:pPr>
      <w:r>
        <w:rPr>
          <w:szCs w:val="28"/>
        </w:rPr>
        <w:t>а</w:t>
      </w:r>
      <w:r w:rsidRPr="000E290E">
        <w:rPr>
          <w:szCs w:val="28"/>
        </w:rPr>
        <w:t>дрес</w:t>
      </w:r>
      <w:r>
        <w:rPr>
          <w:szCs w:val="28"/>
        </w:rPr>
        <w:t xml:space="preserve"> фактического проживания</w:t>
      </w:r>
    </w:p>
    <w:p w:rsidR="00F1726A" w:rsidRPr="00F1726A" w:rsidRDefault="00F1726A" w:rsidP="00F1726A">
      <w:pPr>
        <w:ind w:left="4820"/>
        <w:rPr>
          <w:sz w:val="26"/>
          <w:szCs w:val="26"/>
        </w:rPr>
      </w:pPr>
      <w:r w:rsidRPr="00F1726A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</w:t>
      </w:r>
      <w:r w:rsidRPr="00F1726A">
        <w:rPr>
          <w:sz w:val="26"/>
          <w:szCs w:val="26"/>
        </w:rPr>
        <w:t>__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0E290E">
        <w:rPr>
          <w:szCs w:val="28"/>
        </w:rPr>
        <w:t>телефон</w:t>
      </w:r>
      <w:r>
        <w:rPr>
          <w:sz w:val="22"/>
        </w:rPr>
        <w:t xml:space="preserve"> _________________________________</w:t>
      </w:r>
    </w:p>
    <w:p w:rsidR="00FE43BB" w:rsidRDefault="00FE43BB" w:rsidP="00FE43BB">
      <w:pPr>
        <w:jc w:val="center"/>
        <w:rPr>
          <w:sz w:val="22"/>
        </w:rPr>
      </w:pPr>
    </w:p>
    <w:p w:rsidR="00FE43BB" w:rsidRPr="00915AFA" w:rsidRDefault="00FE43BB" w:rsidP="00FE43BB">
      <w:pPr>
        <w:jc w:val="center"/>
        <w:rPr>
          <w:b/>
          <w:szCs w:val="28"/>
        </w:rPr>
      </w:pPr>
      <w:r w:rsidRPr="00915AFA">
        <w:rPr>
          <w:b/>
          <w:szCs w:val="28"/>
        </w:rPr>
        <w:t>Заявление</w:t>
      </w:r>
    </w:p>
    <w:p w:rsidR="00FE43BB" w:rsidRPr="00F82761" w:rsidRDefault="00FE43BB" w:rsidP="00FE43BB">
      <w:pPr>
        <w:jc w:val="center"/>
        <w:rPr>
          <w:sz w:val="26"/>
          <w:szCs w:val="26"/>
        </w:rPr>
      </w:pPr>
    </w:p>
    <w:p w:rsidR="00FE43BB" w:rsidRPr="00253925" w:rsidRDefault="00FE43BB" w:rsidP="00FE43BB">
      <w:pPr>
        <w:ind w:firstLine="709"/>
        <w:rPr>
          <w:szCs w:val="28"/>
        </w:rPr>
      </w:pPr>
      <w:r w:rsidRPr="00253925">
        <w:rPr>
          <w:szCs w:val="28"/>
        </w:rPr>
        <w:t>Прошу предоставить дополнительную меру социальной поддержки в целях соблюдения предельного индекса платы граждан за коммунальные услуги</w:t>
      </w:r>
      <w:r w:rsidRPr="00253925">
        <w:rPr>
          <w:color w:val="000000"/>
          <w:szCs w:val="28"/>
          <w:shd w:val="clear" w:color="auto" w:fill="FFFFFF"/>
        </w:rPr>
        <w:t xml:space="preserve"> (далее – К</w:t>
      </w:r>
      <w:r w:rsidRPr="00253925">
        <w:rPr>
          <w:szCs w:val="28"/>
        </w:rPr>
        <w:t xml:space="preserve">омпенсация): </w:t>
      </w:r>
    </w:p>
    <w:p w:rsidR="00FE43BB" w:rsidRPr="00B27D35" w:rsidRDefault="00FE43BB" w:rsidP="00FE43BB">
      <w:pPr>
        <w:ind w:firstLine="709"/>
        <w:rPr>
          <w:i/>
          <w:sz w:val="22"/>
        </w:rPr>
      </w:pPr>
      <w:r w:rsidRPr="00B27D35">
        <w:rPr>
          <w:i/>
          <w:sz w:val="22"/>
        </w:rPr>
        <w:t xml:space="preserve">(выбрать нужное </w:t>
      </w:r>
      <w:r w:rsidRPr="00B27D35">
        <w:rPr>
          <w:b/>
          <w:i/>
          <w:sz w:val="22"/>
          <w:lang w:val="en-US"/>
        </w:rPr>
        <w:t>V</w:t>
      </w:r>
      <w:r w:rsidRPr="00B27D35">
        <w:rPr>
          <w:i/>
          <w:sz w:val="22"/>
        </w:rPr>
        <w:t>):</w:t>
      </w:r>
    </w:p>
    <w:p w:rsidR="00FE43BB" w:rsidRDefault="006368B8" w:rsidP="00FE43BB">
      <w:pPr>
        <w:rPr>
          <w:color w:val="000000"/>
          <w:sz w:val="24"/>
          <w:szCs w:val="24"/>
        </w:rPr>
      </w:pPr>
      <w:r>
        <w:rPr>
          <w:noProof/>
        </w:rPr>
        <w:pict>
          <v:rect id="Прямоугольник 3" o:spid="_x0000_s1035" style="position:absolute;left:0;text-align:left;margin-left:36.9pt;margin-top:8.3pt;width:17.25pt;height:18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FE43BB" w:rsidRPr="00A80D1F" w:rsidRDefault="00FE43BB" w:rsidP="00FE43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за уголь</w:t>
      </w:r>
      <w:r w:rsidR="000E22D8">
        <w:rPr>
          <w:sz w:val="24"/>
          <w:szCs w:val="24"/>
        </w:rPr>
        <w:t xml:space="preserve"> </w:t>
      </w:r>
      <w:r w:rsidR="000E22D8" w:rsidRPr="00A80D1F">
        <w:rPr>
          <w:sz w:val="24"/>
          <w:szCs w:val="24"/>
        </w:rPr>
        <w:t>в целях печного отопления</w:t>
      </w:r>
      <w:r w:rsidR="00AA654D" w:rsidRPr="00A80D1F">
        <w:rPr>
          <w:sz w:val="24"/>
          <w:szCs w:val="24"/>
        </w:rPr>
        <w:t>. Подтверждаю, что</w:t>
      </w:r>
      <w:r w:rsidR="000E22D8" w:rsidRPr="00A80D1F">
        <w:rPr>
          <w:sz w:val="24"/>
          <w:szCs w:val="24"/>
        </w:rPr>
        <w:t xml:space="preserve"> </w:t>
      </w:r>
      <w:r w:rsidR="00AA654D" w:rsidRPr="00A80D1F">
        <w:rPr>
          <w:sz w:val="24"/>
          <w:szCs w:val="24"/>
        </w:rPr>
        <w:t xml:space="preserve">не имею </w:t>
      </w:r>
      <w:r w:rsidR="000E22D8" w:rsidRPr="00A80D1F">
        <w:rPr>
          <w:sz w:val="24"/>
          <w:szCs w:val="24"/>
        </w:rPr>
        <w:t>иной</w:t>
      </w:r>
      <w:r w:rsidR="00AA654D" w:rsidRPr="00A80D1F">
        <w:rPr>
          <w:sz w:val="24"/>
          <w:szCs w:val="24"/>
        </w:rPr>
        <w:t xml:space="preserve"> вид</w:t>
      </w:r>
      <w:r w:rsidR="000E22D8" w:rsidRPr="00A80D1F">
        <w:rPr>
          <w:sz w:val="24"/>
          <w:szCs w:val="24"/>
        </w:rPr>
        <w:t xml:space="preserve"> отопления</w:t>
      </w:r>
      <w:r w:rsidR="00AA654D" w:rsidRPr="00A80D1F">
        <w:rPr>
          <w:sz w:val="24"/>
          <w:szCs w:val="24"/>
        </w:rPr>
        <w:t>.</w:t>
      </w:r>
    </w:p>
    <w:p w:rsidR="00FE43BB" w:rsidRDefault="006368B8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noProof/>
        </w:rPr>
        <w:pict>
          <v:rect id="Прямоугольник 4" o:spid="_x0000_s1034" style="position:absolute;left:0;text-align:left;margin-left:38.25pt;margin-top:11.7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"/>
        </w:pict>
      </w:r>
      <w:r w:rsidR="00FE43BB">
        <w:rPr>
          <w:sz w:val="24"/>
          <w:szCs w:val="24"/>
        </w:rPr>
        <w:tab/>
      </w:r>
    </w:p>
    <w:p w:rsidR="00FE43BB" w:rsidRPr="00F35258" w:rsidRDefault="00FE43BB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F35258">
        <w:rPr>
          <w:sz w:val="24"/>
          <w:szCs w:val="24"/>
        </w:rPr>
        <w:t xml:space="preserve">за </w:t>
      </w:r>
      <w:r w:rsidR="00F35258" w:rsidRPr="00F35258">
        <w:rPr>
          <w:sz w:val="24"/>
          <w:szCs w:val="24"/>
        </w:rPr>
        <w:t xml:space="preserve">централизованное </w:t>
      </w:r>
      <w:r w:rsidRPr="00F35258">
        <w:rPr>
          <w:sz w:val="24"/>
          <w:szCs w:val="24"/>
        </w:rPr>
        <w:t xml:space="preserve">отопление      </w:t>
      </w:r>
    </w:p>
    <w:p w:rsidR="00FE43BB" w:rsidRDefault="006368B8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noProof/>
        </w:rPr>
        <w:pict>
          <v:rect id="Прямоугольник 5" o:spid="_x0000_s1033" style="position:absolute;left:0;text-align:left;margin-left:38.25pt;margin-top:10.2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"/>
        </w:pict>
      </w:r>
      <w:r w:rsidR="00FE43BB">
        <w:rPr>
          <w:sz w:val="24"/>
          <w:szCs w:val="24"/>
        </w:rPr>
        <w:t xml:space="preserve">                                 </w:t>
      </w:r>
    </w:p>
    <w:p w:rsidR="00FE43BB" w:rsidRDefault="00FE43BB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за холодное водоснабжение</w:t>
      </w:r>
      <w:r w:rsidRPr="000D7981">
        <w:rPr>
          <w:sz w:val="24"/>
          <w:szCs w:val="24"/>
        </w:rPr>
        <w:t xml:space="preserve"> </w:t>
      </w:r>
    </w:p>
    <w:p w:rsidR="00FE43BB" w:rsidRDefault="00FE43BB" w:rsidP="00FE43BB">
      <w:pPr>
        <w:tabs>
          <w:tab w:val="left" w:pos="1035"/>
        </w:tabs>
        <w:rPr>
          <w:sz w:val="24"/>
          <w:szCs w:val="24"/>
        </w:rPr>
      </w:pPr>
    </w:p>
    <w:p w:rsidR="00FE43BB" w:rsidRPr="00511ADA" w:rsidRDefault="00FE43BB" w:rsidP="00FE43BB">
      <w:pPr>
        <w:tabs>
          <w:tab w:val="left" w:pos="1035"/>
        </w:tabs>
        <w:rPr>
          <w:sz w:val="24"/>
          <w:szCs w:val="24"/>
        </w:rPr>
      </w:pPr>
      <w:r w:rsidRPr="00253925">
        <w:rPr>
          <w:szCs w:val="28"/>
        </w:rPr>
        <w:t xml:space="preserve">  на жилое помещение, расположенное по адресу</w:t>
      </w:r>
      <w:r w:rsidRPr="00511AD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11ADA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_________________________________________</w:t>
      </w:r>
      <w:r w:rsidRPr="00511ADA">
        <w:rPr>
          <w:sz w:val="24"/>
          <w:szCs w:val="24"/>
        </w:rPr>
        <w:t>____________.</w:t>
      </w:r>
    </w:p>
    <w:p w:rsidR="00FE43BB" w:rsidRDefault="00FE43BB" w:rsidP="00FE43BB">
      <w:pPr>
        <w:ind w:firstLine="709"/>
        <w:rPr>
          <w:sz w:val="24"/>
          <w:szCs w:val="24"/>
        </w:rPr>
      </w:pPr>
      <w:r w:rsidRPr="000A5720">
        <w:rPr>
          <w:szCs w:val="28"/>
        </w:rPr>
        <w:t>Общая площадь жилого помещения</w:t>
      </w:r>
      <w:r>
        <w:rPr>
          <w:sz w:val="24"/>
          <w:szCs w:val="24"/>
        </w:rPr>
        <w:t xml:space="preserve">: __________ </w:t>
      </w:r>
      <w:r w:rsidRPr="000A5720">
        <w:rPr>
          <w:szCs w:val="28"/>
        </w:rPr>
        <w:t>м</w:t>
      </w:r>
      <w:r w:rsidRPr="000A5720">
        <w:rPr>
          <w:szCs w:val="28"/>
          <w:vertAlign w:val="superscript"/>
        </w:rPr>
        <w:t>2</w:t>
      </w:r>
    </w:p>
    <w:p w:rsidR="00FE43BB" w:rsidRPr="000A5720" w:rsidRDefault="00FE43BB" w:rsidP="00FE43BB">
      <w:pPr>
        <w:ind w:firstLine="709"/>
        <w:rPr>
          <w:szCs w:val="28"/>
        </w:rPr>
      </w:pPr>
      <w:r w:rsidRPr="000A5720">
        <w:rPr>
          <w:szCs w:val="28"/>
        </w:rPr>
        <w:t>Состав семьи:</w:t>
      </w:r>
      <w:r>
        <w:rPr>
          <w:sz w:val="24"/>
          <w:szCs w:val="24"/>
        </w:rPr>
        <w:t xml:space="preserve"> __________ </w:t>
      </w:r>
      <w:r w:rsidRPr="000A5720">
        <w:rPr>
          <w:szCs w:val="28"/>
        </w:rPr>
        <w:t>чел.</w:t>
      </w:r>
    </w:p>
    <w:p w:rsidR="00FE43BB" w:rsidRDefault="00FE43BB" w:rsidP="00FE43BB">
      <w:pPr>
        <w:rPr>
          <w:sz w:val="24"/>
          <w:szCs w:val="24"/>
        </w:rPr>
      </w:pPr>
    </w:p>
    <w:p w:rsidR="00FE43BB" w:rsidRPr="000A5720" w:rsidRDefault="00FE43BB" w:rsidP="00FE43BB">
      <w:pPr>
        <w:ind w:firstLine="709"/>
        <w:rPr>
          <w:sz w:val="24"/>
          <w:szCs w:val="24"/>
        </w:rPr>
      </w:pPr>
      <w:r w:rsidRPr="000A5720">
        <w:rPr>
          <w:szCs w:val="28"/>
        </w:rPr>
        <w:t>Компенсацию прош</w:t>
      </w:r>
      <w:r w:rsidR="00A80D1F">
        <w:rPr>
          <w:szCs w:val="28"/>
        </w:rPr>
        <w:t xml:space="preserve">у </w:t>
      </w:r>
      <w:r w:rsidR="00F35258">
        <w:rPr>
          <w:szCs w:val="28"/>
        </w:rPr>
        <w:t>пере</w:t>
      </w:r>
      <w:r w:rsidR="00A80D1F">
        <w:rPr>
          <w:szCs w:val="28"/>
        </w:rPr>
        <w:t xml:space="preserve">числять на банковский счет </w:t>
      </w:r>
      <w:r w:rsidRPr="000A5720">
        <w:rPr>
          <w:szCs w:val="28"/>
        </w:rPr>
        <w:t>ПАО Сбер</w:t>
      </w:r>
      <w:r>
        <w:rPr>
          <w:szCs w:val="28"/>
        </w:rPr>
        <w:t>б</w:t>
      </w:r>
      <w:r w:rsidRPr="000A5720">
        <w:rPr>
          <w:szCs w:val="28"/>
        </w:rPr>
        <w:t>анка</w:t>
      </w:r>
      <w:r w:rsidR="00A80D1F">
        <w:rPr>
          <w:szCs w:val="28"/>
        </w:rPr>
        <w:t xml:space="preserve"> (выписка прилагается)</w:t>
      </w:r>
      <w:r w:rsidRPr="000A5720">
        <w:rPr>
          <w:sz w:val="24"/>
          <w:szCs w:val="24"/>
        </w:rPr>
        <w:t>.</w:t>
      </w:r>
    </w:p>
    <w:p w:rsidR="00FE43BB" w:rsidRPr="00615DEA" w:rsidRDefault="00FE43BB" w:rsidP="00FE43BB">
      <w:pPr>
        <w:ind w:firstLine="709"/>
      </w:pPr>
      <w:r>
        <w:rPr>
          <w:szCs w:val="28"/>
          <w:u w:val="single"/>
        </w:rPr>
        <w:t xml:space="preserve">                          </w:t>
      </w:r>
      <w:r w:rsidRPr="00615DEA">
        <w:t xml:space="preserve">                                               </w:t>
      </w:r>
    </w:p>
    <w:p w:rsidR="00FE43BB" w:rsidRPr="00EC6A79" w:rsidRDefault="00FE43BB" w:rsidP="00FE43BB">
      <w:pPr>
        <w:ind w:firstLine="709"/>
        <w:rPr>
          <w:sz w:val="27"/>
          <w:szCs w:val="27"/>
        </w:rPr>
      </w:pPr>
      <w:r w:rsidRPr="00EC6A79">
        <w:rPr>
          <w:sz w:val="27"/>
          <w:szCs w:val="27"/>
        </w:rPr>
        <w:lastRenderedPageBreak/>
        <w:t>Не являюсь получателем компенсаций (льгот) на оплату коммунальных услуг, предоставляемых за счет средств федерального либо краевого бюджета</w:t>
      </w:r>
      <w:r w:rsidR="007B150A">
        <w:rPr>
          <w:sz w:val="27"/>
          <w:szCs w:val="27"/>
        </w:rPr>
        <w:t>.</w:t>
      </w:r>
      <w:r w:rsidRPr="00EC6A79">
        <w:rPr>
          <w:sz w:val="27"/>
          <w:szCs w:val="27"/>
        </w:rPr>
        <w:t xml:space="preserve">   </w:t>
      </w:r>
    </w:p>
    <w:p w:rsidR="00FE43BB" w:rsidRPr="00EC6A79" w:rsidRDefault="00FE43BB" w:rsidP="00FE43BB">
      <w:pPr>
        <w:ind w:firstLine="709"/>
        <w:rPr>
          <w:sz w:val="27"/>
          <w:szCs w:val="27"/>
        </w:rPr>
      </w:pPr>
      <w:r w:rsidRPr="00EC6A79">
        <w:rPr>
          <w:sz w:val="27"/>
          <w:szCs w:val="27"/>
        </w:rPr>
        <w:t xml:space="preserve">Я обязуюсь в течение 10 дней извещать Администрацию района об утрате права собственности (пользования) жилым помещением, изменении </w:t>
      </w:r>
      <w:r w:rsidR="004F4573">
        <w:rPr>
          <w:sz w:val="27"/>
          <w:szCs w:val="27"/>
        </w:rPr>
        <w:t xml:space="preserve">места жительства, </w:t>
      </w:r>
      <w:r w:rsidRPr="00EC6A79">
        <w:rPr>
          <w:sz w:val="27"/>
          <w:szCs w:val="27"/>
        </w:rPr>
        <w:t xml:space="preserve">площади жилого помещения, состава семьи, </w:t>
      </w:r>
      <w:r w:rsidR="004F4573">
        <w:rPr>
          <w:sz w:val="27"/>
          <w:szCs w:val="27"/>
        </w:rPr>
        <w:t>вида отопления,</w:t>
      </w:r>
      <w:r w:rsidR="004F4573" w:rsidRPr="00EC6A79">
        <w:rPr>
          <w:sz w:val="27"/>
          <w:szCs w:val="27"/>
        </w:rPr>
        <w:t xml:space="preserve"> </w:t>
      </w:r>
      <w:r w:rsidRPr="00EC6A79">
        <w:rPr>
          <w:sz w:val="27"/>
          <w:szCs w:val="27"/>
        </w:rPr>
        <w:t>счета в ПАО Сбербанк.</w:t>
      </w:r>
    </w:p>
    <w:p w:rsidR="00FE43BB" w:rsidRPr="00EC6A79" w:rsidRDefault="00FE43BB" w:rsidP="00FE43BB">
      <w:pPr>
        <w:ind w:firstLine="709"/>
        <w:rPr>
          <w:sz w:val="27"/>
          <w:szCs w:val="27"/>
          <w:u w:val="single"/>
        </w:rPr>
      </w:pPr>
      <w:r w:rsidRPr="00EC6A79">
        <w:rPr>
          <w:sz w:val="27"/>
          <w:szCs w:val="27"/>
        </w:rPr>
        <w:t>В случае образования переплаты обязуюсь погасить её в полном объеме в течение 30 календарных дней</w:t>
      </w:r>
      <w:r w:rsidR="00A27323" w:rsidRPr="00EC6A79">
        <w:rPr>
          <w:sz w:val="27"/>
          <w:szCs w:val="27"/>
        </w:rPr>
        <w:t>.</w:t>
      </w:r>
      <w:r w:rsidRPr="00EC6A79">
        <w:rPr>
          <w:color w:val="C00000"/>
          <w:sz w:val="27"/>
          <w:szCs w:val="27"/>
        </w:rPr>
        <w:t xml:space="preserve">     </w:t>
      </w:r>
    </w:p>
    <w:p w:rsidR="00FE43BB" w:rsidRPr="00A27323" w:rsidRDefault="00FE43BB" w:rsidP="00FE43BB">
      <w:pPr>
        <w:ind w:firstLine="709"/>
        <w:rPr>
          <w:sz w:val="24"/>
          <w:szCs w:val="24"/>
        </w:rPr>
      </w:pPr>
      <w:r w:rsidRPr="00EC6A79">
        <w:rPr>
          <w:sz w:val="27"/>
          <w:szCs w:val="27"/>
        </w:rPr>
        <w:t>В случае принятия решения об отказе в предоставлении Компенсации уведомление об отказе</w:t>
      </w:r>
      <w:r w:rsidRPr="00A27323">
        <w:rPr>
          <w:sz w:val="24"/>
          <w:szCs w:val="24"/>
        </w:rPr>
        <w:t xml:space="preserve"> </w:t>
      </w:r>
      <w:r w:rsidRPr="00A27323">
        <w:rPr>
          <w:i/>
          <w:sz w:val="22"/>
        </w:rPr>
        <w:t xml:space="preserve">(выбрать нужное </w:t>
      </w:r>
      <w:r w:rsidRPr="00A27323">
        <w:rPr>
          <w:b/>
          <w:i/>
          <w:sz w:val="22"/>
          <w:lang w:val="en-US"/>
        </w:rPr>
        <w:t>V</w:t>
      </w:r>
      <w:r w:rsidRPr="00A27323">
        <w:rPr>
          <w:i/>
          <w:sz w:val="22"/>
        </w:rPr>
        <w:t>)</w:t>
      </w:r>
      <w:r w:rsidRPr="00A27323">
        <w:rPr>
          <w:sz w:val="22"/>
        </w:rPr>
        <w:t>:</w:t>
      </w:r>
      <w:r w:rsidRPr="00A27323">
        <w:rPr>
          <w:sz w:val="24"/>
          <w:szCs w:val="24"/>
        </w:rPr>
        <w:t xml:space="preserve"> </w:t>
      </w:r>
    </w:p>
    <w:p w:rsidR="00FE43BB" w:rsidRPr="00AF72DD" w:rsidRDefault="006368B8" w:rsidP="00FE43BB">
      <w:pPr>
        <w:ind w:firstLine="709"/>
        <w:rPr>
          <w:sz w:val="24"/>
          <w:szCs w:val="24"/>
        </w:rPr>
      </w:pPr>
      <w:r>
        <w:rPr>
          <w:noProof/>
        </w:rPr>
        <w:pict>
          <v:rect id="Прямоугольник 6" o:spid="_x0000_s1032" style="position:absolute;left:0;text-align:left;margin-left:17.25pt;margin-top:10.65pt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"/>
        </w:pict>
      </w:r>
    </w:p>
    <w:p w:rsidR="00FE43BB" w:rsidRDefault="00FE43BB" w:rsidP="00FE43B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F72DD">
        <w:rPr>
          <w:sz w:val="24"/>
          <w:szCs w:val="24"/>
        </w:rPr>
        <w:t xml:space="preserve"> направить по адресу электронной </w:t>
      </w:r>
      <w:r>
        <w:rPr>
          <w:sz w:val="24"/>
          <w:szCs w:val="24"/>
        </w:rPr>
        <w:t>почты: _________________________</w:t>
      </w:r>
    </w:p>
    <w:p w:rsidR="00FE43BB" w:rsidRPr="00AF72DD" w:rsidRDefault="006368B8" w:rsidP="00FE43BB">
      <w:pPr>
        <w:rPr>
          <w:sz w:val="24"/>
          <w:szCs w:val="24"/>
        </w:rPr>
      </w:pPr>
      <w:r>
        <w:rPr>
          <w:noProof/>
        </w:rPr>
        <w:pict>
          <v:rect id="Прямоугольник 7" o:spid="_x0000_s1031" style="position:absolute;left:0;text-align:left;margin-left:17.25pt;margin-top:11.05pt;width:17.25pt;height:18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"/>
        </w:pict>
      </w:r>
    </w:p>
    <w:p w:rsidR="00FE43BB" w:rsidRPr="00291C65" w:rsidRDefault="00FE43BB" w:rsidP="00FE43BB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          получить </w:t>
      </w:r>
      <w:r w:rsidRPr="00A80D1F">
        <w:rPr>
          <w:sz w:val="24"/>
          <w:szCs w:val="24"/>
        </w:rPr>
        <w:t xml:space="preserve">при личном посещении </w:t>
      </w:r>
      <w:r w:rsidR="009B5800" w:rsidRPr="00A80D1F">
        <w:rPr>
          <w:sz w:val="24"/>
          <w:szCs w:val="24"/>
        </w:rPr>
        <w:t>МФЦ</w:t>
      </w:r>
    </w:p>
    <w:p w:rsidR="009B5800" w:rsidRDefault="006368B8" w:rsidP="00FE43BB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36" style="position:absolute;left:0;text-align:left;margin-left:17.25pt;margin-top:12.7pt;width:17.25pt;height:18.7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"/>
        </w:pict>
      </w:r>
    </w:p>
    <w:p w:rsidR="00FE43BB" w:rsidRDefault="009B5800" w:rsidP="00FE43B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получить </w:t>
      </w:r>
      <w:r w:rsidRPr="00A80D1F">
        <w:rPr>
          <w:sz w:val="24"/>
          <w:szCs w:val="24"/>
        </w:rPr>
        <w:t>при личном посещении Комитета</w:t>
      </w:r>
    </w:p>
    <w:p w:rsidR="009B5800" w:rsidRDefault="009B5800" w:rsidP="00FE43BB">
      <w:pPr>
        <w:ind w:firstLine="709"/>
        <w:rPr>
          <w:sz w:val="24"/>
          <w:szCs w:val="24"/>
        </w:rPr>
      </w:pPr>
    </w:p>
    <w:p w:rsidR="00FE43BB" w:rsidRPr="00511ADA" w:rsidRDefault="00FE43BB" w:rsidP="00FE43BB">
      <w:pPr>
        <w:ind w:firstLine="709"/>
        <w:rPr>
          <w:sz w:val="24"/>
          <w:szCs w:val="24"/>
        </w:rPr>
      </w:pPr>
      <w:r w:rsidRPr="00511ADA">
        <w:rPr>
          <w:sz w:val="24"/>
          <w:szCs w:val="24"/>
        </w:rPr>
        <w:t>К заявлению прилагаю следующие документы:</w:t>
      </w:r>
    </w:p>
    <w:p w:rsidR="00FE43BB" w:rsidRPr="00A80D1F" w:rsidRDefault="00FE43BB" w:rsidP="00FE43BB">
      <w:pPr>
        <w:ind w:firstLine="709"/>
        <w:rPr>
          <w:sz w:val="24"/>
          <w:szCs w:val="24"/>
        </w:rPr>
      </w:pPr>
      <w:r w:rsidRPr="00A80D1F">
        <w:rPr>
          <w:sz w:val="24"/>
          <w:szCs w:val="24"/>
        </w:rPr>
        <w:t xml:space="preserve">1. </w:t>
      </w:r>
      <w:r w:rsidR="00EC6A79" w:rsidRPr="00A80D1F">
        <w:rPr>
          <w:sz w:val="24"/>
          <w:szCs w:val="24"/>
        </w:rPr>
        <w:t>Копия д</w:t>
      </w:r>
      <w:r w:rsidRPr="00A80D1F">
        <w:rPr>
          <w:sz w:val="24"/>
          <w:szCs w:val="24"/>
        </w:rPr>
        <w:t>окумент</w:t>
      </w:r>
      <w:r w:rsidR="00EC6A79" w:rsidRPr="00A80D1F">
        <w:rPr>
          <w:sz w:val="24"/>
          <w:szCs w:val="24"/>
        </w:rPr>
        <w:t>а</w:t>
      </w:r>
      <w:r w:rsidRPr="00A80D1F">
        <w:rPr>
          <w:sz w:val="24"/>
          <w:szCs w:val="24"/>
        </w:rPr>
        <w:t>, подтверждающ</w:t>
      </w:r>
      <w:r w:rsidR="00EC6A79" w:rsidRPr="00A80D1F">
        <w:rPr>
          <w:sz w:val="24"/>
          <w:szCs w:val="24"/>
        </w:rPr>
        <w:t>его</w:t>
      </w:r>
      <w:r w:rsidRPr="00A80D1F">
        <w:rPr>
          <w:sz w:val="24"/>
          <w:szCs w:val="24"/>
        </w:rPr>
        <w:t xml:space="preserve"> полномочия уполномоченного лица</w:t>
      </w:r>
      <w:r w:rsidR="00D7591A" w:rsidRPr="00A80D1F">
        <w:rPr>
          <w:sz w:val="24"/>
          <w:szCs w:val="24"/>
        </w:rPr>
        <w:t xml:space="preserve"> </w:t>
      </w:r>
      <w:r w:rsidRPr="00A80D1F">
        <w:rPr>
          <w:sz w:val="24"/>
          <w:szCs w:val="24"/>
        </w:rPr>
        <w:t xml:space="preserve">– на __ л.; </w:t>
      </w:r>
    </w:p>
    <w:p w:rsidR="00FE43BB" w:rsidRPr="00A80D1F" w:rsidRDefault="00FE43BB" w:rsidP="00FE43BB">
      <w:pPr>
        <w:pStyle w:val="21"/>
        <w:shd w:val="clear" w:color="auto" w:fill="auto"/>
        <w:tabs>
          <w:tab w:val="left" w:pos="1296"/>
          <w:tab w:val="left" w:pos="1536"/>
        </w:tabs>
        <w:spacing w:before="0" w:line="240" w:lineRule="auto"/>
        <w:ind w:firstLine="709"/>
        <w:rPr>
          <w:rStyle w:val="2"/>
          <w:rFonts w:cs="Times New Roman"/>
          <w:color w:val="000000"/>
          <w:sz w:val="24"/>
          <w:szCs w:val="24"/>
        </w:rPr>
      </w:pPr>
      <w:r w:rsidRPr="00A80D1F">
        <w:rPr>
          <w:rFonts w:cs="Times New Roman"/>
          <w:sz w:val="24"/>
          <w:szCs w:val="24"/>
        </w:rPr>
        <w:t>2. Копии п</w:t>
      </w:r>
      <w:r w:rsidRPr="00A80D1F">
        <w:rPr>
          <w:rStyle w:val="2"/>
          <w:rFonts w:cs="Times New Roman"/>
          <w:color w:val="000000"/>
          <w:sz w:val="24"/>
          <w:szCs w:val="24"/>
        </w:rPr>
        <w:t xml:space="preserve">равоустанавливающих документов на жилое помещение </w:t>
      </w:r>
      <w:r w:rsidRPr="00A80D1F">
        <w:rPr>
          <w:rFonts w:cs="Times New Roman"/>
          <w:sz w:val="24"/>
          <w:szCs w:val="24"/>
        </w:rPr>
        <w:t>– на ____ л.</w:t>
      </w:r>
      <w:r w:rsidRPr="00A80D1F">
        <w:rPr>
          <w:rStyle w:val="2"/>
          <w:rFonts w:cs="Times New Roman"/>
          <w:color w:val="000000"/>
          <w:sz w:val="24"/>
          <w:szCs w:val="24"/>
        </w:rPr>
        <w:t>;</w:t>
      </w:r>
    </w:p>
    <w:p w:rsidR="00A80D1F" w:rsidRPr="00A80D1F" w:rsidRDefault="00FE43BB" w:rsidP="00FE43BB">
      <w:pPr>
        <w:tabs>
          <w:tab w:val="left" w:pos="993"/>
        </w:tabs>
        <w:ind w:firstLine="709"/>
        <w:rPr>
          <w:rStyle w:val="2"/>
          <w:color w:val="000000"/>
          <w:sz w:val="24"/>
          <w:szCs w:val="24"/>
        </w:rPr>
      </w:pPr>
      <w:r w:rsidRPr="00A80D1F">
        <w:rPr>
          <w:rStyle w:val="2"/>
          <w:color w:val="000000"/>
          <w:sz w:val="24"/>
          <w:szCs w:val="24"/>
        </w:rPr>
        <w:t>3.</w:t>
      </w:r>
      <w:r w:rsidR="00A80D1F" w:rsidRPr="00A80D1F">
        <w:rPr>
          <w:rStyle w:val="2"/>
          <w:color w:val="000000"/>
          <w:sz w:val="24"/>
          <w:szCs w:val="24"/>
        </w:rPr>
        <w:t xml:space="preserve"> </w:t>
      </w:r>
      <w:r w:rsidR="00A80D1F" w:rsidRPr="00A80D1F">
        <w:rPr>
          <w:rFonts w:cs="Times New Roman"/>
          <w:sz w:val="24"/>
          <w:szCs w:val="24"/>
        </w:rPr>
        <w:t>Выписка о номере банковского счета в ПАО Сбербанк – на ____ л.</w:t>
      </w:r>
      <w:r w:rsidR="00A80D1F" w:rsidRPr="00A80D1F">
        <w:rPr>
          <w:rStyle w:val="2"/>
          <w:rFonts w:cs="Times New Roman"/>
          <w:color w:val="000000"/>
          <w:sz w:val="24"/>
          <w:szCs w:val="24"/>
        </w:rPr>
        <w:t>;</w:t>
      </w:r>
    </w:p>
    <w:p w:rsidR="00FE43BB" w:rsidRPr="00A80D1F" w:rsidRDefault="00A80D1F" w:rsidP="00FE43BB">
      <w:pPr>
        <w:tabs>
          <w:tab w:val="left" w:pos="993"/>
        </w:tabs>
        <w:ind w:firstLine="709"/>
        <w:rPr>
          <w:sz w:val="24"/>
          <w:szCs w:val="24"/>
        </w:rPr>
      </w:pPr>
      <w:r w:rsidRPr="00A80D1F">
        <w:rPr>
          <w:sz w:val="24"/>
          <w:szCs w:val="24"/>
        </w:rPr>
        <w:t xml:space="preserve">4. </w:t>
      </w:r>
      <w:r w:rsidR="00FE43BB" w:rsidRPr="00A80D1F">
        <w:rPr>
          <w:sz w:val="24"/>
          <w:szCs w:val="24"/>
        </w:rPr>
        <w:t>Платежные документы о покупке угля на ___ л.;</w:t>
      </w:r>
    </w:p>
    <w:p w:rsidR="00FE43BB" w:rsidRPr="00A80D1F" w:rsidRDefault="00A80D1F" w:rsidP="00FE43BB">
      <w:pPr>
        <w:tabs>
          <w:tab w:val="left" w:pos="1296"/>
          <w:tab w:val="left" w:pos="1536"/>
        </w:tabs>
        <w:ind w:firstLine="709"/>
        <w:rPr>
          <w:color w:val="000000"/>
          <w:sz w:val="24"/>
          <w:szCs w:val="24"/>
        </w:rPr>
      </w:pPr>
      <w:r w:rsidRPr="00A80D1F">
        <w:rPr>
          <w:sz w:val="24"/>
          <w:szCs w:val="24"/>
        </w:rPr>
        <w:t>5</w:t>
      </w:r>
      <w:r w:rsidR="00FE43BB" w:rsidRPr="00A80D1F">
        <w:rPr>
          <w:sz w:val="24"/>
          <w:szCs w:val="24"/>
        </w:rPr>
        <w:t xml:space="preserve">. Копия соглашения о погашении задолженности по оплате коммунальных услуг </w:t>
      </w:r>
      <w:r w:rsidR="00FE43BB" w:rsidRPr="00A80D1F">
        <w:rPr>
          <w:rFonts w:cs="Times New Roman"/>
          <w:sz w:val="24"/>
          <w:szCs w:val="24"/>
        </w:rPr>
        <w:t>–</w:t>
      </w:r>
      <w:r w:rsidR="00FE43BB" w:rsidRPr="00A80D1F">
        <w:rPr>
          <w:sz w:val="24"/>
          <w:szCs w:val="24"/>
        </w:rPr>
        <w:t xml:space="preserve"> на __ л. </w:t>
      </w:r>
    </w:p>
    <w:p w:rsidR="00FE43BB" w:rsidRPr="00A80D1F" w:rsidRDefault="00FE43BB" w:rsidP="00FE43BB">
      <w:pPr>
        <w:ind w:firstLine="709"/>
        <w:rPr>
          <w:sz w:val="24"/>
          <w:szCs w:val="24"/>
        </w:rPr>
      </w:pPr>
    </w:p>
    <w:p w:rsidR="00FE43BB" w:rsidRPr="00D04E7C" w:rsidRDefault="00FE43BB" w:rsidP="00FE43BB">
      <w:pPr>
        <w:ind w:firstLine="709"/>
        <w:rPr>
          <w:szCs w:val="28"/>
        </w:rPr>
      </w:pPr>
      <w:r w:rsidRPr="00AF72DD">
        <w:rPr>
          <w:sz w:val="24"/>
          <w:szCs w:val="24"/>
        </w:rPr>
        <w:t>«_</w:t>
      </w:r>
      <w:r>
        <w:rPr>
          <w:sz w:val="24"/>
          <w:szCs w:val="24"/>
        </w:rPr>
        <w:t>__</w:t>
      </w:r>
      <w:r w:rsidRPr="00AF72DD">
        <w:rPr>
          <w:sz w:val="24"/>
          <w:szCs w:val="24"/>
        </w:rPr>
        <w:t>_»</w:t>
      </w:r>
      <w:r>
        <w:rPr>
          <w:sz w:val="24"/>
          <w:szCs w:val="24"/>
        </w:rPr>
        <w:t xml:space="preserve">  </w:t>
      </w:r>
      <w:r w:rsidRPr="00AF72DD">
        <w:rPr>
          <w:sz w:val="24"/>
          <w:szCs w:val="24"/>
        </w:rPr>
        <w:t>____________20___г</w:t>
      </w:r>
      <w:r>
        <w:rPr>
          <w:szCs w:val="28"/>
        </w:rPr>
        <w:t>.   ______________  ________________________</w:t>
      </w:r>
    </w:p>
    <w:p w:rsidR="00FE43BB" w:rsidRPr="00FE43BB" w:rsidRDefault="00FE43BB" w:rsidP="00FE43BB">
      <w:pPr>
        <w:ind w:firstLine="709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(дата)                                              (подпись)                                      (ФИО)</w:t>
      </w:r>
    </w:p>
    <w:p w:rsidR="00FE43BB" w:rsidRPr="00511ADA" w:rsidRDefault="00FE43BB" w:rsidP="00FE43BB">
      <w:pPr>
        <w:pStyle w:val="21"/>
        <w:shd w:val="clear" w:color="auto" w:fill="auto"/>
        <w:tabs>
          <w:tab w:val="left" w:pos="1296"/>
          <w:tab w:val="left" w:pos="1536"/>
        </w:tabs>
        <w:spacing w:before="0"/>
        <w:ind w:firstLine="709"/>
        <w:rPr>
          <w:rStyle w:val="2"/>
          <w:sz w:val="24"/>
          <w:szCs w:val="24"/>
        </w:rPr>
      </w:pP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Подтверждаю согласие на обработку персональных данных в соответствии с требованиями Федерального закона от 27.07.2006 №</w:t>
      </w:r>
      <w:r w:rsidR="00A27323">
        <w:rPr>
          <w:sz w:val="24"/>
          <w:szCs w:val="24"/>
        </w:rPr>
        <w:t xml:space="preserve"> </w:t>
      </w:r>
      <w:r w:rsidRPr="00FE43BB">
        <w:rPr>
          <w:sz w:val="24"/>
          <w:szCs w:val="24"/>
        </w:rPr>
        <w:t>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По истечении срока действия согласия персональные данные подлежат уничтожению.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</w:t>
      </w:r>
      <w:r w:rsidR="00A27323">
        <w:rPr>
          <w:sz w:val="24"/>
          <w:szCs w:val="24"/>
        </w:rPr>
        <w:t xml:space="preserve"> </w:t>
      </w:r>
      <w:r w:rsidRPr="00FE43BB">
        <w:rPr>
          <w:sz w:val="24"/>
          <w:szCs w:val="24"/>
        </w:rPr>
        <w:t>126-ФЗ «О связи».</w:t>
      </w:r>
    </w:p>
    <w:p w:rsidR="00FE43BB" w:rsidRPr="00FE43BB" w:rsidRDefault="00FE43BB" w:rsidP="00FE43BB">
      <w:pPr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За достоверность предоставленных документов и содержащихся в них сведений несу ответственность.</w:t>
      </w:r>
    </w:p>
    <w:p w:rsidR="00FE43BB" w:rsidRPr="007C52C5" w:rsidRDefault="00FE43BB" w:rsidP="00FE43BB">
      <w:pPr>
        <w:ind w:firstLine="709"/>
        <w:rPr>
          <w:sz w:val="14"/>
          <w:szCs w:val="14"/>
        </w:rPr>
      </w:pPr>
    </w:p>
    <w:p w:rsidR="00FE43BB" w:rsidRPr="00D04E7C" w:rsidRDefault="00FE43BB" w:rsidP="00FE43BB">
      <w:pPr>
        <w:ind w:firstLine="709"/>
        <w:rPr>
          <w:szCs w:val="28"/>
        </w:rPr>
      </w:pPr>
      <w:r w:rsidRPr="00AF72DD">
        <w:rPr>
          <w:sz w:val="24"/>
          <w:szCs w:val="24"/>
        </w:rPr>
        <w:t>«_</w:t>
      </w:r>
      <w:r>
        <w:rPr>
          <w:sz w:val="24"/>
          <w:szCs w:val="24"/>
        </w:rPr>
        <w:t>__</w:t>
      </w:r>
      <w:r w:rsidRPr="00AF72DD">
        <w:rPr>
          <w:sz w:val="24"/>
          <w:szCs w:val="24"/>
        </w:rPr>
        <w:t>_»</w:t>
      </w:r>
      <w:r>
        <w:rPr>
          <w:sz w:val="24"/>
          <w:szCs w:val="24"/>
        </w:rPr>
        <w:t xml:space="preserve">  </w:t>
      </w:r>
      <w:r w:rsidRPr="00AF72DD">
        <w:rPr>
          <w:sz w:val="24"/>
          <w:szCs w:val="24"/>
        </w:rPr>
        <w:t>____________20___г</w:t>
      </w:r>
      <w:r>
        <w:rPr>
          <w:szCs w:val="28"/>
        </w:rPr>
        <w:t>.   ______________  ________________________</w:t>
      </w:r>
    </w:p>
    <w:p w:rsidR="00FE43BB" w:rsidRPr="00FE43BB" w:rsidRDefault="00FE43BB" w:rsidP="00FE43BB">
      <w:pPr>
        <w:ind w:firstLine="709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(дата)                                              (подпись)                                      (ФИО)</w:t>
      </w:r>
    </w:p>
    <w:p w:rsidR="00FE43BB" w:rsidRPr="00AF72DD" w:rsidRDefault="00FE43BB" w:rsidP="00FE43BB">
      <w:pPr>
        <w:ind w:firstLine="709"/>
        <w:rPr>
          <w:sz w:val="24"/>
          <w:szCs w:val="24"/>
        </w:rPr>
      </w:pPr>
    </w:p>
    <w:p w:rsidR="00FE43BB" w:rsidRDefault="00FE43BB" w:rsidP="00FE43BB">
      <w:pPr>
        <w:rPr>
          <w:sz w:val="24"/>
          <w:szCs w:val="24"/>
        </w:rPr>
      </w:pPr>
    </w:p>
    <w:p w:rsidR="00FE43BB" w:rsidRPr="00AF72DD" w:rsidRDefault="00FE43BB" w:rsidP="00FE43BB">
      <w:pPr>
        <w:rPr>
          <w:sz w:val="24"/>
          <w:szCs w:val="24"/>
        </w:rPr>
      </w:pPr>
      <w:r w:rsidRPr="00AF72DD">
        <w:rPr>
          <w:sz w:val="24"/>
          <w:szCs w:val="24"/>
        </w:rPr>
        <w:t>Регистрационный номер заявления ________________________.</w:t>
      </w:r>
    </w:p>
    <w:p w:rsidR="00FE43BB" w:rsidRPr="00AF72DD" w:rsidRDefault="00FE43BB" w:rsidP="00FE43B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 и приложенные документы </w:t>
      </w:r>
      <w:r w:rsidRPr="00AF72DD">
        <w:rPr>
          <w:sz w:val="24"/>
          <w:szCs w:val="24"/>
        </w:rPr>
        <w:t>принял</w:t>
      </w:r>
      <w:r>
        <w:rPr>
          <w:sz w:val="24"/>
          <w:szCs w:val="24"/>
        </w:rPr>
        <w:t>__________</w:t>
      </w:r>
      <w:r w:rsidRPr="00AF72DD">
        <w:rPr>
          <w:sz w:val="24"/>
          <w:szCs w:val="24"/>
        </w:rPr>
        <w:t>_______________________________</w:t>
      </w:r>
    </w:p>
    <w:p w:rsidR="00FE43BB" w:rsidRPr="00FE43BB" w:rsidRDefault="00FE43BB" w:rsidP="00FE43BB">
      <w:pPr>
        <w:jc w:val="right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        (Ф.И.О., должность специалиста Администрации района )</w:t>
      </w:r>
    </w:p>
    <w:p w:rsidR="00FE43BB" w:rsidRDefault="00FE43BB" w:rsidP="00FE43BB">
      <w:pPr>
        <w:jc w:val="right"/>
        <w:rPr>
          <w:sz w:val="24"/>
          <w:szCs w:val="24"/>
        </w:rPr>
      </w:pPr>
    </w:p>
    <w:p w:rsidR="00A80D1F" w:rsidRDefault="00A80D1F" w:rsidP="00FE43BB">
      <w:pPr>
        <w:jc w:val="right"/>
        <w:rPr>
          <w:sz w:val="26"/>
          <w:szCs w:val="26"/>
        </w:rPr>
      </w:pPr>
      <w:r>
        <w:rPr>
          <w:sz w:val="24"/>
          <w:szCs w:val="24"/>
        </w:rPr>
        <w:t xml:space="preserve">__________                                                                                   </w:t>
      </w:r>
      <w:r w:rsidRPr="00AF72DD">
        <w:rPr>
          <w:sz w:val="24"/>
          <w:szCs w:val="24"/>
        </w:rPr>
        <w:t>«__» ___________ 20___ г.</w:t>
      </w:r>
    </w:p>
    <w:p w:rsidR="00FE43BB" w:rsidRPr="00A80D1F" w:rsidRDefault="00A80D1F" w:rsidP="00A80D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80D1F">
        <w:rPr>
          <w:sz w:val="20"/>
          <w:szCs w:val="20"/>
        </w:rPr>
        <w:t xml:space="preserve">(подпись)                                                                           </w:t>
      </w:r>
    </w:p>
    <w:p w:rsidR="00FE43BB" w:rsidRPr="00C95BC3" w:rsidRDefault="00FE43BB" w:rsidP="00FE43BB">
      <w:pPr>
        <w:shd w:val="clear" w:color="auto" w:fill="FFFFFF"/>
        <w:ind w:left="5670" w:right="140"/>
        <w:rPr>
          <w:sz w:val="26"/>
          <w:szCs w:val="26"/>
        </w:rPr>
      </w:pPr>
      <w:r w:rsidRPr="00C95BC3">
        <w:rPr>
          <w:sz w:val="26"/>
          <w:szCs w:val="26"/>
        </w:rPr>
        <w:t>Приложение 2</w:t>
      </w:r>
    </w:p>
    <w:p w:rsidR="00FE43BB" w:rsidRPr="00C95BC3" w:rsidRDefault="00FE43BB" w:rsidP="00FE43BB">
      <w:pPr>
        <w:shd w:val="clear" w:color="auto" w:fill="FFFFFF"/>
        <w:ind w:left="5670" w:right="-1"/>
        <w:rPr>
          <w:sz w:val="26"/>
          <w:szCs w:val="26"/>
        </w:rPr>
      </w:pPr>
      <w:r w:rsidRPr="00C95BC3">
        <w:rPr>
          <w:sz w:val="26"/>
          <w:szCs w:val="26"/>
        </w:rPr>
        <w:lastRenderedPageBreak/>
        <w:t xml:space="preserve">к Регламенту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r w:rsidR="00465AEB" w:rsidRPr="00C95BC3">
        <w:rPr>
          <w:sz w:val="26"/>
          <w:szCs w:val="26"/>
        </w:rPr>
        <w:t xml:space="preserve">муниципального образования Топчихинский район </w:t>
      </w:r>
      <w:r w:rsidRPr="00C95BC3">
        <w:rPr>
          <w:sz w:val="26"/>
          <w:szCs w:val="26"/>
        </w:rPr>
        <w:t>Алтайского края</w:t>
      </w:r>
    </w:p>
    <w:p w:rsidR="00FE43BB" w:rsidRDefault="00FE43BB" w:rsidP="00FE43BB">
      <w:pPr>
        <w:jc w:val="right"/>
        <w:rPr>
          <w:sz w:val="24"/>
          <w:szCs w:val="24"/>
        </w:rPr>
      </w:pPr>
    </w:p>
    <w:p w:rsidR="00FE43BB" w:rsidRPr="00253925" w:rsidRDefault="00FE43BB" w:rsidP="00FE43BB">
      <w:pPr>
        <w:ind w:left="4820"/>
        <w:jc w:val="center"/>
        <w:rPr>
          <w:szCs w:val="28"/>
        </w:rPr>
      </w:pPr>
      <w:r w:rsidRPr="00253925">
        <w:rPr>
          <w:szCs w:val="28"/>
        </w:rPr>
        <w:t>Администраци</w:t>
      </w:r>
      <w:r>
        <w:rPr>
          <w:szCs w:val="28"/>
        </w:rPr>
        <w:t>я</w:t>
      </w:r>
      <w:r w:rsidRPr="00253925">
        <w:rPr>
          <w:szCs w:val="28"/>
        </w:rPr>
        <w:t xml:space="preserve"> Топчихинского района</w:t>
      </w:r>
    </w:p>
    <w:p w:rsidR="00FE43BB" w:rsidRPr="00253925" w:rsidRDefault="00FE43BB" w:rsidP="00FE43BB">
      <w:pPr>
        <w:spacing w:before="120"/>
        <w:ind w:left="4820"/>
        <w:rPr>
          <w:szCs w:val="28"/>
        </w:rPr>
      </w:pPr>
      <w:r w:rsidRPr="00253925">
        <w:rPr>
          <w:szCs w:val="28"/>
        </w:rPr>
        <w:t xml:space="preserve"> Алтайского края</w:t>
      </w:r>
    </w:p>
    <w:p w:rsidR="00FE43BB" w:rsidRPr="00511ADA" w:rsidRDefault="00FE43BB" w:rsidP="00FE43BB">
      <w:pPr>
        <w:ind w:left="4820"/>
        <w:jc w:val="left"/>
        <w:rPr>
          <w:sz w:val="22"/>
        </w:rPr>
      </w:pPr>
      <w:r w:rsidRPr="00511ADA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</w:t>
      </w:r>
      <w:r w:rsidRPr="00511ADA">
        <w:rPr>
          <w:sz w:val="22"/>
        </w:rPr>
        <w:t xml:space="preserve">  </w:t>
      </w:r>
      <w:r w:rsidRPr="00253925">
        <w:rPr>
          <w:szCs w:val="28"/>
        </w:rPr>
        <w:t>от</w:t>
      </w:r>
      <w:r w:rsidRPr="00511ADA">
        <w:rPr>
          <w:sz w:val="22"/>
        </w:rPr>
        <w:t xml:space="preserve"> _______________________________________</w:t>
      </w:r>
    </w:p>
    <w:p w:rsidR="00FE43BB" w:rsidRDefault="00FE43BB" w:rsidP="00FE43BB">
      <w:pPr>
        <w:spacing w:before="120"/>
        <w:ind w:left="4820"/>
        <w:jc w:val="left"/>
        <w:rPr>
          <w:sz w:val="22"/>
        </w:rPr>
      </w:pPr>
      <w:r w:rsidRPr="00511ADA">
        <w:rPr>
          <w:sz w:val="22"/>
        </w:rPr>
        <w:t xml:space="preserve">                                                                                </w:t>
      </w:r>
      <w:r>
        <w:rPr>
          <w:sz w:val="22"/>
        </w:rPr>
        <w:t xml:space="preserve">          __________________________________________</w:t>
      </w:r>
    </w:p>
    <w:p w:rsidR="00FE43BB" w:rsidRPr="00511ADA" w:rsidRDefault="00FE43BB" w:rsidP="00FE43BB">
      <w:pPr>
        <w:ind w:left="4820"/>
        <w:jc w:val="center"/>
        <w:rPr>
          <w:sz w:val="22"/>
        </w:rPr>
      </w:pPr>
      <w:r w:rsidRPr="00511ADA">
        <w:rPr>
          <w:sz w:val="22"/>
        </w:rPr>
        <w:t>(Ф.И.О.)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253925">
        <w:rPr>
          <w:szCs w:val="28"/>
        </w:rPr>
        <w:t>паспорт</w:t>
      </w:r>
      <w:r>
        <w:rPr>
          <w:sz w:val="22"/>
        </w:rPr>
        <w:t xml:space="preserve">  __________  № __________________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511ADA">
        <w:rPr>
          <w:sz w:val="22"/>
        </w:rPr>
        <w:t xml:space="preserve">                              </w:t>
      </w:r>
      <w:r>
        <w:rPr>
          <w:sz w:val="22"/>
        </w:rPr>
        <w:t xml:space="preserve">                              </w:t>
      </w:r>
      <w:r w:rsidRPr="00511ADA">
        <w:rPr>
          <w:sz w:val="22"/>
        </w:rPr>
        <w:t xml:space="preserve">                  </w:t>
      </w:r>
      <w:r>
        <w:rPr>
          <w:sz w:val="22"/>
        </w:rPr>
        <w:t xml:space="preserve">              </w:t>
      </w:r>
      <w:r w:rsidRPr="00511ADA">
        <w:rPr>
          <w:sz w:val="22"/>
        </w:rPr>
        <w:t xml:space="preserve">   </w:t>
      </w:r>
      <w:r>
        <w:rPr>
          <w:sz w:val="22"/>
        </w:rPr>
        <w:t xml:space="preserve">   </w:t>
      </w:r>
    </w:p>
    <w:p w:rsidR="00FE43BB" w:rsidRPr="00607E28" w:rsidRDefault="00FE43BB" w:rsidP="00FE43BB">
      <w:pPr>
        <w:ind w:left="4820"/>
        <w:jc w:val="left"/>
        <w:rPr>
          <w:sz w:val="22"/>
          <w:u w:val="single"/>
        </w:rPr>
      </w:pPr>
      <w:r w:rsidRPr="00253925">
        <w:rPr>
          <w:szCs w:val="28"/>
        </w:rPr>
        <w:t>кем выдан</w:t>
      </w:r>
      <w:r w:rsidRPr="00607E28">
        <w:rPr>
          <w:sz w:val="22"/>
        </w:rPr>
        <w:t xml:space="preserve"> </w:t>
      </w:r>
      <w:r>
        <w:rPr>
          <w:sz w:val="22"/>
        </w:rPr>
        <w:t>_____________________________</w:t>
      </w:r>
      <w:r w:rsidRPr="00607E28">
        <w:rPr>
          <w:sz w:val="22"/>
        </w:rPr>
        <w:t xml:space="preserve"> </w:t>
      </w:r>
      <w:r>
        <w:rPr>
          <w:sz w:val="22"/>
          <w:u w:val="single"/>
        </w:rPr>
        <w:t xml:space="preserve">                            </w:t>
      </w:r>
    </w:p>
    <w:p w:rsidR="00FE43BB" w:rsidRDefault="00FE43BB" w:rsidP="00FE43BB">
      <w:pPr>
        <w:ind w:left="4820"/>
        <w:jc w:val="left"/>
        <w:rPr>
          <w:sz w:val="22"/>
        </w:rPr>
      </w:pPr>
    </w:p>
    <w:p w:rsidR="00FE43BB" w:rsidRPr="00607E28" w:rsidRDefault="00FE43BB" w:rsidP="00FE43BB">
      <w:pPr>
        <w:ind w:left="4820"/>
        <w:jc w:val="left"/>
        <w:rPr>
          <w:sz w:val="22"/>
        </w:rPr>
      </w:pPr>
      <w:r>
        <w:rPr>
          <w:sz w:val="22"/>
        </w:rPr>
        <w:t xml:space="preserve">________________________________________                                                                                     </w:t>
      </w:r>
      <w:r w:rsidRPr="000E290E">
        <w:rPr>
          <w:szCs w:val="28"/>
        </w:rPr>
        <w:t>дата выдачи</w:t>
      </w:r>
      <w:r>
        <w:rPr>
          <w:sz w:val="22"/>
        </w:rPr>
        <w:t xml:space="preserve">   ___________________________</w:t>
      </w:r>
      <w:r w:rsidRPr="00607E28">
        <w:rPr>
          <w:sz w:val="22"/>
        </w:rPr>
        <w:t xml:space="preserve">  </w:t>
      </w:r>
      <w:r>
        <w:rPr>
          <w:sz w:val="22"/>
          <w:u w:val="single"/>
        </w:rPr>
        <w:t xml:space="preserve">           </w:t>
      </w:r>
      <w:r w:rsidRPr="00607E28">
        <w:rPr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E43BB" w:rsidRPr="000E290E" w:rsidRDefault="00FE43BB" w:rsidP="00FE43BB">
      <w:pPr>
        <w:ind w:left="4820"/>
        <w:rPr>
          <w:szCs w:val="28"/>
        </w:rPr>
      </w:pPr>
      <w:r w:rsidRPr="000E290E">
        <w:rPr>
          <w:szCs w:val="28"/>
        </w:rPr>
        <w:t>адрес регистрации по месту жительства</w:t>
      </w:r>
    </w:p>
    <w:p w:rsidR="00FE43BB" w:rsidRDefault="00FE43BB" w:rsidP="00FE43BB">
      <w:pPr>
        <w:ind w:left="4820"/>
        <w:rPr>
          <w:sz w:val="22"/>
        </w:rPr>
      </w:pPr>
      <w:r>
        <w:rPr>
          <w:sz w:val="22"/>
        </w:rPr>
        <w:t>___________________________________________</w:t>
      </w:r>
    </w:p>
    <w:p w:rsidR="00FE43BB" w:rsidRDefault="00FE43BB" w:rsidP="00FE43BB">
      <w:pPr>
        <w:ind w:left="4820"/>
        <w:rPr>
          <w:sz w:val="22"/>
        </w:rPr>
      </w:pPr>
      <w:r>
        <w:rPr>
          <w:sz w:val="22"/>
        </w:rPr>
        <w:t>___________________________________________</w:t>
      </w:r>
    </w:p>
    <w:p w:rsidR="00F1726A" w:rsidRDefault="00F1726A" w:rsidP="00F1726A">
      <w:pPr>
        <w:ind w:left="4820"/>
        <w:rPr>
          <w:szCs w:val="28"/>
        </w:rPr>
      </w:pPr>
      <w:r>
        <w:rPr>
          <w:szCs w:val="28"/>
        </w:rPr>
        <w:t>а</w:t>
      </w:r>
      <w:r w:rsidRPr="000E290E">
        <w:rPr>
          <w:szCs w:val="28"/>
        </w:rPr>
        <w:t>дрес</w:t>
      </w:r>
      <w:r>
        <w:rPr>
          <w:szCs w:val="28"/>
        </w:rPr>
        <w:t xml:space="preserve"> фактического проживания</w:t>
      </w:r>
    </w:p>
    <w:p w:rsidR="00F1726A" w:rsidRPr="00F1726A" w:rsidRDefault="00F1726A" w:rsidP="00F1726A">
      <w:pPr>
        <w:ind w:left="4820"/>
        <w:rPr>
          <w:sz w:val="26"/>
          <w:szCs w:val="26"/>
        </w:rPr>
      </w:pPr>
      <w:r w:rsidRPr="00F1726A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</w:t>
      </w:r>
      <w:r w:rsidRPr="00F1726A">
        <w:rPr>
          <w:sz w:val="26"/>
          <w:szCs w:val="26"/>
        </w:rPr>
        <w:t>__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0E290E">
        <w:rPr>
          <w:szCs w:val="28"/>
        </w:rPr>
        <w:t>телефон</w:t>
      </w:r>
      <w:r>
        <w:rPr>
          <w:sz w:val="22"/>
        </w:rPr>
        <w:t xml:space="preserve"> _________________________________</w:t>
      </w:r>
    </w:p>
    <w:p w:rsidR="00FE43BB" w:rsidRDefault="00FE43BB" w:rsidP="00FE43BB">
      <w:pPr>
        <w:jc w:val="center"/>
        <w:rPr>
          <w:sz w:val="22"/>
        </w:rPr>
      </w:pPr>
    </w:p>
    <w:p w:rsidR="00FE43BB" w:rsidRPr="001A4D2F" w:rsidRDefault="00FE43BB" w:rsidP="00FE43BB">
      <w:pPr>
        <w:jc w:val="center"/>
        <w:rPr>
          <w:b/>
          <w:szCs w:val="28"/>
        </w:rPr>
      </w:pPr>
      <w:r w:rsidRPr="001A4D2F">
        <w:rPr>
          <w:b/>
          <w:szCs w:val="28"/>
        </w:rPr>
        <w:t>Заявление</w:t>
      </w:r>
    </w:p>
    <w:p w:rsidR="00FE43BB" w:rsidRPr="001A4D2F" w:rsidRDefault="00FE43BB" w:rsidP="00FE43BB">
      <w:pPr>
        <w:jc w:val="center"/>
        <w:rPr>
          <w:szCs w:val="28"/>
        </w:rPr>
      </w:pPr>
    </w:p>
    <w:p w:rsidR="00FE43BB" w:rsidRPr="00253925" w:rsidRDefault="00FE43BB" w:rsidP="00FE43BB">
      <w:pPr>
        <w:ind w:firstLine="709"/>
        <w:rPr>
          <w:szCs w:val="28"/>
        </w:rPr>
      </w:pPr>
      <w:r w:rsidRPr="00253925">
        <w:rPr>
          <w:szCs w:val="28"/>
        </w:rPr>
        <w:t>Прошу дополнительную меру социальной поддержки в целях соблюдения предельного индекса платы граждан за коммунальные услуги</w:t>
      </w:r>
      <w:r w:rsidRPr="00253925">
        <w:rPr>
          <w:color w:val="000000"/>
          <w:szCs w:val="28"/>
          <w:shd w:val="clear" w:color="auto" w:fill="FFFFFF"/>
        </w:rPr>
        <w:t xml:space="preserve"> (далее – К</w:t>
      </w:r>
      <w:r w:rsidRPr="00253925">
        <w:rPr>
          <w:szCs w:val="28"/>
        </w:rPr>
        <w:t xml:space="preserve">омпенсация): </w:t>
      </w:r>
    </w:p>
    <w:p w:rsidR="00FE43BB" w:rsidRPr="00B27D35" w:rsidRDefault="00FE43BB" w:rsidP="00FE43BB">
      <w:pPr>
        <w:ind w:firstLine="709"/>
        <w:rPr>
          <w:i/>
          <w:sz w:val="22"/>
        </w:rPr>
      </w:pPr>
      <w:r w:rsidRPr="00B27D35">
        <w:rPr>
          <w:i/>
          <w:sz w:val="22"/>
        </w:rPr>
        <w:t xml:space="preserve">(выбрать нужное </w:t>
      </w:r>
      <w:r w:rsidRPr="00B27D35">
        <w:rPr>
          <w:b/>
          <w:i/>
          <w:sz w:val="22"/>
          <w:lang w:val="en-US"/>
        </w:rPr>
        <w:t>V</w:t>
      </w:r>
      <w:r w:rsidRPr="00B27D35">
        <w:rPr>
          <w:i/>
          <w:sz w:val="22"/>
        </w:rPr>
        <w:t>):</w:t>
      </w:r>
    </w:p>
    <w:p w:rsidR="00FE43BB" w:rsidRDefault="006368B8" w:rsidP="00FE43BB">
      <w:pPr>
        <w:rPr>
          <w:color w:val="000000"/>
          <w:sz w:val="24"/>
          <w:szCs w:val="24"/>
        </w:rPr>
      </w:pPr>
      <w:r>
        <w:rPr>
          <w:noProof/>
        </w:rPr>
        <w:pict>
          <v:rect id="Прямоугольник 8" o:spid="_x0000_s1030" style="position:absolute;left:0;text-align:left;margin-left:38.15pt;margin-top:8.3pt;width:17.25pt;height:18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"/>
        </w:pict>
      </w:r>
    </w:p>
    <w:p w:rsidR="00F01409" w:rsidRPr="00A80D1F" w:rsidRDefault="00FE43BB" w:rsidP="00F014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за уголь</w:t>
      </w:r>
      <w:r w:rsidR="00F01409">
        <w:rPr>
          <w:sz w:val="24"/>
          <w:szCs w:val="24"/>
        </w:rPr>
        <w:t xml:space="preserve"> </w:t>
      </w:r>
      <w:r w:rsidR="00F01409" w:rsidRPr="00A80D1F">
        <w:rPr>
          <w:sz w:val="24"/>
          <w:szCs w:val="24"/>
        </w:rPr>
        <w:t>в целях печного отопления. Подтверждаю, что не имею иной вид отопления.</w:t>
      </w:r>
    </w:p>
    <w:p w:rsidR="00FE43BB" w:rsidRDefault="006368B8" w:rsidP="00FE43BB">
      <w:pPr>
        <w:rPr>
          <w:sz w:val="24"/>
          <w:szCs w:val="24"/>
        </w:rPr>
      </w:pPr>
      <w:r>
        <w:rPr>
          <w:noProof/>
        </w:rPr>
        <w:pict>
          <v:rect id="Прямоугольник 9" o:spid="_x0000_s1029" style="position:absolute;left:0;text-align:left;margin-left:38.15pt;margin-top:12.1pt;width:17.25pt;height:18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JZQwIAAEwEAAAOAAAAZHJzL2Uyb0RvYy54bWysVM2O0zAQviPxDpbvNE1p2TZqulp1KUJa&#10;YKWFB3Adp7FwbDN2my4nJK5IPAIPwQXxs8+QvhFjp1vKjzggcrA8nvE333wzzvR0WyuyEeCk0TlN&#10;e31KhOamkHqV0xfPF/fGlDjPdMGU0SKn18LR09ndO9PGZmJgKqMKAQRBtMsam9PKe5slieOVqJnr&#10;GSs0OksDNfNowiopgDWIXqtk0O8/SB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"/>
        </w:pict>
      </w:r>
    </w:p>
    <w:p w:rsidR="00FE43BB" w:rsidRPr="00F35258" w:rsidRDefault="00FE43BB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F35258">
        <w:rPr>
          <w:sz w:val="24"/>
          <w:szCs w:val="24"/>
        </w:rPr>
        <w:t xml:space="preserve">за </w:t>
      </w:r>
      <w:r w:rsidR="00F35258" w:rsidRPr="00F35258">
        <w:rPr>
          <w:sz w:val="24"/>
          <w:szCs w:val="24"/>
        </w:rPr>
        <w:t xml:space="preserve">централизованное </w:t>
      </w:r>
      <w:r w:rsidRPr="00F35258">
        <w:rPr>
          <w:sz w:val="24"/>
          <w:szCs w:val="24"/>
        </w:rPr>
        <w:t xml:space="preserve">отопление      </w:t>
      </w:r>
    </w:p>
    <w:p w:rsidR="00FE43BB" w:rsidRDefault="006368B8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noProof/>
        </w:rPr>
        <w:pict>
          <v:rect id="Прямоугольник 10" o:spid="_x0000_s1028" style="position:absolute;left:0;text-align:left;margin-left:38.25pt;margin-top:10.2pt;width:1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"/>
        </w:pict>
      </w:r>
      <w:r w:rsidR="00FE43BB">
        <w:rPr>
          <w:sz w:val="24"/>
          <w:szCs w:val="24"/>
        </w:rPr>
        <w:t xml:space="preserve">                                 </w:t>
      </w:r>
    </w:p>
    <w:p w:rsidR="00FE43BB" w:rsidRDefault="00FE43BB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за холодное водоснабжение</w:t>
      </w:r>
      <w:r w:rsidRPr="000D7981">
        <w:rPr>
          <w:sz w:val="24"/>
          <w:szCs w:val="24"/>
        </w:rPr>
        <w:t xml:space="preserve"> </w:t>
      </w:r>
    </w:p>
    <w:p w:rsidR="00FE43BB" w:rsidRDefault="00FE43BB" w:rsidP="00FE43BB">
      <w:pPr>
        <w:tabs>
          <w:tab w:val="left" w:pos="1035"/>
        </w:tabs>
        <w:rPr>
          <w:sz w:val="24"/>
          <w:szCs w:val="24"/>
        </w:rPr>
      </w:pPr>
    </w:p>
    <w:p w:rsidR="00FE43BB" w:rsidRDefault="00FE43BB" w:rsidP="00FE43BB">
      <w:pPr>
        <w:ind w:firstLine="709"/>
        <w:rPr>
          <w:sz w:val="24"/>
          <w:szCs w:val="24"/>
        </w:rPr>
      </w:pPr>
      <w:r w:rsidRPr="001A4D2F">
        <w:rPr>
          <w:szCs w:val="28"/>
        </w:rPr>
        <w:t>перечисл</w:t>
      </w:r>
      <w:r w:rsidR="00F35258">
        <w:rPr>
          <w:szCs w:val="28"/>
        </w:rPr>
        <w:t>я</w:t>
      </w:r>
      <w:r w:rsidRPr="001A4D2F">
        <w:rPr>
          <w:szCs w:val="28"/>
        </w:rPr>
        <w:t>ть</w:t>
      </w:r>
      <w:r>
        <w:rPr>
          <w:sz w:val="24"/>
          <w:szCs w:val="24"/>
        </w:rPr>
        <w:t xml:space="preserve"> </w:t>
      </w:r>
      <w:r w:rsidRPr="001A4D2F">
        <w:rPr>
          <w:i/>
          <w:sz w:val="22"/>
        </w:rPr>
        <w:t xml:space="preserve">(выбрать нужное </w:t>
      </w:r>
      <w:r w:rsidRPr="001A4D2F">
        <w:rPr>
          <w:b/>
          <w:i/>
          <w:sz w:val="22"/>
          <w:lang w:val="en-US"/>
        </w:rPr>
        <w:t>V</w:t>
      </w:r>
      <w:r w:rsidRPr="001A4D2F">
        <w:rPr>
          <w:i/>
          <w:sz w:val="22"/>
        </w:rPr>
        <w:t>):</w:t>
      </w:r>
      <w:r>
        <w:rPr>
          <w:sz w:val="24"/>
          <w:szCs w:val="24"/>
        </w:rPr>
        <w:t xml:space="preserve"> </w:t>
      </w:r>
    </w:p>
    <w:p w:rsidR="00FE43BB" w:rsidRDefault="006368B8" w:rsidP="00FE43BB">
      <w:pPr>
        <w:ind w:firstLine="709"/>
        <w:rPr>
          <w:sz w:val="24"/>
          <w:szCs w:val="24"/>
        </w:rPr>
      </w:pPr>
      <w:r>
        <w:rPr>
          <w:noProof/>
        </w:rPr>
        <w:pict>
          <v:rect id="Прямоугольник 13" o:spid="_x0000_s1027" style="position:absolute;left:0;text-align:left;margin-left:38.15pt;margin-top:11.25pt;width:17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"/>
        </w:pict>
      </w:r>
    </w:p>
    <w:p w:rsidR="00FE43BB" w:rsidRPr="000A5720" w:rsidRDefault="00FE43BB" w:rsidP="00FE43B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A4D2F">
        <w:rPr>
          <w:sz w:val="24"/>
          <w:szCs w:val="24"/>
        </w:rPr>
        <w:t>банковский счет</w:t>
      </w:r>
      <w:r w:rsidR="00A80D1F">
        <w:rPr>
          <w:sz w:val="24"/>
          <w:szCs w:val="24"/>
        </w:rPr>
        <w:t xml:space="preserve"> </w:t>
      </w:r>
      <w:r w:rsidRPr="001A4D2F">
        <w:rPr>
          <w:sz w:val="24"/>
          <w:szCs w:val="24"/>
        </w:rPr>
        <w:t>№</w:t>
      </w:r>
      <w:r w:rsidRPr="001A4D2F">
        <w:rPr>
          <w:sz w:val="24"/>
          <w:szCs w:val="24"/>
          <w:u w:val="single"/>
        </w:rPr>
        <w:tab/>
      </w:r>
      <w:r w:rsidRPr="001A4D2F">
        <w:rPr>
          <w:sz w:val="24"/>
          <w:szCs w:val="24"/>
          <w:u w:val="single"/>
        </w:rPr>
        <w:tab/>
      </w:r>
      <w:r w:rsidRPr="001A4D2F">
        <w:rPr>
          <w:sz w:val="24"/>
          <w:szCs w:val="24"/>
          <w:u w:val="single"/>
        </w:rPr>
        <w:tab/>
      </w:r>
      <w:r w:rsidRPr="001A4D2F">
        <w:rPr>
          <w:sz w:val="24"/>
          <w:szCs w:val="24"/>
          <w:u w:val="single"/>
        </w:rPr>
        <w:tab/>
        <w:t xml:space="preserve">         </w:t>
      </w:r>
      <w:r w:rsidRPr="001A4D2F">
        <w:rPr>
          <w:sz w:val="24"/>
          <w:szCs w:val="24"/>
        </w:rPr>
        <w:t>ОСБ</w:t>
      </w:r>
      <w:r>
        <w:rPr>
          <w:sz w:val="24"/>
          <w:szCs w:val="24"/>
        </w:rPr>
        <w:t xml:space="preserve"> </w:t>
      </w:r>
      <w:r w:rsidRPr="001A4D2F">
        <w:rPr>
          <w:sz w:val="24"/>
          <w:szCs w:val="24"/>
        </w:rPr>
        <w:t>№</w:t>
      </w:r>
      <w:r w:rsidRPr="001A4D2F">
        <w:rPr>
          <w:sz w:val="24"/>
          <w:szCs w:val="24"/>
          <w:u w:val="single"/>
        </w:rPr>
        <w:t xml:space="preserve">             </w:t>
      </w:r>
      <w:r w:rsidRPr="001A4D2F">
        <w:rPr>
          <w:sz w:val="24"/>
          <w:szCs w:val="24"/>
        </w:rPr>
        <w:t>ПАО Сбербанк</w:t>
      </w:r>
      <w:r w:rsidR="006660DB">
        <w:rPr>
          <w:sz w:val="24"/>
          <w:szCs w:val="24"/>
        </w:rPr>
        <w:t xml:space="preserve"> либо выписка </w:t>
      </w:r>
      <w:r w:rsidR="0006031E">
        <w:rPr>
          <w:sz w:val="24"/>
          <w:szCs w:val="24"/>
        </w:rPr>
        <w:t xml:space="preserve">о номере банковского счета </w:t>
      </w:r>
      <w:r w:rsidR="006660DB">
        <w:rPr>
          <w:sz w:val="24"/>
          <w:szCs w:val="24"/>
        </w:rPr>
        <w:t>прилагается</w:t>
      </w:r>
      <w:r w:rsidRPr="000A5720">
        <w:rPr>
          <w:sz w:val="24"/>
          <w:szCs w:val="24"/>
        </w:rPr>
        <w:t>.</w:t>
      </w:r>
    </w:p>
    <w:p w:rsidR="00FE43BB" w:rsidRDefault="006368B8" w:rsidP="00FE43BB">
      <w:pPr>
        <w:ind w:firstLine="709"/>
        <w:rPr>
          <w:sz w:val="24"/>
          <w:szCs w:val="24"/>
          <w:u w:val="single"/>
        </w:rPr>
      </w:pPr>
      <w:r>
        <w:rPr>
          <w:noProof/>
        </w:rPr>
        <w:pict>
          <v:rect id="Прямоугольник 14" o:spid="_x0000_s1026" style="position:absolute;left:0;text-align:left;margin-left:38.15pt;margin-top:10.75pt;width:17.25pt;height:18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"/>
        </w:pict>
      </w:r>
    </w:p>
    <w:p w:rsidR="00FE43BB" w:rsidRPr="00F33350" w:rsidRDefault="00FE43BB" w:rsidP="00FE43B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через</w:t>
      </w:r>
      <w:r w:rsidRPr="00F33350">
        <w:rPr>
          <w:sz w:val="24"/>
          <w:szCs w:val="24"/>
        </w:rPr>
        <w:t xml:space="preserve"> отделение почтовой связи</w:t>
      </w:r>
      <w:r>
        <w:rPr>
          <w:sz w:val="24"/>
          <w:szCs w:val="24"/>
        </w:rPr>
        <w:t xml:space="preserve"> села (поселка) ____________________________</w:t>
      </w:r>
    </w:p>
    <w:p w:rsidR="00FE43BB" w:rsidRDefault="00FE43BB" w:rsidP="00FE43BB">
      <w:pPr>
        <w:tabs>
          <w:tab w:val="left" w:pos="1035"/>
        </w:tabs>
        <w:ind w:firstLine="709"/>
        <w:rPr>
          <w:sz w:val="24"/>
          <w:szCs w:val="24"/>
        </w:rPr>
      </w:pPr>
      <w:r w:rsidRPr="001A4D2F">
        <w:rPr>
          <w:szCs w:val="28"/>
        </w:rPr>
        <w:t>Являюсь льготополучателем Управления социальной защиты н</w:t>
      </w:r>
      <w:r>
        <w:rPr>
          <w:szCs w:val="28"/>
        </w:rPr>
        <w:t xml:space="preserve">аселения по Топчихинскому району. </w:t>
      </w:r>
      <w:r>
        <w:rPr>
          <w:sz w:val="24"/>
          <w:szCs w:val="24"/>
        </w:rPr>
        <w:t xml:space="preserve"> </w:t>
      </w:r>
    </w:p>
    <w:p w:rsidR="00FE43BB" w:rsidRDefault="00FE43BB" w:rsidP="00FE43BB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FE43BB" w:rsidRDefault="00FE43BB" w:rsidP="00FE43BB">
      <w:pPr>
        <w:tabs>
          <w:tab w:val="left" w:pos="1035"/>
        </w:tabs>
        <w:ind w:firstLine="709"/>
        <w:rPr>
          <w:szCs w:val="28"/>
        </w:rPr>
      </w:pPr>
      <w:r w:rsidRPr="001A4D2F">
        <w:rPr>
          <w:szCs w:val="28"/>
        </w:rPr>
        <w:t>Сообщаю сведения, необходимые для расчета Компенсации:</w:t>
      </w:r>
    </w:p>
    <w:p w:rsidR="00FE43BB" w:rsidRPr="00511ADA" w:rsidRDefault="00FE43BB" w:rsidP="00FE43BB">
      <w:pPr>
        <w:tabs>
          <w:tab w:val="left" w:pos="1035"/>
        </w:tabs>
        <w:ind w:firstLine="709"/>
        <w:rPr>
          <w:sz w:val="24"/>
          <w:szCs w:val="24"/>
        </w:rPr>
      </w:pPr>
      <w:r w:rsidRPr="00253925">
        <w:rPr>
          <w:szCs w:val="28"/>
        </w:rPr>
        <w:lastRenderedPageBreak/>
        <w:t>жилое помещение, расположено по адресу</w:t>
      </w:r>
      <w:r w:rsidRPr="00511AD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11ADA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_________________________________________</w:t>
      </w:r>
      <w:r w:rsidRPr="00511ADA">
        <w:rPr>
          <w:sz w:val="24"/>
          <w:szCs w:val="24"/>
        </w:rPr>
        <w:t>____________.</w:t>
      </w:r>
    </w:p>
    <w:p w:rsidR="00FE43BB" w:rsidRDefault="00FE43BB" w:rsidP="00FE43BB">
      <w:pPr>
        <w:ind w:firstLine="709"/>
        <w:rPr>
          <w:sz w:val="24"/>
          <w:szCs w:val="24"/>
        </w:rPr>
      </w:pPr>
    </w:p>
    <w:p w:rsidR="00FE43BB" w:rsidRDefault="00FE43BB" w:rsidP="00FE43BB">
      <w:pPr>
        <w:ind w:firstLine="709"/>
        <w:rPr>
          <w:sz w:val="24"/>
          <w:szCs w:val="24"/>
        </w:rPr>
      </w:pPr>
      <w:r w:rsidRPr="000A5720">
        <w:rPr>
          <w:szCs w:val="28"/>
        </w:rPr>
        <w:t>Общая площадь жилого помещения</w:t>
      </w:r>
      <w:r>
        <w:rPr>
          <w:sz w:val="24"/>
          <w:szCs w:val="24"/>
        </w:rPr>
        <w:t xml:space="preserve">: __________ </w:t>
      </w:r>
      <w:r w:rsidRPr="000A5720">
        <w:rPr>
          <w:szCs w:val="28"/>
        </w:rPr>
        <w:t>м</w:t>
      </w:r>
      <w:r w:rsidRPr="000A5720">
        <w:rPr>
          <w:szCs w:val="28"/>
          <w:vertAlign w:val="superscript"/>
        </w:rPr>
        <w:t>2</w:t>
      </w:r>
    </w:p>
    <w:p w:rsidR="00FE43BB" w:rsidRPr="000A5720" w:rsidRDefault="00FE43BB" w:rsidP="00FE43BB">
      <w:pPr>
        <w:ind w:firstLine="709"/>
        <w:rPr>
          <w:szCs w:val="28"/>
        </w:rPr>
      </w:pPr>
      <w:r w:rsidRPr="000A5720">
        <w:rPr>
          <w:szCs w:val="28"/>
        </w:rPr>
        <w:t>Состав семьи:</w:t>
      </w:r>
      <w:r>
        <w:rPr>
          <w:sz w:val="24"/>
          <w:szCs w:val="24"/>
        </w:rPr>
        <w:t xml:space="preserve"> __________ </w:t>
      </w:r>
      <w:r w:rsidRPr="000A5720">
        <w:rPr>
          <w:szCs w:val="28"/>
        </w:rPr>
        <w:t>чел.</w:t>
      </w:r>
    </w:p>
    <w:p w:rsidR="00FE43BB" w:rsidRDefault="00FE43BB" w:rsidP="00FE43BB">
      <w:pPr>
        <w:tabs>
          <w:tab w:val="left" w:pos="1035"/>
        </w:tabs>
        <w:rPr>
          <w:sz w:val="24"/>
          <w:szCs w:val="24"/>
        </w:rPr>
      </w:pPr>
    </w:p>
    <w:p w:rsidR="004F4573" w:rsidRPr="004F4573" w:rsidRDefault="00FE43BB" w:rsidP="004F4573">
      <w:pPr>
        <w:ind w:firstLine="709"/>
        <w:rPr>
          <w:szCs w:val="28"/>
        </w:rPr>
      </w:pPr>
      <w:r w:rsidRPr="004F4573">
        <w:rPr>
          <w:szCs w:val="28"/>
        </w:rPr>
        <w:t xml:space="preserve">Я обязуюсь в течение 10 дней извещать Администрацию района об утрате права собственности (пользования) жилым помещением, </w:t>
      </w:r>
      <w:r w:rsidR="004F4573" w:rsidRPr="004F4573">
        <w:rPr>
          <w:szCs w:val="28"/>
        </w:rPr>
        <w:t>изменении места жительства, площади жилого помещения, состава семьи, вида отопления, счета в ПАО Сбербанк.</w:t>
      </w:r>
    </w:p>
    <w:p w:rsidR="00FE43BB" w:rsidRDefault="00FE43BB" w:rsidP="00FE43BB">
      <w:pPr>
        <w:ind w:firstLine="709"/>
        <w:rPr>
          <w:szCs w:val="28"/>
        </w:rPr>
      </w:pPr>
      <w:r w:rsidRPr="00A27323">
        <w:rPr>
          <w:szCs w:val="28"/>
        </w:rPr>
        <w:t>В случае образования переплаты обязуюсь погасить её в полном объеме в течение 30 календарных дней</w:t>
      </w:r>
      <w:r w:rsidR="00432429">
        <w:rPr>
          <w:szCs w:val="28"/>
        </w:rPr>
        <w:t>.</w:t>
      </w:r>
    </w:p>
    <w:p w:rsidR="00432429" w:rsidRDefault="00432429" w:rsidP="00FE43BB">
      <w:pPr>
        <w:ind w:firstLine="709"/>
        <w:rPr>
          <w:sz w:val="24"/>
          <w:szCs w:val="24"/>
        </w:rPr>
      </w:pPr>
    </w:p>
    <w:p w:rsidR="00FE43BB" w:rsidRPr="00D04E7C" w:rsidRDefault="00FE43BB" w:rsidP="00FE43BB">
      <w:pPr>
        <w:ind w:firstLine="709"/>
        <w:rPr>
          <w:szCs w:val="28"/>
        </w:rPr>
      </w:pPr>
      <w:r w:rsidRPr="00AF72DD">
        <w:rPr>
          <w:sz w:val="24"/>
          <w:szCs w:val="24"/>
        </w:rPr>
        <w:t>«_</w:t>
      </w:r>
      <w:r>
        <w:rPr>
          <w:sz w:val="24"/>
          <w:szCs w:val="24"/>
        </w:rPr>
        <w:t>__</w:t>
      </w:r>
      <w:r w:rsidRPr="00AF72DD">
        <w:rPr>
          <w:sz w:val="24"/>
          <w:szCs w:val="24"/>
        </w:rPr>
        <w:t>_»</w:t>
      </w:r>
      <w:r>
        <w:rPr>
          <w:sz w:val="24"/>
          <w:szCs w:val="24"/>
        </w:rPr>
        <w:t xml:space="preserve">  </w:t>
      </w:r>
      <w:r w:rsidRPr="00AF72DD">
        <w:rPr>
          <w:sz w:val="24"/>
          <w:szCs w:val="24"/>
        </w:rPr>
        <w:t>____________20___г</w:t>
      </w:r>
      <w:r>
        <w:rPr>
          <w:szCs w:val="28"/>
        </w:rPr>
        <w:t>.   ______________  ________________________</w:t>
      </w:r>
    </w:p>
    <w:p w:rsidR="00FE43BB" w:rsidRPr="00FE43BB" w:rsidRDefault="00FE43BB" w:rsidP="00FE43BB">
      <w:pPr>
        <w:ind w:firstLine="709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(дата)                                              (подпись)                                      (ФИО)</w:t>
      </w:r>
    </w:p>
    <w:p w:rsidR="00FE43BB" w:rsidRDefault="00FE43BB" w:rsidP="00FE43BB">
      <w:pPr>
        <w:ind w:firstLine="709"/>
        <w:rPr>
          <w:sz w:val="24"/>
          <w:szCs w:val="24"/>
        </w:rPr>
      </w:pPr>
    </w:p>
    <w:p w:rsidR="00FE43BB" w:rsidRDefault="00FE43BB" w:rsidP="00FE43BB">
      <w:pPr>
        <w:ind w:firstLine="709"/>
        <w:rPr>
          <w:color w:val="FF0000"/>
          <w:sz w:val="24"/>
          <w:szCs w:val="24"/>
        </w:rPr>
      </w:pPr>
    </w:p>
    <w:p w:rsidR="00FE43BB" w:rsidRPr="00A40153" w:rsidRDefault="00FE43BB" w:rsidP="00FE43BB">
      <w:pPr>
        <w:pStyle w:val="21"/>
        <w:shd w:val="clear" w:color="auto" w:fill="auto"/>
        <w:tabs>
          <w:tab w:val="left" w:pos="1296"/>
          <w:tab w:val="left" w:pos="1536"/>
        </w:tabs>
        <w:spacing w:before="0"/>
        <w:ind w:firstLine="709"/>
        <w:rPr>
          <w:rStyle w:val="2"/>
          <w:color w:val="FF0000"/>
          <w:sz w:val="24"/>
          <w:szCs w:val="24"/>
        </w:rPr>
      </w:pP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Подтверждаю согласие на обработку персональных данных в соответствии с требованиями Федерального закона от 27.07.2006 №</w:t>
      </w:r>
      <w:r w:rsidR="00A27323">
        <w:rPr>
          <w:sz w:val="24"/>
          <w:szCs w:val="24"/>
        </w:rPr>
        <w:t xml:space="preserve"> </w:t>
      </w:r>
      <w:r w:rsidRPr="00FE43BB">
        <w:rPr>
          <w:sz w:val="24"/>
          <w:szCs w:val="24"/>
        </w:rPr>
        <w:t>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По истечении срока действия согласия персональные данные подлежат уничтожению.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</w:t>
      </w:r>
      <w:r w:rsidR="00A27323">
        <w:rPr>
          <w:sz w:val="24"/>
          <w:szCs w:val="24"/>
        </w:rPr>
        <w:t xml:space="preserve"> </w:t>
      </w:r>
      <w:r w:rsidRPr="00FE43BB">
        <w:rPr>
          <w:sz w:val="24"/>
          <w:szCs w:val="24"/>
        </w:rPr>
        <w:t>126-ФЗ «О связи».</w:t>
      </w:r>
    </w:p>
    <w:p w:rsidR="00FE43BB" w:rsidRPr="00FE43BB" w:rsidRDefault="00FE43BB" w:rsidP="00FE43BB">
      <w:pPr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За достоверность предоставленных документов и содержащихся в них сведений несу ответственность.</w:t>
      </w:r>
    </w:p>
    <w:p w:rsidR="00FE43BB" w:rsidRPr="007C52C5" w:rsidRDefault="00FE43BB" w:rsidP="00FE43BB">
      <w:pPr>
        <w:ind w:firstLine="709"/>
        <w:rPr>
          <w:sz w:val="14"/>
          <w:szCs w:val="14"/>
        </w:rPr>
      </w:pPr>
    </w:p>
    <w:p w:rsidR="00FE43BB" w:rsidRPr="00D04E7C" w:rsidRDefault="00FE43BB" w:rsidP="00FE43BB">
      <w:pPr>
        <w:ind w:firstLine="709"/>
        <w:rPr>
          <w:szCs w:val="28"/>
        </w:rPr>
      </w:pPr>
      <w:r w:rsidRPr="00AF72DD">
        <w:rPr>
          <w:sz w:val="24"/>
          <w:szCs w:val="24"/>
        </w:rPr>
        <w:t>«_</w:t>
      </w:r>
      <w:r>
        <w:rPr>
          <w:sz w:val="24"/>
          <w:szCs w:val="24"/>
        </w:rPr>
        <w:t>__</w:t>
      </w:r>
      <w:r w:rsidRPr="00AF72DD">
        <w:rPr>
          <w:sz w:val="24"/>
          <w:szCs w:val="24"/>
        </w:rPr>
        <w:t>_»</w:t>
      </w:r>
      <w:r>
        <w:rPr>
          <w:sz w:val="24"/>
          <w:szCs w:val="24"/>
        </w:rPr>
        <w:t xml:space="preserve">  </w:t>
      </w:r>
      <w:r w:rsidRPr="00AF72DD">
        <w:rPr>
          <w:sz w:val="24"/>
          <w:szCs w:val="24"/>
        </w:rPr>
        <w:t>____________20___г</w:t>
      </w:r>
      <w:r>
        <w:rPr>
          <w:szCs w:val="28"/>
        </w:rPr>
        <w:t>.   ______________  ________________________</w:t>
      </w:r>
    </w:p>
    <w:p w:rsidR="00FE43BB" w:rsidRPr="00FE43BB" w:rsidRDefault="00FE43BB" w:rsidP="00FE43BB">
      <w:pPr>
        <w:ind w:firstLine="709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(дата)                                              (подпись)                                      (ФИО)</w:t>
      </w:r>
    </w:p>
    <w:p w:rsidR="00FE43BB" w:rsidRDefault="00FE43BB" w:rsidP="00FE43BB">
      <w:pPr>
        <w:ind w:firstLine="709"/>
        <w:rPr>
          <w:sz w:val="24"/>
          <w:szCs w:val="24"/>
        </w:rPr>
      </w:pPr>
    </w:p>
    <w:p w:rsidR="00FE43BB" w:rsidRDefault="00FE43BB" w:rsidP="00FE43BB">
      <w:pPr>
        <w:rPr>
          <w:sz w:val="24"/>
          <w:szCs w:val="24"/>
        </w:rPr>
      </w:pPr>
    </w:p>
    <w:p w:rsidR="00FE43BB" w:rsidRDefault="00FE43BB" w:rsidP="00FE43BB">
      <w:pPr>
        <w:rPr>
          <w:sz w:val="24"/>
          <w:szCs w:val="24"/>
        </w:rPr>
      </w:pPr>
    </w:p>
    <w:p w:rsidR="00FE43BB" w:rsidRPr="00AF72DD" w:rsidRDefault="00FE43BB" w:rsidP="00FE43BB">
      <w:pPr>
        <w:rPr>
          <w:sz w:val="24"/>
          <w:szCs w:val="24"/>
        </w:rPr>
      </w:pPr>
      <w:r w:rsidRPr="00AF72DD">
        <w:rPr>
          <w:sz w:val="24"/>
          <w:szCs w:val="24"/>
        </w:rPr>
        <w:t>Регистрационный номер заявления ________________________.</w:t>
      </w:r>
    </w:p>
    <w:p w:rsidR="00FE43BB" w:rsidRPr="00E82F60" w:rsidRDefault="00FE43BB" w:rsidP="00FE43BB">
      <w:pPr>
        <w:rPr>
          <w:szCs w:val="28"/>
        </w:rPr>
      </w:pPr>
    </w:p>
    <w:p w:rsidR="00FE43BB" w:rsidRPr="00AF72DD" w:rsidRDefault="00FE43BB" w:rsidP="00FE43B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 и приложенные документы </w:t>
      </w:r>
      <w:r w:rsidRPr="00AF72DD">
        <w:rPr>
          <w:sz w:val="24"/>
          <w:szCs w:val="24"/>
        </w:rPr>
        <w:t>принял</w:t>
      </w:r>
      <w:r>
        <w:rPr>
          <w:sz w:val="24"/>
          <w:szCs w:val="24"/>
        </w:rPr>
        <w:t>__________</w:t>
      </w:r>
      <w:r w:rsidRPr="00AF72DD">
        <w:rPr>
          <w:sz w:val="24"/>
          <w:szCs w:val="24"/>
        </w:rPr>
        <w:t>_______________________________</w:t>
      </w:r>
    </w:p>
    <w:p w:rsidR="00FE43BB" w:rsidRPr="00FE43BB" w:rsidRDefault="00FE43BB" w:rsidP="00FE43BB">
      <w:pPr>
        <w:jc w:val="right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        (Ф.И.О., должность специалиста Администрации района )</w:t>
      </w:r>
    </w:p>
    <w:p w:rsidR="00FE43BB" w:rsidRDefault="00FE43BB" w:rsidP="00FE43BB">
      <w:pPr>
        <w:jc w:val="right"/>
        <w:rPr>
          <w:sz w:val="24"/>
          <w:szCs w:val="24"/>
        </w:rPr>
      </w:pPr>
    </w:p>
    <w:p w:rsidR="00A80D1F" w:rsidRDefault="00A80D1F" w:rsidP="00A80D1F">
      <w:pPr>
        <w:jc w:val="right"/>
        <w:rPr>
          <w:sz w:val="26"/>
          <w:szCs w:val="26"/>
        </w:rPr>
      </w:pPr>
      <w:r>
        <w:rPr>
          <w:sz w:val="24"/>
          <w:szCs w:val="24"/>
        </w:rPr>
        <w:t xml:space="preserve">__________                                                                                   </w:t>
      </w:r>
      <w:r w:rsidRPr="00AF72DD">
        <w:rPr>
          <w:sz w:val="24"/>
          <w:szCs w:val="24"/>
        </w:rPr>
        <w:t>«__» ___________ 20___ г.</w:t>
      </w:r>
    </w:p>
    <w:p w:rsidR="00FE43BB" w:rsidRDefault="00A80D1F" w:rsidP="00A80D1F">
      <w:pPr>
        <w:rPr>
          <w:szCs w:val="28"/>
        </w:rPr>
      </w:pPr>
      <w:r>
        <w:rPr>
          <w:sz w:val="20"/>
          <w:szCs w:val="20"/>
        </w:rPr>
        <w:t xml:space="preserve">                  </w:t>
      </w:r>
      <w:r w:rsidRPr="00A80D1F">
        <w:rPr>
          <w:sz w:val="20"/>
          <w:szCs w:val="20"/>
        </w:rPr>
        <w:t xml:space="preserve">(подпись)         </w:t>
      </w:r>
    </w:p>
    <w:p w:rsidR="00FE43BB" w:rsidRPr="0062144D" w:rsidRDefault="00FE43BB" w:rsidP="00FE43BB">
      <w:pPr>
        <w:pStyle w:val="1"/>
        <w:spacing w:after="0" w:line="240" w:lineRule="auto"/>
        <w:ind w:left="709"/>
        <w:jc w:val="both"/>
        <w:rPr>
          <w:b/>
          <w:bCs/>
          <w:i/>
          <w:szCs w:val="28"/>
        </w:rPr>
      </w:pPr>
    </w:p>
    <w:sectPr w:rsidR="00FE43BB" w:rsidRPr="0062144D" w:rsidSect="005B6543">
      <w:pgSz w:w="11906" w:h="16838"/>
      <w:pgMar w:top="709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B8" w:rsidRDefault="006368B8" w:rsidP="00382F51">
      <w:r>
        <w:separator/>
      </w:r>
    </w:p>
  </w:endnote>
  <w:endnote w:type="continuationSeparator" w:id="0">
    <w:p w:rsidR="006368B8" w:rsidRDefault="006368B8" w:rsidP="0038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B8" w:rsidRDefault="006368B8" w:rsidP="00382F51">
      <w:r>
        <w:separator/>
      </w:r>
    </w:p>
  </w:footnote>
  <w:footnote w:type="continuationSeparator" w:id="0">
    <w:p w:rsidR="006368B8" w:rsidRDefault="006368B8" w:rsidP="0038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1A0D"/>
    <w:multiLevelType w:val="multilevel"/>
    <w:tmpl w:val="BEC04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0" w:hanging="12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1A5E4FAA"/>
    <w:multiLevelType w:val="multilevel"/>
    <w:tmpl w:val="ED80CA04"/>
    <w:lvl w:ilvl="0">
      <w:start w:val="2"/>
      <w:numFmt w:val="decimal"/>
      <w:lvlText w:val="%1."/>
      <w:lvlJc w:val="left"/>
      <w:pPr>
        <w:ind w:left="652" w:hanging="652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2" w15:restartNumberingAfterBreak="0">
    <w:nsid w:val="25210E9D"/>
    <w:multiLevelType w:val="multilevel"/>
    <w:tmpl w:val="C4240E88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8F611E9"/>
    <w:multiLevelType w:val="multilevel"/>
    <w:tmpl w:val="77A69050"/>
    <w:lvl w:ilvl="0">
      <w:start w:val="2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A1E0298"/>
    <w:multiLevelType w:val="multilevel"/>
    <w:tmpl w:val="ED86CA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0463383"/>
    <w:multiLevelType w:val="hybridMultilevel"/>
    <w:tmpl w:val="72FA5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B787B"/>
    <w:multiLevelType w:val="multilevel"/>
    <w:tmpl w:val="B1AA5D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7" w15:restartNumberingAfterBreak="0">
    <w:nsid w:val="735F6755"/>
    <w:multiLevelType w:val="multilevel"/>
    <w:tmpl w:val="E1F4DCE2"/>
    <w:lvl w:ilvl="0">
      <w:start w:val="2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957471B"/>
    <w:multiLevelType w:val="multilevel"/>
    <w:tmpl w:val="ED86CA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D5"/>
    <w:rsid w:val="000021FA"/>
    <w:rsid w:val="000039A8"/>
    <w:rsid w:val="000040AB"/>
    <w:rsid w:val="000043A8"/>
    <w:rsid w:val="0000477F"/>
    <w:rsid w:val="00004E11"/>
    <w:rsid w:val="00005AF2"/>
    <w:rsid w:val="00006390"/>
    <w:rsid w:val="000068FB"/>
    <w:rsid w:val="00006952"/>
    <w:rsid w:val="00006DD8"/>
    <w:rsid w:val="00010105"/>
    <w:rsid w:val="0001027C"/>
    <w:rsid w:val="00012D39"/>
    <w:rsid w:val="00013979"/>
    <w:rsid w:val="00014821"/>
    <w:rsid w:val="00014EE7"/>
    <w:rsid w:val="0001560B"/>
    <w:rsid w:val="000160D1"/>
    <w:rsid w:val="00016267"/>
    <w:rsid w:val="00016386"/>
    <w:rsid w:val="000173CF"/>
    <w:rsid w:val="00017CEE"/>
    <w:rsid w:val="000203B3"/>
    <w:rsid w:val="000228E1"/>
    <w:rsid w:val="000237CE"/>
    <w:rsid w:val="00024925"/>
    <w:rsid w:val="000264A3"/>
    <w:rsid w:val="00026736"/>
    <w:rsid w:val="00027CF8"/>
    <w:rsid w:val="00031CB7"/>
    <w:rsid w:val="00031DBD"/>
    <w:rsid w:val="00032338"/>
    <w:rsid w:val="0003252B"/>
    <w:rsid w:val="00032598"/>
    <w:rsid w:val="00032D51"/>
    <w:rsid w:val="00034AB2"/>
    <w:rsid w:val="00034FD7"/>
    <w:rsid w:val="00036E5F"/>
    <w:rsid w:val="00037233"/>
    <w:rsid w:val="00037DAE"/>
    <w:rsid w:val="00041914"/>
    <w:rsid w:val="00042C12"/>
    <w:rsid w:val="0004331B"/>
    <w:rsid w:val="00043C5B"/>
    <w:rsid w:val="00044327"/>
    <w:rsid w:val="0004485B"/>
    <w:rsid w:val="00044BBE"/>
    <w:rsid w:val="00045139"/>
    <w:rsid w:val="0004619F"/>
    <w:rsid w:val="000464CD"/>
    <w:rsid w:val="00046CA8"/>
    <w:rsid w:val="000475DF"/>
    <w:rsid w:val="000518FF"/>
    <w:rsid w:val="00051BD3"/>
    <w:rsid w:val="00053246"/>
    <w:rsid w:val="000548CF"/>
    <w:rsid w:val="00054943"/>
    <w:rsid w:val="00055EC3"/>
    <w:rsid w:val="00057843"/>
    <w:rsid w:val="0006031E"/>
    <w:rsid w:val="000611F9"/>
    <w:rsid w:val="00061451"/>
    <w:rsid w:val="000662A2"/>
    <w:rsid w:val="00066683"/>
    <w:rsid w:val="0007024B"/>
    <w:rsid w:val="000703E0"/>
    <w:rsid w:val="00070BEA"/>
    <w:rsid w:val="00071490"/>
    <w:rsid w:val="000719AD"/>
    <w:rsid w:val="000727C6"/>
    <w:rsid w:val="0007314F"/>
    <w:rsid w:val="00074E45"/>
    <w:rsid w:val="000750EA"/>
    <w:rsid w:val="0007682D"/>
    <w:rsid w:val="00077218"/>
    <w:rsid w:val="000778EC"/>
    <w:rsid w:val="00081198"/>
    <w:rsid w:val="00081C1E"/>
    <w:rsid w:val="00083062"/>
    <w:rsid w:val="00084659"/>
    <w:rsid w:val="000857EB"/>
    <w:rsid w:val="000859A1"/>
    <w:rsid w:val="000869D6"/>
    <w:rsid w:val="000902E4"/>
    <w:rsid w:val="0009471D"/>
    <w:rsid w:val="000947D4"/>
    <w:rsid w:val="0009495D"/>
    <w:rsid w:val="00095106"/>
    <w:rsid w:val="00095711"/>
    <w:rsid w:val="00095AFC"/>
    <w:rsid w:val="0009769A"/>
    <w:rsid w:val="00097AC2"/>
    <w:rsid w:val="000A038A"/>
    <w:rsid w:val="000A17E5"/>
    <w:rsid w:val="000A1A6B"/>
    <w:rsid w:val="000A1E74"/>
    <w:rsid w:val="000A2AA7"/>
    <w:rsid w:val="000A639C"/>
    <w:rsid w:val="000B0667"/>
    <w:rsid w:val="000B127E"/>
    <w:rsid w:val="000B169B"/>
    <w:rsid w:val="000B18DF"/>
    <w:rsid w:val="000B46D6"/>
    <w:rsid w:val="000B4E45"/>
    <w:rsid w:val="000B5CA7"/>
    <w:rsid w:val="000B62F4"/>
    <w:rsid w:val="000B6865"/>
    <w:rsid w:val="000B754B"/>
    <w:rsid w:val="000B7B2F"/>
    <w:rsid w:val="000B7F93"/>
    <w:rsid w:val="000C05DC"/>
    <w:rsid w:val="000C1802"/>
    <w:rsid w:val="000C23B9"/>
    <w:rsid w:val="000C3F77"/>
    <w:rsid w:val="000C476B"/>
    <w:rsid w:val="000C4BF8"/>
    <w:rsid w:val="000D0CB3"/>
    <w:rsid w:val="000D14DC"/>
    <w:rsid w:val="000D2B97"/>
    <w:rsid w:val="000D39A8"/>
    <w:rsid w:val="000D3C97"/>
    <w:rsid w:val="000D3CB3"/>
    <w:rsid w:val="000D53F2"/>
    <w:rsid w:val="000D554C"/>
    <w:rsid w:val="000D7AB7"/>
    <w:rsid w:val="000D7AD3"/>
    <w:rsid w:val="000E0B0A"/>
    <w:rsid w:val="000E1962"/>
    <w:rsid w:val="000E2123"/>
    <w:rsid w:val="000E22D8"/>
    <w:rsid w:val="000E325E"/>
    <w:rsid w:val="000E50F3"/>
    <w:rsid w:val="000E5C3B"/>
    <w:rsid w:val="000E75EC"/>
    <w:rsid w:val="000F0346"/>
    <w:rsid w:val="000F3375"/>
    <w:rsid w:val="000F377D"/>
    <w:rsid w:val="000F623E"/>
    <w:rsid w:val="000F67E6"/>
    <w:rsid w:val="000F79CE"/>
    <w:rsid w:val="001004FC"/>
    <w:rsid w:val="00100694"/>
    <w:rsid w:val="0010072A"/>
    <w:rsid w:val="00101576"/>
    <w:rsid w:val="001017FF"/>
    <w:rsid w:val="00101DFE"/>
    <w:rsid w:val="00102169"/>
    <w:rsid w:val="001023E5"/>
    <w:rsid w:val="00103E8E"/>
    <w:rsid w:val="00103F57"/>
    <w:rsid w:val="001049F8"/>
    <w:rsid w:val="0010600C"/>
    <w:rsid w:val="00106394"/>
    <w:rsid w:val="001070A4"/>
    <w:rsid w:val="001107D4"/>
    <w:rsid w:val="00110D0D"/>
    <w:rsid w:val="0011284F"/>
    <w:rsid w:val="0011345B"/>
    <w:rsid w:val="001144EF"/>
    <w:rsid w:val="00115D0F"/>
    <w:rsid w:val="00116892"/>
    <w:rsid w:val="0011793A"/>
    <w:rsid w:val="00120D97"/>
    <w:rsid w:val="00121256"/>
    <w:rsid w:val="00121490"/>
    <w:rsid w:val="00123DA5"/>
    <w:rsid w:val="00127021"/>
    <w:rsid w:val="00127DC3"/>
    <w:rsid w:val="0013069D"/>
    <w:rsid w:val="00130BEC"/>
    <w:rsid w:val="001311BE"/>
    <w:rsid w:val="00133C5B"/>
    <w:rsid w:val="001353B0"/>
    <w:rsid w:val="00136078"/>
    <w:rsid w:val="00136947"/>
    <w:rsid w:val="00136DF0"/>
    <w:rsid w:val="00140343"/>
    <w:rsid w:val="00141918"/>
    <w:rsid w:val="0014208E"/>
    <w:rsid w:val="00142986"/>
    <w:rsid w:val="00142CE9"/>
    <w:rsid w:val="00142F64"/>
    <w:rsid w:val="0014344B"/>
    <w:rsid w:val="001434A8"/>
    <w:rsid w:val="001439EC"/>
    <w:rsid w:val="00144784"/>
    <w:rsid w:val="00145389"/>
    <w:rsid w:val="00145AF1"/>
    <w:rsid w:val="00146AA2"/>
    <w:rsid w:val="00146D5A"/>
    <w:rsid w:val="001473FC"/>
    <w:rsid w:val="001475B1"/>
    <w:rsid w:val="0015058A"/>
    <w:rsid w:val="00150BB3"/>
    <w:rsid w:val="00151876"/>
    <w:rsid w:val="00151C3A"/>
    <w:rsid w:val="00152383"/>
    <w:rsid w:val="00153B91"/>
    <w:rsid w:val="001541BE"/>
    <w:rsid w:val="00155810"/>
    <w:rsid w:val="00157BF4"/>
    <w:rsid w:val="0016088E"/>
    <w:rsid w:val="0016410F"/>
    <w:rsid w:val="001645E7"/>
    <w:rsid w:val="00165182"/>
    <w:rsid w:val="001657CE"/>
    <w:rsid w:val="0017095E"/>
    <w:rsid w:val="00170B54"/>
    <w:rsid w:val="001718F8"/>
    <w:rsid w:val="00172124"/>
    <w:rsid w:val="00172810"/>
    <w:rsid w:val="00173E1D"/>
    <w:rsid w:val="00174B7D"/>
    <w:rsid w:val="00175A1B"/>
    <w:rsid w:val="00176B49"/>
    <w:rsid w:val="0017740F"/>
    <w:rsid w:val="00177A7E"/>
    <w:rsid w:val="00180A3D"/>
    <w:rsid w:val="00180CB0"/>
    <w:rsid w:val="00181400"/>
    <w:rsid w:val="00181855"/>
    <w:rsid w:val="00181A8B"/>
    <w:rsid w:val="001829EE"/>
    <w:rsid w:val="00182D6C"/>
    <w:rsid w:val="00183705"/>
    <w:rsid w:val="0018398B"/>
    <w:rsid w:val="00184399"/>
    <w:rsid w:val="00184686"/>
    <w:rsid w:val="00185D2C"/>
    <w:rsid w:val="00186645"/>
    <w:rsid w:val="001866A0"/>
    <w:rsid w:val="00186CC0"/>
    <w:rsid w:val="00187B87"/>
    <w:rsid w:val="00187DE1"/>
    <w:rsid w:val="00190489"/>
    <w:rsid w:val="00190B82"/>
    <w:rsid w:val="00193292"/>
    <w:rsid w:val="00194789"/>
    <w:rsid w:val="00195031"/>
    <w:rsid w:val="001955BD"/>
    <w:rsid w:val="001964E2"/>
    <w:rsid w:val="00197DAB"/>
    <w:rsid w:val="001A0463"/>
    <w:rsid w:val="001A2FA4"/>
    <w:rsid w:val="001A5CB3"/>
    <w:rsid w:val="001A75F5"/>
    <w:rsid w:val="001B0147"/>
    <w:rsid w:val="001B0808"/>
    <w:rsid w:val="001B1F7B"/>
    <w:rsid w:val="001B219B"/>
    <w:rsid w:val="001B2664"/>
    <w:rsid w:val="001B45FC"/>
    <w:rsid w:val="001B46C6"/>
    <w:rsid w:val="001B5F0E"/>
    <w:rsid w:val="001B5F93"/>
    <w:rsid w:val="001B60C3"/>
    <w:rsid w:val="001B6502"/>
    <w:rsid w:val="001B6DCD"/>
    <w:rsid w:val="001C0B37"/>
    <w:rsid w:val="001C199B"/>
    <w:rsid w:val="001C19A6"/>
    <w:rsid w:val="001C23F2"/>
    <w:rsid w:val="001C2EFB"/>
    <w:rsid w:val="001C3464"/>
    <w:rsid w:val="001C5B21"/>
    <w:rsid w:val="001C5D2C"/>
    <w:rsid w:val="001C5EC7"/>
    <w:rsid w:val="001C65E4"/>
    <w:rsid w:val="001C68D3"/>
    <w:rsid w:val="001C6E2D"/>
    <w:rsid w:val="001C7229"/>
    <w:rsid w:val="001D0683"/>
    <w:rsid w:val="001D0E91"/>
    <w:rsid w:val="001D15B9"/>
    <w:rsid w:val="001D1688"/>
    <w:rsid w:val="001D2BF8"/>
    <w:rsid w:val="001D302D"/>
    <w:rsid w:val="001D3051"/>
    <w:rsid w:val="001D59E8"/>
    <w:rsid w:val="001D6176"/>
    <w:rsid w:val="001D721C"/>
    <w:rsid w:val="001D78D0"/>
    <w:rsid w:val="001D7C35"/>
    <w:rsid w:val="001E0047"/>
    <w:rsid w:val="001E03F8"/>
    <w:rsid w:val="001E0A4E"/>
    <w:rsid w:val="001E0BD6"/>
    <w:rsid w:val="001E136F"/>
    <w:rsid w:val="001E260C"/>
    <w:rsid w:val="001E2744"/>
    <w:rsid w:val="001E365E"/>
    <w:rsid w:val="001E3A56"/>
    <w:rsid w:val="001E5059"/>
    <w:rsid w:val="001E56EA"/>
    <w:rsid w:val="001E60B0"/>
    <w:rsid w:val="001E6FF3"/>
    <w:rsid w:val="001E7C98"/>
    <w:rsid w:val="001F0E57"/>
    <w:rsid w:val="001F143F"/>
    <w:rsid w:val="001F170F"/>
    <w:rsid w:val="001F1E5A"/>
    <w:rsid w:val="001F27B5"/>
    <w:rsid w:val="001F2EC6"/>
    <w:rsid w:val="001F398A"/>
    <w:rsid w:val="001F3B08"/>
    <w:rsid w:val="001F3C3F"/>
    <w:rsid w:val="001F5D9B"/>
    <w:rsid w:val="001F7A7C"/>
    <w:rsid w:val="00202956"/>
    <w:rsid w:val="002040EA"/>
    <w:rsid w:val="00204C71"/>
    <w:rsid w:val="0020561A"/>
    <w:rsid w:val="002062A6"/>
    <w:rsid w:val="00206897"/>
    <w:rsid w:val="00207674"/>
    <w:rsid w:val="002118F6"/>
    <w:rsid w:val="0021423B"/>
    <w:rsid w:val="00215E67"/>
    <w:rsid w:val="002166F6"/>
    <w:rsid w:val="00216C7C"/>
    <w:rsid w:val="00220057"/>
    <w:rsid w:val="00222EAA"/>
    <w:rsid w:val="002239F9"/>
    <w:rsid w:val="00223C82"/>
    <w:rsid w:val="0022481A"/>
    <w:rsid w:val="00226DCB"/>
    <w:rsid w:val="00226DDC"/>
    <w:rsid w:val="00227781"/>
    <w:rsid w:val="0022780C"/>
    <w:rsid w:val="00227E5B"/>
    <w:rsid w:val="00232B69"/>
    <w:rsid w:val="00232DD1"/>
    <w:rsid w:val="002340FB"/>
    <w:rsid w:val="0023429F"/>
    <w:rsid w:val="002349F3"/>
    <w:rsid w:val="00236163"/>
    <w:rsid w:val="002361CE"/>
    <w:rsid w:val="00237FE7"/>
    <w:rsid w:val="002424F5"/>
    <w:rsid w:val="00243243"/>
    <w:rsid w:val="00243FB8"/>
    <w:rsid w:val="002443A6"/>
    <w:rsid w:val="00244EFA"/>
    <w:rsid w:val="002469A1"/>
    <w:rsid w:val="00250668"/>
    <w:rsid w:val="00250672"/>
    <w:rsid w:val="00250ABE"/>
    <w:rsid w:val="0025168A"/>
    <w:rsid w:val="0025207E"/>
    <w:rsid w:val="00252DEE"/>
    <w:rsid w:val="002539A8"/>
    <w:rsid w:val="00255502"/>
    <w:rsid w:val="0025771C"/>
    <w:rsid w:val="002577E1"/>
    <w:rsid w:val="00257A5B"/>
    <w:rsid w:val="0026018D"/>
    <w:rsid w:val="002624C8"/>
    <w:rsid w:val="00262D62"/>
    <w:rsid w:val="0026343E"/>
    <w:rsid w:val="00263691"/>
    <w:rsid w:val="00263DD2"/>
    <w:rsid w:val="002640DC"/>
    <w:rsid w:val="0026588C"/>
    <w:rsid w:val="00265FC1"/>
    <w:rsid w:val="0026601C"/>
    <w:rsid w:val="0027278B"/>
    <w:rsid w:val="002739D8"/>
    <w:rsid w:val="00273FB4"/>
    <w:rsid w:val="00274060"/>
    <w:rsid w:val="002740EA"/>
    <w:rsid w:val="002742E0"/>
    <w:rsid w:val="00274BE5"/>
    <w:rsid w:val="00275229"/>
    <w:rsid w:val="00282EEA"/>
    <w:rsid w:val="00282EFF"/>
    <w:rsid w:val="00283D9C"/>
    <w:rsid w:val="0028452F"/>
    <w:rsid w:val="002852D6"/>
    <w:rsid w:val="00285309"/>
    <w:rsid w:val="0028576B"/>
    <w:rsid w:val="00285BEB"/>
    <w:rsid w:val="002860C5"/>
    <w:rsid w:val="00286835"/>
    <w:rsid w:val="00287E0F"/>
    <w:rsid w:val="002911EA"/>
    <w:rsid w:val="00291C65"/>
    <w:rsid w:val="0029217D"/>
    <w:rsid w:val="00292C82"/>
    <w:rsid w:val="00293753"/>
    <w:rsid w:val="00293B8F"/>
    <w:rsid w:val="002947E1"/>
    <w:rsid w:val="00296FD0"/>
    <w:rsid w:val="002A029E"/>
    <w:rsid w:val="002A10E6"/>
    <w:rsid w:val="002A1189"/>
    <w:rsid w:val="002A1F4B"/>
    <w:rsid w:val="002A2958"/>
    <w:rsid w:val="002A3986"/>
    <w:rsid w:val="002A445F"/>
    <w:rsid w:val="002A4A00"/>
    <w:rsid w:val="002A582F"/>
    <w:rsid w:val="002A7072"/>
    <w:rsid w:val="002A7866"/>
    <w:rsid w:val="002A7EF1"/>
    <w:rsid w:val="002B2691"/>
    <w:rsid w:val="002B299E"/>
    <w:rsid w:val="002B4E9B"/>
    <w:rsid w:val="002B5B04"/>
    <w:rsid w:val="002B5BBC"/>
    <w:rsid w:val="002B5F46"/>
    <w:rsid w:val="002B6C56"/>
    <w:rsid w:val="002B6F70"/>
    <w:rsid w:val="002B7497"/>
    <w:rsid w:val="002C01F8"/>
    <w:rsid w:val="002C0339"/>
    <w:rsid w:val="002C151D"/>
    <w:rsid w:val="002C1EE7"/>
    <w:rsid w:val="002C41F4"/>
    <w:rsid w:val="002C55A5"/>
    <w:rsid w:val="002C56C3"/>
    <w:rsid w:val="002C603E"/>
    <w:rsid w:val="002C68F6"/>
    <w:rsid w:val="002C6AF4"/>
    <w:rsid w:val="002C7E63"/>
    <w:rsid w:val="002D0547"/>
    <w:rsid w:val="002D0E66"/>
    <w:rsid w:val="002D1330"/>
    <w:rsid w:val="002D1961"/>
    <w:rsid w:val="002D26D9"/>
    <w:rsid w:val="002D27FE"/>
    <w:rsid w:val="002D2C59"/>
    <w:rsid w:val="002D2D53"/>
    <w:rsid w:val="002D42BE"/>
    <w:rsid w:val="002D4C7E"/>
    <w:rsid w:val="002D5690"/>
    <w:rsid w:val="002D5785"/>
    <w:rsid w:val="002D5810"/>
    <w:rsid w:val="002D599C"/>
    <w:rsid w:val="002D5E36"/>
    <w:rsid w:val="002D6079"/>
    <w:rsid w:val="002E1F64"/>
    <w:rsid w:val="002E21F4"/>
    <w:rsid w:val="002E29CE"/>
    <w:rsid w:val="002E2D6A"/>
    <w:rsid w:val="002E2DE9"/>
    <w:rsid w:val="002E2E57"/>
    <w:rsid w:val="002E3280"/>
    <w:rsid w:val="002E47B0"/>
    <w:rsid w:val="002E55FD"/>
    <w:rsid w:val="002E6B90"/>
    <w:rsid w:val="002F0A7C"/>
    <w:rsid w:val="002F0BA5"/>
    <w:rsid w:val="002F17AE"/>
    <w:rsid w:val="002F229E"/>
    <w:rsid w:val="002F29B2"/>
    <w:rsid w:val="002F3499"/>
    <w:rsid w:val="002F3C31"/>
    <w:rsid w:val="002F4845"/>
    <w:rsid w:val="002F50CE"/>
    <w:rsid w:val="002F5B69"/>
    <w:rsid w:val="002F66D1"/>
    <w:rsid w:val="002F695A"/>
    <w:rsid w:val="002F7C1C"/>
    <w:rsid w:val="00300818"/>
    <w:rsid w:val="0030171C"/>
    <w:rsid w:val="00302098"/>
    <w:rsid w:val="00302CA7"/>
    <w:rsid w:val="00302DA6"/>
    <w:rsid w:val="00303A04"/>
    <w:rsid w:val="00304C04"/>
    <w:rsid w:val="003050A9"/>
    <w:rsid w:val="00306505"/>
    <w:rsid w:val="00307D5D"/>
    <w:rsid w:val="003103C3"/>
    <w:rsid w:val="00311757"/>
    <w:rsid w:val="003123A2"/>
    <w:rsid w:val="00312DCF"/>
    <w:rsid w:val="0031318A"/>
    <w:rsid w:val="003138EE"/>
    <w:rsid w:val="00313A23"/>
    <w:rsid w:val="00313CBC"/>
    <w:rsid w:val="003143B6"/>
    <w:rsid w:val="00314AAB"/>
    <w:rsid w:val="00315B8F"/>
    <w:rsid w:val="003160F6"/>
    <w:rsid w:val="0031728F"/>
    <w:rsid w:val="003175A4"/>
    <w:rsid w:val="0032194F"/>
    <w:rsid w:val="003222CA"/>
    <w:rsid w:val="00324D56"/>
    <w:rsid w:val="003256CA"/>
    <w:rsid w:val="00325C55"/>
    <w:rsid w:val="003260CE"/>
    <w:rsid w:val="0032669D"/>
    <w:rsid w:val="00326902"/>
    <w:rsid w:val="00326D8E"/>
    <w:rsid w:val="003272FD"/>
    <w:rsid w:val="00327989"/>
    <w:rsid w:val="003308B3"/>
    <w:rsid w:val="00331D3E"/>
    <w:rsid w:val="00331EFA"/>
    <w:rsid w:val="0033216B"/>
    <w:rsid w:val="00332513"/>
    <w:rsid w:val="00332784"/>
    <w:rsid w:val="003332FD"/>
    <w:rsid w:val="003337E1"/>
    <w:rsid w:val="00333AAB"/>
    <w:rsid w:val="00334714"/>
    <w:rsid w:val="00335974"/>
    <w:rsid w:val="00340531"/>
    <w:rsid w:val="003416B1"/>
    <w:rsid w:val="00341EFE"/>
    <w:rsid w:val="003426AB"/>
    <w:rsid w:val="003447C3"/>
    <w:rsid w:val="003455BC"/>
    <w:rsid w:val="00345780"/>
    <w:rsid w:val="00345D6E"/>
    <w:rsid w:val="003462DB"/>
    <w:rsid w:val="00347501"/>
    <w:rsid w:val="0034788F"/>
    <w:rsid w:val="003501FA"/>
    <w:rsid w:val="003513B3"/>
    <w:rsid w:val="00353B7F"/>
    <w:rsid w:val="00353CAF"/>
    <w:rsid w:val="003565AB"/>
    <w:rsid w:val="00360C99"/>
    <w:rsid w:val="003611B8"/>
    <w:rsid w:val="00361AFF"/>
    <w:rsid w:val="0036243B"/>
    <w:rsid w:val="00362A39"/>
    <w:rsid w:val="0036327A"/>
    <w:rsid w:val="00363F03"/>
    <w:rsid w:val="00364256"/>
    <w:rsid w:val="003651BC"/>
    <w:rsid w:val="00365334"/>
    <w:rsid w:val="00365361"/>
    <w:rsid w:val="0037096C"/>
    <w:rsid w:val="00370A25"/>
    <w:rsid w:val="00371A30"/>
    <w:rsid w:val="00372E77"/>
    <w:rsid w:val="00373277"/>
    <w:rsid w:val="00373287"/>
    <w:rsid w:val="003742FC"/>
    <w:rsid w:val="00375EDF"/>
    <w:rsid w:val="003760EB"/>
    <w:rsid w:val="00376782"/>
    <w:rsid w:val="00382E76"/>
    <w:rsid w:val="00382F51"/>
    <w:rsid w:val="0038373B"/>
    <w:rsid w:val="0038573C"/>
    <w:rsid w:val="00385A77"/>
    <w:rsid w:val="003916D5"/>
    <w:rsid w:val="00391E15"/>
    <w:rsid w:val="00392352"/>
    <w:rsid w:val="0039476A"/>
    <w:rsid w:val="00394871"/>
    <w:rsid w:val="003948F5"/>
    <w:rsid w:val="003962BD"/>
    <w:rsid w:val="00397BB6"/>
    <w:rsid w:val="003A04C3"/>
    <w:rsid w:val="003A1C44"/>
    <w:rsid w:val="003A1FFB"/>
    <w:rsid w:val="003A2FFF"/>
    <w:rsid w:val="003A352B"/>
    <w:rsid w:val="003A6412"/>
    <w:rsid w:val="003A6C4B"/>
    <w:rsid w:val="003A75F0"/>
    <w:rsid w:val="003A7997"/>
    <w:rsid w:val="003A7E2A"/>
    <w:rsid w:val="003B02B9"/>
    <w:rsid w:val="003B07CE"/>
    <w:rsid w:val="003B1713"/>
    <w:rsid w:val="003B219B"/>
    <w:rsid w:val="003B2A3A"/>
    <w:rsid w:val="003B2F88"/>
    <w:rsid w:val="003B3161"/>
    <w:rsid w:val="003B613D"/>
    <w:rsid w:val="003B7F5A"/>
    <w:rsid w:val="003C0C41"/>
    <w:rsid w:val="003C104E"/>
    <w:rsid w:val="003C1715"/>
    <w:rsid w:val="003C29C8"/>
    <w:rsid w:val="003C2AC7"/>
    <w:rsid w:val="003C2DA1"/>
    <w:rsid w:val="003C3A12"/>
    <w:rsid w:val="003C4C51"/>
    <w:rsid w:val="003C4ED6"/>
    <w:rsid w:val="003C7D21"/>
    <w:rsid w:val="003D0E4E"/>
    <w:rsid w:val="003D3705"/>
    <w:rsid w:val="003D3AC6"/>
    <w:rsid w:val="003D3B4A"/>
    <w:rsid w:val="003D3EED"/>
    <w:rsid w:val="003D429E"/>
    <w:rsid w:val="003D5766"/>
    <w:rsid w:val="003D57A1"/>
    <w:rsid w:val="003D6599"/>
    <w:rsid w:val="003D76E7"/>
    <w:rsid w:val="003D7F33"/>
    <w:rsid w:val="003E02D3"/>
    <w:rsid w:val="003E0A07"/>
    <w:rsid w:val="003E1A6C"/>
    <w:rsid w:val="003E23AF"/>
    <w:rsid w:val="003E42BA"/>
    <w:rsid w:val="003E4421"/>
    <w:rsid w:val="003E4CD3"/>
    <w:rsid w:val="003E514A"/>
    <w:rsid w:val="003E7F97"/>
    <w:rsid w:val="003F0107"/>
    <w:rsid w:val="003F03D0"/>
    <w:rsid w:val="003F253F"/>
    <w:rsid w:val="003F2597"/>
    <w:rsid w:val="003F4609"/>
    <w:rsid w:val="003F58C5"/>
    <w:rsid w:val="003F6F10"/>
    <w:rsid w:val="003F72D9"/>
    <w:rsid w:val="003F7432"/>
    <w:rsid w:val="004001DC"/>
    <w:rsid w:val="00400E63"/>
    <w:rsid w:val="004018A6"/>
    <w:rsid w:val="004048C3"/>
    <w:rsid w:val="00405135"/>
    <w:rsid w:val="004059F8"/>
    <w:rsid w:val="00405DCB"/>
    <w:rsid w:val="004061C5"/>
    <w:rsid w:val="00407A85"/>
    <w:rsid w:val="00407EC0"/>
    <w:rsid w:val="00410939"/>
    <w:rsid w:val="00411ABD"/>
    <w:rsid w:val="0041245B"/>
    <w:rsid w:val="00412999"/>
    <w:rsid w:val="00413EB3"/>
    <w:rsid w:val="00413FDC"/>
    <w:rsid w:val="004154D0"/>
    <w:rsid w:val="0041576C"/>
    <w:rsid w:val="00417038"/>
    <w:rsid w:val="00417B35"/>
    <w:rsid w:val="00417BE2"/>
    <w:rsid w:val="004210C6"/>
    <w:rsid w:val="00421A81"/>
    <w:rsid w:val="00424012"/>
    <w:rsid w:val="00424523"/>
    <w:rsid w:val="00425BC9"/>
    <w:rsid w:val="0042702A"/>
    <w:rsid w:val="00430D35"/>
    <w:rsid w:val="004313A0"/>
    <w:rsid w:val="004315DD"/>
    <w:rsid w:val="00432390"/>
    <w:rsid w:val="00432429"/>
    <w:rsid w:val="00434A3A"/>
    <w:rsid w:val="00435E9E"/>
    <w:rsid w:val="00436D51"/>
    <w:rsid w:val="00437F7F"/>
    <w:rsid w:val="0044021E"/>
    <w:rsid w:val="004412D0"/>
    <w:rsid w:val="00441914"/>
    <w:rsid w:val="004419D8"/>
    <w:rsid w:val="00443CA9"/>
    <w:rsid w:val="00444836"/>
    <w:rsid w:val="00444F1D"/>
    <w:rsid w:val="00445194"/>
    <w:rsid w:val="00446AB3"/>
    <w:rsid w:val="00447151"/>
    <w:rsid w:val="004476B6"/>
    <w:rsid w:val="00447A32"/>
    <w:rsid w:val="00450BDD"/>
    <w:rsid w:val="00451266"/>
    <w:rsid w:val="004517AA"/>
    <w:rsid w:val="004517DC"/>
    <w:rsid w:val="0045231C"/>
    <w:rsid w:val="004531D8"/>
    <w:rsid w:val="004543DC"/>
    <w:rsid w:val="00454EDB"/>
    <w:rsid w:val="0045698F"/>
    <w:rsid w:val="00460184"/>
    <w:rsid w:val="00460607"/>
    <w:rsid w:val="00461232"/>
    <w:rsid w:val="00461C68"/>
    <w:rsid w:val="00463652"/>
    <w:rsid w:val="00463B00"/>
    <w:rsid w:val="00464BCA"/>
    <w:rsid w:val="00465800"/>
    <w:rsid w:val="00465AEB"/>
    <w:rsid w:val="00465B78"/>
    <w:rsid w:val="004660EF"/>
    <w:rsid w:val="004661A7"/>
    <w:rsid w:val="00470707"/>
    <w:rsid w:val="0047164E"/>
    <w:rsid w:val="00472389"/>
    <w:rsid w:val="0047282F"/>
    <w:rsid w:val="004733DC"/>
    <w:rsid w:val="004737EC"/>
    <w:rsid w:val="00473C6D"/>
    <w:rsid w:val="00474474"/>
    <w:rsid w:val="004754A1"/>
    <w:rsid w:val="004765DD"/>
    <w:rsid w:val="00476C25"/>
    <w:rsid w:val="00476D68"/>
    <w:rsid w:val="00477082"/>
    <w:rsid w:val="0047708B"/>
    <w:rsid w:val="0048072A"/>
    <w:rsid w:val="004818D5"/>
    <w:rsid w:val="004819AF"/>
    <w:rsid w:val="00482316"/>
    <w:rsid w:val="00484666"/>
    <w:rsid w:val="00484DE4"/>
    <w:rsid w:val="004861A4"/>
    <w:rsid w:val="0048685A"/>
    <w:rsid w:val="00486EEC"/>
    <w:rsid w:val="00487C55"/>
    <w:rsid w:val="00491AFC"/>
    <w:rsid w:val="00491DDE"/>
    <w:rsid w:val="00493F0B"/>
    <w:rsid w:val="0049418E"/>
    <w:rsid w:val="0049485B"/>
    <w:rsid w:val="00494B56"/>
    <w:rsid w:val="00494BB5"/>
    <w:rsid w:val="004956E5"/>
    <w:rsid w:val="00497D8D"/>
    <w:rsid w:val="00497F0E"/>
    <w:rsid w:val="004A08E6"/>
    <w:rsid w:val="004A0AA7"/>
    <w:rsid w:val="004A0B15"/>
    <w:rsid w:val="004A1F9B"/>
    <w:rsid w:val="004A2C90"/>
    <w:rsid w:val="004A56D6"/>
    <w:rsid w:val="004A5CEB"/>
    <w:rsid w:val="004A6019"/>
    <w:rsid w:val="004A7679"/>
    <w:rsid w:val="004B04D7"/>
    <w:rsid w:val="004B0930"/>
    <w:rsid w:val="004B0A39"/>
    <w:rsid w:val="004B0C0B"/>
    <w:rsid w:val="004B4779"/>
    <w:rsid w:val="004B5157"/>
    <w:rsid w:val="004B7A37"/>
    <w:rsid w:val="004C1743"/>
    <w:rsid w:val="004C3FB6"/>
    <w:rsid w:val="004C45E5"/>
    <w:rsid w:val="004C468C"/>
    <w:rsid w:val="004C755B"/>
    <w:rsid w:val="004C75ED"/>
    <w:rsid w:val="004D0A48"/>
    <w:rsid w:val="004D0C47"/>
    <w:rsid w:val="004D181A"/>
    <w:rsid w:val="004D2D9A"/>
    <w:rsid w:val="004D3D0E"/>
    <w:rsid w:val="004D4BC9"/>
    <w:rsid w:val="004D4D64"/>
    <w:rsid w:val="004D4E3D"/>
    <w:rsid w:val="004D720C"/>
    <w:rsid w:val="004D7E22"/>
    <w:rsid w:val="004E140C"/>
    <w:rsid w:val="004E2686"/>
    <w:rsid w:val="004E44BA"/>
    <w:rsid w:val="004E4858"/>
    <w:rsid w:val="004E4EEF"/>
    <w:rsid w:val="004E7C25"/>
    <w:rsid w:val="004F1B62"/>
    <w:rsid w:val="004F3157"/>
    <w:rsid w:val="004F4573"/>
    <w:rsid w:val="004F69BA"/>
    <w:rsid w:val="004F7FA6"/>
    <w:rsid w:val="00500E86"/>
    <w:rsid w:val="0050198F"/>
    <w:rsid w:val="00502158"/>
    <w:rsid w:val="00502DD9"/>
    <w:rsid w:val="00502E0F"/>
    <w:rsid w:val="00502FD2"/>
    <w:rsid w:val="00504E77"/>
    <w:rsid w:val="00505E28"/>
    <w:rsid w:val="005067D4"/>
    <w:rsid w:val="00506B23"/>
    <w:rsid w:val="0051018C"/>
    <w:rsid w:val="00511CC2"/>
    <w:rsid w:val="00512325"/>
    <w:rsid w:val="00512A3F"/>
    <w:rsid w:val="00512F7C"/>
    <w:rsid w:val="005144DF"/>
    <w:rsid w:val="005146B0"/>
    <w:rsid w:val="00515B84"/>
    <w:rsid w:val="00516400"/>
    <w:rsid w:val="005174D7"/>
    <w:rsid w:val="005220C1"/>
    <w:rsid w:val="00522ED0"/>
    <w:rsid w:val="00522FD6"/>
    <w:rsid w:val="00523551"/>
    <w:rsid w:val="005236E9"/>
    <w:rsid w:val="00524487"/>
    <w:rsid w:val="0052449C"/>
    <w:rsid w:val="00526704"/>
    <w:rsid w:val="00526C2B"/>
    <w:rsid w:val="005328DD"/>
    <w:rsid w:val="005330E5"/>
    <w:rsid w:val="00533B62"/>
    <w:rsid w:val="00536C8B"/>
    <w:rsid w:val="005373FB"/>
    <w:rsid w:val="00537FE1"/>
    <w:rsid w:val="00540C91"/>
    <w:rsid w:val="00541579"/>
    <w:rsid w:val="005426AC"/>
    <w:rsid w:val="005451CC"/>
    <w:rsid w:val="00545357"/>
    <w:rsid w:val="0054564E"/>
    <w:rsid w:val="00546218"/>
    <w:rsid w:val="00546326"/>
    <w:rsid w:val="00546627"/>
    <w:rsid w:val="00546789"/>
    <w:rsid w:val="005476EB"/>
    <w:rsid w:val="00550167"/>
    <w:rsid w:val="005507B1"/>
    <w:rsid w:val="00551ED2"/>
    <w:rsid w:val="00552163"/>
    <w:rsid w:val="005536BE"/>
    <w:rsid w:val="0055452A"/>
    <w:rsid w:val="0055641F"/>
    <w:rsid w:val="00560CD7"/>
    <w:rsid w:val="00561A27"/>
    <w:rsid w:val="00561E30"/>
    <w:rsid w:val="00562233"/>
    <w:rsid w:val="00564EAB"/>
    <w:rsid w:val="00566886"/>
    <w:rsid w:val="00571062"/>
    <w:rsid w:val="005710EE"/>
    <w:rsid w:val="00571766"/>
    <w:rsid w:val="00571BA0"/>
    <w:rsid w:val="0057220E"/>
    <w:rsid w:val="00574375"/>
    <w:rsid w:val="00574417"/>
    <w:rsid w:val="005746B7"/>
    <w:rsid w:val="00576681"/>
    <w:rsid w:val="00576E68"/>
    <w:rsid w:val="00577D85"/>
    <w:rsid w:val="0058193C"/>
    <w:rsid w:val="00582089"/>
    <w:rsid w:val="00584A48"/>
    <w:rsid w:val="00585A44"/>
    <w:rsid w:val="00585B5E"/>
    <w:rsid w:val="00585ED0"/>
    <w:rsid w:val="005867BF"/>
    <w:rsid w:val="00587340"/>
    <w:rsid w:val="0058755F"/>
    <w:rsid w:val="0058789D"/>
    <w:rsid w:val="005879ED"/>
    <w:rsid w:val="005900A0"/>
    <w:rsid w:val="00590407"/>
    <w:rsid w:val="00591BED"/>
    <w:rsid w:val="00591E6B"/>
    <w:rsid w:val="005922F6"/>
    <w:rsid w:val="00592947"/>
    <w:rsid w:val="00593D35"/>
    <w:rsid w:val="00593E95"/>
    <w:rsid w:val="005950CB"/>
    <w:rsid w:val="00596033"/>
    <w:rsid w:val="00597206"/>
    <w:rsid w:val="005978FD"/>
    <w:rsid w:val="00597C08"/>
    <w:rsid w:val="005A1B89"/>
    <w:rsid w:val="005A34E4"/>
    <w:rsid w:val="005A637C"/>
    <w:rsid w:val="005A651E"/>
    <w:rsid w:val="005A7143"/>
    <w:rsid w:val="005A760D"/>
    <w:rsid w:val="005B0081"/>
    <w:rsid w:val="005B09D9"/>
    <w:rsid w:val="005B27DE"/>
    <w:rsid w:val="005B2C99"/>
    <w:rsid w:val="005B38DE"/>
    <w:rsid w:val="005B55E1"/>
    <w:rsid w:val="005B5AEA"/>
    <w:rsid w:val="005B60C0"/>
    <w:rsid w:val="005B63C6"/>
    <w:rsid w:val="005B6543"/>
    <w:rsid w:val="005B6C5C"/>
    <w:rsid w:val="005B7888"/>
    <w:rsid w:val="005C0A38"/>
    <w:rsid w:val="005C2000"/>
    <w:rsid w:val="005C24EA"/>
    <w:rsid w:val="005C3073"/>
    <w:rsid w:val="005C4A96"/>
    <w:rsid w:val="005C4E45"/>
    <w:rsid w:val="005C59DF"/>
    <w:rsid w:val="005C6C6E"/>
    <w:rsid w:val="005D0F98"/>
    <w:rsid w:val="005D307D"/>
    <w:rsid w:val="005D5386"/>
    <w:rsid w:val="005D72EC"/>
    <w:rsid w:val="005E03CD"/>
    <w:rsid w:val="005E1636"/>
    <w:rsid w:val="005E2550"/>
    <w:rsid w:val="005E45F4"/>
    <w:rsid w:val="005E543A"/>
    <w:rsid w:val="005E6B7F"/>
    <w:rsid w:val="005E7911"/>
    <w:rsid w:val="005E7A5C"/>
    <w:rsid w:val="005F129B"/>
    <w:rsid w:val="005F5762"/>
    <w:rsid w:val="005F588F"/>
    <w:rsid w:val="005F7625"/>
    <w:rsid w:val="005F7CAE"/>
    <w:rsid w:val="005F7F3A"/>
    <w:rsid w:val="0060058D"/>
    <w:rsid w:val="00600F09"/>
    <w:rsid w:val="00606073"/>
    <w:rsid w:val="00606397"/>
    <w:rsid w:val="00607AFB"/>
    <w:rsid w:val="006100E1"/>
    <w:rsid w:val="00610DCC"/>
    <w:rsid w:val="00611E52"/>
    <w:rsid w:val="00613122"/>
    <w:rsid w:val="00613698"/>
    <w:rsid w:val="00614B64"/>
    <w:rsid w:val="006175C6"/>
    <w:rsid w:val="00617798"/>
    <w:rsid w:val="00617D39"/>
    <w:rsid w:val="00617E56"/>
    <w:rsid w:val="006206EA"/>
    <w:rsid w:val="0062123F"/>
    <w:rsid w:val="0062144D"/>
    <w:rsid w:val="00621A86"/>
    <w:rsid w:val="006228B8"/>
    <w:rsid w:val="0062303F"/>
    <w:rsid w:val="00624615"/>
    <w:rsid w:val="006256C3"/>
    <w:rsid w:val="0062570C"/>
    <w:rsid w:val="00626097"/>
    <w:rsid w:val="0062661C"/>
    <w:rsid w:val="006276E9"/>
    <w:rsid w:val="00627F48"/>
    <w:rsid w:val="00632365"/>
    <w:rsid w:val="0063294A"/>
    <w:rsid w:val="00633FE8"/>
    <w:rsid w:val="006345CE"/>
    <w:rsid w:val="00636472"/>
    <w:rsid w:val="006367BE"/>
    <w:rsid w:val="006368B8"/>
    <w:rsid w:val="00637721"/>
    <w:rsid w:val="006377A6"/>
    <w:rsid w:val="0063785E"/>
    <w:rsid w:val="006400EB"/>
    <w:rsid w:val="00640730"/>
    <w:rsid w:val="00640E95"/>
    <w:rsid w:val="006412ED"/>
    <w:rsid w:val="00641491"/>
    <w:rsid w:val="00641AD2"/>
    <w:rsid w:val="00642694"/>
    <w:rsid w:val="00643C0D"/>
    <w:rsid w:val="00643C86"/>
    <w:rsid w:val="00643F88"/>
    <w:rsid w:val="0064481C"/>
    <w:rsid w:val="00645B19"/>
    <w:rsid w:val="0064635D"/>
    <w:rsid w:val="00646446"/>
    <w:rsid w:val="00646603"/>
    <w:rsid w:val="00646B56"/>
    <w:rsid w:val="006519E6"/>
    <w:rsid w:val="00652244"/>
    <w:rsid w:val="006524EC"/>
    <w:rsid w:val="0065271A"/>
    <w:rsid w:val="006545FE"/>
    <w:rsid w:val="006550E4"/>
    <w:rsid w:val="0065527F"/>
    <w:rsid w:val="0065654F"/>
    <w:rsid w:val="00657DAC"/>
    <w:rsid w:val="00661D1A"/>
    <w:rsid w:val="006629A6"/>
    <w:rsid w:val="006639C4"/>
    <w:rsid w:val="00664BB4"/>
    <w:rsid w:val="00665B10"/>
    <w:rsid w:val="00665B78"/>
    <w:rsid w:val="00665E65"/>
    <w:rsid w:val="006660DB"/>
    <w:rsid w:val="0066792F"/>
    <w:rsid w:val="00667975"/>
    <w:rsid w:val="0067119D"/>
    <w:rsid w:val="00671393"/>
    <w:rsid w:val="006738D6"/>
    <w:rsid w:val="0067398A"/>
    <w:rsid w:val="00674302"/>
    <w:rsid w:val="00675A97"/>
    <w:rsid w:val="00675B05"/>
    <w:rsid w:val="00676201"/>
    <w:rsid w:val="00677379"/>
    <w:rsid w:val="006777F4"/>
    <w:rsid w:val="00677AF6"/>
    <w:rsid w:val="00677E9E"/>
    <w:rsid w:val="006804C6"/>
    <w:rsid w:val="00681A9C"/>
    <w:rsid w:val="00681C6B"/>
    <w:rsid w:val="00681D1F"/>
    <w:rsid w:val="006821B2"/>
    <w:rsid w:val="006821BA"/>
    <w:rsid w:val="00683BAA"/>
    <w:rsid w:val="00684B07"/>
    <w:rsid w:val="00685590"/>
    <w:rsid w:val="00685A7D"/>
    <w:rsid w:val="00691844"/>
    <w:rsid w:val="0069188B"/>
    <w:rsid w:val="00691E10"/>
    <w:rsid w:val="00691F8E"/>
    <w:rsid w:val="0069261D"/>
    <w:rsid w:val="00692CA8"/>
    <w:rsid w:val="006932B8"/>
    <w:rsid w:val="006939EE"/>
    <w:rsid w:val="00693CCD"/>
    <w:rsid w:val="00694B39"/>
    <w:rsid w:val="00697228"/>
    <w:rsid w:val="006974D7"/>
    <w:rsid w:val="006A14BA"/>
    <w:rsid w:val="006A29C9"/>
    <w:rsid w:val="006A2C98"/>
    <w:rsid w:val="006A40B4"/>
    <w:rsid w:val="006A41CE"/>
    <w:rsid w:val="006A4767"/>
    <w:rsid w:val="006A49E9"/>
    <w:rsid w:val="006A6B9D"/>
    <w:rsid w:val="006A70E9"/>
    <w:rsid w:val="006A7A39"/>
    <w:rsid w:val="006B0776"/>
    <w:rsid w:val="006B13A1"/>
    <w:rsid w:val="006B1787"/>
    <w:rsid w:val="006B2239"/>
    <w:rsid w:val="006B24E2"/>
    <w:rsid w:val="006B28FF"/>
    <w:rsid w:val="006B38DF"/>
    <w:rsid w:val="006B39E7"/>
    <w:rsid w:val="006B3E9D"/>
    <w:rsid w:val="006B3EBB"/>
    <w:rsid w:val="006B44E5"/>
    <w:rsid w:val="006B491A"/>
    <w:rsid w:val="006B6177"/>
    <w:rsid w:val="006B6AE1"/>
    <w:rsid w:val="006B7114"/>
    <w:rsid w:val="006B7174"/>
    <w:rsid w:val="006B7770"/>
    <w:rsid w:val="006B7EA3"/>
    <w:rsid w:val="006C024A"/>
    <w:rsid w:val="006C0D36"/>
    <w:rsid w:val="006C0ED9"/>
    <w:rsid w:val="006C1FFB"/>
    <w:rsid w:val="006C2000"/>
    <w:rsid w:val="006C209D"/>
    <w:rsid w:val="006C5209"/>
    <w:rsid w:val="006C737B"/>
    <w:rsid w:val="006C7EA0"/>
    <w:rsid w:val="006D03DD"/>
    <w:rsid w:val="006D0BEA"/>
    <w:rsid w:val="006D288B"/>
    <w:rsid w:val="006D3BF8"/>
    <w:rsid w:val="006D4E3A"/>
    <w:rsid w:val="006D6381"/>
    <w:rsid w:val="006E0DDF"/>
    <w:rsid w:val="006E1DBE"/>
    <w:rsid w:val="006E2240"/>
    <w:rsid w:val="006E4777"/>
    <w:rsid w:val="006E5D2B"/>
    <w:rsid w:val="006E6EFE"/>
    <w:rsid w:val="006F0DBE"/>
    <w:rsid w:val="006F1ECC"/>
    <w:rsid w:val="006F2404"/>
    <w:rsid w:val="006F312B"/>
    <w:rsid w:val="006F3360"/>
    <w:rsid w:val="006F3A75"/>
    <w:rsid w:val="006F3EE6"/>
    <w:rsid w:val="006F5477"/>
    <w:rsid w:val="006F54A0"/>
    <w:rsid w:val="006F60D7"/>
    <w:rsid w:val="006F6FA6"/>
    <w:rsid w:val="0070192A"/>
    <w:rsid w:val="007022C8"/>
    <w:rsid w:val="0070345A"/>
    <w:rsid w:val="007046E4"/>
    <w:rsid w:val="007068F1"/>
    <w:rsid w:val="00710A12"/>
    <w:rsid w:val="00710E20"/>
    <w:rsid w:val="00712AD0"/>
    <w:rsid w:val="00712E37"/>
    <w:rsid w:val="00714AED"/>
    <w:rsid w:val="007173B2"/>
    <w:rsid w:val="0071786B"/>
    <w:rsid w:val="007208AE"/>
    <w:rsid w:val="0072193E"/>
    <w:rsid w:val="0072221C"/>
    <w:rsid w:val="007227DC"/>
    <w:rsid w:val="00724DC7"/>
    <w:rsid w:val="00725CCA"/>
    <w:rsid w:val="00725EAB"/>
    <w:rsid w:val="00726330"/>
    <w:rsid w:val="007263CE"/>
    <w:rsid w:val="0073010B"/>
    <w:rsid w:val="007305E6"/>
    <w:rsid w:val="007311D8"/>
    <w:rsid w:val="0073139D"/>
    <w:rsid w:val="007327B9"/>
    <w:rsid w:val="00733D9D"/>
    <w:rsid w:val="0073414B"/>
    <w:rsid w:val="0073467D"/>
    <w:rsid w:val="00736308"/>
    <w:rsid w:val="00740967"/>
    <w:rsid w:val="00740B96"/>
    <w:rsid w:val="00740F08"/>
    <w:rsid w:val="007424C8"/>
    <w:rsid w:val="00744EA5"/>
    <w:rsid w:val="0074647E"/>
    <w:rsid w:val="00747A82"/>
    <w:rsid w:val="007510D6"/>
    <w:rsid w:val="007514C7"/>
    <w:rsid w:val="007536B3"/>
    <w:rsid w:val="0075432E"/>
    <w:rsid w:val="00754A17"/>
    <w:rsid w:val="00754CCB"/>
    <w:rsid w:val="0075502F"/>
    <w:rsid w:val="0075553B"/>
    <w:rsid w:val="0075566B"/>
    <w:rsid w:val="007562CC"/>
    <w:rsid w:val="0076028A"/>
    <w:rsid w:val="0076053B"/>
    <w:rsid w:val="00760ECC"/>
    <w:rsid w:val="00761121"/>
    <w:rsid w:val="007615B7"/>
    <w:rsid w:val="00761D8F"/>
    <w:rsid w:val="00763954"/>
    <w:rsid w:val="007640AC"/>
    <w:rsid w:val="00765844"/>
    <w:rsid w:val="007663CA"/>
    <w:rsid w:val="00766D72"/>
    <w:rsid w:val="00767BF1"/>
    <w:rsid w:val="00772284"/>
    <w:rsid w:val="0077284A"/>
    <w:rsid w:val="0077341A"/>
    <w:rsid w:val="00773A1C"/>
    <w:rsid w:val="00774B23"/>
    <w:rsid w:val="00775134"/>
    <w:rsid w:val="00775D0C"/>
    <w:rsid w:val="0077664B"/>
    <w:rsid w:val="00776FEA"/>
    <w:rsid w:val="00780DF4"/>
    <w:rsid w:val="00782432"/>
    <w:rsid w:val="0078283F"/>
    <w:rsid w:val="00783A96"/>
    <w:rsid w:val="00784671"/>
    <w:rsid w:val="00784FA1"/>
    <w:rsid w:val="00787B26"/>
    <w:rsid w:val="00790B34"/>
    <w:rsid w:val="00791395"/>
    <w:rsid w:val="00791BAB"/>
    <w:rsid w:val="00792BAC"/>
    <w:rsid w:val="00792D13"/>
    <w:rsid w:val="007933F1"/>
    <w:rsid w:val="00793913"/>
    <w:rsid w:val="00794DF4"/>
    <w:rsid w:val="00794F45"/>
    <w:rsid w:val="0079679D"/>
    <w:rsid w:val="007A0FC5"/>
    <w:rsid w:val="007A33CF"/>
    <w:rsid w:val="007A4EC4"/>
    <w:rsid w:val="007A555F"/>
    <w:rsid w:val="007A69BC"/>
    <w:rsid w:val="007A7F69"/>
    <w:rsid w:val="007B150A"/>
    <w:rsid w:val="007B1A5E"/>
    <w:rsid w:val="007B24F5"/>
    <w:rsid w:val="007B3965"/>
    <w:rsid w:val="007B4E56"/>
    <w:rsid w:val="007B6163"/>
    <w:rsid w:val="007B6273"/>
    <w:rsid w:val="007B6819"/>
    <w:rsid w:val="007B6EE9"/>
    <w:rsid w:val="007C14F5"/>
    <w:rsid w:val="007C17D1"/>
    <w:rsid w:val="007C1BED"/>
    <w:rsid w:val="007C26F3"/>
    <w:rsid w:val="007C3BEC"/>
    <w:rsid w:val="007C4B91"/>
    <w:rsid w:val="007C511A"/>
    <w:rsid w:val="007C5838"/>
    <w:rsid w:val="007C6A01"/>
    <w:rsid w:val="007C73D6"/>
    <w:rsid w:val="007C7856"/>
    <w:rsid w:val="007D05DA"/>
    <w:rsid w:val="007D0923"/>
    <w:rsid w:val="007D1B10"/>
    <w:rsid w:val="007D3043"/>
    <w:rsid w:val="007D32DD"/>
    <w:rsid w:val="007D3339"/>
    <w:rsid w:val="007D3888"/>
    <w:rsid w:val="007D4125"/>
    <w:rsid w:val="007D4514"/>
    <w:rsid w:val="007D6A48"/>
    <w:rsid w:val="007D745A"/>
    <w:rsid w:val="007D7BE7"/>
    <w:rsid w:val="007E0184"/>
    <w:rsid w:val="007E2D59"/>
    <w:rsid w:val="007E4B11"/>
    <w:rsid w:val="007E54F1"/>
    <w:rsid w:val="007E6196"/>
    <w:rsid w:val="007E6653"/>
    <w:rsid w:val="007E7C43"/>
    <w:rsid w:val="007F0CAB"/>
    <w:rsid w:val="007F1773"/>
    <w:rsid w:val="007F37F0"/>
    <w:rsid w:val="007F3DBE"/>
    <w:rsid w:val="007F6696"/>
    <w:rsid w:val="00800B5E"/>
    <w:rsid w:val="0080180D"/>
    <w:rsid w:val="00801EA5"/>
    <w:rsid w:val="00801EFF"/>
    <w:rsid w:val="0080238A"/>
    <w:rsid w:val="00803A7A"/>
    <w:rsid w:val="00804931"/>
    <w:rsid w:val="0080610D"/>
    <w:rsid w:val="00807C0E"/>
    <w:rsid w:val="008113F8"/>
    <w:rsid w:val="00811663"/>
    <w:rsid w:val="0081344C"/>
    <w:rsid w:val="0081387A"/>
    <w:rsid w:val="00814ED4"/>
    <w:rsid w:val="00815C25"/>
    <w:rsid w:val="008171D2"/>
    <w:rsid w:val="00817B11"/>
    <w:rsid w:val="00820144"/>
    <w:rsid w:val="00820B56"/>
    <w:rsid w:val="00821B49"/>
    <w:rsid w:val="008235DE"/>
    <w:rsid w:val="008235E3"/>
    <w:rsid w:val="008237B4"/>
    <w:rsid w:val="008238EE"/>
    <w:rsid w:val="00823E1C"/>
    <w:rsid w:val="00823EBD"/>
    <w:rsid w:val="00824338"/>
    <w:rsid w:val="00824B9A"/>
    <w:rsid w:val="00825078"/>
    <w:rsid w:val="00825402"/>
    <w:rsid w:val="00826142"/>
    <w:rsid w:val="008265F7"/>
    <w:rsid w:val="00827247"/>
    <w:rsid w:val="00827AA7"/>
    <w:rsid w:val="00830C35"/>
    <w:rsid w:val="00833220"/>
    <w:rsid w:val="0083431F"/>
    <w:rsid w:val="00835083"/>
    <w:rsid w:val="00835BC1"/>
    <w:rsid w:val="00835C41"/>
    <w:rsid w:val="00837958"/>
    <w:rsid w:val="00840A5E"/>
    <w:rsid w:val="00841B90"/>
    <w:rsid w:val="008421A6"/>
    <w:rsid w:val="008423FC"/>
    <w:rsid w:val="008445C2"/>
    <w:rsid w:val="00845E6B"/>
    <w:rsid w:val="008463F5"/>
    <w:rsid w:val="00847991"/>
    <w:rsid w:val="008500AE"/>
    <w:rsid w:val="00852B1A"/>
    <w:rsid w:val="00852FFB"/>
    <w:rsid w:val="00854C76"/>
    <w:rsid w:val="0085501A"/>
    <w:rsid w:val="008551BB"/>
    <w:rsid w:val="008567BE"/>
    <w:rsid w:val="008567F1"/>
    <w:rsid w:val="00857258"/>
    <w:rsid w:val="00857E89"/>
    <w:rsid w:val="0086050B"/>
    <w:rsid w:val="00860846"/>
    <w:rsid w:val="0086097E"/>
    <w:rsid w:val="00860FFA"/>
    <w:rsid w:val="00861CC1"/>
    <w:rsid w:val="00861E9C"/>
    <w:rsid w:val="00862462"/>
    <w:rsid w:val="00863423"/>
    <w:rsid w:val="00863E08"/>
    <w:rsid w:val="00864177"/>
    <w:rsid w:val="0086578C"/>
    <w:rsid w:val="00865AEF"/>
    <w:rsid w:val="00866BA9"/>
    <w:rsid w:val="00867360"/>
    <w:rsid w:val="00867947"/>
    <w:rsid w:val="00867F74"/>
    <w:rsid w:val="0087099F"/>
    <w:rsid w:val="00873542"/>
    <w:rsid w:val="00873D93"/>
    <w:rsid w:val="00873DDC"/>
    <w:rsid w:val="008740AB"/>
    <w:rsid w:val="008747D7"/>
    <w:rsid w:val="008747FB"/>
    <w:rsid w:val="00876BBB"/>
    <w:rsid w:val="00876CD4"/>
    <w:rsid w:val="008810CF"/>
    <w:rsid w:val="00881322"/>
    <w:rsid w:val="008819BE"/>
    <w:rsid w:val="00882617"/>
    <w:rsid w:val="00882AB4"/>
    <w:rsid w:val="00883AEA"/>
    <w:rsid w:val="00883BCD"/>
    <w:rsid w:val="008843A4"/>
    <w:rsid w:val="008846B5"/>
    <w:rsid w:val="008850EB"/>
    <w:rsid w:val="008859A6"/>
    <w:rsid w:val="00885BCB"/>
    <w:rsid w:val="00885C0D"/>
    <w:rsid w:val="00886E35"/>
    <w:rsid w:val="008878C6"/>
    <w:rsid w:val="0089379A"/>
    <w:rsid w:val="0089471C"/>
    <w:rsid w:val="0089483E"/>
    <w:rsid w:val="00895266"/>
    <w:rsid w:val="008970CB"/>
    <w:rsid w:val="008A161E"/>
    <w:rsid w:val="008A24BF"/>
    <w:rsid w:val="008A3A7F"/>
    <w:rsid w:val="008A3E26"/>
    <w:rsid w:val="008A5378"/>
    <w:rsid w:val="008A5D6B"/>
    <w:rsid w:val="008A6365"/>
    <w:rsid w:val="008A6EBE"/>
    <w:rsid w:val="008A6FFB"/>
    <w:rsid w:val="008A72BD"/>
    <w:rsid w:val="008B0A95"/>
    <w:rsid w:val="008B1BC1"/>
    <w:rsid w:val="008B29BF"/>
    <w:rsid w:val="008B4983"/>
    <w:rsid w:val="008B543C"/>
    <w:rsid w:val="008B5527"/>
    <w:rsid w:val="008B618D"/>
    <w:rsid w:val="008B67F0"/>
    <w:rsid w:val="008B691B"/>
    <w:rsid w:val="008B6B42"/>
    <w:rsid w:val="008B70DA"/>
    <w:rsid w:val="008B75C0"/>
    <w:rsid w:val="008B7B82"/>
    <w:rsid w:val="008C21EE"/>
    <w:rsid w:val="008C5011"/>
    <w:rsid w:val="008C5275"/>
    <w:rsid w:val="008C5391"/>
    <w:rsid w:val="008C6564"/>
    <w:rsid w:val="008C7F35"/>
    <w:rsid w:val="008D047E"/>
    <w:rsid w:val="008D0CF4"/>
    <w:rsid w:val="008D1071"/>
    <w:rsid w:val="008D205C"/>
    <w:rsid w:val="008D4449"/>
    <w:rsid w:val="008D502E"/>
    <w:rsid w:val="008D557C"/>
    <w:rsid w:val="008D7EB8"/>
    <w:rsid w:val="008E050B"/>
    <w:rsid w:val="008E1370"/>
    <w:rsid w:val="008E1372"/>
    <w:rsid w:val="008E1B88"/>
    <w:rsid w:val="008E2233"/>
    <w:rsid w:val="008E2677"/>
    <w:rsid w:val="008E392D"/>
    <w:rsid w:val="008E4ACB"/>
    <w:rsid w:val="008E4ECC"/>
    <w:rsid w:val="008E5733"/>
    <w:rsid w:val="008E5998"/>
    <w:rsid w:val="008E5AFC"/>
    <w:rsid w:val="008E7488"/>
    <w:rsid w:val="008E7800"/>
    <w:rsid w:val="008E7B7D"/>
    <w:rsid w:val="008F241B"/>
    <w:rsid w:val="008F2BA9"/>
    <w:rsid w:val="008F341B"/>
    <w:rsid w:val="008F3A10"/>
    <w:rsid w:val="008F427D"/>
    <w:rsid w:val="008F42C9"/>
    <w:rsid w:val="008F42CA"/>
    <w:rsid w:val="008F5C75"/>
    <w:rsid w:val="008F5D44"/>
    <w:rsid w:val="008F6747"/>
    <w:rsid w:val="008F7646"/>
    <w:rsid w:val="008F7904"/>
    <w:rsid w:val="009003D6"/>
    <w:rsid w:val="00900ECD"/>
    <w:rsid w:val="00901F73"/>
    <w:rsid w:val="00902938"/>
    <w:rsid w:val="00902E67"/>
    <w:rsid w:val="00903C50"/>
    <w:rsid w:val="00903FA8"/>
    <w:rsid w:val="0090500B"/>
    <w:rsid w:val="00905A27"/>
    <w:rsid w:val="00906C50"/>
    <w:rsid w:val="00906E1D"/>
    <w:rsid w:val="0090768E"/>
    <w:rsid w:val="00910761"/>
    <w:rsid w:val="00911224"/>
    <w:rsid w:val="00911C44"/>
    <w:rsid w:val="00913C23"/>
    <w:rsid w:val="00915CAD"/>
    <w:rsid w:val="00917378"/>
    <w:rsid w:val="009175C9"/>
    <w:rsid w:val="00917B68"/>
    <w:rsid w:val="009203B2"/>
    <w:rsid w:val="00921250"/>
    <w:rsid w:val="009218C4"/>
    <w:rsid w:val="00921FCC"/>
    <w:rsid w:val="00921FE7"/>
    <w:rsid w:val="009238C0"/>
    <w:rsid w:val="009247A3"/>
    <w:rsid w:val="00925061"/>
    <w:rsid w:val="00925612"/>
    <w:rsid w:val="00925BF8"/>
    <w:rsid w:val="0092673B"/>
    <w:rsid w:val="0093088E"/>
    <w:rsid w:val="0093226B"/>
    <w:rsid w:val="009346C1"/>
    <w:rsid w:val="0093600C"/>
    <w:rsid w:val="00936D22"/>
    <w:rsid w:val="00937901"/>
    <w:rsid w:val="00940ADE"/>
    <w:rsid w:val="00941E06"/>
    <w:rsid w:val="009437A6"/>
    <w:rsid w:val="00944090"/>
    <w:rsid w:val="00945042"/>
    <w:rsid w:val="00945A3F"/>
    <w:rsid w:val="00950148"/>
    <w:rsid w:val="00951CAD"/>
    <w:rsid w:val="009528A4"/>
    <w:rsid w:val="00953991"/>
    <w:rsid w:val="009545F0"/>
    <w:rsid w:val="00955A47"/>
    <w:rsid w:val="00955E39"/>
    <w:rsid w:val="00956FF3"/>
    <w:rsid w:val="00957038"/>
    <w:rsid w:val="009606A3"/>
    <w:rsid w:val="009617BA"/>
    <w:rsid w:val="00961DCA"/>
    <w:rsid w:val="00961ED8"/>
    <w:rsid w:val="0096228B"/>
    <w:rsid w:val="00962849"/>
    <w:rsid w:val="009635B4"/>
    <w:rsid w:val="009644A6"/>
    <w:rsid w:val="00964B9F"/>
    <w:rsid w:val="00964E21"/>
    <w:rsid w:val="00967CB1"/>
    <w:rsid w:val="00971E64"/>
    <w:rsid w:val="00971F2F"/>
    <w:rsid w:val="009725DD"/>
    <w:rsid w:val="00972922"/>
    <w:rsid w:val="00973AD9"/>
    <w:rsid w:val="009742A3"/>
    <w:rsid w:val="0097441F"/>
    <w:rsid w:val="009746D2"/>
    <w:rsid w:val="00975222"/>
    <w:rsid w:val="00975723"/>
    <w:rsid w:val="00984400"/>
    <w:rsid w:val="00986DDF"/>
    <w:rsid w:val="00991A77"/>
    <w:rsid w:val="009922FC"/>
    <w:rsid w:val="00995786"/>
    <w:rsid w:val="00997CF0"/>
    <w:rsid w:val="009A04CB"/>
    <w:rsid w:val="009A0920"/>
    <w:rsid w:val="009A2B7C"/>
    <w:rsid w:val="009A63F9"/>
    <w:rsid w:val="009A675D"/>
    <w:rsid w:val="009A6CB3"/>
    <w:rsid w:val="009A7069"/>
    <w:rsid w:val="009B0728"/>
    <w:rsid w:val="009B173D"/>
    <w:rsid w:val="009B1E7E"/>
    <w:rsid w:val="009B23AA"/>
    <w:rsid w:val="009B24F0"/>
    <w:rsid w:val="009B3A93"/>
    <w:rsid w:val="009B5800"/>
    <w:rsid w:val="009B66C8"/>
    <w:rsid w:val="009B747C"/>
    <w:rsid w:val="009B772E"/>
    <w:rsid w:val="009C046E"/>
    <w:rsid w:val="009C04D5"/>
    <w:rsid w:val="009C1FC5"/>
    <w:rsid w:val="009C20AC"/>
    <w:rsid w:val="009C26CE"/>
    <w:rsid w:val="009C2C40"/>
    <w:rsid w:val="009C3B12"/>
    <w:rsid w:val="009C4E4A"/>
    <w:rsid w:val="009C70F7"/>
    <w:rsid w:val="009D0422"/>
    <w:rsid w:val="009D1715"/>
    <w:rsid w:val="009D1AED"/>
    <w:rsid w:val="009D2091"/>
    <w:rsid w:val="009D582E"/>
    <w:rsid w:val="009D628E"/>
    <w:rsid w:val="009D7B95"/>
    <w:rsid w:val="009D7E77"/>
    <w:rsid w:val="009E0583"/>
    <w:rsid w:val="009E0944"/>
    <w:rsid w:val="009E0C22"/>
    <w:rsid w:val="009E0C62"/>
    <w:rsid w:val="009E199D"/>
    <w:rsid w:val="009E29F2"/>
    <w:rsid w:val="009E2E68"/>
    <w:rsid w:val="009E4558"/>
    <w:rsid w:val="009E4FE5"/>
    <w:rsid w:val="009E5166"/>
    <w:rsid w:val="009E5297"/>
    <w:rsid w:val="009E594B"/>
    <w:rsid w:val="009E6004"/>
    <w:rsid w:val="009E707F"/>
    <w:rsid w:val="009E7ABE"/>
    <w:rsid w:val="009E7BD3"/>
    <w:rsid w:val="009F18CC"/>
    <w:rsid w:val="009F1DE5"/>
    <w:rsid w:val="009F2B05"/>
    <w:rsid w:val="009F335E"/>
    <w:rsid w:val="009F42CB"/>
    <w:rsid w:val="009F474F"/>
    <w:rsid w:val="009F56AF"/>
    <w:rsid w:val="009F6691"/>
    <w:rsid w:val="009F720D"/>
    <w:rsid w:val="00A0041C"/>
    <w:rsid w:val="00A0052C"/>
    <w:rsid w:val="00A01C07"/>
    <w:rsid w:val="00A03426"/>
    <w:rsid w:val="00A03A5F"/>
    <w:rsid w:val="00A043C6"/>
    <w:rsid w:val="00A043DC"/>
    <w:rsid w:val="00A04EF3"/>
    <w:rsid w:val="00A053C5"/>
    <w:rsid w:val="00A05924"/>
    <w:rsid w:val="00A06098"/>
    <w:rsid w:val="00A062CC"/>
    <w:rsid w:val="00A1184B"/>
    <w:rsid w:val="00A136BF"/>
    <w:rsid w:val="00A13F8A"/>
    <w:rsid w:val="00A148F3"/>
    <w:rsid w:val="00A1576F"/>
    <w:rsid w:val="00A16D0D"/>
    <w:rsid w:val="00A16E3B"/>
    <w:rsid w:val="00A17313"/>
    <w:rsid w:val="00A1751A"/>
    <w:rsid w:val="00A20344"/>
    <w:rsid w:val="00A215A0"/>
    <w:rsid w:val="00A223F8"/>
    <w:rsid w:val="00A22E2E"/>
    <w:rsid w:val="00A2342A"/>
    <w:rsid w:val="00A2494F"/>
    <w:rsid w:val="00A26712"/>
    <w:rsid w:val="00A27323"/>
    <w:rsid w:val="00A27D0F"/>
    <w:rsid w:val="00A304FC"/>
    <w:rsid w:val="00A32A7B"/>
    <w:rsid w:val="00A35CD4"/>
    <w:rsid w:val="00A364B9"/>
    <w:rsid w:val="00A36CE9"/>
    <w:rsid w:val="00A41DAF"/>
    <w:rsid w:val="00A43284"/>
    <w:rsid w:val="00A43F46"/>
    <w:rsid w:val="00A44385"/>
    <w:rsid w:val="00A44E08"/>
    <w:rsid w:val="00A44F5D"/>
    <w:rsid w:val="00A456EC"/>
    <w:rsid w:val="00A466FF"/>
    <w:rsid w:val="00A474A4"/>
    <w:rsid w:val="00A47974"/>
    <w:rsid w:val="00A50D1A"/>
    <w:rsid w:val="00A51A25"/>
    <w:rsid w:val="00A534DF"/>
    <w:rsid w:val="00A53A06"/>
    <w:rsid w:val="00A53F3B"/>
    <w:rsid w:val="00A54323"/>
    <w:rsid w:val="00A54735"/>
    <w:rsid w:val="00A5532E"/>
    <w:rsid w:val="00A559D1"/>
    <w:rsid w:val="00A55A4F"/>
    <w:rsid w:val="00A56F24"/>
    <w:rsid w:val="00A60647"/>
    <w:rsid w:val="00A60D0D"/>
    <w:rsid w:val="00A614A6"/>
    <w:rsid w:val="00A61B1F"/>
    <w:rsid w:val="00A625C2"/>
    <w:rsid w:val="00A62C9D"/>
    <w:rsid w:val="00A63122"/>
    <w:rsid w:val="00A63209"/>
    <w:rsid w:val="00A633C3"/>
    <w:rsid w:val="00A63F99"/>
    <w:rsid w:val="00A64BFB"/>
    <w:rsid w:val="00A66035"/>
    <w:rsid w:val="00A66B67"/>
    <w:rsid w:val="00A67A37"/>
    <w:rsid w:val="00A7095E"/>
    <w:rsid w:val="00A72EF4"/>
    <w:rsid w:val="00A76723"/>
    <w:rsid w:val="00A80297"/>
    <w:rsid w:val="00A80D1F"/>
    <w:rsid w:val="00A82AE6"/>
    <w:rsid w:val="00A837BC"/>
    <w:rsid w:val="00A83B2B"/>
    <w:rsid w:val="00A83B38"/>
    <w:rsid w:val="00A845C4"/>
    <w:rsid w:val="00A8481B"/>
    <w:rsid w:val="00A853A2"/>
    <w:rsid w:val="00A8660E"/>
    <w:rsid w:val="00A86EA6"/>
    <w:rsid w:val="00A9082F"/>
    <w:rsid w:val="00A91DC6"/>
    <w:rsid w:val="00A92255"/>
    <w:rsid w:val="00A94FAC"/>
    <w:rsid w:val="00A95614"/>
    <w:rsid w:val="00A969FA"/>
    <w:rsid w:val="00A97B28"/>
    <w:rsid w:val="00AA20E2"/>
    <w:rsid w:val="00AA2DC0"/>
    <w:rsid w:val="00AA2E17"/>
    <w:rsid w:val="00AA3CF5"/>
    <w:rsid w:val="00AA44E5"/>
    <w:rsid w:val="00AA6362"/>
    <w:rsid w:val="00AA654D"/>
    <w:rsid w:val="00AA6932"/>
    <w:rsid w:val="00AA6AB0"/>
    <w:rsid w:val="00AA6EF3"/>
    <w:rsid w:val="00AB13B8"/>
    <w:rsid w:val="00AB17A9"/>
    <w:rsid w:val="00AB1D38"/>
    <w:rsid w:val="00AB2C98"/>
    <w:rsid w:val="00AB4760"/>
    <w:rsid w:val="00AB4CDC"/>
    <w:rsid w:val="00AB738F"/>
    <w:rsid w:val="00AC071A"/>
    <w:rsid w:val="00AC076B"/>
    <w:rsid w:val="00AC1E9A"/>
    <w:rsid w:val="00AC1F8B"/>
    <w:rsid w:val="00AC2C5B"/>
    <w:rsid w:val="00AC416C"/>
    <w:rsid w:val="00AC4A2A"/>
    <w:rsid w:val="00AC52DA"/>
    <w:rsid w:val="00AC71F2"/>
    <w:rsid w:val="00AD13A4"/>
    <w:rsid w:val="00AD13AC"/>
    <w:rsid w:val="00AD2C44"/>
    <w:rsid w:val="00AD314E"/>
    <w:rsid w:val="00AD501B"/>
    <w:rsid w:val="00AD5F9F"/>
    <w:rsid w:val="00AD7A8C"/>
    <w:rsid w:val="00AD7CCB"/>
    <w:rsid w:val="00AE0B4A"/>
    <w:rsid w:val="00AE1D49"/>
    <w:rsid w:val="00AE246C"/>
    <w:rsid w:val="00AE2F88"/>
    <w:rsid w:val="00AE30BD"/>
    <w:rsid w:val="00AE367F"/>
    <w:rsid w:val="00AE3C9C"/>
    <w:rsid w:val="00AE49C6"/>
    <w:rsid w:val="00AE49F7"/>
    <w:rsid w:val="00AE5E25"/>
    <w:rsid w:val="00AE6368"/>
    <w:rsid w:val="00AE64BE"/>
    <w:rsid w:val="00AE6C60"/>
    <w:rsid w:val="00AE78F8"/>
    <w:rsid w:val="00AF045F"/>
    <w:rsid w:val="00AF0AF5"/>
    <w:rsid w:val="00AF0CDE"/>
    <w:rsid w:val="00AF0E12"/>
    <w:rsid w:val="00AF10E2"/>
    <w:rsid w:val="00AF1E3A"/>
    <w:rsid w:val="00AF2B68"/>
    <w:rsid w:val="00AF2DD7"/>
    <w:rsid w:val="00AF2E5B"/>
    <w:rsid w:val="00AF48BE"/>
    <w:rsid w:val="00AF5132"/>
    <w:rsid w:val="00AF6498"/>
    <w:rsid w:val="00AF7B01"/>
    <w:rsid w:val="00B00667"/>
    <w:rsid w:val="00B01338"/>
    <w:rsid w:val="00B02F85"/>
    <w:rsid w:val="00B0357B"/>
    <w:rsid w:val="00B041B2"/>
    <w:rsid w:val="00B046B7"/>
    <w:rsid w:val="00B050E8"/>
    <w:rsid w:val="00B06B05"/>
    <w:rsid w:val="00B07458"/>
    <w:rsid w:val="00B07A29"/>
    <w:rsid w:val="00B11089"/>
    <w:rsid w:val="00B11C83"/>
    <w:rsid w:val="00B11E57"/>
    <w:rsid w:val="00B12461"/>
    <w:rsid w:val="00B12BB1"/>
    <w:rsid w:val="00B12E68"/>
    <w:rsid w:val="00B1445C"/>
    <w:rsid w:val="00B15706"/>
    <w:rsid w:val="00B15A95"/>
    <w:rsid w:val="00B171E0"/>
    <w:rsid w:val="00B17CD8"/>
    <w:rsid w:val="00B20274"/>
    <w:rsid w:val="00B20994"/>
    <w:rsid w:val="00B22E85"/>
    <w:rsid w:val="00B239E9"/>
    <w:rsid w:val="00B24F03"/>
    <w:rsid w:val="00B27D1C"/>
    <w:rsid w:val="00B30CBD"/>
    <w:rsid w:val="00B316FD"/>
    <w:rsid w:val="00B31829"/>
    <w:rsid w:val="00B31BEB"/>
    <w:rsid w:val="00B33546"/>
    <w:rsid w:val="00B343CA"/>
    <w:rsid w:val="00B35761"/>
    <w:rsid w:val="00B37874"/>
    <w:rsid w:val="00B37D70"/>
    <w:rsid w:val="00B4093D"/>
    <w:rsid w:val="00B40C1E"/>
    <w:rsid w:val="00B42378"/>
    <w:rsid w:val="00B42E7C"/>
    <w:rsid w:val="00B44755"/>
    <w:rsid w:val="00B4693B"/>
    <w:rsid w:val="00B46B6D"/>
    <w:rsid w:val="00B47812"/>
    <w:rsid w:val="00B50E68"/>
    <w:rsid w:val="00B52567"/>
    <w:rsid w:val="00B526DF"/>
    <w:rsid w:val="00B526F3"/>
    <w:rsid w:val="00B52EE0"/>
    <w:rsid w:val="00B53659"/>
    <w:rsid w:val="00B538A9"/>
    <w:rsid w:val="00B543CC"/>
    <w:rsid w:val="00B543DD"/>
    <w:rsid w:val="00B5524E"/>
    <w:rsid w:val="00B556E4"/>
    <w:rsid w:val="00B56A7C"/>
    <w:rsid w:val="00B57D7B"/>
    <w:rsid w:val="00B60374"/>
    <w:rsid w:val="00B604F2"/>
    <w:rsid w:val="00B60D51"/>
    <w:rsid w:val="00B60F8D"/>
    <w:rsid w:val="00B61704"/>
    <w:rsid w:val="00B61B34"/>
    <w:rsid w:val="00B61B89"/>
    <w:rsid w:val="00B62438"/>
    <w:rsid w:val="00B63159"/>
    <w:rsid w:val="00B6518D"/>
    <w:rsid w:val="00B66638"/>
    <w:rsid w:val="00B66921"/>
    <w:rsid w:val="00B66B8E"/>
    <w:rsid w:val="00B70F9E"/>
    <w:rsid w:val="00B72E0D"/>
    <w:rsid w:val="00B733B3"/>
    <w:rsid w:val="00B7378F"/>
    <w:rsid w:val="00B74241"/>
    <w:rsid w:val="00B751D1"/>
    <w:rsid w:val="00B760F6"/>
    <w:rsid w:val="00B77760"/>
    <w:rsid w:val="00B77862"/>
    <w:rsid w:val="00B80A14"/>
    <w:rsid w:val="00B8108F"/>
    <w:rsid w:val="00B81812"/>
    <w:rsid w:val="00B82CDB"/>
    <w:rsid w:val="00B831E2"/>
    <w:rsid w:val="00B83311"/>
    <w:rsid w:val="00B83450"/>
    <w:rsid w:val="00B83819"/>
    <w:rsid w:val="00B84D2C"/>
    <w:rsid w:val="00B86349"/>
    <w:rsid w:val="00B87AF3"/>
    <w:rsid w:val="00B90B3E"/>
    <w:rsid w:val="00B90E90"/>
    <w:rsid w:val="00B93F12"/>
    <w:rsid w:val="00B95387"/>
    <w:rsid w:val="00B966E9"/>
    <w:rsid w:val="00B975CE"/>
    <w:rsid w:val="00B975E9"/>
    <w:rsid w:val="00BA0BDC"/>
    <w:rsid w:val="00BA21E1"/>
    <w:rsid w:val="00BA231A"/>
    <w:rsid w:val="00BA25C1"/>
    <w:rsid w:val="00BA4C98"/>
    <w:rsid w:val="00BA5040"/>
    <w:rsid w:val="00BA5560"/>
    <w:rsid w:val="00BA7A70"/>
    <w:rsid w:val="00BB026F"/>
    <w:rsid w:val="00BB0633"/>
    <w:rsid w:val="00BB075A"/>
    <w:rsid w:val="00BB0C7E"/>
    <w:rsid w:val="00BB0E8A"/>
    <w:rsid w:val="00BB1FF8"/>
    <w:rsid w:val="00BB2084"/>
    <w:rsid w:val="00BB287F"/>
    <w:rsid w:val="00BB6701"/>
    <w:rsid w:val="00BB71F4"/>
    <w:rsid w:val="00BB7721"/>
    <w:rsid w:val="00BB7A30"/>
    <w:rsid w:val="00BC3CD5"/>
    <w:rsid w:val="00BC464D"/>
    <w:rsid w:val="00BC5359"/>
    <w:rsid w:val="00BC64FC"/>
    <w:rsid w:val="00BC7AB3"/>
    <w:rsid w:val="00BD02D6"/>
    <w:rsid w:val="00BD07AF"/>
    <w:rsid w:val="00BD2CC6"/>
    <w:rsid w:val="00BD5103"/>
    <w:rsid w:val="00BD53CE"/>
    <w:rsid w:val="00BD5576"/>
    <w:rsid w:val="00BD6D19"/>
    <w:rsid w:val="00BD70AF"/>
    <w:rsid w:val="00BE02FB"/>
    <w:rsid w:val="00BE074A"/>
    <w:rsid w:val="00BE0AA1"/>
    <w:rsid w:val="00BE2085"/>
    <w:rsid w:val="00BE20B0"/>
    <w:rsid w:val="00BE3968"/>
    <w:rsid w:val="00BE3EF7"/>
    <w:rsid w:val="00BE562F"/>
    <w:rsid w:val="00BE56C4"/>
    <w:rsid w:val="00BE6AEC"/>
    <w:rsid w:val="00BF0DD9"/>
    <w:rsid w:val="00BF2A37"/>
    <w:rsid w:val="00BF44A5"/>
    <w:rsid w:val="00BF5FEF"/>
    <w:rsid w:val="00BF6044"/>
    <w:rsid w:val="00BF7380"/>
    <w:rsid w:val="00BF7A7E"/>
    <w:rsid w:val="00C01319"/>
    <w:rsid w:val="00C01799"/>
    <w:rsid w:val="00C01995"/>
    <w:rsid w:val="00C02A63"/>
    <w:rsid w:val="00C030F7"/>
    <w:rsid w:val="00C0434D"/>
    <w:rsid w:val="00C04DBD"/>
    <w:rsid w:val="00C05012"/>
    <w:rsid w:val="00C0531D"/>
    <w:rsid w:val="00C05527"/>
    <w:rsid w:val="00C05CAA"/>
    <w:rsid w:val="00C06D89"/>
    <w:rsid w:val="00C07047"/>
    <w:rsid w:val="00C1018E"/>
    <w:rsid w:val="00C11394"/>
    <w:rsid w:val="00C11BF0"/>
    <w:rsid w:val="00C1236C"/>
    <w:rsid w:val="00C13974"/>
    <w:rsid w:val="00C14B46"/>
    <w:rsid w:val="00C14C3A"/>
    <w:rsid w:val="00C15F10"/>
    <w:rsid w:val="00C16557"/>
    <w:rsid w:val="00C16E47"/>
    <w:rsid w:val="00C227B4"/>
    <w:rsid w:val="00C229FD"/>
    <w:rsid w:val="00C23EE6"/>
    <w:rsid w:val="00C241AD"/>
    <w:rsid w:val="00C24935"/>
    <w:rsid w:val="00C27F00"/>
    <w:rsid w:val="00C305C7"/>
    <w:rsid w:val="00C30759"/>
    <w:rsid w:val="00C30F28"/>
    <w:rsid w:val="00C31B24"/>
    <w:rsid w:val="00C31B7E"/>
    <w:rsid w:val="00C32FC0"/>
    <w:rsid w:val="00C33D66"/>
    <w:rsid w:val="00C3449A"/>
    <w:rsid w:val="00C3663E"/>
    <w:rsid w:val="00C369A0"/>
    <w:rsid w:val="00C36E92"/>
    <w:rsid w:val="00C370C4"/>
    <w:rsid w:val="00C378A0"/>
    <w:rsid w:val="00C40B3E"/>
    <w:rsid w:val="00C437B7"/>
    <w:rsid w:val="00C44326"/>
    <w:rsid w:val="00C46F8E"/>
    <w:rsid w:val="00C479DF"/>
    <w:rsid w:val="00C47AA8"/>
    <w:rsid w:val="00C505EF"/>
    <w:rsid w:val="00C52DD6"/>
    <w:rsid w:val="00C52F24"/>
    <w:rsid w:val="00C537FE"/>
    <w:rsid w:val="00C54E85"/>
    <w:rsid w:val="00C55036"/>
    <w:rsid w:val="00C553F8"/>
    <w:rsid w:val="00C55829"/>
    <w:rsid w:val="00C55A8E"/>
    <w:rsid w:val="00C6012E"/>
    <w:rsid w:val="00C61876"/>
    <w:rsid w:val="00C62D1B"/>
    <w:rsid w:val="00C62F1A"/>
    <w:rsid w:val="00C630D6"/>
    <w:rsid w:val="00C6319E"/>
    <w:rsid w:val="00C63683"/>
    <w:rsid w:val="00C63C6C"/>
    <w:rsid w:val="00C64617"/>
    <w:rsid w:val="00C650E3"/>
    <w:rsid w:val="00C6543B"/>
    <w:rsid w:val="00C654F7"/>
    <w:rsid w:val="00C65F9A"/>
    <w:rsid w:val="00C7071F"/>
    <w:rsid w:val="00C7315C"/>
    <w:rsid w:val="00C73AEC"/>
    <w:rsid w:val="00C73B11"/>
    <w:rsid w:val="00C73FAB"/>
    <w:rsid w:val="00C741D3"/>
    <w:rsid w:val="00C75218"/>
    <w:rsid w:val="00C75306"/>
    <w:rsid w:val="00C75C32"/>
    <w:rsid w:val="00C777B5"/>
    <w:rsid w:val="00C77863"/>
    <w:rsid w:val="00C80482"/>
    <w:rsid w:val="00C80526"/>
    <w:rsid w:val="00C80C9B"/>
    <w:rsid w:val="00C8153E"/>
    <w:rsid w:val="00C81E35"/>
    <w:rsid w:val="00C852DE"/>
    <w:rsid w:val="00C86F21"/>
    <w:rsid w:val="00C87BF1"/>
    <w:rsid w:val="00C91207"/>
    <w:rsid w:val="00C91282"/>
    <w:rsid w:val="00C91CA5"/>
    <w:rsid w:val="00C91F85"/>
    <w:rsid w:val="00C93998"/>
    <w:rsid w:val="00C93ABA"/>
    <w:rsid w:val="00C93B7D"/>
    <w:rsid w:val="00C93C88"/>
    <w:rsid w:val="00C95BC3"/>
    <w:rsid w:val="00C966E6"/>
    <w:rsid w:val="00CA0308"/>
    <w:rsid w:val="00CA1B0B"/>
    <w:rsid w:val="00CA4759"/>
    <w:rsid w:val="00CA559C"/>
    <w:rsid w:val="00CA5B8B"/>
    <w:rsid w:val="00CA5E59"/>
    <w:rsid w:val="00CA609D"/>
    <w:rsid w:val="00CA73F2"/>
    <w:rsid w:val="00CB02C0"/>
    <w:rsid w:val="00CB0A11"/>
    <w:rsid w:val="00CB0B0E"/>
    <w:rsid w:val="00CB0C09"/>
    <w:rsid w:val="00CB17B7"/>
    <w:rsid w:val="00CB1FE5"/>
    <w:rsid w:val="00CB2147"/>
    <w:rsid w:val="00CB2EAB"/>
    <w:rsid w:val="00CB3C1D"/>
    <w:rsid w:val="00CB3EF4"/>
    <w:rsid w:val="00CB44BF"/>
    <w:rsid w:val="00CB5182"/>
    <w:rsid w:val="00CB5391"/>
    <w:rsid w:val="00CB5A0D"/>
    <w:rsid w:val="00CB5AE7"/>
    <w:rsid w:val="00CB5E31"/>
    <w:rsid w:val="00CB7E03"/>
    <w:rsid w:val="00CB7E2C"/>
    <w:rsid w:val="00CC057C"/>
    <w:rsid w:val="00CC1F29"/>
    <w:rsid w:val="00CC4C80"/>
    <w:rsid w:val="00CC5E78"/>
    <w:rsid w:val="00CC6BB6"/>
    <w:rsid w:val="00CC6DB0"/>
    <w:rsid w:val="00CC747C"/>
    <w:rsid w:val="00CC7CF2"/>
    <w:rsid w:val="00CD00C8"/>
    <w:rsid w:val="00CD080F"/>
    <w:rsid w:val="00CD1953"/>
    <w:rsid w:val="00CD1B25"/>
    <w:rsid w:val="00CD4669"/>
    <w:rsid w:val="00CD571D"/>
    <w:rsid w:val="00CD6E6A"/>
    <w:rsid w:val="00CD6EAB"/>
    <w:rsid w:val="00CD74B3"/>
    <w:rsid w:val="00CD7B20"/>
    <w:rsid w:val="00CD7B74"/>
    <w:rsid w:val="00CE16CC"/>
    <w:rsid w:val="00CE1F46"/>
    <w:rsid w:val="00CE294F"/>
    <w:rsid w:val="00CE2ACB"/>
    <w:rsid w:val="00CE2E45"/>
    <w:rsid w:val="00CE2F84"/>
    <w:rsid w:val="00CE34F2"/>
    <w:rsid w:val="00CE3770"/>
    <w:rsid w:val="00CE3D70"/>
    <w:rsid w:val="00CE5D2C"/>
    <w:rsid w:val="00CE6414"/>
    <w:rsid w:val="00CF0365"/>
    <w:rsid w:val="00CF0397"/>
    <w:rsid w:val="00CF1A6A"/>
    <w:rsid w:val="00CF2666"/>
    <w:rsid w:val="00CF4956"/>
    <w:rsid w:val="00CF4DDF"/>
    <w:rsid w:val="00D000C6"/>
    <w:rsid w:val="00D00A3E"/>
    <w:rsid w:val="00D00DB3"/>
    <w:rsid w:val="00D0172C"/>
    <w:rsid w:val="00D02A69"/>
    <w:rsid w:val="00D02D99"/>
    <w:rsid w:val="00D02DF0"/>
    <w:rsid w:val="00D04407"/>
    <w:rsid w:val="00D04884"/>
    <w:rsid w:val="00D1084D"/>
    <w:rsid w:val="00D10E70"/>
    <w:rsid w:val="00D13AFD"/>
    <w:rsid w:val="00D14709"/>
    <w:rsid w:val="00D15734"/>
    <w:rsid w:val="00D209C3"/>
    <w:rsid w:val="00D20BCA"/>
    <w:rsid w:val="00D26324"/>
    <w:rsid w:val="00D26395"/>
    <w:rsid w:val="00D266FF"/>
    <w:rsid w:val="00D27860"/>
    <w:rsid w:val="00D27F64"/>
    <w:rsid w:val="00D331FF"/>
    <w:rsid w:val="00D343A8"/>
    <w:rsid w:val="00D348EF"/>
    <w:rsid w:val="00D35DD3"/>
    <w:rsid w:val="00D40087"/>
    <w:rsid w:val="00D4142F"/>
    <w:rsid w:val="00D42B59"/>
    <w:rsid w:val="00D4345B"/>
    <w:rsid w:val="00D436E7"/>
    <w:rsid w:val="00D43852"/>
    <w:rsid w:val="00D46FF3"/>
    <w:rsid w:val="00D471DE"/>
    <w:rsid w:val="00D475ED"/>
    <w:rsid w:val="00D50A0E"/>
    <w:rsid w:val="00D5193D"/>
    <w:rsid w:val="00D53A7E"/>
    <w:rsid w:val="00D55F91"/>
    <w:rsid w:val="00D56DEC"/>
    <w:rsid w:val="00D5715A"/>
    <w:rsid w:val="00D5720C"/>
    <w:rsid w:val="00D57C9F"/>
    <w:rsid w:val="00D6007F"/>
    <w:rsid w:val="00D6163E"/>
    <w:rsid w:val="00D61F01"/>
    <w:rsid w:val="00D61F4C"/>
    <w:rsid w:val="00D621A0"/>
    <w:rsid w:val="00D62C09"/>
    <w:rsid w:val="00D62E8F"/>
    <w:rsid w:val="00D62F29"/>
    <w:rsid w:val="00D63C08"/>
    <w:rsid w:val="00D67491"/>
    <w:rsid w:val="00D67D3B"/>
    <w:rsid w:val="00D7113D"/>
    <w:rsid w:val="00D71338"/>
    <w:rsid w:val="00D71960"/>
    <w:rsid w:val="00D71C46"/>
    <w:rsid w:val="00D72056"/>
    <w:rsid w:val="00D73ACD"/>
    <w:rsid w:val="00D73B4F"/>
    <w:rsid w:val="00D74124"/>
    <w:rsid w:val="00D74F18"/>
    <w:rsid w:val="00D754FE"/>
    <w:rsid w:val="00D7591A"/>
    <w:rsid w:val="00D77F29"/>
    <w:rsid w:val="00D80A1E"/>
    <w:rsid w:val="00D81A96"/>
    <w:rsid w:val="00D81D15"/>
    <w:rsid w:val="00D81F93"/>
    <w:rsid w:val="00D82F82"/>
    <w:rsid w:val="00D83117"/>
    <w:rsid w:val="00D837E7"/>
    <w:rsid w:val="00D90303"/>
    <w:rsid w:val="00D90925"/>
    <w:rsid w:val="00D90EF8"/>
    <w:rsid w:val="00D9112D"/>
    <w:rsid w:val="00D937DB"/>
    <w:rsid w:val="00D93D2F"/>
    <w:rsid w:val="00D959F8"/>
    <w:rsid w:val="00D95BCF"/>
    <w:rsid w:val="00D97A50"/>
    <w:rsid w:val="00DA07E9"/>
    <w:rsid w:val="00DA0A5A"/>
    <w:rsid w:val="00DA1E54"/>
    <w:rsid w:val="00DA2634"/>
    <w:rsid w:val="00DA2C2C"/>
    <w:rsid w:val="00DA399E"/>
    <w:rsid w:val="00DA3F13"/>
    <w:rsid w:val="00DA5598"/>
    <w:rsid w:val="00DA56E1"/>
    <w:rsid w:val="00DA6B8B"/>
    <w:rsid w:val="00DA7B48"/>
    <w:rsid w:val="00DB1143"/>
    <w:rsid w:val="00DB15A6"/>
    <w:rsid w:val="00DB28FE"/>
    <w:rsid w:val="00DB3C43"/>
    <w:rsid w:val="00DB3D06"/>
    <w:rsid w:val="00DB4C8A"/>
    <w:rsid w:val="00DB4EBD"/>
    <w:rsid w:val="00DB64BA"/>
    <w:rsid w:val="00DB6AD8"/>
    <w:rsid w:val="00DB72E1"/>
    <w:rsid w:val="00DC14A6"/>
    <w:rsid w:val="00DC1667"/>
    <w:rsid w:val="00DC1F69"/>
    <w:rsid w:val="00DC3FE2"/>
    <w:rsid w:val="00DC45C7"/>
    <w:rsid w:val="00DC6C1C"/>
    <w:rsid w:val="00DC6C7E"/>
    <w:rsid w:val="00DC7EF4"/>
    <w:rsid w:val="00DD0762"/>
    <w:rsid w:val="00DD0CEA"/>
    <w:rsid w:val="00DD2420"/>
    <w:rsid w:val="00DD25B3"/>
    <w:rsid w:val="00DD2863"/>
    <w:rsid w:val="00DD4051"/>
    <w:rsid w:val="00DD4ED4"/>
    <w:rsid w:val="00DD5FA4"/>
    <w:rsid w:val="00DE0162"/>
    <w:rsid w:val="00DE0B9B"/>
    <w:rsid w:val="00DE0FCB"/>
    <w:rsid w:val="00DE12CB"/>
    <w:rsid w:val="00DE263E"/>
    <w:rsid w:val="00DE28EF"/>
    <w:rsid w:val="00DE362E"/>
    <w:rsid w:val="00DE4EE6"/>
    <w:rsid w:val="00DE7AFF"/>
    <w:rsid w:val="00DF03B7"/>
    <w:rsid w:val="00DF0945"/>
    <w:rsid w:val="00DF0FB5"/>
    <w:rsid w:val="00DF1707"/>
    <w:rsid w:val="00DF2526"/>
    <w:rsid w:val="00DF3637"/>
    <w:rsid w:val="00DF3880"/>
    <w:rsid w:val="00DF6626"/>
    <w:rsid w:val="00DF6E67"/>
    <w:rsid w:val="00E00305"/>
    <w:rsid w:val="00E013B7"/>
    <w:rsid w:val="00E01BF8"/>
    <w:rsid w:val="00E02EC2"/>
    <w:rsid w:val="00E04000"/>
    <w:rsid w:val="00E04D41"/>
    <w:rsid w:val="00E04E8D"/>
    <w:rsid w:val="00E05592"/>
    <w:rsid w:val="00E0615D"/>
    <w:rsid w:val="00E0691A"/>
    <w:rsid w:val="00E07461"/>
    <w:rsid w:val="00E074AD"/>
    <w:rsid w:val="00E077D0"/>
    <w:rsid w:val="00E07871"/>
    <w:rsid w:val="00E07DBD"/>
    <w:rsid w:val="00E10205"/>
    <w:rsid w:val="00E114A5"/>
    <w:rsid w:val="00E120C5"/>
    <w:rsid w:val="00E12457"/>
    <w:rsid w:val="00E13243"/>
    <w:rsid w:val="00E13DC9"/>
    <w:rsid w:val="00E13E0D"/>
    <w:rsid w:val="00E14968"/>
    <w:rsid w:val="00E14F2E"/>
    <w:rsid w:val="00E16F06"/>
    <w:rsid w:val="00E177A8"/>
    <w:rsid w:val="00E17C86"/>
    <w:rsid w:val="00E223C9"/>
    <w:rsid w:val="00E2252A"/>
    <w:rsid w:val="00E22728"/>
    <w:rsid w:val="00E22B20"/>
    <w:rsid w:val="00E24BA3"/>
    <w:rsid w:val="00E30426"/>
    <w:rsid w:val="00E31A53"/>
    <w:rsid w:val="00E31DBA"/>
    <w:rsid w:val="00E3247B"/>
    <w:rsid w:val="00E343F8"/>
    <w:rsid w:val="00E34838"/>
    <w:rsid w:val="00E34933"/>
    <w:rsid w:val="00E36303"/>
    <w:rsid w:val="00E36733"/>
    <w:rsid w:val="00E373C6"/>
    <w:rsid w:val="00E3783A"/>
    <w:rsid w:val="00E37C93"/>
    <w:rsid w:val="00E40C77"/>
    <w:rsid w:val="00E40CD9"/>
    <w:rsid w:val="00E46DEE"/>
    <w:rsid w:val="00E47317"/>
    <w:rsid w:val="00E47327"/>
    <w:rsid w:val="00E513F1"/>
    <w:rsid w:val="00E52978"/>
    <w:rsid w:val="00E52A9C"/>
    <w:rsid w:val="00E53C1B"/>
    <w:rsid w:val="00E54014"/>
    <w:rsid w:val="00E54386"/>
    <w:rsid w:val="00E54456"/>
    <w:rsid w:val="00E55827"/>
    <w:rsid w:val="00E563AC"/>
    <w:rsid w:val="00E5648B"/>
    <w:rsid w:val="00E569DF"/>
    <w:rsid w:val="00E57562"/>
    <w:rsid w:val="00E57A03"/>
    <w:rsid w:val="00E601CB"/>
    <w:rsid w:val="00E62949"/>
    <w:rsid w:val="00E629E5"/>
    <w:rsid w:val="00E64B3E"/>
    <w:rsid w:val="00E6522A"/>
    <w:rsid w:val="00E6556A"/>
    <w:rsid w:val="00E656CA"/>
    <w:rsid w:val="00E65A4E"/>
    <w:rsid w:val="00E66AE7"/>
    <w:rsid w:val="00E7099F"/>
    <w:rsid w:val="00E70ACC"/>
    <w:rsid w:val="00E71C17"/>
    <w:rsid w:val="00E71E18"/>
    <w:rsid w:val="00E71E67"/>
    <w:rsid w:val="00E72047"/>
    <w:rsid w:val="00E721CC"/>
    <w:rsid w:val="00E727A3"/>
    <w:rsid w:val="00E72CB0"/>
    <w:rsid w:val="00E758FC"/>
    <w:rsid w:val="00E76191"/>
    <w:rsid w:val="00E766DD"/>
    <w:rsid w:val="00E774FD"/>
    <w:rsid w:val="00E77DC3"/>
    <w:rsid w:val="00E808C4"/>
    <w:rsid w:val="00E81E16"/>
    <w:rsid w:val="00E8218B"/>
    <w:rsid w:val="00E84A6E"/>
    <w:rsid w:val="00E8584B"/>
    <w:rsid w:val="00E86745"/>
    <w:rsid w:val="00E86B8D"/>
    <w:rsid w:val="00E9008E"/>
    <w:rsid w:val="00E900D6"/>
    <w:rsid w:val="00E90272"/>
    <w:rsid w:val="00E9052D"/>
    <w:rsid w:val="00E90B55"/>
    <w:rsid w:val="00E92081"/>
    <w:rsid w:val="00E932A8"/>
    <w:rsid w:val="00E95D56"/>
    <w:rsid w:val="00E968CE"/>
    <w:rsid w:val="00E96A6A"/>
    <w:rsid w:val="00EA09F7"/>
    <w:rsid w:val="00EA18D4"/>
    <w:rsid w:val="00EA241F"/>
    <w:rsid w:val="00EA3188"/>
    <w:rsid w:val="00EA3ABE"/>
    <w:rsid w:val="00EA63C1"/>
    <w:rsid w:val="00EA7B1F"/>
    <w:rsid w:val="00EB0496"/>
    <w:rsid w:val="00EB06A4"/>
    <w:rsid w:val="00EB0DF3"/>
    <w:rsid w:val="00EB0FEB"/>
    <w:rsid w:val="00EB1C84"/>
    <w:rsid w:val="00EB23C8"/>
    <w:rsid w:val="00EB27FD"/>
    <w:rsid w:val="00EB2A48"/>
    <w:rsid w:val="00EB43F0"/>
    <w:rsid w:val="00EB55C9"/>
    <w:rsid w:val="00EB5891"/>
    <w:rsid w:val="00EB5B16"/>
    <w:rsid w:val="00EB61B2"/>
    <w:rsid w:val="00EB6545"/>
    <w:rsid w:val="00EC0694"/>
    <w:rsid w:val="00EC07DA"/>
    <w:rsid w:val="00EC0DB0"/>
    <w:rsid w:val="00EC108A"/>
    <w:rsid w:val="00EC1ADF"/>
    <w:rsid w:val="00EC3244"/>
    <w:rsid w:val="00EC4C24"/>
    <w:rsid w:val="00EC55D9"/>
    <w:rsid w:val="00EC62B1"/>
    <w:rsid w:val="00EC6A79"/>
    <w:rsid w:val="00ED0FB3"/>
    <w:rsid w:val="00ED1ADA"/>
    <w:rsid w:val="00ED26A0"/>
    <w:rsid w:val="00ED5352"/>
    <w:rsid w:val="00ED71C4"/>
    <w:rsid w:val="00ED7BBD"/>
    <w:rsid w:val="00EE2882"/>
    <w:rsid w:val="00EE3C9A"/>
    <w:rsid w:val="00EE516E"/>
    <w:rsid w:val="00EE5311"/>
    <w:rsid w:val="00EE5A43"/>
    <w:rsid w:val="00EE5A8B"/>
    <w:rsid w:val="00EE6344"/>
    <w:rsid w:val="00EE7569"/>
    <w:rsid w:val="00EE796B"/>
    <w:rsid w:val="00EE7C32"/>
    <w:rsid w:val="00EF17BD"/>
    <w:rsid w:val="00EF2D8E"/>
    <w:rsid w:val="00EF504F"/>
    <w:rsid w:val="00EF507E"/>
    <w:rsid w:val="00EF564D"/>
    <w:rsid w:val="00F003BA"/>
    <w:rsid w:val="00F00B37"/>
    <w:rsid w:val="00F00E89"/>
    <w:rsid w:val="00F01409"/>
    <w:rsid w:val="00F0247A"/>
    <w:rsid w:val="00F03D40"/>
    <w:rsid w:val="00F0553F"/>
    <w:rsid w:val="00F059D7"/>
    <w:rsid w:val="00F05D5D"/>
    <w:rsid w:val="00F060AF"/>
    <w:rsid w:val="00F07398"/>
    <w:rsid w:val="00F112D5"/>
    <w:rsid w:val="00F11FA6"/>
    <w:rsid w:val="00F12DA8"/>
    <w:rsid w:val="00F1307A"/>
    <w:rsid w:val="00F13E45"/>
    <w:rsid w:val="00F14EEC"/>
    <w:rsid w:val="00F16E37"/>
    <w:rsid w:val="00F1726A"/>
    <w:rsid w:val="00F20729"/>
    <w:rsid w:val="00F23379"/>
    <w:rsid w:val="00F233BA"/>
    <w:rsid w:val="00F23BB4"/>
    <w:rsid w:val="00F256C9"/>
    <w:rsid w:val="00F258A8"/>
    <w:rsid w:val="00F264C6"/>
    <w:rsid w:val="00F26B60"/>
    <w:rsid w:val="00F2733D"/>
    <w:rsid w:val="00F301B6"/>
    <w:rsid w:val="00F30D63"/>
    <w:rsid w:val="00F31F86"/>
    <w:rsid w:val="00F323E1"/>
    <w:rsid w:val="00F339AA"/>
    <w:rsid w:val="00F34FB8"/>
    <w:rsid w:val="00F35258"/>
    <w:rsid w:val="00F37C02"/>
    <w:rsid w:val="00F40610"/>
    <w:rsid w:val="00F40CBC"/>
    <w:rsid w:val="00F40F24"/>
    <w:rsid w:val="00F41D48"/>
    <w:rsid w:val="00F42A56"/>
    <w:rsid w:val="00F43EBF"/>
    <w:rsid w:val="00F4656A"/>
    <w:rsid w:val="00F466D4"/>
    <w:rsid w:val="00F47B1E"/>
    <w:rsid w:val="00F47DF2"/>
    <w:rsid w:val="00F509B7"/>
    <w:rsid w:val="00F50CA5"/>
    <w:rsid w:val="00F51222"/>
    <w:rsid w:val="00F53DA8"/>
    <w:rsid w:val="00F55E63"/>
    <w:rsid w:val="00F561A1"/>
    <w:rsid w:val="00F571E3"/>
    <w:rsid w:val="00F60150"/>
    <w:rsid w:val="00F6020F"/>
    <w:rsid w:val="00F60B65"/>
    <w:rsid w:val="00F60C56"/>
    <w:rsid w:val="00F60C8B"/>
    <w:rsid w:val="00F611A8"/>
    <w:rsid w:val="00F61B7D"/>
    <w:rsid w:val="00F62F42"/>
    <w:rsid w:val="00F6319E"/>
    <w:rsid w:val="00F631C1"/>
    <w:rsid w:val="00F64682"/>
    <w:rsid w:val="00F6625E"/>
    <w:rsid w:val="00F664C7"/>
    <w:rsid w:val="00F66AF8"/>
    <w:rsid w:val="00F671A1"/>
    <w:rsid w:val="00F67B15"/>
    <w:rsid w:val="00F708C1"/>
    <w:rsid w:val="00F726DE"/>
    <w:rsid w:val="00F7325C"/>
    <w:rsid w:val="00F732D0"/>
    <w:rsid w:val="00F74151"/>
    <w:rsid w:val="00F747FD"/>
    <w:rsid w:val="00F779A7"/>
    <w:rsid w:val="00F8063C"/>
    <w:rsid w:val="00F813A5"/>
    <w:rsid w:val="00F82AC4"/>
    <w:rsid w:val="00F82CAD"/>
    <w:rsid w:val="00F8460B"/>
    <w:rsid w:val="00F84D8C"/>
    <w:rsid w:val="00F90236"/>
    <w:rsid w:val="00F91C39"/>
    <w:rsid w:val="00F92188"/>
    <w:rsid w:val="00F9528C"/>
    <w:rsid w:val="00F95A00"/>
    <w:rsid w:val="00F95ACD"/>
    <w:rsid w:val="00F9766A"/>
    <w:rsid w:val="00FA08C5"/>
    <w:rsid w:val="00FA0AEA"/>
    <w:rsid w:val="00FA0DDB"/>
    <w:rsid w:val="00FA0EA1"/>
    <w:rsid w:val="00FA1659"/>
    <w:rsid w:val="00FA1C0D"/>
    <w:rsid w:val="00FA2D91"/>
    <w:rsid w:val="00FA2EDC"/>
    <w:rsid w:val="00FA4334"/>
    <w:rsid w:val="00FA4E3D"/>
    <w:rsid w:val="00FA52D3"/>
    <w:rsid w:val="00FA5610"/>
    <w:rsid w:val="00FA5E3C"/>
    <w:rsid w:val="00FA5F1C"/>
    <w:rsid w:val="00FA65CA"/>
    <w:rsid w:val="00FA7069"/>
    <w:rsid w:val="00FA734A"/>
    <w:rsid w:val="00FA7667"/>
    <w:rsid w:val="00FB0CDC"/>
    <w:rsid w:val="00FB1AD3"/>
    <w:rsid w:val="00FB2269"/>
    <w:rsid w:val="00FB285B"/>
    <w:rsid w:val="00FB2E2F"/>
    <w:rsid w:val="00FB5C50"/>
    <w:rsid w:val="00FB723E"/>
    <w:rsid w:val="00FB7CAA"/>
    <w:rsid w:val="00FC09F9"/>
    <w:rsid w:val="00FC0C82"/>
    <w:rsid w:val="00FC13D4"/>
    <w:rsid w:val="00FC2047"/>
    <w:rsid w:val="00FC2534"/>
    <w:rsid w:val="00FC27C9"/>
    <w:rsid w:val="00FC335E"/>
    <w:rsid w:val="00FC3784"/>
    <w:rsid w:val="00FC37AD"/>
    <w:rsid w:val="00FC46D0"/>
    <w:rsid w:val="00FC49CA"/>
    <w:rsid w:val="00FC4C1D"/>
    <w:rsid w:val="00FC62E2"/>
    <w:rsid w:val="00FC713C"/>
    <w:rsid w:val="00FD02AF"/>
    <w:rsid w:val="00FD089D"/>
    <w:rsid w:val="00FD0982"/>
    <w:rsid w:val="00FD0B42"/>
    <w:rsid w:val="00FD2CED"/>
    <w:rsid w:val="00FD39A3"/>
    <w:rsid w:val="00FD40B8"/>
    <w:rsid w:val="00FD4578"/>
    <w:rsid w:val="00FD5091"/>
    <w:rsid w:val="00FD694C"/>
    <w:rsid w:val="00FE07B5"/>
    <w:rsid w:val="00FE0955"/>
    <w:rsid w:val="00FE1ADB"/>
    <w:rsid w:val="00FE22D6"/>
    <w:rsid w:val="00FE31C9"/>
    <w:rsid w:val="00FE43BB"/>
    <w:rsid w:val="00FE4C2D"/>
    <w:rsid w:val="00FE72EF"/>
    <w:rsid w:val="00FF21C4"/>
    <w:rsid w:val="00FF4FFF"/>
    <w:rsid w:val="00FF5650"/>
    <w:rsid w:val="00FF5DA8"/>
    <w:rsid w:val="00FF5DF1"/>
    <w:rsid w:val="00FF5E3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622C172"/>
  <w15:docId w15:val="{1934BC68-DDA9-4552-A270-E52869B4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F51"/>
  </w:style>
  <w:style w:type="paragraph" w:styleId="a6">
    <w:name w:val="footer"/>
    <w:basedOn w:val="a"/>
    <w:link w:val="a7"/>
    <w:uiPriority w:val="99"/>
    <w:semiHidden/>
    <w:unhideWhenUsed/>
    <w:rsid w:val="00382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F51"/>
  </w:style>
  <w:style w:type="paragraph" w:customStyle="1" w:styleId="Style19">
    <w:name w:val="Style19"/>
    <w:basedOn w:val="a"/>
    <w:rsid w:val="00382F51"/>
    <w:pPr>
      <w:widowControl w:val="0"/>
      <w:autoSpaceDE w:val="0"/>
      <w:autoSpaceDN w:val="0"/>
      <w:adjustRightInd w:val="0"/>
      <w:spacing w:line="307" w:lineRule="exact"/>
      <w:ind w:firstLine="72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382F51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33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3F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4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1B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14208E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uiPriority w:val="99"/>
    <w:rsid w:val="00454ED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59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link w:val="21"/>
    <w:locked/>
    <w:rsid w:val="00CA559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559C"/>
    <w:pPr>
      <w:widowControl w:val="0"/>
      <w:shd w:val="clear" w:color="auto" w:fill="FFFFFF"/>
      <w:spacing w:before="420" w:line="320" w:lineRule="exact"/>
    </w:pPr>
  </w:style>
  <w:style w:type="character" w:customStyle="1" w:styleId="ng-scope">
    <w:name w:val="ng-scope"/>
    <w:basedOn w:val="a0"/>
    <w:rsid w:val="00170B54"/>
  </w:style>
  <w:style w:type="paragraph" w:styleId="aa">
    <w:name w:val="Normal (Web)"/>
    <w:basedOn w:val="a"/>
    <w:uiPriority w:val="99"/>
    <w:semiHidden/>
    <w:unhideWhenUsed/>
    <w:rsid w:val="00F509B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40610"/>
  </w:style>
  <w:style w:type="paragraph" w:styleId="ab">
    <w:name w:val="Body Text"/>
    <w:basedOn w:val="a"/>
    <w:link w:val="ac"/>
    <w:rsid w:val="008F6747"/>
    <w:pPr>
      <w:autoSpaceDE w:val="0"/>
      <w:autoSpaceDN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F6747"/>
    <w:rPr>
      <w:rFonts w:eastAsia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9F18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E2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3921ABB13884A69667C1771D4AC90C75525F65D0E8DEEC406A8BF874F0F3B6A1A1CEB0960D02828B9CC2BF0DBF7BAF63565FF656C232E6XBP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23879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Xresina_TA</dc:creator>
  <cp:lastModifiedBy>root</cp:lastModifiedBy>
  <cp:revision>2</cp:revision>
  <cp:lastPrinted>2022-07-11T07:37:00Z</cp:lastPrinted>
  <dcterms:created xsi:type="dcterms:W3CDTF">2022-10-05T04:45:00Z</dcterms:created>
  <dcterms:modified xsi:type="dcterms:W3CDTF">2022-10-05T04:45:00Z</dcterms:modified>
</cp:coreProperties>
</file>