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FB" w:rsidRDefault="005E7292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АДМИНИСТРАЦИЯ СИДОРОВСКОГО СЕЛЬСОВЕТА</w:t>
      </w:r>
    </w:p>
    <w:p w:rsidR="00B359FB" w:rsidRDefault="005E7292">
      <w:pPr>
        <w:spacing w:after="0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ТОПЧИХИНСКОГО РАЙОНА АЛТАЙСКОГО КРАЯ</w:t>
      </w:r>
    </w:p>
    <w:p w:rsidR="00B359FB" w:rsidRDefault="00B359F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359FB" w:rsidRDefault="00B359FB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359FB" w:rsidRDefault="005E7292">
      <w:pPr>
        <w:spacing w:after="10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П О С Т А Н О В Л Е Н И Е</w:t>
      </w:r>
    </w:p>
    <w:p w:rsidR="00B359FB" w:rsidRDefault="001C0D54">
      <w:pPr>
        <w:spacing w:after="10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</w:t>
      </w:r>
      <w:r w:rsidR="002208C7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>.10.</w:t>
      </w:r>
      <w:r w:rsidR="005E7292">
        <w:rPr>
          <w:rFonts w:ascii="Arial" w:eastAsia="Arial" w:hAnsi="Arial" w:cs="Arial"/>
          <w:sz w:val="24"/>
        </w:rPr>
        <w:t>202</w:t>
      </w:r>
      <w:r w:rsidR="00F62567">
        <w:rPr>
          <w:rFonts w:ascii="Arial" w:eastAsia="Arial" w:hAnsi="Arial" w:cs="Arial"/>
          <w:sz w:val="24"/>
        </w:rPr>
        <w:t>2</w:t>
      </w:r>
      <w:r w:rsidR="005E7292">
        <w:rPr>
          <w:rFonts w:ascii="Arial" w:eastAsia="Arial" w:hAnsi="Arial" w:cs="Arial"/>
          <w:sz w:val="24"/>
        </w:rPr>
        <w:tab/>
        <w:t xml:space="preserve">                                                                                            </w:t>
      </w:r>
      <w:r>
        <w:rPr>
          <w:rFonts w:ascii="Arial" w:eastAsia="Arial" w:hAnsi="Arial" w:cs="Arial"/>
          <w:sz w:val="24"/>
        </w:rPr>
        <w:t xml:space="preserve">               </w:t>
      </w:r>
      <w:r w:rsidR="005E7292">
        <w:rPr>
          <w:rFonts w:ascii="Arial" w:eastAsia="Arial" w:hAnsi="Arial" w:cs="Arial"/>
          <w:sz w:val="24"/>
        </w:rPr>
        <w:t xml:space="preserve"> № </w:t>
      </w:r>
      <w:r>
        <w:rPr>
          <w:rFonts w:ascii="Arial" w:eastAsia="Arial" w:hAnsi="Arial" w:cs="Arial"/>
          <w:sz w:val="24"/>
        </w:rPr>
        <w:t>2</w:t>
      </w:r>
      <w:r w:rsidR="002208C7">
        <w:rPr>
          <w:rFonts w:ascii="Arial" w:eastAsia="Arial" w:hAnsi="Arial" w:cs="Arial"/>
          <w:sz w:val="24"/>
        </w:rPr>
        <w:t>7</w:t>
      </w:r>
    </w:p>
    <w:p w:rsidR="00B359FB" w:rsidRDefault="005E7292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  <w:proofErr w:type="gramStart"/>
      <w:r>
        <w:rPr>
          <w:rFonts w:ascii="Arial" w:eastAsia="Arial" w:hAnsi="Arial" w:cs="Arial"/>
          <w:b/>
          <w:sz w:val="18"/>
        </w:rPr>
        <w:t>с</w:t>
      </w:r>
      <w:proofErr w:type="gramEnd"/>
      <w:r>
        <w:rPr>
          <w:rFonts w:ascii="Arial" w:eastAsia="Arial" w:hAnsi="Arial" w:cs="Arial"/>
          <w:b/>
          <w:sz w:val="18"/>
        </w:rPr>
        <w:t>. Сидоровка</w:t>
      </w:r>
    </w:p>
    <w:p w:rsidR="00B359FB" w:rsidRDefault="00B359FB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</w:p>
    <w:p w:rsidR="00B359FB" w:rsidRDefault="00B359FB">
      <w:pPr>
        <w:tabs>
          <w:tab w:val="left" w:pos="7680"/>
        </w:tabs>
        <w:spacing w:after="100"/>
        <w:jc w:val="center"/>
        <w:rPr>
          <w:rFonts w:ascii="Arial" w:eastAsia="Arial" w:hAnsi="Arial" w:cs="Arial"/>
          <w:b/>
          <w:sz w:val="18"/>
        </w:rPr>
      </w:pPr>
    </w:p>
    <w:p w:rsidR="00B359FB" w:rsidRDefault="005E7292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отчета  об исполнении </w:t>
      </w:r>
    </w:p>
    <w:p w:rsidR="00B359FB" w:rsidRDefault="005E7292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бюджета муниципального образования  </w:t>
      </w:r>
    </w:p>
    <w:p w:rsidR="00B359FB" w:rsidRDefault="005E7292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Сидоровский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</w:p>
    <w:p w:rsidR="00B359FB" w:rsidRDefault="005E7292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</w:t>
      </w:r>
    </w:p>
    <w:p w:rsidR="00B359FB" w:rsidRDefault="005E7292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края за </w:t>
      </w:r>
      <w:r w:rsidR="00831CAF">
        <w:rPr>
          <w:rFonts w:ascii="Times New Roman" w:eastAsia="Times New Roman" w:hAnsi="Times New Roman" w:cs="Times New Roman"/>
          <w:sz w:val="28"/>
        </w:rPr>
        <w:t>9 месяцев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F62567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B359FB" w:rsidRDefault="00B359FB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B359FB" w:rsidRDefault="00B359FB">
      <w:pPr>
        <w:tabs>
          <w:tab w:val="left" w:pos="7680"/>
        </w:tabs>
        <w:spacing w:after="0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B359FB" w:rsidRDefault="005E72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со статьями 5</w:t>
      </w:r>
      <w:r w:rsidR="00AD34F0">
        <w:rPr>
          <w:rFonts w:ascii="Times New Roman" w:eastAsia="Times New Roman" w:hAnsi="Times New Roman" w:cs="Times New Roman"/>
          <w:sz w:val="28"/>
        </w:rPr>
        <w:t>5, 57</w:t>
      </w:r>
      <w:r>
        <w:rPr>
          <w:rFonts w:ascii="Times New Roman" w:eastAsia="Times New Roman" w:hAnsi="Times New Roman" w:cs="Times New Roman"/>
          <w:sz w:val="28"/>
        </w:rPr>
        <w:t xml:space="preserve">  Устава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Сидоровский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края,                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н о в л я ю:</w:t>
      </w:r>
    </w:p>
    <w:p w:rsidR="00B359FB" w:rsidRDefault="005E72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прилагаемый отчет об исполнении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Сидоровский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 (далее - бюджет сельского поселения) за </w:t>
      </w:r>
      <w:r w:rsidR="00831CAF">
        <w:rPr>
          <w:rFonts w:ascii="Times New Roman" w:eastAsia="Times New Roman" w:hAnsi="Times New Roman" w:cs="Times New Roman"/>
          <w:sz w:val="28"/>
        </w:rPr>
        <w:t>9 месяцев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F62567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года и направить его в сельский Совет депутатов и созданную им комиссию  по бюджету и вопросам местного самоуправления.</w:t>
      </w:r>
    </w:p>
    <w:p w:rsidR="00B359FB" w:rsidRDefault="005E72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   Настоящее постановление обнародовать в установленном порядке  и разместить на официальном сайте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Сидоровский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район.</w:t>
      </w:r>
    </w:p>
    <w:p w:rsidR="00B359FB" w:rsidRDefault="00B359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B359FB" w:rsidRPr="001C0D54" w:rsidRDefault="00B359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B359FB" w:rsidRPr="001C0D54" w:rsidRDefault="005E7292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1C0D54">
        <w:rPr>
          <w:rFonts w:ascii="Times New Roman" w:eastAsia="Times New Roman" w:hAnsi="Times New Roman" w:cs="Times New Roman"/>
          <w:sz w:val="28"/>
        </w:rPr>
        <w:t>Исполняющий</w:t>
      </w:r>
      <w:proofErr w:type="gramEnd"/>
      <w:r w:rsidRPr="001C0D54">
        <w:rPr>
          <w:rFonts w:ascii="Times New Roman" w:eastAsia="Times New Roman" w:hAnsi="Times New Roman" w:cs="Times New Roman"/>
          <w:sz w:val="28"/>
        </w:rPr>
        <w:t xml:space="preserve"> полномочия главы </w:t>
      </w:r>
    </w:p>
    <w:p w:rsidR="00B359FB" w:rsidRPr="001C0D54" w:rsidRDefault="005E7292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</w:rPr>
      </w:pPr>
      <w:r w:rsidRPr="001C0D54">
        <w:rPr>
          <w:rFonts w:ascii="Times New Roman" w:eastAsia="Times New Roman" w:hAnsi="Times New Roman" w:cs="Times New Roman"/>
          <w:sz w:val="28"/>
        </w:rPr>
        <w:t xml:space="preserve">Администрации сельсовета                                                           </w:t>
      </w:r>
      <w:r w:rsidR="001C0D54">
        <w:rPr>
          <w:rFonts w:ascii="Times New Roman" w:eastAsia="Times New Roman" w:hAnsi="Times New Roman" w:cs="Times New Roman"/>
          <w:sz w:val="28"/>
        </w:rPr>
        <w:t xml:space="preserve">   </w:t>
      </w:r>
      <w:r w:rsidRPr="001C0D54">
        <w:rPr>
          <w:rFonts w:ascii="Times New Roman" w:eastAsia="Times New Roman" w:hAnsi="Times New Roman" w:cs="Times New Roman"/>
          <w:sz w:val="28"/>
        </w:rPr>
        <w:t xml:space="preserve"> А.А Жуйкова </w:t>
      </w:r>
    </w:p>
    <w:p w:rsidR="00B359FB" w:rsidRDefault="00B359FB">
      <w:pPr>
        <w:ind w:left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B359FB" w:rsidRDefault="00B359FB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B359FB" w:rsidRDefault="00B359FB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B359FB" w:rsidRDefault="00B359FB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B359FB" w:rsidRDefault="00B359FB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B359FB" w:rsidRDefault="00B359FB">
      <w:pPr>
        <w:spacing w:after="0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E3168B" w:rsidRDefault="00E3168B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E3168B" w:rsidRDefault="00E3168B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B359FB" w:rsidRDefault="005E7292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УТВЕРЖДЕН </w:t>
      </w:r>
    </w:p>
    <w:p w:rsidR="00B359FB" w:rsidRDefault="005E7292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постановлением Администрации </w:t>
      </w:r>
    </w:p>
    <w:p w:rsidR="00B359FB" w:rsidRDefault="005E7292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Сидоровского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сельсовета</w:t>
      </w:r>
    </w:p>
    <w:p w:rsidR="00B359FB" w:rsidRDefault="005E7292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</w:t>
      </w:r>
    </w:p>
    <w:p w:rsidR="00B359FB" w:rsidRDefault="005E7292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Алтайского края</w:t>
      </w:r>
    </w:p>
    <w:p w:rsidR="00B359FB" w:rsidRDefault="001C0D54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</w:t>
      </w:r>
      <w:r w:rsidR="005E7292">
        <w:rPr>
          <w:rFonts w:ascii="Times New Roman" w:eastAsia="Times New Roman" w:hAnsi="Times New Roman" w:cs="Times New Roman"/>
          <w:sz w:val="28"/>
        </w:rPr>
        <w:t>т</w:t>
      </w:r>
      <w:r>
        <w:rPr>
          <w:rFonts w:ascii="Times New Roman" w:eastAsia="Times New Roman" w:hAnsi="Times New Roman" w:cs="Times New Roman"/>
          <w:sz w:val="28"/>
        </w:rPr>
        <w:t xml:space="preserve"> 1</w:t>
      </w:r>
      <w:r w:rsidR="002208C7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>.10.</w:t>
      </w:r>
      <w:r w:rsidR="005E7292">
        <w:rPr>
          <w:rFonts w:ascii="Times New Roman" w:eastAsia="Times New Roman" w:hAnsi="Times New Roman" w:cs="Times New Roman"/>
          <w:sz w:val="28"/>
        </w:rPr>
        <w:t xml:space="preserve"> 202</w:t>
      </w:r>
      <w:r w:rsidR="00F62567">
        <w:rPr>
          <w:rFonts w:ascii="Times New Roman" w:eastAsia="Times New Roman" w:hAnsi="Times New Roman" w:cs="Times New Roman"/>
          <w:sz w:val="28"/>
        </w:rPr>
        <w:t>2</w:t>
      </w:r>
      <w:r w:rsidR="005E7292">
        <w:rPr>
          <w:rFonts w:ascii="Times New Roman" w:eastAsia="Times New Roman" w:hAnsi="Times New Roman" w:cs="Times New Roman"/>
          <w:sz w:val="28"/>
        </w:rPr>
        <w:t xml:space="preserve">  № </w:t>
      </w:r>
      <w:r>
        <w:rPr>
          <w:rFonts w:ascii="Times New Roman" w:eastAsia="Times New Roman" w:hAnsi="Times New Roman" w:cs="Times New Roman"/>
          <w:sz w:val="28"/>
        </w:rPr>
        <w:t>2</w:t>
      </w:r>
      <w:r w:rsidR="002208C7">
        <w:rPr>
          <w:rFonts w:ascii="Times New Roman" w:eastAsia="Times New Roman" w:hAnsi="Times New Roman" w:cs="Times New Roman"/>
          <w:sz w:val="28"/>
        </w:rPr>
        <w:t>7</w:t>
      </w:r>
    </w:p>
    <w:p w:rsidR="00B359FB" w:rsidRDefault="00B359FB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B359FB" w:rsidRDefault="00B359FB">
      <w:pPr>
        <w:spacing w:after="0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B359FB" w:rsidRDefault="005E7292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ОТЧЕТ</w:t>
      </w:r>
    </w:p>
    <w:p w:rsidR="00B359FB" w:rsidRDefault="005E7292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исполнении бюджета муниципального образования </w:t>
      </w:r>
    </w:p>
    <w:p w:rsidR="00B359FB" w:rsidRDefault="005E7292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Сидоровский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Алтайского края </w:t>
      </w:r>
    </w:p>
    <w:p w:rsidR="00B359FB" w:rsidRDefault="005E7292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</w:t>
      </w:r>
      <w:r w:rsidR="00831CAF">
        <w:rPr>
          <w:rFonts w:ascii="Times New Roman" w:eastAsia="Times New Roman" w:hAnsi="Times New Roman" w:cs="Times New Roman"/>
          <w:sz w:val="28"/>
        </w:rPr>
        <w:t>9 месяцев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F62567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B359FB" w:rsidRDefault="005E7292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Таблица 1</w:t>
      </w:r>
    </w:p>
    <w:p w:rsidR="00B359FB" w:rsidRDefault="00B359FB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B359FB" w:rsidRDefault="005E7292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бюджета сельского поселения по доходам, расходам и источникам финансирования дефицита бюджета сельского поселения</w:t>
      </w:r>
    </w:p>
    <w:p w:rsidR="00B359FB" w:rsidRDefault="005E7292">
      <w:pPr>
        <w:spacing w:after="0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5664"/>
        <w:gridCol w:w="1921"/>
        <w:gridCol w:w="1878"/>
      </w:tblGrid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  <w:p w:rsidR="00B359FB" w:rsidRDefault="00B359FB">
            <w:pPr>
              <w:spacing w:after="0" w:line="240" w:lineRule="auto"/>
              <w:jc w:val="center"/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F62567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B359FB" w:rsidRDefault="005E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 w:rsidP="00831C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831CAF">
              <w:rPr>
                <w:rFonts w:ascii="Times New Roman" w:eastAsia="Times New Roman" w:hAnsi="Times New Roman" w:cs="Times New Roman"/>
                <w:sz w:val="28"/>
              </w:rPr>
              <w:t xml:space="preserve">9 месяцев </w:t>
            </w:r>
            <w:r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F62567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 О Х О Д 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B359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B359F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359FB" w:rsidRPr="00F766D8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доходы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F76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489,0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831CAF" w:rsidP="007932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137,</w:t>
            </w:r>
            <w:r w:rsidR="007932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Неналоговые доходы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831C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831C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65,6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– всего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831C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2559,3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831C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2192,2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831C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2559,3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831CAF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2192,2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F76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831C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181,6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F76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831C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181,6</w:t>
            </w:r>
          </w:p>
        </w:tc>
      </w:tr>
      <w:tr w:rsidR="00F766D8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6D8" w:rsidRDefault="00F766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6D8" w:rsidRDefault="00F766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6D8" w:rsidRDefault="00831C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740,6</w:t>
            </w:r>
          </w:p>
        </w:tc>
      </w:tr>
      <w:tr w:rsidR="00F766D8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6D8" w:rsidRDefault="000D4A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субсидии бюджетам сельских поселений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6D8" w:rsidRDefault="000D4A5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766D8" w:rsidRDefault="00831C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740,6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0D4A54" w:rsidP="00831C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31C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831C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118A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 w:rsidP="005275F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осуществление первичного воинского учета</w:t>
            </w:r>
            <w:r w:rsidR="005275F5">
              <w:rPr>
                <w:rFonts w:ascii="Times New Roman" w:eastAsia="Times New Roman" w:hAnsi="Times New Roman" w:cs="Times New Roman"/>
                <w:sz w:val="28"/>
              </w:rPr>
              <w:t xml:space="preserve"> органами местного самоуправления </w:t>
            </w:r>
            <w:r w:rsidR="005275F5">
              <w:rPr>
                <w:rFonts w:ascii="Times New Roman" w:eastAsia="Times New Roman" w:hAnsi="Times New Roman" w:cs="Times New Roman"/>
                <w:sz w:val="28"/>
              </w:rPr>
              <w:lastRenderedPageBreak/>
              <w:t>поселений, муниципальных и городских округов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0D4A54" w:rsidP="00831C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="00831C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831C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E118A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Иные межбюджетные трансферты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831C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1569,4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F766D8" w:rsidRDefault="00831C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1218,2</w:t>
            </w:r>
          </w:p>
        </w:tc>
      </w:tr>
      <w:tr w:rsidR="00ED3E92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E92" w:rsidRDefault="00ED3E92" w:rsidP="00F27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Межбюджетные трансферты, передаваемые бюджетам муниципальны</w:t>
            </w:r>
            <w:r w:rsidR="00F27A7B">
              <w:rPr>
                <w:rFonts w:ascii="Times New Roman" w:eastAsia="Times New Roman" w:hAnsi="Times New Roman" w:cs="Times New Roman"/>
                <w:sz w:val="28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образовани</w:t>
            </w:r>
            <w:r w:rsidR="00F27A7B">
              <w:rPr>
                <w:rFonts w:ascii="Times New Roman" w:eastAsia="Times New Roman" w:hAnsi="Times New Roman" w:cs="Times New Roman"/>
                <w:sz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на осуществление части полномочий</w:t>
            </w:r>
            <w:r w:rsidR="00F27A7B">
              <w:rPr>
                <w:rFonts w:ascii="Times New Roman" w:eastAsia="Times New Roman" w:hAnsi="Times New Roman" w:cs="Times New Roman"/>
                <w:sz w:val="28"/>
              </w:rPr>
              <w:t xml:space="preserve"> по решению вопросов местного значения в соответствии с заключенными соглашениями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E92" w:rsidRPr="00F766D8" w:rsidRDefault="00831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E92" w:rsidRPr="00F766D8" w:rsidRDefault="00831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169,0</w:t>
            </w:r>
          </w:p>
        </w:tc>
      </w:tr>
      <w:tr w:rsidR="00F27A7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A7B" w:rsidRDefault="00F27A7B" w:rsidP="00E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F27A7B">
              <w:rPr>
                <w:rFonts w:ascii="Times New Roman" w:eastAsia="Times New Roman" w:hAnsi="Times New Roman" w:cs="Times New Roman"/>
                <w:sz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 w:rsidRPr="00F27A7B">
              <w:rPr>
                <w:rFonts w:ascii="Times New Roman" w:eastAsia="Times New Roman" w:hAnsi="Times New Roman" w:cs="Times New Roman"/>
                <w:sz w:val="28"/>
              </w:rPr>
              <w:tab/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A7B" w:rsidRDefault="00831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169,0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7A7B" w:rsidRDefault="00831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169,0</w:t>
            </w:r>
          </w:p>
        </w:tc>
      </w:tr>
      <w:tr w:rsidR="00ED3E92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E92" w:rsidRDefault="00ED3E92" w:rsidP="00ED3E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межбюджетные трансферты</w:t>
            </w:r>
            <w:r w:rsidR="00F62567">
              <w:rPr>
                <w:rFonts w:ascii="Times New Roman" w:eastAsia="Times New Roman" w:hAnsi="Times New Roman" w:cs="Times New Roman"/>
                <w:sz w:val="28"/>
              </w:rPr>
              <w:t>, передаваемые бюджетам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E92" w:rsidRDefault="000D4A54" w:rsidP="00831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831CAF">
              <w:rPr>
                <w:rFonts w:ascii="Times New Roman" w:eastAsia="Times New Roman" w:hAnsi="Times New Roman" w:cs="Times New Roman"/>
                <w:sz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>00,4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E92" w:rsidRDefault="00831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1049,2</w:t>
            </w:r>
          </w:p>
        </w:tc>
      </w:tr>
      <w:tr w:rsidR="00ED3E92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E92" w:rsidRDefault="00ED3E92" w:rsidP="00F625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межбюджетные трансферты</w:t>
            </w:r>
            <w:r w:rsidR="00F62567">
              <w:rPr>
                <w:rFonts w:ascii="Times New Roman" w:eastAsia="Times New Roman" w:hAnsi="Times New Roman" w:cs="Times New Roman"/>
                <w:sz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передаваемые </w:t>
            </w:r>
            <w:r w:rsidR="00F62567">
              <w:rPr>
                <w:rFonts w:ascii="Times New Roman" w:eastAsia="Times New Roman" w:hAnsi="Times New Roman" w:cs="Times New Roman"/>
                <w:sz w:val="28"/>
              </w:rPr>
              <w:t xml:space="preserve">бюджетам </w:t>
            </w:r>
            <w:r>
              <w:rPr>
                <w:rFonts w:ascii="Times New Roman" w:eastAsia="Times New Roman" w:hAnsi="Times New Roman" w:cs="Times New Roman"/>
                <w:sz w:val="28"/>
              </w:rPr>
              <w:t>сельски</w:t>
            </w:r>
            <w:r w:rsidR="00F62567">
              <w:rPr>
                <w:rFonts w:ascii="Times New Roman" w:eastAsia="Times New Roman" w:hAnsi="Times New Roman" w:cs="Times New Roman"/>
                <w:sz w:val="28"/>
              </w:rPr>
              <w:t>х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поселени</w:t>
            </w:r>
            <w:r w:rsidR="00F62567">
              <w:rPr>
                <w:rFonts w:ascii="Times New Roman" w:eastAsia="Times New Roman" w:hAnsi="Times New Roman" w:cs="Times New Roman"/>
                <w:sz w:val="28"/>
              </w:rPr>
              <w:t>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E92" w:rsidRDefault="000D4A54" w:rsidP="00831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831CAF">
              <w:rPr>
                <w:rFonts w:ascii="Times New Roman" w:eastAsia="Times New Roman" w:hAnsi="Times New Roman" w:cs="Times New Roman"/>
                <w:sz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</w:rPr>
              <w:t>00,4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3E92" w:rsidRDefault="00831C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1049,2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ДОХОДОВ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B07A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3136,9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3C6BC6" w:rsidP="007932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2395,</w:t>
            </w:r>
            <w:r w:rsidR="007932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 А С Х О Д 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B35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B35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 Общегосударственные вопросы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B07A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1788,9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B07A70" w:rsidP="007932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1150,</w:t>
            </w:r>
            <w:r w:rsidR="007932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726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1215,3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B07A70" w:rsidP="007932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725,</w:t>
            </w:r>
            <w:r w:rsidR="007932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26972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972" w:rsidRDefault="0072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0107 Обеспечение проведения выборов и референдумов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972" w:rsidRDefault="00726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972" w:rsidRDefault="006933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72697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0111 Резервные фонды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726972" w:rsidP="00726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726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0113 Другие общегосударственные вопросы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B07A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B07A70" w:rsidP="007932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372,</w:t>
            </w:r>
            <w:r w:rsidR="007932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0200 Национальная оборона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726972" w:rsidP="00B07A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07A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B07A70" w:rsidP="006579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6933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579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0203 Мобилизационная и вневойсковая подготовка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726972" w:rsidP="00B07A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07A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B07A70" w:rsidP="006579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69332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579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6972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972" w:rsidRDefault="0072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972" w:rsidRDefault="00726972" w:rsidP="00726972">
            <w:pPr>
              <w:tabs>
                <w:tab w:val="left" w:pos="1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20,0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972" w:rsidRDefault="00726972" w:rsidP="00B07A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B07A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26972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972" w:rsidRDefault="0072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0310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972" w:rsidRDefault="00726972" w:rsidP="00726972">
            <w:pPr>
              <w:tabs>
                <w:tab w:val="left" w:pos="121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972" w:rsidRDefault="007269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26972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972" w:rsidRDefault="00726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972" w:rsidRDefault="00FA2068" w:rsidP="00726972">
            <w:pPr>
              <w:tabs>
                <w:tab w:val="left" w:pos="1215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6972" w:rsidRDefault="00FA2068" w:rsidP="00B07A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B07A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0400 Национальная экономика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6933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6933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86,7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0409 Дорожное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6933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6933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86,7</w:t>
            </w:r>
          </w:p>
        </w:tc>
      </w:tr>
      <w:tr w:rsidR="00FA2068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068" w:rsidRDefault="00FA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0412 Другие вопросы в области национальной экономики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068" w:rsidRDefault="00FA2068" w:rsidP="00FA2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068" w:rsidRDefault="00FA2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0500 Жилищно-коммунальное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B07A70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  <w:r w:rsidR="00693322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B07A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97,7</w:t>
            </w:r>
          </w:p>
        </w:tc>
      </w:tr>
      <w:tr w:rsidR="00FA2068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068" w:rsidRDefault="00FA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0501 Жилищное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068" w:rsidRDefault="00FA2068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068" w:rsidRDefault="00FA2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A2068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068" w:rsidRDefault="00FA20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0502 Коммунальное хозяйство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068" w:rsidRDefault="00FA2068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A2068" w:rsidRDefault="00FA2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0503 Благоустройство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B07A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93322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B07A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97,7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0800 Культура, кинематография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6933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6579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0801 Культура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FA2068" w:rsidP="00EE56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FA2068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0804 Другие вопросы в области культуры, кинематографии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6933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6579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1000 Социальная политика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FA2068" w:rsidP="00B07A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B07A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B07A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1001 Пенсионное обеспечение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FA2068" w:rsidP="00B07A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 w:rsidR="00B07A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B07A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 Физическая культура и спорт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FA2068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B07A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880,3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1102 Массовый спорт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FA206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892,3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B07A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880,3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РАСХОДОВ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151D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3136,9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151033" w:rsidP="007932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2272,</w:t>
            </w:r>
            <w:r w:rsidR="007932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E612AB" w:rsidP="00306FCE">
            <w:pPr>
              <w:tabs>
                <w:tab w:val="center" w:pos="852"/>
                <w:tab w:val="right" w:pos="170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306FCE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79325A" w:rsidP="00DF17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123,0</w:t>
            </w: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B35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B359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359FB">
        <w:trPr>
          <w:trHeight w:val="1"/>
        </w:trPr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306FCE" w:rsidP="00E612A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Pr="00E56987" w:rsidRDefault="0079325A" w:rsidP="00DF17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123,0</w:t>
            </w:r>
            <w:bookmarkStart w:id="0" w:name="_GoBack"/>
            <w:bookmarkEnd w:id="0"/>
          </w:p>
        </w:tc>
      </w:tr>
    </w:tbl>
    <w:p w:rsidR="00B359FB" w:rsidRDefault="00B359FB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B359FB" w:rsidRDefault="005E7292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Таблица 2</w:t>
      </w:r>
    </w:p>
    <w:p w:rsidR="00B359FB" w:rsidRDefault="00B359FB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B359FB" w:rsidRDefault="005E7292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Межбюджетные </w:t>
      </w:r>
      <w:proofErr w:type="gramStart"/>
      <w:r>
        <w:rPr>
          <w:rFonts w:ascii="Times New Roman" w:eastAsia="Times New Roman" w:hAnsi="Times New Roman" w:cs="Times New Roman"/>
          <w:sz w:val="28"/>
        </w:rPr>
        <w:t>трансферты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перед</w:t>
      </w:r>
      <w:r w:rsidR="001119D0"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 xml:space="preserve">ваемые в бюджет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Топчихинский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 Алтайского края</w:t>
      </w:r>
    </w:p>
    <w:p w:rsidR="00B359FB" w:rsidRDefault="005E7292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решение вопросов местного значения                                   </w:t>
      </w:r>
    </w:p>
    <w:p w:rsidR="00B359FB" w:rsidRDefault="005E7292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3112"/>
        <w:gridCol w:w="3157"/>
        <w:gridCol w:w="3194"/>
      </w:tblGrid>
      <w:tr w:rsidR="00B359FB">
        <w:trPr>
          <w:trHeight w:val="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  <w:p w:rsidR="00B359FB" w:rsidRDefault="005E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сельсовет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 w:rsidP="00F625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F62567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 w:rsidP="00831CA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831CAF">
              <w:rPr>
                <w:rFonts w:ascii="Times New Roman" w:eastAsia="Times New Roman" w:hAnsi="Times New Roman" w:cs="Times New Roman"/>
                <w:sz w:val="28"/>
              </w:rPr>
              <w:t>9 месяцев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F62567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B359FB">
        <w:trPr>
          <w:trHeight w:val="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Сидоровский</w:t>
            </w:r>
            <w:proofErr w:type="spellEnd"/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 w:rsidP="00F6256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  <w:r w:rsidR="00F62567">
              <w:rPr>
                <w:rFonts w:ascii="Times New Roman" w:eastAsia="Times New Roman" w:hAnsi="Times New Roman" w:cs="Times New Roman"/>
                <w:sz w:val="28"/>
              </w:rPr>
              <w:t>70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B359FB">
        <w:trPr>
          <w:trHeight w:val="1"/>
        </w:trPr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 w:rsidP="008278E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    </w:t>
            </w:r>
            <w:r w:rsidR="0037027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F62567">
              <w:rPr>
                <w:rFonts w:ascii="Times New Roman" w:eastAsia="Times New Roman" w:hAnsi="Times New Roman" w:cs="Times New Roman"/>
                <w:sz w:val="28"/>
              </w:rPr>
              <w:t xml:space="preserve">      70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359FB" w:rsidRDefault="005E729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</w:tbl>
    <w:p w:rsidR="00B359FB" w:rsidRDefault="00B359FB">
      <w:pPr>
        <w:spacing w:after="0"/>
        <w:jc w:val="right"/>
        <w:rPr>
          <w:rFonts w:ascii="Times New Roman" w:eastAsia="Times New Roman" w:hAnsi="Times New Roman" w:cs="Times New Roman"/>
          <w:sz w:val="28"/>
        </w:rPr>
      </w:pPr>
    </w:p>
    <w:p w:rsidR="00B359FB" w:rsidRDefault="00B359FB">
      <w:pPr>
        <w:spacing w:after="0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B359FB" w:rsidRDefault="00B359FB">
      <w:pPr>
        <w:rPr>
          <w:rFonts w:ascii="Calibri" w:eastAsia="Calibri" w:hAnsi="Calibri" w:cs="Calibri"/>
        </w:rPr>
      </w:pPr>
    </w:p>
    <w:sectPr w:rsidR="00B359FB" w:rsidSect="00357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59FB"/>
    <w:rsid w:val="00000921"/>
    <w:rsid w:val="000A19A6"/>
    <w:rsid w:val="000D4A54"/>
    <w:rsid w:val="001119D0"/>
    <w:rsid w:val="00151033"/>
    <w:rsid w:val="00151DAC"/>
    <w:rsid w:val="001C0D54"/>
    <w:rsid w:val="002208C7"/>
    <w:rsid w:val="00306FCE"/>
    <w:rsid w:val="00357850"/>
    <w:rsid w:val="0037027E"/>
    <w:rsid w:val="00374A8A"/>
    <w:rsid w:val="003C6BC6"/>
    <w:rsid w:val="003D39A7"/>
    <w:rsid w:val="004746FA"/>
    <w:rsid w:val="00490D8E"/>
    <w:rsid w:val="00510460"/>
    <w:rsid w:val="005275F5"/>
    <w:rsid w:val="005E7292"/>
    <w:rsid w:val="006579F8"/>
    <w:rsid w:val="00693322"/>
    <w:rsid w:val="006F762A"/>
    <w:rsid w:val="00726972"/>
    <w:rsid w:val="00730258"/>
    <w:rsid w:val="0079325A"/>
    <w:rsid w:val="007D78BD"/>
    <w:rsid w:val="008278E2"/>
    <w:rsid w:val="00831CAF"/>
    <w:rsid w:val="00872403"/>
    <w:rsid w:val="009333DE"/>
    <w:rsid w:val="00AD34F0"/>
    <w:rsid w:val="00B07A70"/>
    <w:rsid w:val="00B16E4D"/>
    <w:rsid w:val="00B359FB"/>
    <w:rsid w:val="00BB434E"/>
    <w:rsid w:val="00BE118A"/>
    <w:rsid w:val="00C22374"/>
    <w:rsid w:val="00C3692B"/>
    <w:rsid w:val="00D61E0B"/>
    <w:rsid w:val="00D71A7F"/>
    <w:rsid w:val="00DC32D9"/>
    <w:rsid w:val="00DF177D"/>
    <w:rsid w:val="00E3168B"/>
    <w:rsid w:val="00E32B41"/>
    <w:rsid w:val="00E56987"/>
    <w:rsid w:val="00E5780C"/>
    <w:rsid w:val="00E612AB"/>
    <w:rsid w:val="00ED3E92"/>
    <w:rsid w:val="00EE56A6"/>
    <w:rsid w:val="00F27A7B"/>
    <w:rsid w:val="00F62567"/>
    <w:rsid w:val="00F766D8"/>
    <w:rsid w:val="00FA2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52129-A84D-4436-93F6-E57ECFEC3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cp:lastPrinted>2022-10-13T02:23:00Z</cp:lastPrinted>
  <dcterms:created xsi:type="dcterms:W3CDTF">2022-10-13T01:13:00Z</dcterms:created>
  <dcterms:modified xsi:type="dcterms:W3CDTF">2022-10-13T02:28:00Z</dcterms:modified>
</cp:coreProperties>
</file>