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76" w:rsidRDefault="006579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КЛЮЧЕВСКОГО СЕЛЬСОВЕТА</w:t>
      </w:r>
    </w:p>
    <w:p w:rsidR="00785876" w:rsidRDefault="006579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785876" w:rsidRDefault="007858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5876" w:rsidRDefault="007858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5876" w:rsidRDefault="0065796C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785876" w:rsidRDefault="00ED2764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10.10</w:t>
      </w:r>
      <w:r w:rsidR="0065796C">
        <w:rPr>
          <w:rFonts w:ascii="Arial" w:eastAsia="Arial" w:hAnsi="Arial" w:cs="Arial"/>
          <w:sz w:val="24"/>
        </w:rPr>
        <w:t>.202</w:t>
      </w:r>
      <w:r w:rsidR="000963C0">
        <w:rPr>
          <w:rFonts w:ascii="Arial" w:eastAsia="Arial" w:hAnsi="Arial" w:cs="Arial"/>
          <w:sz w:val="24"/>
        </w:rPr>
        <w:t>2</w:t>
      </w:r>
      <w:r w:rsidR="0065796C"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                   № </w:t>
      </w:r>
      <w:r>
        <w:rPr>
          <w:rFonts w:ascii="Arial" w:eastAsia="Arial" w:hAnsi="Arial" w:cs="Arial"/>
          <w:sz w:val="24"/>
        </w:rPr>
        <w:t>25</w:t>
      </w:r>
    </w:p>
    <w:p w:rsidR="00785876" w:rsidRDefault="0065796C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п. Ключи</w:t>
      </w:r>
    </w:p>
    <w:p w:rsidR="00785876" w:rsidRDefault="00785876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785876" w:rsidRDefault="00785876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785876" w:rsidRDefault="0065796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785876" w:rsidRDefault="0065796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785876" w:rsidRDefault="0065796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Ключевский сельсовет </w:t>
      </w:r>
    </w:p>
    <w:p w:rsidR="00785876" w:rsidRDefault="0065796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</w:t>
      </w:r>
    </w:p>
    <w:p w:rsidR="00785876" w:rsidRDefault="0065796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3B68A3">
        <w:rPr>
          <w:rFonts w:ascii="Times New Roman" w:eastAsia="Times New Roman" w:hAnsi="Times New Roman" w:cs="Times New Roman"/>
          <w:sz w:val="28"/>
        </w:rPr>
        <w:t>9 месяцев</w:t>
      </w:r>
      <w:r w:rsidR="000963C0">
        <w:rPr>
          <w:rFonts w:ascii="Times New Roman" w:eastAsia="Times New Roman" w:hAnsi="Times New Roman" w:cs="Times New Roman"/>
          <w:sz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785876" w:rsidRDefault="00785876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785876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</w:t>
      </w:r>
      <w:r w:rsidR="00496805">
        <w:rPr>
          <w:rFonts w:ascii="Times New Roman" w:eastAsia="Times New Roman" w:hAnsi="Times New Roman" w:cs="Times New Roman"/>
          <w:sz w:val="28"/>
        </w:rPr>
        <w:t>54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496805">
        <w:rPr>
          <w:rFonts w:ascii="Times New Roman" w:eastAsia="Times New Roman" w:hAnsi="Times New Roman" w:cs="Times New Roman"/>
          <w:sz w:val="28"/>
        </w:rPr>
        <w:t>55</w:t>
      </w:r>
      <w:r w:rsidR="00ED2764">
        <w:rPr>
          <w:rFonts w:ascii="Times New Roman" w:eastAsia="Times New Roman" w:hAnsi="Times New Roman" w:cs="Times New Roman"/>
          <w:sz w:val="28"/>
        </w:rPr>
        <w:t xml:space="preserve"> Устава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образования Ключевский сельсовет Топчихинского района Алтайского </w:t>
      </w:r>
      <w:proofErr w:type="gramStart"/>
      <w:r w:rsidR="00ED2764">
        <w:rPr>
          <w:rFonts w:ascii="Times New Roman" w:eastAsia="Times New Roman" w:hAnsi="Times New Roman" w:cs="Times New Roman"/>
          <w:sz w:val="28"/>
        </w:rPr>
        <w:t xml:space="preserve">края,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п о с т а н о в л я ю:</w:t>
      </w:r>
    </w:p>
    <w:p w:rsidR="00785876" w:rsidRDefault="006579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Ключевский сельсовет Топчихинского района Алтайского края (далее - бюджет сельского поселения) за </w:t>
      </w:r>
      <w:r w:rsidR="003B68A3">
        <w:rPr>
          <w:rFonts w:ascii="Times New Roman" w:eastAsia="Times New Roman" w:hAnsi="Times New Roman" w:cs="Times New Roman"/>
          <w:sz w:val="28"/>
        </w:rPr>
        <w:t>9 месяцев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0963C0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 и </w:t>
      </w:r>
      <w:r w:rsidR="0015128A">
        <w:rPr>
          <w:rFonts w:ascii="Times New Roman" w:eastAsia="Times New Roman" w:hAnsi="Times New Roman" w:cs="Times New Roman"/>
          <w:sz w:val="28"/>
        </w:rPr>
        <w:t>напра</w:t>
      </w:r>
      <w:r>
        <w:rPr>
          <w:rFonts w:ascii="Times New Roman" w:eastAsia="Times New Roman" w:hAnsi="Times New Roman" w:cs="Times New Roman"/>
          <w:sz w:val="28"/>
        </w:rPr>
        <w:t xml:space="preserve">вить его в сельский Совет депутатов и созданную им </w:t>
      </w:r>
      <w:r w:rsidR="00ED2764">
        <w:rPr>
          <w:rFonts w:ascii="Times New Roman" w:eastAsia="Times New Roman" w:hAnsi="Times New Roman" w:cs="Times New Roman"/>
          <w:sz w:val="28"/>
        </w:rPr>
        <w:t>комиссию по</w:t>
      </w:r>
      <w:r>
        <w:rPr>
          <w:rFonts w:ascii="Times New Roman" w:eastAsia="Times New Roman" w:hAnsi="Times New Roman" w:cs="Times New Roman"/>
          <w:sz w:val="28"/>
        </w:rPr>
        <w:t xml:space="preserve"> бюджету и вопросам местного самоуправления.</w:t>
      </w:r>
    </w:p>
    <w:p w:rsidR="00785876" w:rsidRDefault="006579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    Настоящее постановление обнародовать в установленном порядке  и разместить на официальном сайте муниципального образования Ключевский сельсовет Топчихинский район.</w:t>
      </w:r>
    </w:p>
    <w:p w:rsidR="00785876" w:rsidRDefault="00785876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78587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Исполняющий полномочия</w:t>
      </w:r>
    </w:p>
    <w:p w:rsidR="00785876" w:rsidRDefault="0065796C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главы Администрации сельсовета                                              </w:t>
      </w:r>
      <w:r w:rsidR="003D51BD">
        <w:rPr>
          <w:rFonts w:ascii="Times New Roman" w:eastAsia="Times New Roman" w:hAnsi="Times New Roman" w:cs="Times New Roman"/>
          <w:sz w:val="28"/>
        </w:rPr>
        <w:t xml:space="preserve">       </w:t>
      </w:r>
      <w:r w:rsidR="003D51BD" w:rsidRPr="00ED2764">
        <w:rPr>
          <w:rFonts w:ascii="Times New Roman" w:eastAsia="Times New Roman" w:hAnsi="Times New Roman" w:cs="Times New Roman"/>
          <w:sz w:val="28"/>
        </w:rPr>
        <w:t>Д.С.Савичев</w:t>
      </w:r>
    </w:p>
    <w:p w:rsidR="00785876" w:rsidRDefault="00785876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785876" w:rsidRDefault="00785876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F77F7B" w:rsidRDefault="00F77F7B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Ключевского сельсовета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785876" w:rsidRDefault="0065796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496805">
        <w:rPr>
          <w:rFonts w:ascii="Times New Roman" w:eastAsia="Times New Roman" w:hAnsi="Times New Roman" w:cs="Times New Roman"/>
          <w:sz w:val="28"/>
        </w:rPr>
        <w:t>10.10.</w:t>
      </w:r>
      <w:r>
        <w:rPr>
          <w:rFonts w:ascii="Times New Roman" w:eastAsia="Times New Roman" w:hAnsi="Times New Roman" w:cs="Times New Roman"/>
          <w:sz w:val="28"/>
        </w:rPr>
        <w:t>202</w:t>
      </w:r>
      <w:r w:rsidR="000963C0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  № </w:t>
      </w:r>
      <w:r w:rsidR="00496805">
        <w:rPr>
          <w:rFonts w:ascii="Times New Roman" w:eastAsia="Times New Roman" w:hAnsi="Times New Roman" w:cs="Times New Roman"/>
          <w:sz w:val="28"/>
        </w:rPr>
        <w:t>25</w:t>
      </w:r>
      <w:bookmarkStart w:id="0" w:name="_GoBack"/>
      <w:bookmarkEnd w:id="0"/>
    </w:p>
    <w:p w:rsidR="00785876" w:rsidRDefault="00785876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785876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Ключевский сельсовет Топчихинского района Алтайского края </w:t>
      </w: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3B68A3">
        <w:rPr>
          <w:rFonts w:ascii="Times New Roman" w:eastAsia="Times New Roman" w:hAnsi="Times New Roman" w:cs="Times New Roman"/>
          <w:sz w:val="28"/>
        </w:rPr>
        <w:t>9 месяцев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0963C0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785876" w:rsidRDefault="0065796C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785876" w:rsidRDefault="0078587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050298" w:rsidRDefault="00050298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6"/>
        <w:gridCol w:w="1514"/>
        <w:gridCol w:w="1923"/>
      </w:tblGrid>
      <w:tr w:rsidR="00785876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785876" w:rsidRDefault="00785876">
            <w:pPr>
              <w:spacing w:after="0" w:line="240" w:lineRule="auto"/>
              <w:jc w:val="center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0963C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785876" w:rsidRDefault="00657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3B68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3B68A3">
              <w:rPr>
                <w:rFonts w:ascii="Times New Roman" w:eastAsia="Times New Roman" w:hAnsi="Times New Roman" w:cs="Times New Roman"/>
                <w:sz w:val="28"/>
              </w:rPr>
              <w:t xml:space="preserve">9 месяцев </w:t>
            </w: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0963C0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85876" w:rsidP="00843B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85876" w:rsidP="00843B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0E3DCC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395,3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0E3DCC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139,3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0E3DCC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2449,1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0E3DCC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1531,5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0E3DCC" w:rsidP="00843B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2449,1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0E3DCC" w:rsidP="00843B9F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1531,5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0E3DCC" w:rsidP="002D58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75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3B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5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0E3DCC" w:rsidP="002D58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75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3B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5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0E3DCC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0E3DCC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7529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F15D1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F15D16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0E3DCC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0E3DCC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7529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0E3DCC" w:rsidP="006C67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2347,3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0E3DCC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1445,5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B87FAB" w:rsidRDefault="00B87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AB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r w:rsidRPr="00B87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вопросов местного значения в соответствии с заключенными соглашениями</w:t>
            </w:r>
            <w:r w:rsidRPr="00B87FA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0E3DCC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6C67AB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0E3DCC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155,1</w:t>
            </w:r>
          </w:p>
        </w:tc>
      </w:tr>
      <w:tr w:rsidR="00EA7F42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B87FAB" w:rsidRDefault="00EA7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EA7F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843B9F" w:rsidRDefault="000E3DCC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C67AB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843B9F" w:rsidRDefault="000E3DCC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155,1</w:t>
            </w:r>
          </w:p>
        </w:tc>
      </w:tr>
      <w:tr w:rsidR="00EA7F42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B87FAB" w:rsidRDefault="00EA7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7F42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843B9F" w:rsidRDefault="000E3DCC" w:rsidP="006C67A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2190,3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F42" w:rsidRPr="00843B9F" w:rsidRDefault="000E3DCC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1290,4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B87FAB" w:rsidRDefault="00B87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AB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0E3DCC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2190,3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0E3DCC" w:rsidP="00843B9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1290,4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F3F55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3309,6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F3F55" w:rsidP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2066,1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85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785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01A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2792,6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01A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1551,3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1143,9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01A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759,4</w:t>
            </w:r>
          </w:p>
        </w:tc>
      </w:tr>
      <w:tr w:rsidR="00994B9D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Default="00994B9D" w:rsidP="0099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0107 Обеспечение проведения выборов и референдумов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994B9D" w:rsidP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AE7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994B9D" w:rsidRPr="00843B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01A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1590,7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01A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738,9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01A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01A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01A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01A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</w:tr>
      <w:tr w:rsidR="00994B9D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Default="009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AE7529" w:rsidP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AE7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994B9D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Default="009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AE7529" w:rsidP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AE7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994B9D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Default="009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994B9D" w:rsidP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 w:rsidP="00994B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4B9D" w:rsidRPr="00843B9F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4B9D" w:rsidRPr="00843B9F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</w:tr>
      <w:tr w:rsidR="00994B9D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Default="00994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B9D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01A2F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01A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169,4</w:t>
            </w:r>
          </w:p>
        </w:tc>
      </w:tr>
      <w:tr w:rsidR="00843B9F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Default="00843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Pr="00843B9F" w:rsidRDefault="00843B9F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3B9F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Default="00843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Pr="00843B9F" w:rsidRDefault="00843B9F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3B9F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01A2F" w:rsidP="003774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248,3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01A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169,4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 w:rsidP="003774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69,8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 w:rsidP="003774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69,8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843B9F" w:rsidRPr="00843B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1000  Социальная политика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01A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01A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01A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01A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43B9F" w:rsidRPr="00843B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3B9F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AE7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43B9F" w:rsidRPr="00843B9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85876" w:rsidRPr="00843B9F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01A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3309,6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843B9F" w:rsidRDefault="00201A2F" w:rsidP="001136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1946,2</w:t>
            </w:r>
          </w:p>
        </w:tc>
      </w:tr>
      <w:tr w:rsidR="00785876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201A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119,9</w:t>
            </w:r>
          </w:p>
        </w:tc>
      </w:tr>
      <w:tr w:rsidR="00785876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785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7858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5876" w:rsidTr="00E35A61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843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201A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119,9</w:t>
            </w:r>
          </w:p>
        </w:tc>
      </w:tr>
    </w:tbl>
    <w:p w:rsidR="00174A16" w:rsidRDefault="00174A1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785876" w:rsidRDefault="0078587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5876" w:rsidRDefault="0065796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Межбюджетные 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Топчихинский район Алтайского края </w:t>
      </w:r>
    </w:p>
    <w:p w:rsidR="00785876" w:rsidRDefault="0065796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785876" w:rsidRDefault="0065796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2"/>
        <w:gridCol w:w="3157"/>
        <w:gridCol w:w="3194"/>
      </w:tblGrid>
      <w:tr w:rsidR="0078587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785876" w:rsidRDefault="00657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0963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0963C0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 w:rsidP="00330F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330FBF">
              <w:rPr>
                <w:rFonts w:ascii="Times New Roman" w:eastAsia="Times New Roman" w:hAnsi="Times New Roman" w:cs="Times New Roman"/>
                <w:sz w:val="28"/>
              </w:rPr>
              <w:t>9 месяцев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0963C0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78587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Ключевский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A86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74A16" w:rsidRPr="00174A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AB3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74A16" w:rsidRPr="00174A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8587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Default="006579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174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69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74A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876" w:rsidRPr="00174A16" w:rsidRDefault="00AB3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74A16" w:rsidRPr="00174A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785876" w:rsidRDefault="0078587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5876" w:rsidRDefault="0078587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sectPr w:rsidR="00785876" w:rsidSect="0042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5876"/>
    <w:rsid w:val="00050298"/>
    <w:rsid w:val="000963C0"/>
    <w:rsid w:val="000E3DCC"/>
    <w:rsid w:val="001136C0"/>
    <w:rsid w:val="0015128A"/>
    <w:rsid w:val="00174A16"/>
    <w:rsid w:val="001B2424"/>
    <w:rsid w:val="00201A2F"/>
    <w:rsid w:val="002844A1"/>
    <w:rsid w:val="002D58E1"/>
    <w:rsid w:val="00330FBF"/>
    <w:rsid w:val="00377433"/>
    <w:rsid w:val="003B68A3"/>
    <w:rsid w:val="003D51BD"/>
    <w:rsid w:val="0042399D"/>
    <w:rsid w:val="00496805"/>
    <w:rsid w:val="0065796C"/>
    <w:rsid w:val="006C67AB"/>
    <w:rsid w:val="00747A66"/>
    <w:rsid w:val="00785876"/>
    <w:rsid w:val="007F3F55"/>
    <w:rsid w:val="00843B9F"/>
    <w:rsid w:val="00994B9D"/>
    <w:rsid w:val="00A86981"/>
    <w:rsid w:val="00AB3488"/>
    <w:rsid w:val="00AE7529"/>
    <w:rsid w:val="00B77C68"/>
    <w:rsid w:val="00B87FAB"/>
    <w:rsid w:val="00BC3784"/>
    <w:rsid w:val="00E35A61"/>
    <w:rsid w:val="00EA7F42"/>
    <w:rsid w:val="00EB1845"/>
    <w:rsid w:val="00ED2764"/>
    <w:rsid w:val="00F15D16"/>
    <w:rsid w:val="00F7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53E23"/>
  <w15:docId w15:val="{F0F60610-5908-4748-9DBD-D7C0A78E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30</cp:revision>
  <dcterms:created xsi:type="dcterms:W3CDTF">2021-06-18T07:20:00Z</dcterms:created>
  <dcterms:modified xsi:type="dcterms:W3CDTF">2022-10-11T03:36:00Z</dcterms:modified>
</cp:coreProperties>
</file>