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КЛЮЧЕВСКОГО СЕЛЬСОВЕТА</w:t>
      </w:r>
    </w:p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785876" w:rsidRDefault="007858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5876" w:rsidRDefault="007858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5876" w:rsidRDefault="0065796C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785876" w:rsidRDefault="009203ED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15.07</w:t>
      </w:r>
      <w:r w:rsidR="0065796C">
        <w:rPr>
          <w:rFonts w:ascii="Arial" w:eastAsia="Arial" w:hAnsi="Arial" w:cs="Arial"/>
          <w:sz w:val="24"/>
        </w:rPr>
        <w:t>.202</w:t>
      </w:r>
      <w:r w:rsidR="000963C0">
        <w:rPr>
          <w:rFonts w:ascii="Arial" w:eastAsia="Arial" w:hAnsi="Arial" w:cs="Arial"/>
          <w:sz w:val="24"/>
        </w:rPr>
        <w:t>2</w:t>
      </w:r>
      <w:r w:rsidR="0065796C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      № </w:t>
      </w:r>
      <w:r>
        <w:rPr>
          <w:rFonts w:ascii="Arial" w:eastAsia="Arial" w:hAnsi="Arial" w:cs="Arial"/>
          <w:sz w:val="24"/>
        </w:rPr>
        <w:t>23</w:t>
      </w:r>
    </w:p>
    <w:p w:rsidR="00785876" w:rsidRDefault="0065796C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п. Ключи</w:t>
      </w:r>
    </w:p>
    <w:p w:rsidR="00785876" w:rsidRDefault="007858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85876" w:rsidRDefault="007858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Ключевский сельсовет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2844A1">
        <w:rPr>
          <w:rFonts w:ascii="Times New Roman" w:eastAsia="Times New Roman" w:hAnsi="Times New Roman" w:cs="Times New Roman"/>
          <w:sz w:val="28"/>
        </w:rPr>
        <w:t>полугодие</w:t>
      </w:r>
      <w:r w:rsidR="000963C0">
        <w:rPr>
          <w:rFonts w:ascii="Times New Roman" w:eastAsia="Times New Roman" w:hAnsi="Times New Roman" w:cs="Times New Roman"/>
          <w:sz w:val="28"/>
        </w:rPr>
        <w:t xml:space="preserve"> 2022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85876" w:rsidRDefault="007858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</w:t>
      </w:r>
      <w:r w:rsidR="00C6188D">
        <w:rPr>
          <w:rFonts w:ascii="Times New Roman" w:eastAsia="Times New Roman" w:hAnsi="Times New Roman" w:cs="Times New Roman"/>
          <w:sz w:val="28"/>
        </w:rPr>
        <w:t>54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="00C6188D">
        <w:rPr>
          <w:rFonts w:ascii="Times New Roman" w:eastAsia="Times New Roman" w:hAnsi="Times New Roman" w:cs="Times New Roman"/>
          <w:sz w:val="28"/>
        </w:rPr>
        <w:t>55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Устава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Ключевский сельсовет Топчихинского района Алтайского края,                           п о с т а н о в л я ю:</w:t>
      </w: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Ключевский сельсовет Топчихинского района Алтайского края (далее - бюджет сельского поселения) за </w:t>
      </w:r>
      <w:r w:rsidR="002844A1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0963C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</w:t>
      </w:r>
      <w:r w:rsidR="0015128A">
        <w:rPr>
          <w:rFonts w:ascii="Times New Roman" w:eastAsia="Times New Roman" w:hAnsi="Times New Roman" w:cs="Times New Roman"/>
          <w:sz w:val="28"/>
        </w:rPr>
        <w:t>напра</w:t>
      </w:r>
      <w:r>
        <w:rPr>
          <w:rFonts w:ascii="Times New Roman" w:eastAsia="Times New Roman" w:hAnsi="Times New Roman" w:cs="Times New Roman"/>
          <w:sz w:val="28"/>
        </w:rPr>
        <w:t xml:space="preserve">вить его в сельский Совет депутатов и созданную им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комиссию 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 Настоящее постановление обнародовать в установленном порядке  и разместить на официальном сайте муниципального образования Ключевский сельсовет Топчихинский район.</w:t>
      </w:r>
    </w:p>
    <w:p w:rsidR="00785876" w:rsidRDefault="0078587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Исполняющий полномочия</w:t>
      </w:r>
    </w:p>
    <w:p w:rsidR="00785876" w:rsidRDefault="0065796C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Администрации сельсовета                                              </w:t>
      </w:r>
      <w:r w:rsidR="003D51BD">
        <w:rPr>
          <w:rFonts w:ascii="Times New Roman" w:eastAsia="Times New Roman" w:hAnsi="Times New Roman" w:cs="Times New Roman"/>
          <w:sz w:val="28"/>
        </w:rPr>
        <w:t xml:space="preserve">       Д.С.Савичев</w:t>
      </w:r>
    </w:p>
    <w:p w:rsidR="00785876" w:rsidRDefault="0078587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77F7B" w:rsidRDefault="00F77F7B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Ключевского сельсовета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9203ED">
        <w:rPr>
          <w:rFonts w:ascii="Times New Roman" w:eastAsia="Times New Roman" w:hAnsi="Times New Roman" w:cs="Times New Roman"/>
          <w:sz w:val="28"/>
        </w:rPr>
        <w:t>15.07</w:t>
      </w:r>
      <w:r>
        <w:rPr>
          <w:rFonts w:ascii="Times New Roman" w:eastAsia="Times New Roman" w:hAnsi="Times New Roman" w:cs="Times New Roman"/>
          <w:sz w:val="28"/>
        </w:rPr>
        <w:t>.202</w:t>
      </w:r>
      <w:r w:rsidR="000963C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 № </w:t>
      </w:r>
      <w:r w:rsidR="009203ED">
        <w:rPr>
          <w:rFonts w:ascii="Times New Roman" w:eastAsia="Times New Roman" w:hAnsi="Times New Roman" w:cs="Times New Roman"/>
          <w:sz w:val="28"/>
        </w:rPr>
        <w:t>23</w:t>
      </w:r>
    </w:p>
    <w:p w:rsidR="00785876" w:rsidRDefault="007858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Ключевский сельсовет Топчихинского района Алтайского края 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2844A1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0963C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85876" w:rsidRDefault="0065796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785876" w:rsidRDefault="0078587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050298" w:rsidRDefault="00050298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6"/>
        <w:gridCol w:w="1514"/>
        <w:gridCol w:w="1923"/>
      </w:tblGrid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785876" w:rsidRDefault="00785876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2844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2844A1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347,7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2332,6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1023,2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F15D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F15D16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F15D16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C67AB" w:rsidP="006C6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967,6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B87FAB" w:rsidRDefault="00B8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A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B8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  <w:r w:rsidRPr="00B87FA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139,5</w:t>
            </w:r>
          </w:p>
        </w:tc>
      </w:tr>
      <w:tr w:rsidR="00EA7F42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B87FAB" w:rsidRDefault="00EA7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EA7F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AE7529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139,5</w:t>
            </w:r>
          </w:p>
        </w:tc>
      </w:tr>
      <w:tr w:rsidR="00EA7F42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B87FAB" w:rsidRDefault="00EA7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4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6C67AB" w:rsidP="006C67AB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AE7529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828,1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B87FAB" w:rsidRDefault="00B8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A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C67AB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828,1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3193,1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1476,7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1143,9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466,7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 w:rsidP="00994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94B9D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1618,9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473,1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AE7529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AE7529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4B9D" w:rsidRPr="00843B9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4B9D" w:rsidRPr="00843B9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843B9F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Default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B9F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Default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1000 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1136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3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136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247,9</w:t>
            </w: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136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247,9</w:t>
            </w:r>
          </w:p>
        </w:tc>
      </w:tr>
    </w:tbl>
    <w:p w:rsidR="00174A16" w:rsidRDefault="00174A1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785876" w:rsidRDefault="007858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Межбюджетные 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785876" w:rsidRDefault="0065796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3157"/>
        <w:gridCol w:w="3194"/>
      </w:tblGrid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0963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2844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2844A1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Ключевский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A8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74A16"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AB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74A16"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69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AB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74A16"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85876" w:rsidRDefault="007858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785876" w:rsidSect="0042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876"/>
    <w:rsid w:val="00050298"/>
    <w:rsid w:val="000963C0"/>
    <w:rsid w:val="001136C0"/>
    <w:rsid w:val="0015128A"/>
    <w:rsid w:val="00174A16"/>
    <w:rsid w:val="001B2424"/>
    <w:rsid w:val="002844A1"/>
    <w:rsid w:val="00377433"/>
    <w:rsid w:val="003D51BD"/>
    <w:rsid w:val="0042399D"/>
    <w:rsid w:val="0065796C"/>
    <w:rsid w:val="006C67AB"/>
    <w:rsid w:val="00747A66"/>
    <w:rsid w:val="00785876"/>
    <w:rsid w:val="00843B9F"/>
    <w:rsid w:val="009203ED"/>
    <w:rsid w:val="00994B9D"/>
    <w:rsid w:val="00A86981"/>
    <w:rsid w:val="00AB3488"/>
    <w:rsid w:val="00AE7529"/>
    <w:rsid w:val="00B77C68"/>
    <w:rsid w:val="00B87FAB"/>
    <w:rsid w:val="00BC3784"/>
    <w:rsid w:val="00C6188D"/>
    <w:rsid w:val="00E35A61"/>
    <w:rsid w:val="00EA7F42"/>
    <w:rsid w:val="00EB1845"/>
    <w:rsid w:val="00F15D16"/>
    <w:rsid w:val="00F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777"/>
  <w15:docId w15:val="{F0F60610-5908-4748-9DBD-D7C0A78E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25</cp:revision>
  <dcterms:created xsi:type="dcterms:W3CDTF">2021-06-18T07:20:00Z</dcterms:created>
  <dcterms:modified xsi:type="dcterms:W3CDTF">2022-10-11T04:01:00Z</dcterms:modified>
</cp:coreProperties>
</file>