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876" w:rsidRDefault="0065796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КЛЮЧЕВСКОГО СЕЛЬСОВЕТА</w:t>
      </w:r>
    </w:p>
    <w:p w:rsidR="00785876" w:rsidRDefault="0065796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785876" w:rsidRDefault="007858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85876" w:rsidRDefault="007858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85876" w:rsidRDefault="0065796C">
      <w:pPr>
        <w:spacing w:after="100" w:line="276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785876" w:rsidRDefault="002F3A29">
      <w:pPr>
        <w:spacing w:after="10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07.04</w:t>
      </w:r>
      <w:r w:rsidR="0065796C">
        <w:rPr>
          <w:rFonts w:ascii="Arial" w:eastAsia="Arial" w:hAnsi="Arial" w:cs="Arial"/>
          <w:sz w:val="24"/>
        </w:rPr>
        <w:t>.202</w:t>
      </w:r>
      <w:r w:rsidR="000963C0">
        <w:rPr>
          <w:rFonts w:ascii="Arial" w:eastAsia="Arial" w:hAnsi="Arial" w:cs="Arial"/>
          <w:sz w:val="24"/>
        </w:rPr>
        <w:t>2</w:t>
      </w:r>
      <w:r w:rsidR="0065796C">
        <w:rPr>
          <w:rFonts w:ascii="Arial" w:eastAsia="Arial" w:hAnsi="Arial" w:cs="Arial"/>
          <w:sz w:val="24"/>
        </w:rPr>
        <w:tab/>
        <w:t xml:space="preserve">                                                                                                      № </w:t>
      </w:r>
      <w:r w:rsidR="008E3E14">
        <w:rPr>
          <w:rFonts w:ascii="Arial" w:eastAsia="Arial" w:hAnsi="Arial" w:cs="Arial"/>
          <w:sz w:val="24"/>
        </w:rPr>
        <w:t>17</w:t>
      </w:r>
    </w:p>
    <w:p w:rsidR="00785876" w:rsidRDefault="0065796C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п. Ключи</w:t>
      </w:r>
    </w:p>
    <w:p w:rsidR="00785876" w:rsidRDefault="00785876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785876" w:rsidRDefault="00785876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785876" w:rsidRDefault="0065796C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</w:t>
      </w:r>
      <w:r w:rsidR="006A29A4">
        <w:rPr>
          <w:rFonts w:ascii="Times New Roman" w:eastAsia="Times New Roman" w:hAnsi="Times New Roman" w:cs="Times New Roman"/>
          <w:sz w:val="28"/>
        </w:rPr>
        <w:t>отчета об</w:t>
      </w:r>
      <w:r>
        <w:rPr>
          <w:rFonts w:ascii="Times New Roman" w:eastAsia="Times New Roman" w:hAnsi="Times New Roman" w:cs="Times New Roman"/>
          <w:sz w:val="28"/>
        </w:rPr>
        <w:t xml:space="preserve"> исполнении </w:t>
      </w:r>
    </w:p>
    <w:p w:rsidR="00785876" w:rsidRDefault="0065796C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бюджета муниципального образования  </w:t>
      </w:r>
    </w:p>
    <w:p w:rsidR="00785876" w:rsidRDefault="0065796C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Ключевский сельсовет </w:t>
      </w:r>
    </w:p>
    <w:p w:rsidR="00785876" w:rsidRDefault="0065796C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Алтайского </w:t>
      </w:r>
    </w:p>
    <w:p w:rsidR="00785876" w:rsidRDefault="0065796C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края за </w:t>
      </w:r>
      <w:r w:rsidR="0015128A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963C0">
        <w:rPr>
          <w:rFonts w:ascii="Times New Roman" w:eastAsia="Times New Roman" w:hAnsi="Times New Roman" w:cs="Times New Roman"/>
          <w:sz w:val="28"/>
        </w:rPr>
        <w:t>квартал 2022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785876" w:rsidRDefault="00785876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785876" w:rsidRDefault="00785876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785876" w:rsidRDefault="0065796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</w:t>
      </w:r>
      <w:r w:rsidR="00316494">
        <w:rPr>
          <w:rFonts w:ascii="Times New Roman" w:eastAsia="Times New Roman" w:hAnsi="Times New Roman" w:cs="Times New Roman"/>
          <w:sz w:val="28"/>
        </w:rPr>
        <w:t>54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316494">
        <w:rPr>
          <w:rFonts w:ascii="Times New Roman" w:eastAsia="Times New Roman" w:hAnsi="Times New Roman" w:cs="Times New Roman"/>
          <w:sz w:val="28"/>
        </w:rPr>
        <w:t>55</w:t>
      </w:r>
      <w:bookmarkStart w:id="0" w:name="_GoBack"/>
      <w:bookmarkEnd w:id="0"/>
      <w:r w:rsidR="006A29A4">
        <w:rPr>
          <w:rFonts w:ascii="Times New Roman" w:eastAsia="Times New Roman" w:hAnsi="Times New Roman" w:cs="Times New Roman"/>
          <w:sz w:val="28"/>
        </w:rPr>
        <w:t xml:space="preserve"> Устава</w:t>
      </w:r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 Ключевский сельсовет Топчихинского района Алтайского </w:t>
      </w:r>
      <w:proofErr w:type="gramStart"/>
      <w:r w:rsidR="008E3E14">
        <w:rPr>
          <w:rFonts w:ascii="Times New Roman" w:eastAsia="Times New Roman" w:hAnsi="Times New Roman" w:cs="Times New Roman"/>
          <w:sz w:val="28"/>
        </w:rPr>
        <w:t xml:space="preserve">края,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п о с т а н о в л я ю:</w:t>
      </w:r>
    </w:p>
    <w:p w:rsidR="00785876" w:rsidRDefault="0065796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прилагаемый отчет об исполнении бюджета муниципального образования Ключевский сельсовет Топчихинского района Алтайского края (далее - бюджет сельского поселения) за </w:t>
      </w:r>
      <w:r w:rsidR="0015128A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5128A">
        <w:rPr>
          <w:rFonts w:ascii="Times New Roman" w:eastAsia="Times New Roman" w:hAnsi="Times New Roman" w:cs="Times New Roman"/>
          <w:sz w:val="28"/>
        </w:rPr>
        <w:t>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0963C0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 и </w:t>
      </w:r>
      <w:r w:rsidR="0015128A">
        <w:rPr>
          <w:rFonts w:ascii="Times New Roman" w:eastAsia="Times New Roman" w:hAnsi="Times New Roman" w:cs="Times New Roman"/>
          <w:sz w:val="28"/>
        </w:rPr>
        <w:t>напра</w:t>
      </w:r>
      <w:r>
        <w:rPr>
          <w:rFonts w:ascii="Times New Roman" w:eastAsia="Times New Roman" w:hAnsi="Times New Roman" w:cs="Times New Roman"/>
          <w:sz w:val="28"/>
        </w:rPr>
        <w:t xml:space="preserve">вить его в сельский Совет депутатов и созданную им </w:t>
      </w:r>
      <w:r w:rsidR="008E3E14">
        <w:rPr>
          <w:rFonts w:ascii="Times New Roman" w:eastAsia="Times New Roman" w:hAnsi="Times New Roman" w:cs="Times New Roman"/>
          <w:sz w:val="28"/>
        </w:rPr>
        <w:t>комиссию по</w:t>
      </w:r>
      <w:r>
        <w:rPr>
          <w:rFonts w:ascii="Times New Roman" w:eastAsia="Times New Roman" w:hAnsi="Times New Roman" w:cs="Times New Roman"/>
          <w:sz w:val="28"/>
        </w:rPr>
        <w:t xml:space="preserve"> бюджету и вопросам местного самоуправления.</w:t>
      </w:r>
    </w:p>
    <w:p w:rsidR="00785876" w:rsidRDefault="0065796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    Настоящее постановление обнародовать в установленном </w:t>
      </w:r>
      <w:r w:rsidR="008E3E14">
        <w:rPr>
          <w:rFonts w:ascii="Times New Roman" w:eastAsia="Times New Roman" w:hAnsi="Times New Roman" w:cs="Times New Roman"/>
          <w:sz w:val="28"/>
        </w:rPr>
        <w:t>порядке и</w:t>
      </w:r>
      <w:r>
        <w:rPr>
          <w:rFonts w:ascii="Times New Roman" w:eastAsia="Times New Roman" w:hAnsi="Times New Roman" w:cs="Times New Roman"/>
          <w:sz w:val="28"/>
        </w:rPr>
        <w:t xml:space="preserve"> разместить на официальном сайте муниципального образования Ключевский сельсовет Топчихинский район.</w:t>
      </w:r>
    </w:p>
    <w:p w:rsidR="00785876" w:rsidRDefault="00785876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785876" w:rsidRDefault="0078587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85876" w:rsidRDefault="0065796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Исполняющий полномочия</w:t>
      </w:r>
    </w:p>
    <w:p w:rsidR="00785876" w:rsidRDefault="0065796C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главы Администрации сельсовета                                              </w:t>
      </w:r>
      <w:r w:rsidR="003D51BD">
        <w:rPr>
          <w:rFonts w:ascii="Times New Roman" w:eastAsia="Times New Roman" w:hAnsi="Times New Roman" w:cs="Times New Roman"/>
          <w:sz w:val="28"/>
        </w:rPr>
        <w:t xml:space="preserve">       </w:t>
      </w:r>
      <w:proofErr w:type="spellStart"/>
      <w:r w:rsidR="003D51BD">
        <w:rPr>
          <w:rFonts w:ascii="Times New Roman" w:eastAsia="Times New Roman" w:hAnsi="Times New Roman" w:cs="Times New Roman"/>
          <w:sz w:val="28"/>
        </w:rPr>
        <w:t>Д.С.Савичев</w:t>
      </w:r>
      <w:proofErr w:type="spellEnd"/>
    </w:p>
    <w:p w:rsidR="00785876" w:rsidRDefault="00785876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785876" w:rsidRDefault="0078587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85876" w:rsidRDefault="0078587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85876" w:rsidRDefault="0078587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85876" w:rsidRDefault="00785876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785876" w:rsidRDefault="00785876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F77F7B" w:rsidRDefault="00F77F7B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785876" w:rsidRDefault="0065796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УТВЕРЖДЕН </w:t>
      </w:r>
    </w:p>
    <w:p w:rsidR="00785876" w:rsidRDefault="0065796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785876" w:rsidRDefault="0065796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Ключевского сельсовета</w:t>
      </w:r>
    </w:p>
    <w:p w:rsidR="00785876" w:rsidRDefault="0065796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</w:t>
      </w:r>
    </w:p>
    <w:p w:rsidR="00785876" w:rsidRDefault="0065796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785876" w:rsidRDefault="0065796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8E3E14">
        <w:rPr>
          <w:rFonts w:ascii="Times New Roman" w:eastAsia="Times New Roman" w:hAnsi="Times New Roman" w:cs="Times New Roman"/>
          <w:sz w:val="28"/>
        </w:rPr>
        <w:t>07.04</w:t>
      </w:r>
      <w:r>
        <w:rPr>
          <w:rFonts w:ascii="Times New Roman" w:eastAsia="Times New Roman" w:hAnsi="Times New Roman" w:cs="Times New Roman"/>
          <w:sz w:val="28"/>
        </w:rPr>
        <w:t>.202</w:t>
      </w:r>
      <w:r w:rsidR="000963C0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  № </w:t>
      </w:r>
      <w:r w:rsidR="008E3E14">
        <w:rPr>
          <w:rFonts w:ascii="Times New Roman" w:eastAsia="Times New Roman" w:hAnsi="Times New Roman" w:cs="Times New Roman"/>
          <w:sz w:val="28"/>
        </w:rPr>
        <w:t>17</w:t>
      </w:r>
    </w:p>
    <w:p w:rsidR="00785876" w:rsidRDefault="00785876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785876" w:rsidRDefault="00785876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785876" w:rsidRDefault="0065796C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785876" w:rsidRDefault="0065796C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муниципального образования </w:t>
      </w:r>
    </w:p>
    <w:p w:rsidR="00785876" w:rsidRDefault="0065796C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Ключевский сельсовет Топчихинского района Алтайского края </w:t>
      </w:r>
    </w:p>
    <w:p w:rsidR="00785876" w:rsidRDefault="0065796C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1B2424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B2424">
        <w:rPr>
          <w:rFonts w:ascii="Times New Roman" w:eastAsia="Times New Roman" w:hAnsi="Times New Roman" w:cs="Times New Roman"/>
          <w:sz w:val="28"/>
        </w:rPr>
        <w:t>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0963C0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785876" w:rsidRDefault="0065796C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1</w:t>
      </w:r>
    </w:p>
    <w:p w:rsidR="00785876" w:rsidRDefault="00785876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785876" w:rsidRDefault="0065796C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050298" w:rsidRDefault="00050298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</w:p>
    <w:p w:rsidR="00785876" w:rsidRDefault="0065796C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6"/>
        <w:gridCol w:w="1514"/>
        <w:gridCol w:w="1923"/>
      </w:tblGrid>
      <w:tr w:rsidR="00785876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785876" w:rsidRDefault="00785876">
            <w:pPr>
              <w:spacing w:after="0" w:line="240" w:lineRule="auto"/>
              <w:jc w:val="center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0963C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785876" w:rsidRDefault="00657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 w:rsidP="000963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1B2424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1B2424">
              <w:rPr>
                <w:rFonts w:ascii="Times New Roman" w:eastAsia="Times New Roman" w:hAnsi="Times New Roman" w:cs="Times New Roman"/>
                <w:sz w:val="28"/>
              </w:rPr>
              <w:t>квартал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0963C0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 О Х О Д 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785876" w:rsidP="00843B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785876" w:rsidP="00843B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683,6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41,5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176,9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25,9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2332,6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 w:rsidP="00843B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2332,6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 w:rsidP="00843B9F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514,0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 w:rsidP="00F15D1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</w:t>
            </w:r>
            <w:r w:rsidR="00F15D16">
              <w:rPr>
                <w:rFonts w:ascii="Times New Roman" w:eastAsia="Times New Roman" w:hAnsi="Times New Roman" w:cs="Times New Roman"/>
                <w:sz w:val="28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F15D16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F15D16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6C67AB" w:rsidP="006C67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2235,0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6C67AB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486,2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B87FAB" w:rsidRDefault="00B87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AB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</w:t>
            </w:r>
            <w:r w:rsidRPr="00B87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вопросов местного значения в соответствии с заключенными соглашениями</w:t>
            </w:r>
            <w:r w:rsidRPr="00B87FA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6C67AB" w:rsidP="00843B9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117,0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6C67AB" w:rsidP="00843B9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EA7F42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7F42" w:rsidRPr="00B87FAB" w:rsidRDefault="00EA7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F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 w:rsidRPr="00EA7F4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7F42" w:rsidRPr="00843B9F" w:rsidRDefault="006C67AB" w:rsidP="00843B9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7F42" w:rsidRPr="00843B9F" w:rsidRDefault="006C67AB" w:rsidP="00843B9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EA7F42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7F42" w:rsidRPr="00B87FAB" w:rsidRDefault="00EA7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F42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7F42" w:rsidRPr="00843B9F" w:rsidRDefault="006C67AB" w:rsidP="006C67A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2118,0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7F42" w:rsidRPr="00843B9F" w:rsidRDefault="006C67AB" w:rsidP="00843B9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436,2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B87FAB" w:rsidRDefault="00B87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AB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6C67AB" w:rsidP="00843B9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2118,0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6C67AB" w:rsidP="00843B9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436,2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3193,1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581,4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 А С Х О Д 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785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785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2754,3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398,6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1143,9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158,2</w:t>
            </w:r>
          </w:p>
        </w:tc>
      </w:tr>
      <w:tr w:rsidR="00994B9D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Default="00994B9D" w:rsidP="0099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0107 Обеспечение проведения выборов и референдумов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994B9D" w:rsidP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1552,4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240,4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63,2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0203 Мобилизационная и вневойсковая подготовка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63,2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</w:tr>
      <w:tr w:rsidR="00994B9D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Default="009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994B9D" w:rsidP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94B9D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Default="009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994B9D" w:rsidP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94B9D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Default="009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994B9D" w:rsidP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994B9D" w:rsidP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29,2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29,2</w:t>
            </w:r>
          </w:p>
        </w:tc>
      </w:tr>
      <w:tr w:rsidR="00994B9D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Default="0099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0412 Другие вопросы в области национальной экономики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224,0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</w:tr>
      <w:tr w:rsidR="00843B9F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B9F" w:rsidRDefault="00843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0501 Жилищное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B9F" w:rsidRPr="00843B9F" w:rsidRDefault="00843B9F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B9F" w:rsidRPr="00843B9F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43B9F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B9F" w:rsidRDefault="00843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0502 Коммунальное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B9F" w:rsidRPr="00843B9F" w:rsidRDefault="00843B9F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B9F" w:rsidRPr="00843B9F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 w:rsidP="003774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222,0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 w:rsidP="003774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69,8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 w:rsidP="003774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1000  Социальная политика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1001 Пенсионное обеспечение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3193,1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459,8</w:t>
            </w:r>
          </w:p>
        </w:tc>
      </w:tr>
      <w:tr w:rsidR="00785876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-121,6</w:t>
            </w:r>
          </w:p>
        </w:tc>
      </w:tr>
      <w:tr w:rsidR="00785876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785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785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5876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-121,6</w:t>
            </w:r>
          </w:p>
        </w:tc>
      </w:tr>
    </w:tbl>
    <w:p w:rsidR="00174A16" w:rsidRDefault="00174A16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5876" w:rsidRDefault="0065796C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2</w:t>
      </w:r>
    </w:p>
    <w:p w:rsidR="00785876" w:rsidRDefault="00785876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5876" w:rsidRDefault="008E3E1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Межбюджетные трансферты,</w:t>
      </w:r>
      <w:r w:rsidR="0065796C">
        <w:rPr>
          <w:rFonts w:ascii="Times New Roman" w:eastAsia="Times New Roman" w:hAnsi="Times New Roman" w:cs="Times New Roman"/>
          <w:sz w:val="28"/>
        </w:rPr>
        <w:t xml:space="preserve"> передаваемые в бюджет муниципального образования Топчихинский район Алтайского края </w:t>
      </w:r>
    </w:p>
    <w:p w:rsidR="00785876" w:rsidRDefault="0065796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решение вопросов местного значения</w:t>
      </w:r>
    </w:p>
    <w:p w:rsidR="00785876" w:rsidRDefault="0065796C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2"/>
        <w:gridCol w:w="3157"/>
        <w:gridCol w:w="3194"/>
      </w:tblGrid>
      <w:tr w:rsidR="00785876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785876" w:rsidRDefault="00657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 w:rsidP="000963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0963C0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 w:rsidP="000963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Исполнено за 1 квартал 202</w:t>
            </w:r>
            <w:r w:rsidR="000963C0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785876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Ключевский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A86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174A16" w:rsidRPr="00174A1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174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1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85876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174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869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74A1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174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1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785876" w:rsidRDefault="00785876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5876" w:rsidRDefault="0078587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sectPr w:rsidR="00785876" w:rsidSect="00423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5876"/>
    <w:rsid w:val="00050298"/>
    <w:rsid w:val="000963C0"/>
    <w:rsid w:val="0015128A"/>
    <w:rsid w:val="00174A16"/>
    <w:rsid w:val="001B2424"/>
    <w:rsid w:val="002F3A29"/>
    <w:rsid w:val="00316494"/>
    <w:rsid w:val="00377433"/>
    <w:rsid w:val="003D51BD"/>
    <w:rsid w:val="0042399D"/>
    <w:rsid w:val="0065796C"/>
    <w:rsid w:val="006A29A4"/>
    <w:rsid w:val="006C67AB"/>
    <w:rsid w:val="00747A66"/>
    <w:rsid w:val="00785876"/>
    <w:rsid w:val="00843B9F"/>
    <w:rsid w:val="008E3E14"/>
    <w:rsid w:val="00994B9D"/>
    <w:rsid w:val="00A86981"/>
    <w:rsid w:val="00B77C68"/>
    <w:rsid w:val="00B87FAB"/>
    <w:rsid w:val="00E35A61"/>
    <w:rsid w:val="00EA7F42"/>
    <w:rsid w:val="00F15D16"/>
    <w:rsid w:val="00F7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5286F"/>
  <w15:docId w15:val="{17FB2D67-5A0C-49F0-BBEB-A4DF7485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24</cp:revision>
  <dcterms:created xsi:type="dcterms:W3CDTF">2021-06-18T07:20:00Z</dcterms:created>
  <dcterms:modified xsi:type="dcterms:W3CDTF">2022-10-11T04:07:00Z</dcterms:modified>
</cp:coreProperties>
</file>