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B" w:rsidRDefault="00DE02F7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bookmarkStart w:id="0" w:name="_GoBack"/>
      <w:bookmarkEnd w:id="0"/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программы: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AA6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7AA6">
        <w:rPr>
          <w:rFonts w:ascii="Times New Roman" w:hAnsi="Times New Roman" w:cs="Times New Roman"/>
          <w:sz w:val="28"/>
          <w:szCs w:val="28"/>
        </w:rPr>
        <w:t>П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4121E5">
        <w:rPr>
          <w:rFonts w:ascii="Times New Roman" w:hAnsi="Times New Roman" w:cs="Times New Roman"/>
          <w:sz w:val="28"/>
          <w:szCs w:val="28"/>
        </w:rPr>
        <w:t xml:space="preserve"> Краснояр</w:t>
      </w:r>
      <w:r w:rsidR="00292DEC">
        <w:rPr>
          <w:rFonts w:ascii="Times New Roman" w:hAnsi="Times New Roman" w:cs="Times New Roman"/>
          <w:sz w:val="28"/>
          <w:szCs w:val="28"/>
        </w:rPr>
        <w:t>ский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77AA6" w:rsidRPr="00377AA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r w:rsidR="004121E5">
        <w:rPr>
          <w:rFonts w:ascii="Times New Roman" w:hAnsi="Times New Roman" w:cs="Times New Roman"/>
          <w:sz w:val="28"/>
          <w:szCs w:val="28"/>
        </w:rPr>
        <w:t>Краснояр</w:t>
      </w:r>
      <w:r w:rsidR="008E677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44" w:rsidRDefault="00377AA6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01.10.2022</w:t>
      </w:r>
      <w:r w:rsidR="00AD3144" w:rsidRPr="00AD31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01.11.2022</w:t>
      </w:r>
    </w:p>
    <w:tbl>
      <w:tblPr>
        <w:tblStyle w:val="a3"/>
        <w:tblW w:w="0" w:type="auto"/>
        <w:tblLook w:val="04A0"/>
      </w:tblPr>
      <w:tblGrid>
        <w:gridCol w:w="587"/>
        <w:gridCol w:w="1827"/>
        <w:gridCol w:w="1479"/>
        <w:gridCol w:w="1743"/>
        <w:gridCol w:w="2348"/>
        <w:gridCol w:w="1361"/>
      </w:tblGrid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</w:tcPr>
          <w:p w:rsid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замечаний, предложений к проекту Программы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 которой отклонено замечание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144" w:rsidTr="00C724D2">
        <w:tc>
          <w:tcPr>
            <w:tcW w:w="9345" w:type="dxa"/>
            <w:gridSpan w:val="6"/>
          </w:tcPr>
          <w:p w:rsidR="00AD3144" w:rsidRPr="00AD3144" w:rsidRDefault="00AD3144" w:rsidP="0041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общественного обсуждения с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01.10.2022 – </w:t>
            </w:r>
            <w:r w:rsidR="00377AA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замечаний и предложений к проекту программы «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4121E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поступило. Доработка проекта постановления не требуется.</w:t>
            </w:r>
          </w:p>
        </w:tc>
      </w:tr>
    </w:tbl>
    <w:p w:rsidR="00AD3144" w:rsidRDefault="00AD3144" w:rsidP="00AD3144">
      <w:pPr>
        <w:rPr>
          <w:rFonts w:ascii="Times New Roman" w:hAnsi="Times New Roman" w:cs="Times New Roman"/>
          <w:sz w:val="28"/>
          <w:szCs w:val="28"/>
        </w:rPr>
      </w:pPr>
    </w:p>
    <w:p w:rsidR="00C16F85" w:rsidRDefault="00C16F85" w:rsidP="00AD3144">
      <w:pPr>
        <w:rPr>
          <w:rFonts w:ascii="Times New Roman" w:hAnsi="Times New Roman" w:cs="Times New Roman"/>
          <w:sz w:val="28"/>
          <w:szCs w:val="28"/>
        </w:rPr>
      </w:pPr>
    </w:p>
    <w:p w:rsidR="00AD3144" w:rsidRPr="00AD3144" w:rsidRDefault="00317276" w:rsidP="00AD3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16F85">
        <w:rPr>
          <w:rFonts w:ascii="Times New Roman" w:hAnsi="Times New Roman" w:cs="Times New Roman"/>
          <w:sz w:val="28"/>
          <w:szCs w:val="28"/>
        </w:rPr>
        <w:t xml:space="preserve"> Администрации сельсовет</w:t>
      </w:r>
      <w:r w:rsidR="008E6773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773">
        <w:rPr>
          <w:rFonts w:ascii="Times New Roman" w:hAnsi="Times New Roman" w:cs="Times New Roman"/>
          <w:sz w:val="28"/>
          <w:szCs w:val="28"/>
        </w:rPr>
        <w:t>И.В. Черепанова</w:t>
      </w:r>
    </w:p>
    <w:sectPr w:rsidR="00AD3144" w:rsidRPr="00AD3144" w:rsidSect="008E67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611"/>
    <w:rsid w:val="00292DEC"/>
    <w:rsid w:val="00317276"/>
    <w:rsid w:val="00377AA6"/>
    <w:rsid w:val="004121E5"/>
    <w:rsid w:val="00473611"/>
    <w:rsid w:val="008E6773"/>
    <w:rsid w:val="009A506D"/>
    <w:rsid w:val="00A74F1B"/>
    <w:rsid w:val="00AD3144"/>
    <w:rsid w:val="00B1727A"/>
    <w:rsid w:val="00C16F85"/>
    <w:rsid w:val="00D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Krasnoirka</cp:lastModifiedBy>
  <cp:revision>9</cp:revision>
  <cp:lastPrinted>2022-12-07T05:11:00Z</cp:lastPrinted>
  <dcterms:created xsi:type="dcterms:W3CDTF">2022-11-07T09:46:00Z</dcterms:created>
  <dcterms:modified xsi:type="dcterms:W3CDTF">2023-03-02T08:08:00Z</dcterms:modified>
</cp:coreProperties>
</file>