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684DDF" w:rsidP="004A7E2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 сентября</w:t>
            </w:r>
            <w:r w:rsidR="00CD5D1D">
              <w:rPr>
                <w:color w:val="000000"/>
              </w:rPr>
              <w:t xml:space="preserve"> 202</w:t>
            </w:r>
            <w:r w:rsidR="00EB4B34">
              <w:rPr>
                <w:color w:val="000000"/>
              </w:rPr>
              <w:t>2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684DDF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684DDF">
              <w:rPr>
                <w:color w:val="000000"/>
              </w:rPr>
              <w:t>44/249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684DDF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член</w:t>
            </w:r>
            <w:r w:rsidR="00684DDF">
              <w:t>а</w:t>
            </w:r>
            <w:r w:rsidR="00023FC2" w:rsidRPr="00C124B7">
              <w:t xml:space="preserve"> участков</w:t>
            </w:r>
            <w:r w:rsidR="00684DDF">
              <w:t>ой</w:t>
            </w:r>
            <w:r w:rsidR="00023FC2" w:rsidRPr="00C124B7">
              <w:t xml:space="preserve"> избирательн</w:t>
            </w:r>
            <w:r w:rsidR="00684DDF">
              <w:t>ой</w:t>
            </w:r>
            <w:r w:rsidR="00023FC2" w:rsidRPr="00C124B7">
              <w:t xml:space="preserve"> комисси</w:t>
            </w:r>
            <w:r w:rsidR="00684DDF">
              <w:t>и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684DDF">
        <w:t>е</w:t>
      </w:r>
      <w:r w:rsidRPr="00C124B7">
        <w:t xml:space="preserve">е </w:t>
      </w:r>
      <w:r w:rsidRPr="00C124B7">
        <w:rPr>
          <w:bCs/>
        </w:rPr>
        <w:t>заявлени</w:t>
      </w:r>
      <w:r w:rsidR="00684DDF">
        <w:rPr>
          <w:bCs/>
        </w:rPr>
        <w:t>е</w:t>
      </w:r>
      <w:r w:rsidR="00CD5D1D">
        <w:rPr>
          <w:bCs/>
        </w:rPr>
        <w:t xml:space="preserve"> </w:t>
      </w:r>
      <w:r w:rsidR="00684DDF" w:rsidRPr="00C124B7">
        <w:t>член</w:t>
      </w:r>
      <w:r w:rsidR="00684DDF">
        <w:t>а</w:t>
      </w:r>
      <w:r w:rsidR="00684DDF" w:rsidRPr="00C124B7">
        <w:t xml:space="preserve"> участков</w:t>
      </w:r>
      <w:r w:rsidR="00684DDF">
        <w:t>ой</w:t>
      </w:r>
      <w:r w:rsidR="00684DDF" w:rsidRPr="00C124B7">
        <w:t xml:space="preserve"> избирательн</w:t>
      </w:r>
      <w:r w:rsidR="00684DDF">
        <w:t>ой</w:t>
      </w:r>
      <w:r w:rsidR="00684DDF" w:rsidRPr="00C124B7">
        <w:t xml:space="preserve"> комисси</w:t>
      </w:r>
      <w:r w:rsidR="00684DDF">
        <w:t>и</w:t>
      </w:r>
      <w:r w:rsidR="00684DDF" w:rsidRPr="00C124B7">
        <w:t xml:space="preserve"> </w:t>
      </w:r>
      <w:r w:rsidR="00023FC2">
        <w:t xml:space="preserve">(далее – УИК) </w:t>
      </w:r>
      <w:r w:rsidR="00E76E98" w:rsidRPr="00C124B7">
        <w:rPr>
          <w:color w:val="000000"/>
        </w:rPr>
        <w:t>№</w:t>
      </w:r>
      <w:r w:rsidR="00EB4B34">
        <w:rPr>
          <w:color w:val="000000"/>
        </w:rPr>
        <w:t xml:space="preserve"> </w:t>
      </w:r>
      <w:r w:rsidR="004A7E21">
        <w:rPr>
          <w:color w:val="000000"/>
        </w:rPr>
        <w:t>16</w:t>
      </w:r>
      <w:r w:rsidR="00F1301A">
        <w:rPr>
          <w:color w:val="000000"/>
        </w:rPr>
        <w:t>2</w:t>
      </w:r>
      <w:r w:rsidR="00684DDF">
        <w:rPr>
          <w:color w:val="000000"/>
        </w:rPr>
        <w:t>6</w:t>
      </w:r>
      <w:r w:rsidR="00E76E98" w:rsidRPr="008C68C3">
        <w:rPr>
          <w:color w:val="000000"/>
        </w:rPr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подпунктом а) пункта </w:t>
      </w:r>
      <w:r w:rsidR="00634178">
        <w:br/>
      </w:r>
      <w:r w:rsidRPr="00C124B7"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пунктом </w:t>
      </w:r>
      <w:r w:rsidR="00634178">
        <w:br/>
      </w:r>
      <w:r w:rsidRPr="00C124B7">
        <w:t xml:space="preserve">2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406446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 w:rsidRPr="00406446">
        <w:t xml:space="preserve">Освободить </w:t>
      </w:r>
      <w:r w:rsidR="00B84FEB" w:rsidRPr="00406446">
        <w:t xml:space="preserve">досрочно </w:t>
      </w:r>
      <w:r w:rsidR="00394801" w:rsidRPr="00406446">
        <w:t xml:space="preserve">от обязанностей </w:t>
      </w:r>
      <w:r w:rsidR="00EB4B34" w:rsidRPr="00406446">
        <w:t xml:space="preserve">членов </w:t>
      </w:r>
      <w:r w:rsidR="00023FC2" w:rsidRPr="00406446">
        <w:t>УИК</w:t>
      </w:r>
      <w:r w:rsidR="00EB4B34" w:rsidRPr="00406446">
        <w:t xml:space="preserve"> </w:t>
      </w:r>
      <w:r w:rsidRPr="00406446">
        <w:t>с правом решающего голоса</w:t>
      </w:r>
      <w:r w:rsidRPr="00406446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406446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</w:t>
            </w:r>
          </w:p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 избира</w:t>
            </w:r>
            <w:r w:rsidR="00554F62" w:rsidRPr="00406446">
              <w:rPr>
                <w:color w:val="000000"/>
              </w:rPr>
              <w:t>-</w:t>
            </w:r>
            <w:r w:rsidRPr="00406446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Субъект выдвижения</w:t>
            </w:r>
          </w:p>
        </w:tc>
      </w:tr>
      <w:tr w:rsidR="008C68C3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406446" w:rsidRDefault="008C68C3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Pr="00406446" w:rsidRDefault="004A7E21" w:rsidP="00684DD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84DDF">
              <w:rPr>
                <w:color w:val="000000"/>
              </w:rPr>
              <w:t>26</w:t>
            </w:r>
          </w:p>
        </w:tc>
        <w:tc>
          <w:tcPr>
            <w:tcW w:w="1957" w:type="dxa"/>
            <w:shd w:val="clear" w:color="auto" w:fill="auto"/>
          </w:tcPr>
          <w:p w:rsidR="004A7E21" w:rsidRDefault="00684DDF" w:rsidP="006E094D">
            <w:pPr>
              <w:ind w:left="-60" w:right="-113"/>
            </w:pPr>
            <w:r>
              <w:t>Белышева</w:t>
            </w:r>
          </w:p>
          <w:p w:rsidR="00684DDF" w:rsidRPr="00406446" w:rsidRDefault="00684DDF" w:rsidP="006E094D">
            <w:pPr>
              <w:ind w:left="-60" w:right="-113"/>
            </w:pPr>
            <w:r>
              <w:t>Наталья Сергеевна</w:t>
            </w:r>
          </w:p>
        </w:tc>
        <w:tc>
          <w:tcPr>
            <w:tcW w:w="5441" w:type="dxa"/>
            <w:shd w:val="clear" w:color="auto" w:fill="auto"/>
          </w:tcPr>
          <w:p w:rsidR="008C68C3" w:rsidRPr="00406446" w:rsidRDefault="00684DDF" w:rsidP="00835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 сельский Совет депутатов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684DDF">
        <w:t>о</w:t>
      </w:r>
      <w:r w:rsidR="00023FC2">
        <w:t>е</w:t>
      </w:r>
      <w:r w:rsidRPr="00C124B7">
        <w:t xml:space="preserve"> удостоверени</w:t>
      </w:r>
      <w:r w:rsidR="00684DDF">
        <w:t>е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t xml:space="preserve">3. Принять меры по назначению из резерва составов </w:t>
      </w:r>
      <w:r w:rsidR="00023FC2">
        <w:t>УИК</w:t>
      </w:r>
      <w:r w:rsidRPr="00C124B7">
        <w:t xml:space="preserve">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B84FEB">
        <w:t>ТИК</w:t>
      </w:r>
      <w:r w:rsidRPr="00C124B7">
        <w:t xml:space="preserve"> нов</w:t>
      </w:r>
      <w:r w:rsidR="00684DDF">
        <w:t>ого</w:t>
      </w:r>
      <w:r w:rsidR="008C68C3">
        <w:t xml:space="preserve"> </w:t>
      </w:r>
      <w:r w:rsidR="000C2214" w:rsidRPr="00C124B7">
        <w:t>член</w:t>
      </w:r>
      <w:r w:rsidR="00684DDF">
        <w:t>а</w:t>
      </w:r>
      <w:r w:rsidR="000C2214" w:rsidRPr="00C124B7">
        <w:t xml:space="preserve"> </w:t>
      </w:r>
      <w:r w:rsidR="00023FC2">
        <w:t xml:space="preserve">УИК </w:t>
      </w:r>
      <w:r w:rsidR="000C2214" w:rsidRPr="00C124B7">
        <w:rPr>
          <w:color w:val="000000"/>
        </w:rPr>
        <w:t>№</w:t>
      </w:r>
      <w:r w:rsidR="000C2214">
        <w:rPr>
          <w:color w:val="000000"/>
        </w:rPr>
        <w:t xml:space="preserve"> </w:t>
      </w:r>
      <w:r w:rsidR="008350F3">
        <w:rPr>
          <w:color w:val="000000"/>
        </w:rPr>
        <w:t>16</w:t>
      </w:r>
      <w:r w:rsidR="00684DDF">
        <w:rPr>
          <w:color w:val="000000"/>
        </w:rPr>
        <w:t>26</w:t>
      </w:r>
      <w:r w:rsidR="008350F3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1E380B">
        <w:t xml:space="preserve">в </w:t>
      </w:r>
      <w:r w:rsidR="00023FC2">
        <w:t>УИК</w:t>
      </w:r>
      <w:r w:rsidR="00C83E74" w:rsidRPr="00C124B7">
        <w:rPr>
          <w:color w:val="000000"/>
        </w:rPr>
        <w:t xml:space="preserve"> </w:t>
      </w:r>
      <w:r w:rsidR="00023FC2" w:rsidRPr="00C124B7">
        <w:rPr>
          <w:color w:val="000000"/>
        </w:rPr>
        <w:t>№</w:t>
      </w:r>
      <w:r w:rsidR="00023FC2">
        <w:rPr>
          <w:color w:val="000000"/>
        </w:rPr>
        <w:t xml:space="preserve"> </w:t>
      </w:r>
      <w:r w:rsidR="008350F3">
        <w:rPr>
          <w:color w:val="000000"/>
        </w:rPr>
        <w:t>16</w:t>
      </w:r>
      <w:r w:rsidR="00684DDF">
        <w:rPr>
          <w:color w:val="000000"/>
        </w:rPr>
        <w:t>26</w:t>
      </w:r>
      <w:bookmarkStart w:id="0" w:name="_GoBack"/>
      <w:bookmarkEnd w:id="0"/>
      <w:r w:rsidR="008350F3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lastRenderedPageBreak/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023FC2" w:rsidTr="008D491C">
        <w:tc>
          <w:tcPr>
            <w:tcW w:w="5245" w:type="dxa"/>
          </w:tcPr>
          <w:p w:rsidR="003C5F11" w:rsidRPr="00023FC2" w:rsidRDefault="00FE2839" w:rsidP="00E76E98">
            <w:pPr>
              <w:jc w:val="left"/>
            </w:pPr>
            <w:r w:rsidRPr="00023FC2">
              <w:t xml:space="preserve">Председатель </w:t>
            </w:r>
          </w:p>
        </w:tc>
        <w:tc>
          <w:tcPr>
            <w:tcW w:w="1539" w:type="dxa"/>
          </w:tcPr>
          <w:p w:rsidR="003C5F11" w:rsidRPr="00023FC2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023FC2" w:rsidRDefault="00FE2839" w:rsidP="00023FC2">
            <w:pPr>
              <w:jc w:val="left"/>
              <w:rPr>
                <w:b/>
              </w:rPr>
            </w:pPr>
            <w:r w:rsidRPr="00023FC2">
              <w:t>О.В</w:t>
            </w:r>
            <w:r w:rsidR="003C5F11" w:rsidRPr="00023FC2">
              <w:t>. </w:t>
            </w:r>
            <w:r w:rsidRPr="00023FC2">
              <w:t>Носевич</w:t>
            </w:r>
          </w:p>
        </w:tc>
      </w:tr>
    </w:tbl>
    <w:p w:rsidR="003C5F11" w:rsidRPr="00023FC2" w:rsidRDefault="003C5F11" w:rsidP="003C5F11">
      <w:pPr>
        <w:jc w:val="both"/>
        <w:rPr>
          <w:sz w:val="24"/>
          <w:szCs w:val="24"/>
        </w:rPr>
      </w:pPr>
    </w:p>
    <w:p w:rsidR="00682FDB" w:rsidRPr="00023FC2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023FC2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B84FEB">
      <w:headerReference w:type="default" r:id="rId8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08" w:rsidRDefault="00A05808">
      <w:r>
        <w:separator/>
      </w:r>
    </w:p>
  </w:endnote>
  <w:endnote w:type="continuationSeparator" w:id="0">
    <w:p w:rsidR="00A05808" w:rsidRDefault="00A0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08" w:rsidRDefault="00A05808">
      <w:r>
        <w:separator/>
      </w:r>
    </w:p>
  </w:footnote>
  <w:footnote w:type="continuationSeparator" w:id="0">
    <w:p w:rsidR="00A05808" w:rsidRDefault="00A0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684DD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47243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859EB"/>
    <w:rsid w:val="001A78E0"/>
    <w:rsid w:val="001D3718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C716E"/>
    <w:rsid w:val="003E45DB"/>
    <w:rsid w:val="003E489D"/>
    <w:rsid w:val="00406446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A7E21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523DC"/>
    <w:rsid w:val="00665546"/>
    <w:rsid w:val="00682FDB"/>
    <w:rsid w:val="00684DDF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094D"/>
    <w:rsid w:val="006E471D"/>
    <w:rsid w:val="006E5028"/>
    <w:rsid w:val="006E597F"/>
    <w:rsid w:val="006E6C32"/>
    <w:rsid w:val="006F0FE6"/>
    <w:rsid w:val="007042F6"/>
    <w:rsid w:val="00711565"/>
    <w:rsid w:val="007136E2"/>
    <w:rsid w:val="007201FF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350F3"/>
    <w:rsid w:val="00844CF6"/>
    <w:rsid w:val="00853A9D"/>
    <w:rsid w:val="0087058E"/>
    <w:rsid w:val="008730D4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5808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0CA2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08A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1301A"/>
    <w:rsid w:val="00F23130"/>
    <w:rsid w:val="00F25704"/>
    <w:rsid w:val="00F36F5A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18F02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C2C7-890D-4285-83FE-B01EE0B0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32</cp:revision>
  <cp:lastPrinted>2019-05-16T08:25:00Z</cp:lastPrinted>
  <dcterms:created xsi:type="dcterms:W3CDTF">2019-05-16T07:09:00Z</dcterms:created>
  <dcterms:modified xsi:type="dcterms:W3CDTF">2022-09-01T07:45:00Z</dcterms:modified>
</cp:coreProperties>
</file>