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928" w:rsidRPr="00C50F06" w:rsidRDefault="000B3928" w:rsidP="000B3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</w:pPr>
      <w:r w:rsidRPr="00C50F06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  <w:t>ТОПЧИХИНСКИЙ РАЙОННЫЙ СОВЕТ ДЕПУТАТОВ</w:t>
      </w:r>
    </w:p>
    <w:p w:rsidR="000B3928" w:rsidRPr="00C50F06" w:rsidRDefault="000B3928" w:rsidP="000B3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</w:pPr>
      <w:r w:rsidRPr="00C50F06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  <w:t>АЛТАЙСКОГО КРАЯ</w:t>
      </w:r>
    </w:p>
    <w:p w:rsidR="000B3928" w:rsidRPr="00A95159" w:rsidRDefault="000B3928" w:rsidP="000B39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928" w:rsidRPr="00C50F06" w:rsidRDefault="000B3928" w:rsidP="000B39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928" w:rsidRPr="00C50F06" w:rsidRDefault="000B3928" w:rsidP="000B3928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000000"/>
          <w:spacing w:val="84"/>
          <w:sz w:val="28"/>
          <w:szCs w:val="28"/>
          <w:lang w:eastAsia="ru-RU"/>
        </w:rPr>
      </w:pPr>
      <w:r w:rsidRPr="00C50F06">
        <w:rPr>
          <w:rFonts w:ascii="Arial" w:eastAsia="Times New Roman" w:hAnsi="Arial" w:cs="Arial"/>
          <w:b/>
          <w:color w:val="000000"/>
          <w:spacing w:val="84"/>
          <w:sz w:val="28"/>
          <w:szCs w:val="28"/>
          <w:lang w:eastAsia="ru-RU"/>
        </w:rPr>
        <w:t>РЕШЕНИЕ</w:t>
      </w:r>
    </w:p>
    <w:p w:rsidR="000B3928" w:rsidRPr="00C50F06" w:rsidRDefault="000B3928" w:rsidP="000B3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0F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</w:p>
    <w:p w:rsidR="00FD0CDE" w:rsidRDefault="00FD0CDE" w:rsidP="000B3928">
      <w:pPr>
        <w:spacing w:after="0" w:line="240" w:lineRule="auto"/>
        <w:ind w:right="-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3928" w:rsidRPr="00C50F06" w:rsidRDefault="00264C58" w:rsidP="000B3928">
      <w:pPr>
        <w:spacing w:after="0" w:line="240" w:lineRule="auto"/>
        <w:ind w:right="-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29.09.</w:t>
      </w:r>
      <w:r w:rsidR="000B3928" w:rsidRPr="00C50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 w:rsidR="000B3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F30D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0B3928" w:rsidRPr="00C50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0B3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="000B3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0B3928" w:rsidRPr="00C50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FD0C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</w:p>
    <w:p w:rsidR="000B3928" w:rsidRPr="00A95159" w:rsidRDefault="000B3928" w:rsidP="000B3928">
      <w:pPr>
        <w:spacing w:after="0" w:line="240" w:lineRule="auto"/>
        <w:ind w:right="-5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A95159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с. Топчиха</w:t>
      </w:r>
    </w:p>
    <w:p w:rsidR="000B3928" w:rsidRPr="00A95159" w:rsidRDefault="000B3928" w:rsidP="000B3928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3928" w:rsidRPr="00092BEF" w:rsidRDefault="000B3928" w:rsidP="00092BEF">
      <w:pPr>
        <w:autoSpaceDE w:val="0"/>
        <w:autoSpaceDN w:val="0"/>
        <w:adjustRightInd w:val="0"/>
        <w:spacing w:after="0" w:line="240" w:lineRule="auto"/>
        <w:ind w:right="51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92BEF">
        <w:rPr>
          <w:rFonts w:ascii="Times New Roman" w:eastAsia="Calibri" w:hAnsi="Times New Roman" w:cs="Times New Roman"/>
          <w:sz w:val="26"/>
          <w:szCs w:val="26"/>
        </w:rPr>
        <w:t>О п</w:t>
      </w:r>
      <w:r w:rsidRPr="00092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редложении органам местного самоуправления </w:t>
      </w:r>
      <w:r w:rsidR="00092BEF" w:rsidRPr="00092BEF">
        <w:rPr>
          <w:rFonts w:ascii="Times New Roman" w:eastAsia="Calibri" w:hAnsi="Times New Roman" w:cs="Times New Roman"/>
          <w:sz w:val="26"/>
          <w:szCs w:val="26"/>
        </w:rPr>
        <w:t xml:space="preserve">сельских поселений Топчихинского района </w:t>
      </w:r>
      <w:r w:rsidR="00092BEF">
        <w:rPr>
          <w:rFonts w:ascii="Times New Roman" w:eastAsia="Calibri" w:hAnsi="Times New Roman" w:cs="Times New Roman"/>
          <w:sz w:val="26"/>
          <w:szCs w:val="26"/>
        </w:rPr>
        <w:t xml:space="preserve">(за исключением </w:t>
      </w:r>
      <w:r w:rsidR="00092BEF" w:rsidRPr="00092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</w:t>
      </w:r>
      <w:bookmarkStart w:id="0" w:name="_GoBack"/>
      <w:bookmarkEnd w:id="0"/>
      <w:r w:rsidR="00092BEF" w:rsidRPr="00092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образования Чаузовский сельсовет</w:t>
      </w:r>
      <w:r w:rsidR="00092BEF">
        <w:rPr>
          <w:rFonts w:ascii="Times New Roman" w:eastAsia="Calibri" w:hAnsi="Times New Roman" w:cs="Times New Roman"/>
          <w:sz w:val="26"/>
          <w:szCs w:val="26"/>
        </w:rPr>
        <w:t>)</w:t>
      </w:r>
      <w:r w:rsidR="00092BEF" w:rsidRPr="00092BEF">
        <w:rPr>
          <w:rFonts w:ascii="Times New Roman" w:eastAsia="Calibri" w:hAnsi="Times New Roman" w:cs="Times New Roman"/>
          <w:sz w:val="26"/>
          <w:szCs w:val="26"/>
        </w:rPr>
        <w:t xml:space="preserve"> заключения соглашений о передаче им осуществления части полномочий по решению вопросов местного значения</w:t>
      </w:r>
      <w:r w:rsidR="00092BEF" w:rsidRPr="00092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0B3928" w:rsidRPr="003711B0" w:rsidRDefault="000B3928" w:rsidP="000B392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3928" w:rsidRPr="003711B0" w:rsidRDefault="000B3928" w:rsidP="000B3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711B0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оперативного решения вопросов жизнеобеспечения, эффективного, качественного и своевременного предоставления услуг населению муниципальн</w:t>
      </w:r>
      <w:r w:rsidR="00E7799D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3711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</w:t>
      </w:r>
      <w:r w:rsidR="00E7799D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3711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79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сельских поселений</w:t>
      </w:r>
      <w:r w:rsidRPr="003711B0">
        <w:rPr>
          <w:rFonts w:ascii="Times New Roman" w:eastAsia="Calibri" w:hAnsi="Times New Roman" w:cs="Times New Roman"/>
          <w:sz w:val="26"/>
          <w:szCs w:val="26"/>
        </w:rPr>
        <w:t xml:space="preserve"> Топчихинского района</w:t>
      </w:r>
      <w:r w:rsidRPr="003711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руководствуясь </w:t>
      </w:r>
      <w:r w:rsidR="008C39A1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</w:t>
      </w:r>
      <w:r w:rsidRPr="003711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 статьи 15 Федерального закона от 06.10.2003 № 131-ФЗ «</w:t>
      </w:r>
      <w:r w:rsidRPr="003711B0">
        <w:rPr>
          <w:rFonts w:ascii="Times New Roman" w:eastAsia="Calibri" w:hAnsi="Times New Roman" w:cs="Times New Roman"/>
          <w:sz w:val="26"/>
          <w:szCs w:val="26"/>
          <w:lang w:eastAsia="ru-RU"/>
        </w:rPr>
        <w:t>Об общих принципах организации местного самоуправления в Российской Федерации</w:t>
      </w:r>
      <w:r w:rsidRPr="003711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hyperlink w:anchor="Par30" w:history="1">
        <w:r w:rsidRPr="003711B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Порядк</w:t>
        </w:r>
      </w:hyperlink>
      <w:r w:rsidRPr="003711B0">
        <w:rPr>
          <w:rFonts w:ascii="Times New Roman" w:eastAsia="Times New Roman" w:hAnsi="Times New Roman" w:cs="Times New Roman"/>
          <w:sz w:val="26"/>
          <w:szCs w:val="26"/>
          <w:lang w:eastAsia="ru-RU"/>
        </w:rPr>
        <w:t>ом заключения соглашений о передаче осуществления части полномочий по решению вопросов местного значения между органами местного самоуправления Топчихинского района Алтайского края и органами местного самоуправления сельских поселений Топчихинского района Алтайского края, утвержденным решением районного Совета депутатов от 29.12.2014 № 29,</w:t>
      </w:r>
      <w:r w:rsidRPr="003711B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Уставом муниципального образования Топчихинский район Алтайского края, </w:t>
      </w:r>
      <w:r w:rsidRPr="003711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районный Совет депутатов </w:t>
      </w:r>
      <w:r w:rsidRPr="003711B0">
        <w:rPr>
          <w:rFonts w:ascii="Times New Roman" w:eastAsia="Times New Roman" w:hAnsi="Times New Roman" w:cs="Times New Roman"/>
          <w:spacing w:val="84"/>
          <w:sz w:val="26"/>
          <w:szCs w:val="26"/>
          <w:lang w:eastAsia="ru-RU"/>
        </w:rPr>
        <w:t>решил</w:t>
      </w:r>
      <w:r w:rsidRPr="003711B0">
        <w:rPr>
          <w:rFonts w:ascii="Times New Roman" w:eastAsia="Times New Roman" w:hAnsi="Times New Roman" w:cs="Times New Roman"/>
          <w:b/>
          <w:spacing w:val="84"/>
          <w:sz w:val="26"/>
          <w:szCs w:val="26"/>
          <w:lang w:eastAsia="ru-RU"/>
        </w:rPr>
        <w:t>:</w:t>
      </w:r>
    </w:p>
    <w:p w:rsidR="000B3928" w:rsidRPr="003711B0" w:rsidRDefault="000B3928" w:rsidP="000B3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711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Предложить органам местного самоуправления </w:t>
      </w:r>
      <w:r w:rsidR="00092BEF" w:rsidRPr="00092BEF">
        <w:rPr>
          <w:rFonts w:ascii="Times New Roman" w:eastAsia="Calibri" w:hAnsi="Times New Roman" w:cs="Times New Roman"/>
          <w:sz w:val="26"/>
          <w:szCs w:val="26"/>
        </w:rPr>
        <w:t xml:space="preserve">сельских поселений Топчихинского района </w:t>
      </w:r>
      <w:r w:rsidR="00092BEF">
        <w:rPr>
          <w:rFonts w:ascii="Times New Roman" w:eastAsia="Calibri" w:hAnsi="Times New Roman" w:cs="Times New Roman"/>
          <w:sz w:val="26"/>
          <w:szCs w:val="26"/>
        </w:rPr>
        <w:t xml:space="preserve">(за исключением </w:t>
      </w:r>
      <w:r w:rsidR="00092BEF" w:rsidRPr="00092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образования Чаузовский сельсовет</w:t>
      </w:r>
      <w:r w:rsidR="00092BEF">
        <w:rPr>
          <w:rFonts w:ascii="Times New Roman" w:eastAsia="Calibri" w:hAnsi="Times New Roman" w:cs="Times New Roman"/>
          <w:sz w:val="26"/>
          <w:szCs w:val="26"/>
        </w:rPr>
        <w:t>)</w:t>
      </w:r>
      <w:r w:rsidR="00092BEF" w:rsidRPr="00092BE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711B0">
        <w:rPr>
          <w:rFonts w:ascii="Times New Roman" w:eastAsia="Calibri" w:hAnsi="Times New Roman" w:cs="Times New Roman"/>
          <w:sz w:val="26"/>
          <w:szCs w:val="26"/>
        </w:rPr>
        <w:t xml:space="preserve">заключить с Администрацией Топчихинского района соглашение </w:t>
      </w:r>
      <w:r w:rsidRPr="003711B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 передаче им осуществления части полномочий по решению вопросов </w:t>
      </w:r>
      <w:r w:rsidRPr="003711B0">
        <w:rPr>
          <w:rFonts w:ascii="Times New Roman" w:eastAsia="Calibri" w:hAnsi="Times New Roman" w:cs="Times New Roman"/>
          <w:sz w:val="26"/>
          <w:szCs w:val="26"/>
        </w:rPr>
        <w:t xml:space="preserve">местного значения (далее - соглашение), предусмотренных  пунктами 4, 5 (за исключением </w:t>
      </w:r>
      <w:r w:rsidRPr="003711B0">
        <w:rPr>
          <w:rFonts w:ascii="Times New Roman" w:hAnsi="Times New Roman" w:cs="Times New Roman"/>
          <w:sz w:val="26"/>
          <w:szCs w:val="26"/>
        </w:rPr>
        <w:t>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</w:t>
      </w:r>
      <w:r w:rsidRPr="003711B0">
        <w:rPr>
          <w:rFonts w:ascii="Times New Roman" w:eastAsia="Calibri" w:hAnsi="Times New Roman" w:cs="Times New Roman"/>
          <w:sz w:val="26"/>
          <w:szCs w:val="26"/>
        </w:rPr>
        <w:t>), 6 (за исключением осуществления муниципального жилищного контроля), 7.1, 7.2, 8, 13, 13.1 (за исключением создания условий для развития местного традиционного народного художественного творчества), 15, 18, 20 (за исключением</w:t>
      </w:r>
      <w:r w:rsidRPr="003711B0">
        <w:rPr>
          <w:rFonts w:ascii="Times New Roman" w:hAnsi="Times New Roman" w:cs="Times New Roman"/>
          <w:bCs/>
          <w:sz w:val="26"/>
          <w:szCs w:val="26"/>
        </w:rPr>
        <w:t xml:space="preserve"> выдачи градостроительного плана земельного участка, расположенного в границах поселения, выдачи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резервирования земель и изъятия земельных участков в границах поселения для муниципальных нужд, осуществления муниципального земельного контроля в границах поселения, осуществления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</w:t>
      </w:r>
      <w:r w:rsidRPr="003711B0">
        <w:rPr>
          <w:rFonts w:ascii="Times New Roman" w:hAnsi="Times New Roman" w:cs="Times New Roman"/>
          <w:bCs/>
          <w:sz w:val="26"/>
          <w:szCs w:val="26"/>
        </w:rPr>
        <w:lastRenderedPageBreak/>
        <w:t>осмотров нарушений, направления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принятия в соответствии с гражданским законодательством Российской Федерации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осуществления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</w:r>
      <w:r w:rsidRPr="003711B0">
        <w:rPr>
          <w:rFonts w:ascii="Times New Roman" w:eastAsia="Calibri" w:hAnsi="Times New Roman" w:cs="Times New Roman"/>
          <w:sz w:val="26"/>
          <w:szCs w:val="26"/>
        </w:rPr>
        <w:t xml:space="preserve">), 22 (за исключением организации ритуальных услуг), 23, 26, 31 (за исключением </w:t>
      </w:r>
      <w:r w:rsidRPr="003711B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осуществления в пределах, установленных водным </w:t>
      </w:r>
      <w:hyperlink r:id="rId4" w:history="1">
        <w:r w:rsidRPr="003711B0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законодательством</w:t>
        </w:r>
      </w:hyperlink>
      <w:r w:rsidRPr="003711B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Российской Федерации, полномочий собственника водных объектов</w:t>
      </w:r>
      <w:r w:rsidRPr="003711B0">
        <w:rPr>
          <w:rFonts w:ascii="Times New Roman" w:eastAsia="Calibri" w:hAnsi="Times New Roman" w:cs="Times New Roman"/>
          <w:sz w:val="26"/>
          <w:szCs w:val="26"/>
        </w:rPr>
        <w:t xml:space="preserve">), 33.1, 38, 39, 40 части 1 статьи 14 Федерального закона </w:t>
      </w:r>
      <w:r w:rsidRPr="003711B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06.10.2003 № 131-ФЗ «</w:t>
      </w:r>
      <w:r w:rsidRPr="003711B0">
        <w:rPr>
          <w:rFonts w:ascii="Times New Roman" w:eastAsia="Calibri" w:hAnsi="Times New Roman" w:cs="Times New Roman"/>
          <w:sz w:val="26"/>
          <w:szCs w:val="26"/>
          <w:lang w:eastAsia="ru-RU"/>
        </w:rPr>
        <w:t>Об общих принципах организации местного самоуправления в Российской Федерации</w:t>
      </w:r>
      <w:r w:rsidRPr="003711B0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0B3928" w:rsidRPr="00F30DA6" w:rsidRDefault="000B3928" w:rsidP="000B3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711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F30DA6" w:rsidRPr="00F30DA6">
        <w:rPr>
          <w:rFonts w:ascii="Times New Roman" w:hAnsi="Times New Roman" w:cs="Times New Roman"/>
          <w:sz w:val="26"/>
          <w:szCs w:val="26"/>
        </w:rPr>
        <w:t>О</w:t>
      </w:r>
      <w:r w:rsidR="00F30DA6" w:rsidRPr="00F30DA6">
        <w:rPr>
          <w:rFonts w:ascii="Times New Roman" w:eastAsia="Calibri" w:hAnsi="Times New Roman" w:cs="Times New Roman"/>
          <w:sz w:val="26"/>
          <w:szCs w:val="26"/>
        </w:rPr>
        <w:t>существление части полномочий по решению вопросов местного значения,</w:t>
      </w:r>
      <w:r w:rsidR="00F30DA6" w:rsidRPr="00F30DA6">
        <w:rPr>
          <w:rFonts w:ascii="Times New Roman" w:hAnsi="Times New Roman" w:cs="Times New Roman"/>
          <w:sz w:val="26"/>
          <w:szCs w:val="26"/>
        </w:rPr>
        <w:t xml:space="preserve"> указанных в пункте 1 настоящего решения, при заключении соглашений осуществляется </w:t>
      </w:r>
      <w:r w:rsidR="00F30DA6" w:rsidRPr="00F30DA6">
        <w:rPr>
          <w:rFonts w:ascii="Times New Roman" w:eastAsia="Calibri" w:hAnsi="Times New Roman" w:cs="Times New Roman"/>
          <w:sz w:val="26"/>
          <w:szCs w:val="26"/>
        </w:rPr>
        <w:t xml:space="preserve">за счет межбюджетных трансфертов, предоставляемых из бюджета муниципального образования Топчихинский район в бюджеты муниципальных образований  соответствующих сельских поселений в соответствии с Бюджетным </w:t>
      </w:r>
      <w:hyperlink r:id="rId5" w:history="1">
        <w:r w:rsidR="00F30DA6" w:rsidRPr="00F30DA6">
          <w:rPr>
            <w:rFonts w:ascii="Times New Roman" w:eastAsia="Calibri" w:hAnsi="Times New Roman" w:cs="Times New Roman"/>
            <w:sz w:val="26"/>
            <w:szCs w:val="26"/>
          </w:rPr>
          <w:t>кодексом</w:t>
        </w:r>
      </w:hyperlink>
      <w:r w:rsidR="00F30DA6" w:rsidRPr="00F30DA6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Федерации.</w:t>
      </w:r>
    </w:p>
    <w:p w:rsidR="00F30DA6" w:rsidRPr="00F30DA6" w:rsidRDefault="000B3928" w:rsidP="00F30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0D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="00F30DA6" w:rsidRPr="00F30D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Предложить вступление в действие заключенных соглашений с начала срока полномочий представительных органов сельских поселений </w:t>
      </w:r>
      <w:r w:rsidR="00F30D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седьмого</w:t>
      </w:r>
      <w:r w:rsidR="00F30DA6" w:rsidRPr="00F30D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созыва.</w:t>
      </w:r>
    </w:p>
    <w:p w:rsidR="00092BEF" w:rsidRPr="00092BEF" w:rsidRDefault="00092BEF" w:rsidP="00092BEF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Признать утратившим силу решение </w:t>
      </w:r>
      <w:r w:rsidRPr="003711B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3711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711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13.10.2017 № 22 </w:t>
      </w:r>
      <w:r w:rsidRPr="00092BE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092BEF">
        <w:rPr>
          <w:rFonts w:ascii="Times New Roman" w:eastAsia="Calibri" w:hAnsi="Times New Roman" w:cs="Times New Roman"/>
          <w:sz w:val="26"/>
          <w:szCs w:val="26"/>
        </w:rPr>
        <w:t>О п</w:t>
      </w:r>
      <w:r w:rsidRPr="00092BEF">
        <w:rPr>
          <w:rFonts w:ascii="Times New Roman" w:hAnsi="Times New Roman" w:cs="Times New Roman"/>
          <w:color w:val="000000"/>
          <w:sz w:val="26"/>
          <w:szCs w:val="26"/>
        </w:rPr>
        <w:t xml:space="preserve">редложении органам местного самоуправления </w:t>
      </w:r>
      <w:r w:rsidRPr="00092BEF">
        <w:rPr>
          <w:rFonts w:ascii="Times New Roman" w:eastAsia="Calibri" w:hAnsi="Times New Roman" w:cs="Times New Roman"/>
          <w:sz w:val="26"/>
          <w:szCs w:val="26"/>
        </w:rPr>
        <w:t>сельских поселений Топчихинского района заключения соглашений о передаче им осуществления части полномочий по решению вопросов местного значения».</w:t>
      </w:r>
    </w:p>
    <w:p w:rsidR="000B3928" w:rsidRPr="003711B0" w:rsidRDefault="00092BEF" w:rsidP="000B392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0B3928" w:rsidRPr="003711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0B3928" w:rsidRPr="003711B0" w:rsidRDefault="00092BEF" w:rsidP="000B392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0B3928" w:rsidRPr="003711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0B3928" w:rsidRPr="003711B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0B3928" w:rsidRPr="003711B0" w:rsidRDefault="000B3928" w:rsidP="000B392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B3928" w:rsidRPr="003711B0" w:rsidRDefault="000B3928" w:rsidP="000B392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B3928" w:rsidRPr="003711B0" w:rsidRDefault="000B3928" w:rsidP="000B39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711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районного Совета депутатов                                              </w:t>
      </w:r>
      <w:r w:rsidR="00092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3711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С.Н. Дудкина</w:t>
      </w:r>
    </w:p>
    <w:p w:rsidR="00080941" w:rsidRDefault="00080941"/>
    <w:sectPr w:rsidR="00080941" w:rsidSect="0013322E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928"/>
    <w:rsid w:val="00080941"/>
    <w:rsid w:val="00092BEF"/>
    <w:rsid w:val="000B3928"/>
    <w:rsid w:val="00264C58"/>
    <w:rsid w:val="008C39A1"/>
    <w:rsid w:val="00D755B5"/>
    <w:rsid w:val="00E7799D"/>
    <w:rsid w:val="00F30DA6"/>
    <w:rsid w:val="00FD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BB0F8-20EB-43FD-9BB8-F114EEBC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10F73727BB48D75547129BFDF48E0D77572D1BD24D0B883E656EF6116E8CF8B2BBAD9C6F649V4C" TargetMode="External"/><Relationship Id="rId4" Type="http://schemas.openxmlformats.org/officeDocument/2006/relationships/hyperlink" Target="consultantplus://offline/ref=0D38224216FAB3786728C6C9CCC03367B4E1E579929BBDFA3F3430E9B1053D272ED7ADD0A156B39Di60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7</cp:revision>
  <dcterms:created xsi:type="dcterms:W3CDTF">2022-09-20T03:20:00Z</dcterms:created>
  <dcterms:modified xsi:type="dcterms:W3CDTF">2022-09-27T03:27:00Z</dcterms:modified>
</cp:coreProperties>
</file>