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7E" w:rsidRPr="00887EBC" w:rsidRDefault="000C027E" w:rsidP="000C0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406596488"/>
      <w:bookmarkStart w:id="1" w:name="_Toc406599086"/>
      <w:bookmarkStart w:id="2" w:name="_Toc406665931"/>
      <w:r w:rsidRPr="00887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Алтайский край</w:t>
      </w:r>
    </w:p>
    <w:p w:rsidR="000C027E" w:rsidRPr="00887EBC" w:rsidRDefault="000C027E" w:rsidP="000C0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27E" w:rsidRPr="00887EBC" w:rsidRDefault="000C027E" w:rsidP="000C0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887EBC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УЧАСТКОВАЯ ИЗБИРАТЕЛЬНАЯ КОМИССИЯ</w:t>
      </w:r>
    </w:p>
    <w:p w:rsidR="000C027E" w:rsidRPr="00887EBC" w:rsidRDefault="000C027E" w:rsidP="000C0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887EBC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 xml:space="preserve">ИЗБИРАТЕЛЬНОГО УЧАСТКА № </w:t>
      </w:r>
      <w:r w:rsidR="00047A32" w:rsidRPr="00887EBC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16</w:t>
      </w:r>
      <w:r w:rsidR="00905E19" w:rsidRPr="00887EBC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16</w:t>
      </w:r>
    </w:p>
    <w:p w:rsidR="000C027E" w:rsidRPr="00887EBC" w:rsidRDefault="000C027E" w:rsidP="000C027E">
      <w:pPr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</w:rPr>
      </w:pPr>
    </w:p>
    <w:p w:rsidR="000C027E" w:rsidRPr="00887EBC" w:rsidRDefault="000C027E" w:rsidP="000C027E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4"/>
          <w:szCs w:val="26"/>
          <w:lang w:eastAsia="ru-RU"/>
        </w:rPr>
      </w:pPr>
      <w:r w:rsidRPr="00887EBC">
        <w:rPr>
          <w:rFonts w:ascii="Times New Roman" w:eastAsia="Times New Roman" w:hAnsi="Times New Roman"/>
          <w:b/>
          <w:bCs/>
          <w:sz w:val="34"/>
          <w:szCs w:val="26"/>
          <w:lang w:eastAsia="ru-RU"/>
        </w:rPr>
        <w:t>РЕШЕНИЕ</w:t>
      </w:r>
    </w:p>
    <w:p w:rsidR="000C027E" w:rsidRPr="00887EBC" w:rsidRDefault="000C027E" w:rsidP="000C027E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tbl>
      <w:tblPr>
        <w:tblW w:w="9498" w:type="dxa"/>
        <w:tblInd w:w="108" w:type="dxa"/>
        <w:tblLook w:val="01E0"/>
      </w:tblPr>
      <w:tblGrid>
        <w:gridCol w:w="3544"/>
        <w:gridCol w:w="2693"/>
        <w:gridCol w:w="3261"/>
      </w:tblGrid>
      <w:tr w:rsidR="000C027E" w:rsidRPr="00887EBC" w:rsidTr="00842CB4">
        <w:trPr>
          <w:cantSplit/>
        </w:trPr>
        <w:tc>
          <w:tcPr>
            <w:tcW w:w="3544" w:type="dxa"/>
          </w:tcPr>
          <w:p w:rsidR="000C027E" w:rsidRPr="00887EBC" w:rsidRDefault="00AF5AD7" w:rsidP="00AF5A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87E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 августа</w:t>
            </w:r>
            <w:r w:rsidR="000C027E" w:rsidRPr="00887E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</w:t>
            </w:r>
            <w:r w:rsidR="00047A32" w:rsidRPr="00887E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  <w:r w:rsidR="000C027E" w:rsidRPr="00887E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93" w:type="dxa"/>
          </w:tcPr>
          <w:p w:rsidR="000C027E" w:rsidRPr="00887EBC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</w:tcPr>
          <w:p w:rsidR="000C027E" w:rsidRPr="00887EBC" w:rsidRDefault="000C027E" w:rsidP="00887E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87E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r w:rsidR="00887EBC" w:rsidRPr="00887E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25/46</w:t>
            </w:r>
          </w:p>
        </w:tc>
      </w:tr>
      <w:tr w:rsidR="000C027E" w:rsidRPr="00887EBC" w:rsidTr="00842CB4">
        <w:trPr>
          <w:cantSplit/>
        </w:trPr>
        <w:tc>
          <w:tcPr>
            <w:tcW w:w="3544" w:type="dxa"/>
          </w:tcPr>
          <w:p w:rsidR="000C027E" w:rsidRPr="00887EBC" w:rsidRDefault="000C027E" w:rsidP="00AF5A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0C027E" w:rsidRPr="00887EBC" w:rsidRDefault="00047A32" w:rsidP="00842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7EBC"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r w:rsidR="00905E19" w:rsidRPr="00887EBC">
              <w:rPr>
                <w:rFonts w:ascii="Times New Roman" w:eastAsia="Times New Roman" w:hAnsi="Times New Roman"/>
                <w:lang w:eastAsia="ru-RU"/>
              </w:rPr>
              <w:t>Кировский</w:t>
            </w:r>
          </w:p>
        </w:tc>
        <w:tc>
          <w:tcPr>
            <w:tcW w:w="3261" w:type="dxa"/>
          </w:tcPr>
          <w:p w:rsidR="000C027E" w:rsidRPr="00887EBC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bookmarkEnd w:id="0"/>
      <w:bookmarkEnd w:id="1"/>
      <w:bookmarkEnd w:id="2"/>
    </w:tbl>
    <w:p w:rsidR="00115B6F" w:rsidRPr="00887EBC" w:rsidRDefault="00115B6F" w:rsidP="00115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C027E" w:rsidRPr="00887EBC" w:rsidRDefault="000C027E" w:rsidP="00115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115B6F" w:rsidRPr="00887EBC" w:rsidTr="00D8549C">
        <w:trPr>
          <w:jc w:val="center"/>
        </w:trPr>
        <w:tc>
          <w:tcPr>
            <w:tcW w:w="5245" w:type="dxa"/>
          </w:tcPr>
          <w:p w:rsidR="00115B6F" w:rsidRPr="00887EBC" w:rsidRDefault="00733DB0" w:rsidP="0090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 утверждении графика </w:t>
            </w:r>
            <w:r w:rsidR="00115B6F" w:rsidRPr="00887EB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дежурства членов участковой избирательной комиссии избирательного участка № </w:t>
            </w:r>
            <w:r w:rsidR="00047A32" w:rsidRPr="00887EB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16</w:t>
            </w:r>
            <w:r w:rsidR="00905E19" w:rsidRPr="00887EB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16</w:t>
            </w:r>
            <w:r w:rsidR="00115B6F" w:rsidRPr="00887EB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 правом решающего голоса для проведения досрочного голосования на выборах </w:t>
            </w:r>
            <w:r w:rsidR="00047A32" w:rsidRPr="00887EB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депутатов Топчихинского районного Совета депутатов Алтайского края седьмого созыва, выборах депутатов </w:t>
            </w:r>
            <w:r w:rsidR="00905E19" w:rsidRPr="00887EB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Кировского</w:t>
            </w:r>
            <w:r w:rsidR="00047A32" w:rsidRPr="00887EB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Совета депутатов Топчихинского района Алтайского края седьмого созыва</w:t>
            </w:r>
          </w:p>
        </w:tc>
      </w:tr>
    </w:tbl>
    <w:p w:rsidR="00115B6F" w:rsidRPr="00887EBC" w:rsidRDefault="00115B6F" w:rsidP="00115B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15B6F" w:rsidRPr="00887EBC" w:rsidRDefault="00115B6F" w:rsidP="00115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87E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со статьей 65 Федерального закона </w:t>
      </w:r>
      <w:r w:rsidR="000C027E" w:rsidRPr="00887EBC">
        <w:rPr>
          <w:rFonts w:ascii="Times New Roman" w:eastAsia="Calibri" w:hAnsi="Times New Roman" w:cs="Times New Roman"/>
          <w:sz w:val="26"/>
          <w:szCs w:val="26"/>
          <w:lang w:eastAsia="ru-RU"/>
        </w:rPr>
        <w:t>от 12 июня 2002 года №67-ФЗ «Об основных гарантиях избирательных прав и права на участие в референдуме граждан Российской Федерации»</w:t>
      </w:r>
      <w:r w:rsidRPr="00887E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статьей 96 Кодекса Алтайского края о выборах, референдуме, отзыве </w:t>
      </w:r>
      <w:r w:rsidR="000C027E" w:rsidRPr="00887E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8 июля 2003 года № 35-ЗС </w:t>
      </w:r>
      <w:r w:rsidRPr="00887E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на основании пункта 3.2 Методических рекомендаций о порядке проведения досрочного голосования в помещениях комиссий на выборах в органы государственной власти субъектов Российской Федерации, органы местного самоуправления, референдуме субъекта Российской Федерации, местном референдуме, одобренных постановлением Центральной избирательной комиссии Российской Федерации </w:t>
      </w:r>
      <w:r w:rsidR="000C027E" w:rsidRPr="00887EBC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87EBC">
        <w:rPr>
          <w:rFonts w:ascii="Times New Roman" w:eastAsia="Calibri" w:hAnsi="Times New Roman" w:cs="Times New Roman"/>
          <w:sz w:val="26"/>
          <w:szCs w:val="26"/>
          <w:lang w:eastAsia="ru-RU"/>
        </w:rPr>
        <w:t>от 4 июня 2014 года № 233/1480-6, участковая избирательная комиссия избирательного участка № </w:t>
      </w:r>
      <w:r w:rsidR="00AF5AD7" w:rsidRPr="00887EBC">
        <w:rPr>
          <w:rFonts w:ascii="Times New Roman" w:eastAsia="Calibri" w:hAnsi="Times New Roman" w:cs="Times New Roman"/>
          <w:sz w:val="26"/>
          <w:szCs w:val="26"/>
          <w:lang w:eastAsia="ru-RU"/>
        </w:rPr>
        <w:t>16</w:t>
      </w:r>
      <w:r w:rsidR="00905E19" w:rsidRPr="00887EBC">
        <w:rPr>
          <w:rFonts w:ascii="Times New Roman" w:eastAsia="Calibri" w:hAnsi="Times New Roman" w:cs="Times New Roman"/>
          <w:sz w:val="26"/>
          <w:szCs w:val="26"/>
          <w:lang w:eastAsia="ru-RU"/>
        </w:rPr>
        <w:t>16</w:t>
      </w:r>
    </w:p>
    <w:p w:rsidR="000C027E" w:rsidRPr="00887EBC" w:rsidRDefault="000C027E" w:rsidP="000C027E">
      <w:pPr>
        <w:spacing w:after="0"/>
        <w:rPr>
          <w:rFonts w:ascii="Times New Roman" w:eastAsia="Times New Roman" w:hAnsi="Times New Roman"/>
          <w:i/>
          <w:sz w:val="6"/>
          <w:szCs w:val="6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0C027E" w:rsidRPr="00887EBC" w:rsidTr="00842CB4">
        <w:trPr>
          <w:cantSplit/>
        </w:trPr>
        <w:tc>
          <w:tcPr>
            <w:tcW w:w="9498" w:type="dxa"/>
          </w:tcPr>
          <w:p w:rsidR="000C027E" w:rsidRPr="00887EBC" w:rsidRDefault="000C027E" w:rsidP="00842CB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7E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РЕШИЛА:</w:t>
            </w:r>
          </w:p>
        </w:tc>
      </w:tr>
    </w:tbl>
    <w:p w:rsidR="000C027E" w:rsidRPr="00887EBC" w:rsidRDefault="000C027E" w:rsidP="000C027E">
      <w:pPr>
        <w:spacing w:after="0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0C027E" w:rsidRPr="00887EBC" w:rsidRDefault="000C027E" w:rsidP="00AF5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87EBC">
        <w:rPr>
          <w:rFonts w:ascii="Times New Roman" w:eastAsia="Times New Roman" w:hAnsi="Times New Roman"/>
          <w:sz w:val="26"/>
          <w:szCs w:val="26"/>
          <w:lang w:eastAsia="ru-RU"/>
        </w:rPr>
        <w:t>1. </w:t>
      </w:r>
      <w:r w:rsidRPr="00887EBC">
        <w:rPr>
          <w:rFonts w:ascii="Times New Roman" w:eastAsia="Calibri" w:hAnsi="Times New Roman" w:cs="Times New Roman"/>
          <w:sz w:val="26"/>
          <w:szCs w:val="26"/>
          <w:lang w:eastAsia="ru-RU"/>
        </w:rPr>
        <w:t>Утвердить график дежурства членов участковой избирательной комиссии избирательного участка № </w:t>
      </w:r>
      <w:r w:rsidR="00AF5AD7" w:rsidRPr="00887EBC">
        <w:rPr>
          <w:rFonts w:ascii="Times New Roman" w:eastAsia="Calibri" w:hAnsi="Times New Roman" w:cs="Times New Roman"/>
          <w:sz w:val="26"/>
          <w:szCs w:val="26"/>
          <w:lang w:eastAsia="ru-RU"/>
        </w:rPr>
        <w:t>16</w:t>
      </w:r>
      <w:r w:rsidR="00905E19" w:rsidRPr="00887EBC">
        <w:rPr>
          <w:rFonts w:ascii="Times New Roman" w:eastAsia="Calibri" w:hAnsi="Times New Roman" w:cs="Times New Roman"/>
          <w:sz w:val="26"/>
          <w:szCs w:val="26"/>
          <w:lang w:eastAsia="ru-RU"/>
        </w:rPr>
        <w:t>16</w:t>
      </w:r>
      <w:r w:rsidRPr="00887E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правом решающего голоса для проведения досрочного голосования на выборах </w:t>
      </w:r>
      <w:r w:rsidR="00AF5AD7" w:rsidRPr="00887E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депутатов Топчихинского районного Совета депутатов Алтайского края седьмого созыва, выборах депутатов </w:t>
      </w:r>
      <w:r w:rsidR="00905E19" w:rsidRPr="00887EBC">
        <w:rPr>
          <w:rFonts w:ascii="Times New Roman" w:eastAsia="Calibri" w:hAnsi="Times New Roman" w:cs="Times New Roman"/>
          <w:sz w:val="26"/>
          <w:szCs w:val="26"/>
          <w:lang w:eastAsia="ru-RU"/>
        </w:rPr>
        <w:t>Кировского</w:t>
      </w:r>
      <w:r w:rsidR="00AF5AD7" w:rsidRPr="00887E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Совета депутатов Топчихинского района Алтайского края седьмого созыва</w:t>
      </w:r>
      <w:r w:rsidR="00733D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87EBC">
        <w:rPr>
          <w:rFonts w:ascii="Times New Roman" w:eastAsia="Calibri" w:hAnsi="Times New Roman" w:cs="Times New Roman"/>
          <w:sz w:val="26"/>
          <w:szCs w:val="26"/>
          <w:lang w:eastAsia="ru-RU"/>
        </w:rPr>
        <w:t>в период с «</w:t>
      </w:r>
      <w:r w:rsidR="00AF5AD7" w:rsidRPr="00887EBC">
        <w:rPr>
          <w:rFonts w:ascii="Times New Roman" w:eastAsia="Calibri" w:hAnsi="Times New Roman" w:cs="Times New Roman"/>
          <w:sz w:val="26"/>
          <w:szCs w:val="26"/>
          <w:lang w:eastAsia="ru-RU"/>
        </w:rPr>
        <w:t>31</w:t>
      </w:r>
      <w:r w:rsidRPr="00887EBC">
        <w:rPr>
          <w:rFonts w:ascii="Times New Roman" w:eastAsia="Calibri" w:hAnsi="Times New Roman" w:cs="Times New Roman"/>
          <w:sz w:val="26"/>
          <w:szCs w:val="26"/>
          <w:lang w:eastAsia="ru-RU"/>
        </w:rPr>
        <w:t>» </w:t>
      </w:r>
      <w:r w:rsidR="00AF5AD7" w:rsidRPr="00887EBC">
        <w:rPr>
          <w:rFonts w:ascii="Times New Roman" w:eastAsia="Calibri" w:hAnsi="Times New Roman" w:cs="Times New Roman"/>
          <w:sz w:val="26"/>
          <w:szCs w:val="26"/>
          <w:lang w:eastAsia="ru-RU"/>
        </w:rPr>
        <w:t>августа</w:t>
      </w:r>
      <w:r w:rsidRPr="00887E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</w:t>
      </w:r>
      <w:r w:rsidR="00AF5AD7" w:rsidRPr="00887EBC">
        <w:rPr>
          <w:rFonts w:ascii="Times New Roman" w:eastAsia="Calibri" w:hAnsi="Times New Roman" w:cs="Times New Roman"/>
          <w:sz w:val="26"/>
          <w:szCs w:val="26"/>
          <w:lang w:eastAsia="ru-RU"/>
        </w:rPr>
        <w:t>22</w:t>
      </w:r>
      <w:r w:rsidRPr="00887E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по «</w:t>
      </w:r>
      <w:r w:rsidR="00AF5AD7" w:rsidRPr="00887EBC">
        <w:rPr>
          <w:rFonts w:ascii="Times New Roman" w:eastAsia="Calibri" w:hAnsi="Times New Roman" w:cs="Times New Roman"/>
          <w:sz w:val="26"/>
          <w:szCs w:val="26"/>
          <w:lang w:eastAsia="ru-RU"/>
        </w:rPr>
        <w:t>10</w:t>
      </w:r>
      <w:r w:rsidRPr="00887E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</w:t>
      </w:r>
      <w:r w:rsidR="00AF5AD7" w:rsidRPr="00887EBC">
        <w:rPr>
          <w:rFonts w:ascii="Times New Roman" w:eastAsia="Calibri" w:hAnsi="Times New Roman" w:cs="Times New Roman"/>
          <w:sz w:val="26"/>
          <w:szCs w:val="26"/>
          <w:lang w:eastAsia="ru-RU"/>
        </w:rPr>
        <w:t>сентября</w:t>
      </w:r>
      <w:r w:rsidRPr="00887E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</w:t>
      </w:r>
      <w:r w:rsidR="00AF5AD7" w:rsidRPr="00887EBC">
        <w:rPr>
          <w:rFonts w:ascii="Times New Roman" w:eastAsia="Calibri" w:hAnsi="Times New Roman" w:cs="Times New Roman"/>
          <w:sz w:val="26"/>
          <w:szCs w:val="26"/>
          <w:lang w:eastAsia="ru-RU"/>
        </w:rPr>
        <w:t>22</w:t>
      </w:r>
      <w:r w:rsidR="007225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</w:t>
      </w:r>
      <w:r w:rsidRPr="00887E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(прилагается). </w:t>
      </w:r>
    </w:p>
    <w:p w:rsidR="000C027E" w:rsidRPr="00887EBC" w:rsidRDefault="000C027E" w:rsidP="00A924F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24FD" w:rsidRPr="00887EBC" w:rsidRDefault="00A924FD" w:rsidP="00A924F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39"/>
        <w:gridCol w:w="2714"/>
      </w:tblGrid>
      <w:tr w:rsidR="000C027E" w:rsidRPr="00887EBC" w:rsidTr="00842CB4">
        <w:trPr>
          <w:cantSplit/>
        </w:trPr>
        <w:tc>
          <w:tcPr>
            <w:tcW w:w="5245" w:type="dxa"/>
          </w:tcPr>
          <w:p w:rsidR="000C027E" w:rsidRPr="00887EBC" w:rsidRDefault="000C027E" w:rsidP="00842C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87E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Председатель </w:t>
            </w:r>
          </w:p>
        </w:tc>
        <w:tc>
          <w:tcPr>
            <w:tcW w:w="1539" w:type="dxa"/>
          </w:tcPr>
          <w:p w:rsidR="000C027E" w:rsidRPr="00887EBC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4" w:type="dxa"/>
          </w:tcPr>
          <w:p w:rsidR="000C027E" w:rsidRPr="00887EBC" w:rsidRDefault="00905E19" w:rsidP="00842C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87E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Л.Г. Уткина</w:t>
            </w:r>
          </w:p>
        </w:tc>
      </w:tr>
    </w:tbl>
    <w:p w:rsidR="000C027E" w:rsidRPr="00887EBC" w:rsidRDefault="000C027E" w:rsidP="000C027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924FD" w:rsidRPr="00887EBC" w:rsidRDefault="00A924FD" w:rsidP="000C027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C027E" w:rsidRPr="00887EBC" w:rsidRDefault="000C027E" w:rsidP="000C027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41"/>
      </w:tblGrid>
      <w:tr w:rsidR="000C027E" w:rsidRPr="00887EBC" w:rsidTr="00842CB4">
        <w:trPr>
          <w:cantSplit/>
        </w:trPr>
        <w:tc>
          <w:tcPr>
            <w:tcW w:w="5245" w:type="dxa"/>
          </w:tcPr>
          <w:p w:rsidR="000C027E" w:rsidRPr="00887EBC" w:rsidRDefault="000C027E" w:rsidP="00842C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87E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Секретарь </w:t>
            </w:r>
          </w:p>
        </w:tc>
        <w:tc>
          <w:tcPr>
            <w:tcW w:w="1512" w:type="dxa"/>
          </w:tcPr>
          <w:p w:rsidR="000C027E" w:rsidRPr="00887EBC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41" w:type="dxa"/>
          </w:tcPr>
          <w:p w:rsidR="000C027E" w:rsidRPr="00887EBC" w:rsidRDefault="00905E19" w:rsidP="00842C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87E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Т.В. Подболотова</w:t>
            </w:r>
          </w:p>
        </w:tc>
      </w:tr>
    </w:tbl>
    <w:p w:rsidR="000C027E" w:rsidRPr="00887EBC" w:rsidRDefault="000C027E" w:rsidP="000C027E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0C027E" w:rsidRPr="00887EBC" w:rsidRDefault="000C027E" w:rsidP="000C0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0C027E" w:rsidRPr="00887EBC" w:rsidSect="00A924FD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0C027E" w:rsidRPr="00887EBC" w:rsidRDefault="000C027E" w:rsidP="000C027E">
      <w:pPr>
        <w:spacing w:after="0" w:line="240" w:lineRule="auto"/>
        <w:ind w:left="97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7EB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УТВЕРЖДЕН</w:t>
      </w:r>
    </w:p>
    <w:p w:rsidR="000C027E" w:rsidRPr="00887EBC" w:rsidRDefault="00733DB0" w:rsidP="000C027E">
      <w:pPr>
        <w:spacing w:after="0" w:line="240" w:lineRule="auto"/>
        <w:ind w:left="978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0C027E" w:rsidRPr="00887EBC">
        <w:rPr>
          <w:rFonts w:ascii="Times New Roman" w:eastAsia="Times New Roman" w:hAnsi="Times New Roman"/>
          <w:sz w:val="26"/>
          <w:szCs w:val="26"/>
          <w:lang w:eastAsia="ru-RU"/>
        </w:rPr>
        <w:t>ешением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C027E" w:rsidRPr="00887EBC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избирательной комиссии избирательного участка № </w:t>
      </w:r>
      <w:r w:rsidR="00AF5AD7" w:rsidRPr="00887EBC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="00E2763E" w:rsidRPr="00887EBC">
        <w:rPr>
          <w:rFonts w:ascii="Times New Roman" w:eastAsia="Times New Roman" w:hAnsi="Times New Roman"/>
          <w:sz w:val="26"/>
          <w:szCs w:val="26"/>
          <w:lang w:eastAsia="ru-RU"/>
        </w:rPr>
        <w:t>16</w:t>
      </w:r>
    </w:p>
    <w:p w:rsidR="000C027E" w:rsidRPr="00887EBC" w:rsidRDefault="000C027E" w:rsidP="000C027E">
      <w:pPr>
        <w:spacing w:after="0" w:line="240" w:lineRule="auto"/>
        <w:ind w:left="97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7EBC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AF5AD7" w:rsidRPr="00887EBC">
        <w:rPr>
          <w:rFonts w:ascii="Times New Roman" w:eastAsia="Times New Roman" w:hAnsi="Times New Roman"/>
          <w:sz w:val="26"/>
          <w:szCs w:val="26"/>
          <w:lang w:eastAsia="ru-RU"/>
        </w:rPr>
        <w:t>29 августа</w:t>
      </w:r>
      <w:r w:rsidRPr="00887EB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AF5AD7" w:rsidRPr="00887EBC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887EB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 </w:t>
      </w:r>
      <w:r w:rsidR="00887EBC" w:rsidRPr="00887EBC">
        <w:rPr>
          <w:rFonts w:ascii="Times New Roman" w:eastAsia="Times New Roman" w:hAnsi="Times New Roman"/>
          <w:sz w:val="26"/>
          <w:szCs w:val="26"/>
          <w:lang w:eastAsia="ru-RU"/>
        </w:rPr>
        <w:t>25/46</w:t>
      </w:r>
    </w:p>
    <w:p w:rsidR="004E77BA" w:rsidRPr="00887EBC" w:rsidRDefault="004E77BA" w:rsidP="000C0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E77BA" w:rsidRPr="00887EBC" w:rsidRDefault="004E77BA" w:rsidP="000C0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C027E" w:rsidRPr="00887EBC" w:rsidRDefault="000C027E" w:rsidP="000C0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ДЕЖУРСТВА </w:t>
      </w:r>
    </w:p>
    <w:p w:rsidR="00350038" w:rsidRPr="00887EBC" w:rsidRDefault="000C027E" w:rsidP="00350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7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членов участковой избирательной комиссии избирательного участка № </w:t>
      </w:r>
      <w:r w:rsidR="00350038" w:rsidRPr="00887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E2763E" w:rsidRPr="00887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887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правом решающего голоса</w:t>
      </w:r>
      <w:r w:rsidRPr="00887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8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проведения досрочного голосования на выборах </w:t>
      </w:r>
      <w:r w:rsidR="00350038" w:rsidRPr="00887E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депутатов Топчихинского районного Совета депутатов Алтайского края седьмого созыва, выборах депутатов </w:t>
      </w:r>
      <w:r w:rsidR="00E2763E" w:rsidRPr="00887E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Кировского</w:t>
      </w:r>
      <w:r w:rsidR="00350038" w:rsidRPr="00887E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сельского Совета депутатов Топчихинского района Алтайского края седьмого созыва </w:t>
      </w:r>
    </w:p>
    <w:p w:rsidR="000C027E" w:rsidRPr="00887EBC" w:rsidRDefault="000C027E" w:rsidP="0035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период с </w:t>
      </w:r>
      <w:r w:rsidR="00350038" w:rsidRPr="00887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 августа</w:t>
      </w:r>
      <w:r w:rsidR="004E77BA" w:rsidRPr="00887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350038" w:rsidRPr="00887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4E77BA" w:rsidRPr="00887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по </w:t>
      </w:r>
      <w:r w:rsidR="00350038" w:rsidRPr="00887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августа</w:t>
      </w:r>
      <w:r w:rsidR="004E77BA" w:rsidRPr="00887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350038" w:rsidRPr="00887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4E77BA" w:rsidRPr="00887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0C027E" w:rsidRDefault="000C027E" w:rsidP="000C0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"/>
        <w:gridCol w:w="2892"/>
        <w:gridCol w:w="1023"/>
        <w:gridCol w:w="985"/>
        <w:gridCol w:w="985"/>
        <w:gridCol w:w="985"/>
        <w:gridCol w:w="986"/>
        <w:gridCol w:w="985"/>
        <w:gridCol w:w="985"/>
        <w:gridCol w:w="985"/>
        <w:gridCol w:w="986"/>
        <w:gridCol w:w="985"/>
        <w:gridCol w:w="1015"/>
        <w:gridCol w:w="1134"/>
      </w:tblGrid>
      <w:tr w:rsidR="000C027E" w:rsidRPr="004D2954" w:rsidTr="004E77BA">
        <w:trPr>
          <w:trHeight w:val="596"/>
        </w:trPr>
        <w:tc>
          <w:tcPr>
            <w:tcW w:w="662" w:type="dxa"/>
            <w:vMerge w:val="restart"/>
            <w:vAlign w:val="center"/>
          </w:tcPr>
          <w:p w:rsidR="000C027E" w:rsidRPr="004E77BA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92" w:type="dxa"/>
            <w:vMerge w:val="restart"/>
            <w:vAlign w:val="center"/>
          </w:tcPr>
          <w:p w:rsidR="000C027E" w:rsidRPr="004E77BA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Ф.И.О, </w:t>
            </w:r>
          </w:p>
          <w:p w:rsidR="000C027E" w:rsidRPr="004E77BA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 в УИК</w:t>
            </w:r>
          </w:p>
        </w:tc>
        <w:tc>
          <w:tcPr>
            <w:tcW w:w="10905" w:type="dxa"/>
            <w:gridSpan w:val="11"/>
            <w:vAlign w:val="center"/>
          </w:tcPr>
          <w:p w:rsidR="000C027E" w:rsidRPr="004E77BA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Даты и время проведения досрочного голосования</w:t>
            </w:r>
          </w:p>
        </w:tc>
        <w:tc>
          <w:tcPr>
            <w:tcW w:w="1134" w:type="dxa"/>
            <w:vMerge w:val="restart"/>
            <w:vAlign w:val="center"/>
          </w:tcPr>
          <w:p w:rsidR="000C027E" w:rsidRPr="004E77BA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0C027E" w:rsidRPr="004E77BA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0C027E" w:rsidRPr="004D2954" w:rsidTr="004E77BA">
        <w:tc>
          <w:tcPr>
            <w:tcW w:w="662" w:type="dxa"/>
            <w:vMerge/>
          </w:tcPr>
          <w:p w:rsidR="000C027E" w:rsidRPr="004D2954" w:rsidRDefault="000C027E" w:rsidP="000C027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92" w:type="dxa"/>
            <w:vMerge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0C027E" w:rsidRPr="004E77BA" w:rsidRDefault="008C05F4" w:rsidP="008C05F4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31.08.2022</w:t>
            </w:r>
          </w:p>
          <w:p w:rsidR="000C027E" w:rsidRPr="004E77BA" w:rsidRDefault="008C05F4" w:rsidP="008C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985" w:type="dxa"/>
          </w:tcPr>
          <w:p w:rsidR="000C027E" w:rsidRDefault="008C05F4" w:rsidP="008C05F4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01.09.2022</w:t>
            </w:r>
          </w:p>
          <w:p w:rsidR="008C05F4" w:rsidRPr="004E77BA" w:rsidRDefault="008C05F4" w:rsidP="008C05F4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</w:p>
        </w:tc>
        <w:tc>
          <w:tcPr>
            <w:tcW w:w="985" w:type="dxa"/>
          </w:tcPr>
          <w:p w:rsidR="000C027E" w:rsidRDefault="008C05F4" w:rsidP="008C05F4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02.09.2022</w:t>
            </w:r>
          </w:p>
          <w:p w:rsidR="008C05F4" w:rsidRPr="004E77BA" w:rsidRDefault="008C05F4" w:rsidP="008C05F4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</w:p>
        </w:tc>
        <w:tc>
          <w:tcPr>
            <w:tcW w:w="985" w:type="dxa"/>
          </w:tcPr>
          <w:p w:rsidR="000C027E" w:rsidRDefault="008C05F4" w:rsidP="008C05F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03.09.2022</w:t>
            </w:r>
          </w:p>
          <w:p w:rsidR="008C05F4" w:rsidRPr="004E77BA" w:rsidRDefault="008C05F4" w:rsidP="008C05F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</w:p>
        </w:tc>
        <w:tc>
          <w:tcPr>
            <w:tcW w:w="986" w:type="dxa"/>
          </w:tcPr>
          <w:p w:rsidR="000C027E" w:rsidRDefault="008C05F4" w:rsidP="008C05F4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04.09.2022</w:t>
            </w:r>
          </w:p>
          <w:p w:rsidR="008C05F4" w:rsidRPr="004E77BA" w:rsidRDefault="008C05F4" w:rsidP="008C05F4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</w:t>
            </w:r>
          </w:p>
        </w:tc>
        <w:tc>
          <w:tcPr>
            <w:tcW w:w="985" w:type="dxa"/>
          </w:tcPr>
          <w:p w:rsidR="000C027E" w:rsidRDefault="008C05F4" w:rsidP="008C05F4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05.09.2022</w:t>
            </w:r>
          </w:p>
          <w:p w:rsidR="008C05F4" w:rsidRPr="004E77BA" w:rsidRDefault="008C05F4" w:rsidP="008C05F4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</w:p>
        </w:tc>
        <w:tc>
          <w:tcPr>
            <w:tcW w:w="985" w:type="dxa"/>
          </w:tcPr>
          <w:p w:rsidR="000C027E" w:rsidRDefault="008C05F4" w:rsidP="008C05F4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06.09.2022</w:t>
            </w:r>
          </w:p>
          <w:p w:rsidR="008C05F4" w:rsidRPr="004E77BA" w:rsidRDefault="008C05F4" w:rsidP="008C05F4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985" w:type="dxa"/>
          </w:tcPr>
          <w:p w:rsidR="000C027E" w:rsidRDefault="008C05F4" w:rsidP="008C05F4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07.09.2022</w:t>
            </w:r>
          </w:p>
          <w:p w:rsidR="008C05F4" w:rsidRPr="004E77BA" w:rsidRDefault="008C05F4" w:rsidP="008C05F4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986" w:type="dxa"/>
          </w:tcPr>
          <w:p w:rsidR="000C027E" w:rsidRDefault="008C05F4" w:rsidP="008C05F4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08.09.2022</w:t>
            </w:r>
          </w:p>
          <w:p w:rsidR="008C05F4" w:rsidRPr="004E77BA" w:rsidRDefault="008C05F4" w:rsidP="008C05F4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</w:p>
        </w:tc>
        <w:tc>
          <w:tcPr>
            <w:tcW w:w="985" w:type="dxa"/>
          </w:tcPr>
          <w:p w:rsidR="000C027E" w:rsidRDefault="008C05F4" w:rsidP="008C05F4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09.09.2022</w:t>
            </w:r>
          </w:p>
          <w:p w:rsidR="008C05F4" w:rsidRPr="004E77BA" w:rsidRDefault="008C05F4" w:rsidP="008C05F4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</w:p>
        </w:tc>
        <w:tc>
          <w:tcPr>
            <w:tcW w:w="1015" w:type="dxa"/>
          </w:tcPr>
          <w:p w:rsidR="000C027E" w:rsidRDefault="008C05F4" w:rsidP="008C05F4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10.09.2022</w:t>
            </w:r>
          </w:p>
          <w:p w:rsidR="008C05F4" w:rsidRPr="004E77BA" w:rsidRDefault="008C05F4" w:rsidP="008C05F4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bookmarkStart w:id="3" w:name="_GoBack"/>
            <w:bookmarkEnd w:id="3"/>
          </w:p>
        </w:tc>
        <w:tc>
          <w:tcPr>
            <w:tcW w:w="1134" w:type="dxa"/>
            <w:vMerge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27E" w:rsidRPr="004D2954" w:rsidTr="004E77BA">
        <w:trPr>
          <w:trHeight w:val="436"/>
        </w:trPr>
        <w:tc>
          <w:tcPr>
            <w:tcW w:w="662" w:type="dxa"/>
          </w:tcPr>
          <w:p w:rsidR="000C027E" w:rsidRPr="004D2954" w:rsidRDefault="000C027E" w:rsidP="000C027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0C027E" w:rsidRDefault="00733DB0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Уткина Л. Г.</w:t>
            </w:r>
          </w:p>
          <w:p w:rsidR="00733DB0" w:rsidRPr="004D2954" w:rsidRDefault="00733DB0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председатель УИК </w:t>
            </w:r>
          </w:p>
        </w:tc>
        <w:tc>
          <w:tcPr>
            <w:tcW w:w="1023" w:type="dxa"/>
          </w:tcPr>
          <w:p w:rsidR="00733DB0" w:rsidRDefault="00733DB0" w:rsidP="0073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DB0" w:rsidRPr="004D2954" w:rsidRDefault="00733DB0" w:rsidP="0073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16:00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 </w:t>
            </w:r>
            <w:r w:rsidR="00733D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20:00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42FD9" w:rsidRPr="004D2954" w:rsidRDefault="00E42FD9" w:rsidP="00E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10:00</w:t>
            </w:r>
          </w:p>
          <w:p w:rsidR="00E42FD9" w:rsidRPr="004D2954" w:rsidRDefault="00E42FD9" w:rsidP="00E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14:00</w:t>
            </w:r>
          </w:p>
        </w:tc>
        <w:tc>
          <w:tcPr>
            <w:tcW w:w="986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42FD9" w:rsidRPr="004D2954" w:rsidRDefault="00E42FD9" w:rsidP="00E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16:00</w:t>
            </w:r>
          </w:p>
          <w:p w:rsidR="00E42FD9" w:rsidRPr="004D2954" w:rsidRDefault="00E42FD9" w:rsidP="00E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20:00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6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42FD9" w:rsidRPr="004D2954" w:rsidRDefault="00E42FD9" w:rsidP="00E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16:00</w:t>
            </w:r>
          </w:p>
          <w:p w:rsidR="00E42FD9" w:rsidRPr="004D2954" w:rsidRDefault="00E42FD9" w:rsidP="00E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20:00</w:t>
            </w:r>
          </w:p>
        </w:tc>
        <w:tc>
          <w:tcPr>
            <w:tcW w:w="101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1134" w:type="dxa"/>
          </w:tcPr>
          <w:p w:rsidR="000C027E" w:rsidRPr="00E42FD9" w:rsidRDefault="00E42FD9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C027E" w:rsidRPr="004D2954" w:rsidTr="004E77BA">
        <w:trPr>
          <w:trHeight w:val="414"/>
        </w:trPr>
        <w:tc>
          <w:tcPr>
            <w:tcW w:w="662" w:type="dxa"/>
          </w:tcPr>
          <w:p w:rsidR="000C027E" w:rsidRPr="004D2954" w:rsidRDefault="000C027E" w:rsidP="000C027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0C027E" w:rsidRDefault="00733DB0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Подболотова Т. В.</w:t>
            </w:r>
          </w:p>
          <w:p w:rsidR="00733DB0" w:rsidRPr="004D2954" w:rsidRDefault="00733DB0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Секретарь УИК </w:t>
            </w:r>
          </w:p>
        </w:tc>
        <w:tc>
          <w:tcPr>
            <w:tcW w:w="1023" w:type="dxa"/>
          </w:tcPr>
          <w:p w:rsidR="000C027E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DB0" w:rsidRPr="004D2954" w:rsidRDefault="00733DB0" w:rsidP="0073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16:00</w:t>
            </w:r>
          </w:p>
          <w:p w:rsidR="00733DB0" w:rsidRPr="004D2954" w:rsidRDefault="00733DB0" w:rsidP="0073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20:00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42FD9" w:rsidRPr="004D2954" w:rsidRDefault="00E42FD9" w:rsidP="00E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10:00</w:t>
            </w:r>
          </w:p>
          <w:p w:rsidR="00E42FD9" w:rsidRPr="004D2954" w:rsidRDefault="00E42FD9" w:rsidP="00E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14:00</w:t>
            </w:r>
          </w:p>
        </w:tc>
        <w:tc>
          <w:tcPr>
            <w:tcW w:w="986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E42FD9" w:rsidRDefault="00E42FD9" w:rsidP="00E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42FD9" w:rsidRPr="004D2954" w:rsidRDefault="00E42FD9" w:rsidP="00E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16:00</w:t>
            </w:r>
          </w:p>
          <w:p w:rsidR="000C027E" w:rsidRPr="004D2954" w:rsidRDefault="00E42FD9" w:rsidP="00E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20:00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6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42FD9" w:rsidRPr="004D2954" w:rsidRDefault="00E42FD9" w:rsidP="00E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16:00</w:t>
            </w:r>
          </w:p>
          <w:p w:rsidR="00E42FD9" w:rsidRPr="004D2954" w:rsidRDefault="00E42FD9" w:rsidP="00E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20:00</w:t>
            </w:r>
          </w:p>
        </w:tc>
        <w:tc>
          <w:tcPr>
            <w:tcW w:w="101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1134" w:type="dxa"/>
          </w:tcPr>
          <w:p w:rsidR="000C027E" w:rsidRPr="004D2954" w:rsidRDefault="00E42FD9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</w:tr>
      <w:tr w:rsidR="000C027E" w:rsidRPr="004D2954" w:rsidTr="004E77BA">
        <w:trPr>
          <w:trHeight w:val="422"/>
        </w:trPr>
        <w:tc>
          <w:tcPr>
            <w:tcW w:w="662" w:type="dxa"/>
          </w:tcPr>
          <w:p w:rsidR="000C027E" w:rsidRPr="004D2954" w:rsidRDefault="000C027E" w:rsidP="000C027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0C027E" w:rsidRDefault="00733DB0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Замятина И. Г.</w:t>
            </w:r>
          </w:p>
          <w:p w:rsidR="00733DB0" w:rsidRPr="004D2954" w:rsidRDefault="00733DB0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председателя</w:t>
            </w:r>
          </w:p>
        </w:tc>
        <w:tc>
          <w:tcPr>
            <w:tcW w:w="1023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DB0" w:rsidRPr="004D2954" w:rsidRDefault="00733DB0" w:rsidP="0073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16:00</w:t>
            </w:r>
          </w:p>
          <w:p w:rsidR="00733DB0" w:rsidRPr="004D2954" w:rsidRDefault="00733DB0" w:rsidP="0073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20:00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6" w:type="dxa"/>
          </w:tcPr>
          <w:p w:rsidR="000C027E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42FD9" w:rsidRPr="004D2954" w:rsidRDefault="00E42FD9" w:rsidP="00E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10:00</w:t>
            </w:r>
          </w:p>
          <w:p w:rsidR="00E42FD9" w:rsidRPr="004D2954" w:rsidRDefault="00E42FD9" w:rsidP="00E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14:00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42FD9" w:rsidRPr="004D2954" w:rsidRDefault="00E42FD9" w:rsidP="00E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16:00</w:t>
            </w:r>
          </w:p>
          <w:p w:rsidR="00E42FD9" w:rsidRPr="004D2954" w:rsidRDefault="00E42FD9" w:rsidP="00E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20:00</w:t>
            </w:r>
          </w:p>
        </w:tc>
        <w:tc>
          <w:tcPr>
            <w:tcW w:w="986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1015" w:type="dxa"/>
          </w:tcPr>
          <w:p w:rsidR="000C027E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42FD9" w:rsidRPr="004D2954" w:rsidRDefault="00E42FD9" w:rsidP="00E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10:00</w:t>
            </w:r>
          </w:p>
          <w:p w:rsidR="00E42FD9" w:rsidRPr="004D2954" w:rsidRDefault="00E42FD9" w:rsidP="00E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14:00</w:t>
            </w:r>
          </w:p>
        </w:tc>
        <w:tc>
          <w:tcPr>
            <w:tcW w:w="1134" w:type="dxa"/>
          </w:tcPr>
          <w:p w:rsidR="000C027E" w:rsidRPr="004D2954" w:rsidRDefault="00E42FD9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</w:tr>
      <w:tr w:rsidR="000C027E" w:rsidRPr="004D2954" w:rsidTr="004E77BA">
        <w:trPr>
          <w:trHeight w:val="413"/>
        </w:trPr>
        <w:tc>
          <w:tcPr>
            <w:tcW w:w="662" w:type="dxa"/>
          </w:tcPr>
          <w:p w:rsidR="000C027E" w:rsidRPr="004D2954" w:rsidRDefault="000C027E" w:rsidP="000C027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0C027E" w:rsidRDefault="00733DB0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Гойдина Н. П.</w:t>
            </w:r>
          </w:p>
          <w:p w:rsidR="00733DB0" w:rsidRPr="004D2954" w:rsidRDefault="00733DB0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 УИК</w:t>
            </w:r>
          </w:p>
        </w:tc>
        <w:tc>
          <w:tcPr>
            <w:tcW w:w="1023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DB0" w:rsidRPr="004D2954" w:rsidRDefault="00733DB0" w:rsidP="0073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16:00</w:t>
            </w:r>
          </w:p>
          <w:p w:rsidR="00733DB0" w:rsidRPr="004D2954" w:rsidRDefault="00733DB0" w:rsidP="0073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20:00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6" w:type="dxa"/>
          </w:tcPr>
          <w:p w:rsidR="000C027E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42FD9" w:rsidRPr="004D2954" w:rsidRDefault="00E42FD9" w:rsidP="00E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10:00</w:t>
            </w:r>
          </w:p>
          <w:p w:rsidR="00E42FD9" w:rsidRPr="004D2954" w:rsidRDefault="00E42FD9" w:rsidP="00E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14:00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42FD9" w:rsidRPr="004D2954" w:rsidRDefault="00E42FD9" w:rsidP="00E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16:00</w:t>
            </w:r>
          </w:p>
          <w:p w:rsidR="00E42FD9" w:rsidRPr="004D2954" w:rsidRDefault="00E42FD9" w:rsidP="00E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20:00</w:t>
            </w:r>
          </w:p>
        </w:tc>
        <w:tc>
          <w:tcPr>
            <w:tcW w:w="986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1015" w:type="dxa"/>
          </w:tcPr>
          <w:p w:rsidR="000C027E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42FD9" w:rsidRPr="004D2954" w:rsidRDefault="00E42FD9" w:rsidP="00E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10:00</w:t>
            </w:r>
          </w:p>
          <w:p w:rsidR="00E42FD9" w:rsidRPr="004D2954" w:rsidRDefault="00E42FD9" w:rsidP="00E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14:00</w:t>
            </w:r>
          </w:p>
        </w:tc>
        <w:tc>
          <w:tcPr>
            <w:tcW w:w="1134" w:type="dxa"/>
          </w:tcPr>
          <w:p w:rsidR="000C027E" w:rsidRPr="004D2954" w:rsidRDefault="00E42FD9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</w:tr>
      <w:tr w:rsidR="000C027E" w:rsidRPr="004D2954" w:rsidTr="004E77BA">
        <w:trPr>
          <w:trHeight w:val="405"/>
        </w:trPr>
        <w:tc>
          <w:tcPr>
            <w:tcW w:w="662" w:type="dxa"/>
          </w:tcPr>
          <w:p w:rsidR="000C027E" w:rsidRPr="004D2954" w:rsidRDefault="000C027E" w:rsidP="000C027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0C027E" w:rsidRDefault="00733DB0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Ковалевская И. А.</w:t>
            </w:r>
          </w:p>
          <w:p w:rsidR="00733DB0" w:rsidRPr="004D2954" w:rsidRDefault="00733DB0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 УИК</w:t>
            </w:r>
          </w:p>
        </w:tc>
        <w:tc>
          <w:tcPr>
            <w:tcW w:w="1023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DB0" w:rsidRPr="004D2954" w:rsidRDefault="00733DB0" w:rsidP="0073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16:00</w:t>
            </w:r>
          </w:p>
          <w:p w:rsidR="00733DB0" w:rsidRPr="004D2954" w:rsidRDefault="00733DB0" w:rsidP="0073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20:00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6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42FD9" w:rsidRPr="004D2954" w:rsidRDefault="00E42FD9" w:rsidP="00E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16:00</w:t>
            </w:r>
          </w:p>
          <w:p w:rsidR="00E42FD9" w:rsidRPr="004D2954" w:rsidRDefault="00E42FD9" w:rsidP="00E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20:00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6" w:type="dxa"/>
          </w:tcPr>
          <w:p w:rsidR="000C027E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42FD9" w:rsidRPr="004D2954" w:rsidRDefault="00E42FD9" w:rsidP="00E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16:00</w:t>
            </w:r>
          </w:p>
          <w:p w:rsidR="00E42FD9" w:rsidRPr="004D2954" w:rsidRDefault="00E42FD9" w:rsidP="00E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20:00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101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1134" w:type="dxa"/>
          </w:tcPr>
          <w:p w:rsidR="000C027E" w:rsidRPr="004D2954" w:rsidRDefault="00E42FD9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</w:tr>
      <w:tr w:rsidR="000C027E" w:rsidRPr="004D2954" w:rsidTr="004E77BA">
        <w:trPr>
          <w:trHeight w:val="425"/>
        </w:trPr>
        <w:tc>
          <w:tcPr>
            <w:tcW w:w="662" w:type="dxa"/>
          </w:tcPr>
          <w:p w:rsidR="000C027E" w:rsidRPr="004D2954" w:rsidRDefault="000C027E" w:rsidP="000C027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0C027E" w:rsidRDefault="00733DB0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Соколова И. М.</w:t>
            </w:r>
          </w:p>
          <w:p w:rsidR="00733DB0" w:rsidRPr="004D2954" w:rsidRDefault="00733DB0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 УИК</w:t>
            </w:r>
          </w:p>
        </w:tc>
        <w:tc>
          <w:tcPr>
            <w:tcW w:w="1023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42FD9" w:rsidRPr="004D2954" w:rsidRDefault="00E42FD9" w:rsidP="00E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16:00</w:t>
            </w:r>
          </w:p>
          <w:p w:rsidR="00E42FD9" w:rsidRPr="004D2954" w:rsidRDefault="00E42FD9" w:rsidP="00E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20:00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6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42FD9" w:rsidRPr="004D2954" w:rsidRDefault="00E42FD9" w:rsidP="00E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16:00</w:t>
            </w:r>
          </w:p>
          <w:p w:rsidR="00E42FD9" w:rsidRPr="004D2954" w:rsidRDefault="00E42FD9" w:rsidP="00E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20:00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6" w:type="dxa"/>
          </w:tcPr>
          <w:p w:rsidR="000C027E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42FD9" w:rsidRPr="004D2954" w:rsidRDefault="00E42FD9" w:rsidP="00E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16:00</w:t>
            </w:r>
          </w:p>
          <w:p w:rsidR="00E42FD9" w:rsidRPr="004D2954" w:rsidRDefault="00E42FD9" w:rsidP="00E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20:00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101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1134" w:type="dxa"/>
          </w:tcPr>
          <w:p w:rsidR="000C027E" w:rsidRPr="004D2954" w:rsidRDefault="00E42FD9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</w:tr>
      <w:tr w:rsidR="000C027E" w:rsidRPr="004D2954" w:rsidTr="004E77BA">
        <w:trPr>
          <w:trHeight w:val="401"/>
        </w:trPr>
        <w:tc>
          <w:tcPr>
            <w:tcW w:w="662" w:type="dxa"/>
          </w:tcPr>
          <w:p w:rsidR="000C027E" w:rsidRPr="004D2954" w:rsidRDefault="000C027E" w:rsidP="000C027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6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6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101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1134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C027E" w:rsidRPr="004D2954" w:rsidTr="004E77BA">
        <w:trPr>
          <w:trHeight w:val="421"/>
        </w:trPr>
        <w:tc>
          <w:tcPr>
            <w:tcW w:w="662" w:type="dxa"/>
          </w:tcPr>
          <w:p w:rsidR="000C027E" w:rsidRPr="004D2954" w:rsidRDefault="000C027E" w:rsidP="000C027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6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6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101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1134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C027E" w:rsidRPr="004D2954" w:rsidTr="004E77BA">
        <w:trPr>
          <w:trHeight w:val="413"/>
        </w:trPr>
        <w:tc>
          <w:tcPr>
            <w:tcW w:w="662" w:type="dxa"/>
          </w:tcPr>
          <w:p w:rsidR="000C027E" w:rsidRPr="004D2954" w:rsidRDefault="000C027E" w:rsidP="000C027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6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6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1015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1134" w:type="dxa"/>
          </w:tcPr>
          <w:p w:rsidR="000C027E" w:rsidRPr="004D2954" w:rsidRDefault="000C027E" w:rsidP="0084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924FD" w:rsidRPr="004D2954" w:rsidTr="004E77BA">
        <w:trPr>
          <w:trHeight w:val="413"/>
        </w:trPr>
        <w:tc>
          <w:tcPr>
            <w:tcW w:w="662" w:type="dxa"/>
          </w:tcPr>
          <w:p w:rsidR="00A924FD" w:rsidRPr="004D2954" w:rsidRDefault="00A924FD" w:rsidP="00A924F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6" w:type="dxa"/>
          </w:tcPr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6" w:type="dxa"/>
          </w:tcPr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1015" w:type="dxa"/>
          </w:tcPr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1134" w:type="dxa"/>
          </w:tcPr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924FD" w:rsidRPr="004D2954" w:rsidTr="004E77BA">
        <w:trPr>
          <w:trHeight w:val="413"/>
        </w:trPr>
        <w:tc>
          <w:tcPr>
            <w:tcW w:w="662" w:type="dxa"/>
          </w:tcPr>
          <w:p w:rsidR="00A924FD" w:rsidRPr="004D2954" w:rsidRDefault="00A924FD" w:rsidP="00A924F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6" w:type="dxa"/>
          </w:tcPr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6" w:type="dxa"/>
          </w:tcPr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985" w:type="dxa"/>
          </w:tcPr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1015" w:type="dxa"/>
          </w:tcPr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________</w:t>
            </w:r>
          </w:p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9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_______</w:t>
            </w:r>
          </w:p>
        </w:tc>
        <w:tc>
          <w:tcPr>
            <w:tcW w:w="1134" w:type="dxa"/>
          </w:tcPr>
          <w:p w:rsidR="00A924FD" w:rsidRPr="004D2954" w:rsidRDefault="00A924FD" w:rsidP="00A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0C027E" w:rsidRPr="002E06D5" w:rsidRDefault="000C027E" w:rsidP="004E77BA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0C027E" w:rsidRPr="002E06D5" w:rsidSect="00A924FD">
      <w:pgSz w:w="16838" w:h="11906" w:orient="landscape"/>
      <w:pgMar w:top="709" w:right="113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0A2" w:rsidRDefault="005540A2" w:rsidP="009B49A6">
      <w:pPr>
        <w:spacing w:after="0" w:line="240" w:lineRule="auto"/>
      </w:pPr>
      <w:r>
        <w:separator/>
      </w:r>
    </w:p>
  </w:endnote>
  <w:endnote w:type="continuationSeparator" w:id="1">
    <w:p w:rsidR="005540A2" w:rsidRDefault="005540A2" w:rsidP="009B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0A2" w:rsidRDefault="005540A2" w:rsidP="009B49A6">
      <w:pPr>
        <w:spacing w:after="0" w:line="240" w:lineRule="auto"/>
      </w:pPr>
      <w:r>
        <w:separator/>
      </w:r>
    </w:p>
  </w:footnote>
  <w:footnote w:type="continuationSeparator" w:id="1">
    <w:p w:rsidR="005540A2" w:rsidRDefault="005540A2" w:rsidP="009B4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B15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02621E0"/>
    <w:multiLevelType w:val="hybridMultilevel"/>
    <w:tmpl w:val="2A740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B1592C"/>
    <w:multiLevelType w:val="hybridMultilevel"/>
    <w:tmpl w:val="49EE974E"/>
    <w:lvl w:ilvl="0" w:tplc="2920F96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FAE"/>
    <w:rsid w:val="00047A32"/>
    <w:rsid w:val="000C027E"/>
    <w:rsid w:val="00115B6F"/>
    <w:rsid w:val="00350038"/>
    <w:rsid w:val="003F5145"/>
    <w:rsid w:val="004103C7"/>
    <w:rsid w:val="0046718E"/>
    <w:rsid w:val="004E51C4"/>
    <w:rsid w:val="004E77BA"/>
    <w:rsid w:val="005540A2"/>
    <w:rsid w:val="005D4A62"/>
    <w:rsid w:val="006A0550"/>
    <w:rsid w:val="00722550"/>
    <w:rsid w:val="00733DB0"/>
    <w:rsid w:val="0074752F"/>
    <w:rsid w:val="00853FAE"/>
    <w:rsid w:val="00887EBC"/>
    <w:rsid w:val="008C05F4"/>
    <w:rsid w:val="008F0B1E"/>
    <w:rsid w:val="00905E19"/>
    <w:rsid w:val="009525ED"/>
    <w:rsid w:val="009B49A6"/>
    <w:rsid w:val="00A924FD"/>
    <w:rsid w:val="00AA5756"/>
    <w:rsid w:val="00AF5AD7"/>
    <w:rsid w:val="00BC73E2"/>
    <w:rsid w:val="00E2763E"/>
    <w:rsid w:val="00E42FD9"/>
    <w:rsid w:val="00ED2DD7"/>
    <w:rsid w:val="00F950B4"/>
    <w:rsid w:val="00FC4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B49A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B49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9B49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2C604-F415-45A4-818F-D0472D80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WORK</cp:lastModifiedBy>
  <cp:revision>15</cp:revision>
  <cp:lastPrinted>2022-08-30T12:35:00Z</cp:lastPrinted>
  <dcterms:created xsi:type="dcterms:W3CDTF">2019-08-15T09:05:00Z</dcterms:created>
  <dcterms:modified xsi:type="dcterms:W3CDTF">2022-08-30T12:36:00Z</dcterms:modified>
</cp:coreProperties>
</file>