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C0" w:rsidRDefault="00D71DE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ПЕРЕЯСЛОВСКОГО СЕЛЬСОВЕТА</w:t>
      </w:r>
    </w:p>
    <w:p w:rsidR="00B819C0" w:rsidRDefault="00D71DE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B819C0" w:rsidRDefault="00B819C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9C0" w:rsidRDefault="00B819C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9C0" w:rsidRDefault="00D71DEE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B819C0" w:rsidRDefault="00135F1A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18.07.</w:t>
      </w:r>
      <w:r w:rsidR="00D71DEE">
        <w:rPr>
          <w:rFonts w:ascii="Arial" w:eastAsia="Arial" w:hAnsi="Arial" w:cs="Arial"/>
          <w:sz w:val="24"/>
        </w:rPr>
        <w:t>202</w:t>
      </w:r>
      <w:r w:rsidR="006918D3">
        <w:rPr>
          <w:rFonts w:ascii="Arial" w:eastAsia="Arial" w:hAnsi="Arial" w:cs="Arial"/>
          <w:sz w:val="24"/>
        </w:rPr>
        <w:t>2</w:t>
      </w:r>
      <w:r w:rsidR="00D71DEE">
        <w:rPr>
          <w:rFonts w:ascii="Arial" w:eastAsia="Arial" w:hAnsi="Arial" w:cs="Arial"/>
          <w:sz w:val="24"/>
        </w:rPr>
        <w:tab/>
        <w:t xml:space="preserve">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     № 21</w:t>
      </w:r>
    </w:p>
    <w:p w:rsidR="00B819C0" w:rsidRDefault="00D71DE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Переясловка</w:t>
      </w:r>
    </w:p>
    <w:p w:rsidR="00B819C0" w:rsidRDefault="00B819C0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B819C0" w:rsidRDefault="00B819C0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B819C0" w:rsidRDefault="00D71DEE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 исполнении </w:t>
      </w:r>
    </w:p>
    <w:p w:rsidR="00B819C0" w:rsidRDefault="00D71DEE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B819C0" w:rsidRDefault="00D71DE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Переясловский сельсовет </w:t>
      </w:r>
    </w:p>
    <w:p w:rsidR="00B819C0" w:rsidRDefault="00D71DE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B819C0" w:rsidRDefault="00D71DE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AB5F31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6918D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819C0" w:rsidRDefault="00B819C0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54, 56  Устава муниципального образования Переясловский сельсовет Топчихинского района Алтайского края,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B819C0" w:rsidRDefault="00D71D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Переясловский сельсовет Топчихинского района Алтайского края (далее - бюджет сельского поселения) за </w:t>
      </w:r>
      <w:r w:rsidR="00AB5F31">
        <w:rPr>
          <w:rFonts w:ascii="Times New Roman" w:eastAsia="Times New Roman" w:hAnsi="Times New Roman" w:cs="Times New Roman"/>
          <w:sz w:val="28"/>
        </w:rPr>
        <w:t>полугодие</w:t>
      </w:r>
      <w:r w:rsidR="00F16B7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</w:t>
      </w:r>
      <w:r w:rsidR="006918D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B819C0" w:rsidRDefault="00D71D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постановление обнародовать в установленном порядке  и разместить на официальном сайте муниципального образования Переясловский сельсовет Топчихинский район.</w:t>
      </w:r>
    </w:p>
    <w:p w:rsidR="00B819C0" w:rsidRDefault="00B819C0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B819C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  Администрации   сельсовета                                        Е.В. Сорочинский         </w:t>
      </w:r>
    </w:p>
    <w:p w:rsidR="00B819C0" w:rsidRDefault="00B819C0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74B64" w:rsidRDefault="00574B64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74B64" w:rsidRDefault="00574B64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B819C0" w:rsidRDefault="00B819C0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Переясловского сельсовета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B819C0" w:rsidRDefault="00D71DE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135F1A">
        <w:rPr>
          <w:rFonts w:ascii="Times New Roman" w:eastAsia="Times New Roman" w:hAnsi="Times New Roman" w:cs="Times New Roman"/>
          <w:sz w:val="28"/>
        </w:rPr>
        <w:t>18.07</w:t>
      </w:r>
      <w:r>
        <w:rPr>
          <w:rFonts w:ascii="Times New Roman" w:eastAsia="Times New Roman" w:hAnsi="Times New Roman" w:cs="Times New Roman"/>
          <w:sz w:val="28"/>
        </w:rPr>
        <w:t>.202</w:t>
      </w:r>
      <w:r w:rsidR="006918D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 № </w:t>
      </w:r>
      <w:r w:rsidR="00135F1A">
        <w:rPr>
          <w:rFonts w:ascii="Times New Roman" w:eastAsia="Times New Roman" w:hAnsi="Times New Roman" w:cs="Times New Roman"/>
          <w:sz w:val="28"/>
        </w:rPr>
        <w:t>21</w:t>
      </w:r>
    </w:p>
    <w:p w:rsidR="00B819C0" w:rsidRDefault="00B819C0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B819C0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Переясловский сельсовет Топчихинского района Алтайского края </w:t>
      </w: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 </w:t>
      </w:r>
      <w:r w:rsidR="00AB5F31">
        <w:rPr>
          <w:rFonts w:ascii="Times New Roman" w:eastAsia="Times New Roman" w:hAnsi="Times New Roman" w:cs="Times New Roman"/>
          <w:sz w:val="28"/>
        </w:rPr>
        <w:t>полугодие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6918D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819C0" w:rsidRDefault="00D71DE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B819C0" w:rsidRDefault="00B819C0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и по доходам, расходам и источникам финансирования дефицита бюджета сельского поселения</w:t>
      </w:r>
    </w:p>
    <w:p w:rsidR="00B819C0" w:rsidRDefault="00D71DE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567"/>
        <w:gridCol w:w="2031"/>
        <w:gridCol w:w="1865"/>
      </w:tblGrid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B819C0" w:rsidRDefault="00B819C0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6918D3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AB5F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AB5F31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6918D3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B819C0" w:rsidP="0056291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B819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1043,0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3628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216,3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F627CF" w:rsidP="00461B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  <w:r w:rsidR="0056291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3628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3065,3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3628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2046,4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3065,3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3628B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2046,4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736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629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736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629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736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56291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562910">
              <w:rPr>
                <w:rFonts w:ascii="Times New Roman" w:eastAsia="Times New Roman" w:hAnsi="Times New Roman" w:cs="Times New Roman"/>
                <w:sz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736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2909,8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736E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1956,4</w:t>
            </w:r>
          </w:p>
        </w:tc>
      </w:tr>
      <w:tr w:rsidR="00FF3B3D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Default="00FF3B3D" w:rsidP="00FF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Межбюджетные трансферты, передаваемые бюджетам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муниципальных</w:t>
            </w: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образований</w:t>
            </w: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FF3B3D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Pr="00FF3B3D">
              <w:rPr>
                <w:rFonts w:ascii="Times New Roman" w:eastAsia="Times New Roman" w:hAnsi="Times New Roman" w:cs="Times New Roman"/>
                <w:sz w:val="28"/>
              </w:rPr>
              <w:lastRenderedPageBreak/>
              <w:t>осуществления полномочий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Pr="00562910" w:rsidRDefault="0056291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305,3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Pr="00562910" w:rsidRDefault="00736E5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71,3</w:t>
            </w:r>
          </w:p>
        </w:tc>
      </w:tr>
      <w:tr w:rsidR="00FF3B3D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Default="00FF3B3D" w:rsidP="00A4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F3B3D">
              <w:rPr>
                <w:rFonts w:ascii="Times New Roman" w:eastAsia="Times New Roman" w:hAnsi="Times New Roman" w:cs="Times New Roman"/>
                <w:sz w:val="28"/>
              </w:rPr>
              <w:lastRenderedPageBreak/>
              <w:t>Межбюджетные трансферты, передаваемые бюджетам сельских поселений из бюджетов муниципального образования на осуществления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Pr="00562910" w:rsidRDefault="00562910" w:rsidP="00FF3B3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B3D" w:rsidRPr="00562910" w:rsidRDefault="00736E5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71,3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FF3B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</w:t>
            </w:r>
            <w:r w:rsidR="00A47860">
              <w:rPr>
                <w:rFonts w:ascii="Times New Roman" w:eastAsia="Times New Roman" w:hAnsi="Times New Roman" w:cs="Times New Roman"/>
                <w:sz w:val="28"/>
              </w:rPr>
              <w:t xml:space="preserve">межбюджетные трансферты, передаваемые бюджетам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2604,5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736E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1885,1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FF3B3D" w:rsidRDefault="00FF3B3D" w:rsidP="006809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B3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2604,5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736E5D" w:rsidP="00EC3D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1885,1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5629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2910">
              <w:rPr>
                <w:rFonts w:ascii="Times New Roman" w:hAnsi="Times New Roman" w:cs="Times New Roman"/>
                <w:sz w:val="28"/>
                <w:szCs w:val="28"/>
              </w:rPr>
              <w:t>4282,7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0E30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2374,1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6E0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3480,3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6E0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2008,9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 w:rsidP="00443669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943,4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6E0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491,3</w:t>
            </w:r>
          </w:p>
        </w:tc>
      </w:tr>
      <w:tr w:rsidR="00443669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0107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 w:rsidP="00443669">
            <w:pPr>
              <w:tabs>
                <w:tab w:val="left" w:pos="1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6E0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44366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6E0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2470,9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6E0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1456,6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6E0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6E0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</w:tr>
      <w:tr w:rsidR="00443669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6E0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443669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 w:rsidP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6E0E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443669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0314 Другие вопросы в области национальной безопасности и </w:t>
            </w:r>
            <w:r w:rsidR="00906704">
              <w:rPr>
                <w:rFonts w:ascii="Times New Roman" w:eastAsia="Times New Roman" w:hAnsi="Times New Roman" w:cs="Times New Roman"/>
                <w:sz w:val="28"/>
              </w:rPr>
              <w:t>правоохранительной деятельности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 w:rsidP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669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842D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06704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842D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06704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5F68EC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EC" w:rsidRDefault="005F68EC" w:rsidP="005F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EC" w:rsidRDefault="005F68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8EC" w:rsidRDefault="005F68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842DE8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842D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134,6</w:t>
            </w:r>
          </w:p>
        </w:tc>
      </w:tr>
      <w:tr w:rsidR="00906704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704" w:rsidRDefault="00906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704" w:rsidRPr="00562910" w:rsidRDefault="0090670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704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83062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62" w:rsidRPr="00906704" w:rsidRDefault="00906704" w:rsidP="00906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704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  <w:r w:rsidR="00A83062" w:rsidRPr="00906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6704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62" w:rsidRPr="00562910" w:rsidRDefault="0090670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062" w:rsidRPr="00562910" w:rsidRDefault="00906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842D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842D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134,6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842D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842D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 w:rsidP="00A83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0804 Другие вопросы в области культуры, кинематографии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842D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842D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1000 Социальная политика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842D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842D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9067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0E3071" w:rsidP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4344,2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0E30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2236,4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4436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A36101" w:rsidP="000276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</w:t>
            </w:r>
            <w:r w:rsidR="000276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B819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19C0" w:rsidTr="00461BF5">
        <w:trPr>
          <w:trHeight w:val="1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D71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291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Pr="00562910" w:rsidRDefault="00A36101" w:rsidP="000276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</w:t>
            </w:r>
            <w:r w:rsidR="000276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B819C0" w:rsidRDefault="00B819C0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B819C0" w:rsidRDefault="00B819C0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F56374" w:rsidRDefault="00F56374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D71DE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 </w:t>
      </w:r>
    </w:p>
    <w:p w:rsidR="00B819C0" w:rsidRDefault="00D71DE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решение вопросов местного значения </w:t>
      </w:r>
    </w:p>
    <w:p w:rsidR="00B819C0" w:rsidRDefault="00D71DE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5"/>
        <w:gridCol w:w="3156"/>
        <w:gridCol w:w="3192"/>
      </w:tblGrid>
      <w:tr w:rsidR="00B819C0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6918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6918D3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AB5F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AB5F31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6918D3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B819C0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Переясловский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6918D3" w:rsidP="00DB41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113</w:t>
            </w:r>
            <w:r w:rsidR="00D71DEE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B819C0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 w:rsidP="006918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6918D3">
              <w:rPr>
                <w:rFonts w:ascii="Times New Roman" w:eastAsia="Times New Roman" w:hAnsi="Times New Roman" w:cs="Times New Roman"/>
                <w:sz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19C0" w:rsidRDefault="00D71D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</w:tbl>
    <w:p w:rsidR="00B819C0" w:rsidRDefault="00B819C0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B819C0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B819C0" w:rsidRDefault="00B819C0">
      <w:pPr>
        <w:rPr>
          <w:rFonts w:ascii="Times New Roman" w:eastAsia="Times New Roman" w:hAnsi="Times New Roman" w:cs="Times New Roman"/>
          <w:sz w:val="28"/>
        </w:rPr>
      </w:pPr>
    </w:p>
    <w:sectPr w:rsidR="00B819C0" w:rsidSect="0025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9C0"/>
    <w:rsid w:val="00027654"/>
    <w:rsid w:val="000E3071"/>
    <w:rsid w:val="00135F1A"/>
    <w:rsid w:val="001F091B"/>
    <w:rsid w:val="00243435"/>
    <w:rsid w:val="00250465"/>
    <w:rsid w:val="003628BF"/>
    <w:rsid w:val="00443669"/>
    <w:rsid w:val="00445FF9"/>
    <w:rsid w:val="00461BF5"/>
    <w:rsid w:val="00533DB4"/>
    <w:rsid w:val="00562910"/>
    <w:rsid w:val="00574B64"/>
    <w:rsid w:val="005F68EC"/>
    <w:rsid w:val="00605B35"/>
    <w:rsid w:val="0065321A"/>
    <w:rsid w:val="006809E1"/>
    <w:rsid w:val="006918D3"/>
    <w:rsid w:val="006E0E04"/>
    <w:rsid w:val="00736E5D"/>
    <w:rsid w:val="007A48CB"/>
    <w:rsid w:val="00842DE8"/>
    <w:rsid w:val="00860E00"/>
    <w:rsid w:val="00887011"/>
    <w:rsid w:val="00906704"/>
    <w:rsid w:val="00A36101"/>
    <w:rsid w:val="00A47860"/>
    <w:rsid w:val="00A83062"/>
    <w:rsid w:val="00AB5F31"/>
    <w:rsid w:val="00B819C0"/>
    <w:rsid w:val="00D71DEE"/>
    <w:rsid w:val="00D95C19"/>
    <w:rsid w:val="00DB4151"/>
    <w:rsid w:val="00E820EB"/>
    <w:rsid w:val="00EC3DB8"/>
    <w:rsid w:val="00F16B72"/>
    <w:rsid w:val="00F46480"/>
    <w:rsid w:val="00F56374"/>
    <w:rsid w:val="00F627CF"/>
    <w:rsid w:val="00FF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32</cp:revision>
  <cp:lastPrinted>2022-07-18T02:27:00Z</cp:lastPrinted>
  <dcterms:created xsi:type="dcterms:W3CDTF">2021-06-18T03:15:00Z</dcterms:created>
  <dcterms:modified xsi:type="dcterms:W3CDTF">2022-07-18T02:28:00Z</dcterms:modified>
</cp:coreProperties>
</file>