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8A" w:rsidRDefault="00016F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КРАСНОЯРСКОГО СЕЛЬСОВЕТА</w:t>
      </w:r>
    </w:p>
    <w:p w:rsidR="003A028A" w:rsidRDefault="00016F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3A028A" w:rsidRDefault="003A02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A028A" w:rsidRDefault="003A02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A028A" w:rsidRDefault="00016F75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  <w:proofErr w:type="gramStart"/>
      <w:r>
        <w:rPr>
          <w:rFonts w:ascii="Arial" w:eastAsia="Arial" w:hAnsi="Arial" w:cs="Arial"/>
          <w:b/>
          <w:sz w:val="28"/>
        </w:rPr>
        <w:t>П</w:t>
      </w:r>
      <w:proofErr w:type="gramEnd"/>
      <w:r>
        <w:rPr>
          <w:rFonts w:ascii="Arial" w:eastAsia="Arial" w:hAnsi="Arial" w:cs="Arial"/>
          <w:b/>
          <w:sz w:val="28"/>
        </w:rPr>
        <w:t xml:space="preserve"> О С Т А Н О В Л Е Н И Е</w:t>
      </w:r>
    </w:p>
    <w:p w:rsidR="003A028A" w:rsidRDefault="00485E89">
      <w:pPr>
        <w:spacing w:after="1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18.07</w:t>
      </w:r>
      <w:r w:rsidR="00016F75">
        <w:rPr>
          <w:rFonts w:ascii="Arial" w:eastAsia="Arial" w:hAnsi="Arial" w:cs="Arial"/>
          <w:sz w:val="24"/>
        </w:rPr>
        <w:t>.202</w:t>
      </w:r>
      <w:r w:rsidR="00F044AB">
        <w:rPr>
          <w:rFonts w:ascii="Arial" w:eastAsia="Arial" w:hAnsi="Arial" w:cs="Arial"/>
          <w:sz w:val="24"/>
        </w:rPr>
        <w:t>2</w:t>
      </w:r>
      <w:r w:rsidR="00016F75">
        <w:rPr>
          <w:rFonts w:ascii="Arial" w:eastAsia="Arial" w:hAnsi="Arial" w:cs="Arial"/>
          <w:sz w:val="24"/>
        </w:rPr>
        <w:tab/>
        <w:t xml:space="preserve">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</w:t>
      </w:r>
      <w:r w:rsidR="000D1526">
        <w:rPr>
          <w:rFonts w:ascii="Arial" w:eastAsia="Arial" w:hAnsi="Arial" w:cs="Arial"/>
          <w:sz w:val="24"/>
        </w:rPr>
        <w:t xml:space="preserve">                            № 16</w:t>
      </w:r>
    </w:p>
    <w:p w:rsidR="003A028A" w:rsidRDefault="00016F75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  <w:proofErr w:type="gramStart"/>
      <w:r>
        <w:rPr>
          <w:rFonts w:ascii="Arial" w:eastAsia="Arial" w:hAnsi="Arial" w:cs="Arial"/>
          <w:b/>
          <w:sz w:val="18"/>
        </w:rPr>
        <w:t>с</w:t>
      </w:r>
      <w:proofErr w:type="gramEnd"/>
      <w:r>
        <w:rPr>
          <w:rFonts w:ascii="Arial" w:eastAsia="Arial" w:hAnsi="Arial" w:cs="Arial"/>
          <w:b/>
          <w:sz w:val="18"/>
        </w:rPr>
        <w:t>. Красноярка</w:t>
      </w:r>
    </w:p>
    <w:p w:rsidR="003A028A" w:rsidRDefault="003A028A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3A028A" w:rsidRDefault="003A028A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3A028A" w:rsidRDefault="00016F75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3A028A" w:rsidRDefault="00016F75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образования  </w:t>
      </w:r>
    </w:p>
    <w:p w:rsidR="003A028A" w:rsidRDefault="00016F75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Красноярский</w:t>
      </w:r>
      <w:r w:rsidR="00485E89"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</w:p>
    <w:p w:rsidR="003A028A" w:rsidRDefault="00016F75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 w:rsidR="00485E89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района</w:t>
      </w:r>
      <w:r w:rsidR="00485E89"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 Алтайского </w:t>
      </w:r>
    </w:p>
    <w:p w:rsidR="003A028A" w:rsidRDefault="00016F75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485E89">
        <w:rPr>
          <w:rFonts w:ascii="Times New Roman" w:eastAsia="Times New Roman" w:hAnsi="Times New Roman" w:cs="Times New Roman"/>
          <w:sz w:val="28"/>
        </w:rPr>
        <w:t>полугод</w:t>
      </w:r>
      <w:r w:rsidR="00D563C8">
        <w:rPr>
          <w:rFonts w:ascii="Times New Roman" w:eastAsia="Times New Roman" w:hAnsi="Times New Roman" w:cs="Times New Roman"/>
          <w:sz w:val="28"/>
        </w:rPr>
        <w:t>ие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F044AB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3A028A" w:rsidRDefault="003A028A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3A028A" w:rsidRDefault="003A028A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3A028A" w:rsidRDefault="00016F7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54, 56  Устава муниципального образования Красноярский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</w:t>
      </w:r>
      <w:r w:rsidR="00485E89">
        <w:rPr>
          <w:rFonts w:ascii="Times New Roman" w:eastAsia="Times New Roman" w:hAnsi="Times New Roman" w:cs="Times New Roman"/>
          <w:sz w:val="28"/>
        </w:rPr>
        <w:t xml:space="preserve">ского края,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 </w:t>
      </w:r>
    </w:p>
    <w:p w:rsidR="003A028A" w:rsidRDefault="00016F7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Красноярский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далее - бюджет сельского поселения) за </w:t>
      </w:r>
      <w:r w:rsidR="00D563C8">
        <w:rPr>
          <w:rFonts w:ascii="Times New Roman" w:eastAsia="Times New Roman" w:hAnsi="Times New Roman" w:cs="Times New Roman"/>
          <w:sz w:val="28"/>
        </w:rPr>
        <w:t>полугодие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F044AB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 и </w:t>
      </w:r>
      <w:r w:rsidR="00341F3B">
        <w:rPr>
          <w:rFonts w:ascii="Times New Roman" w:eastAsia="Times New Roman" w:hAnsi="Times New Roman" w:cs="Times New Roman"/>
          <w:sz w:val="28"/>
        </w:rPr>
        <w:t>напр</w:t>
      </w:r>
      <w:r>
        <w:rPr>
          <w:rFonts w:ascii="Times New Roman" w:eastAsia="Times New Roman" w:hAnsi="Times New Roman" w:cs="Times New Roman"/>
          <w:sz w:val="28"/>
        </w:rPr>
        <w:t>авить его в сельский Совет депутатов и созданную им комиссию  по бюджету и вопросам местного самоуправления.</w:t>
      </w:r>
    </w:p>
    <w:p w:rsidR="003A028A" w:rsidRDefault="00016F7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   Настоящее постановление обнародовать в установленном порядке  и разместить на официальном сайте муниципального образования Красноярский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район.</w:t>
      </w:r>
    </w:p>
    <w:p w:rsidR="003A028A" w:rsidRDefault="003A028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3A028A" w:rsidRDefault="003A028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3A028A" w:rsidRDefault="00016F75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Исполняющий полномочия </w:t>
      </w:r>
    </w:p>
    <w:p w:rsidR="003A028A" w:rsidRDefault="00016F75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главы Администрации сельсовета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О.Н.Келин</w:t>
      </w:r>
      <w:proofErr w:type="spellEnd"/>
    </w:p>
    <w:p w:rsidR="003A028A" w:rsidRDefault="003A028A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3A028A" w:rsidRDefault="003A028A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A028A" w:rsidRDefault="003A028A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A028A" w:rsidRDefault="003A028A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A028A" w:rsidRDefault="003A028A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DC70DD" w:rsidRDefault="00DC70DD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A028A" w:rsidRDefault="003A028A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DC70DD" w:rsidRDefault="00DC70DD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3A028A" w:rsidRDefault="00016F75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3A028A" w:rsidRDefault="00016F75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3A028A" w:rsidRDefault="00016F75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Красноярского сельсовета</w:t>
      </w:r>
    </w:p>
    <w:p w:rsidR="003A028A" w:rsidRDefault="00016F75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</w:t>
      </w:r>
    </w:p>
    <w:p w:rsidR="003A028A" w:rsidRDefault="00016F75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3A028A" w:rsidRDefault="00485E89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 18.07</w:t>
      </w:r>
      <w:r w:rsidR="00016F75">
        <w:rPr>
          <w:rFonts w:ascii="Times New Roman" w:eastAsia="Times New Roman" w:hAnsi="Times New Roman" w:cs="Times New Roman"/>
          <w:sz w:val="28"/>
        </w:rPr>
        <w:t>.202</w:t>
      </w:r>
      <w:r w:rsidR="00F044AB">
        <w:rPr>
          <w:rFonts w:ascii="Times New Roman" w:eastAsia="Times New Roman" w:hAnsi="Times New Roman" w:cs="Times New Roman"/>
          <w:sz w:val="28"/>
        </w:rPr>
        <w:t>2</w:t>
      </w:r>
      <w:r w:rsidR="000D1526">
        <w:rPr>
          <w:rFonts w:ascii="Times New Roman" w:eastAsia="Times New Roman" w:hAnsi="Times New Roman" w:cs="Times New Roman"/>
          <w:sz w:val="28"/>
        </w:rPr>
        <w:t xml:space="preserve">   № 16</w:t>
      </w:r>
    </w:p>
    <w:p w:rsidR="003A028A" w:rsidRDefault="003A028A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3A028A" w:rsidRDefault="003A028A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3A028A" w:rsidRDefault="00016F75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3A028A" w:rsidRDefault="00016F75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3A028A" w:rsidRDefault="00016F75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Красноярский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</w:t>
      </w:r>
    </w:p>
    <w:p w:rsidR="003A028A" w:rsidRDefault="00016F75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 </w:t>
      </w:r>
      <w:r w:rsidR="00D563C8">
        <w:rPr>
          <w:rFonts w:ascii="Times New Roman" w:eastAsia="Times New Roman" w:hAnsi="Times New Roman" w:cs="Times New Roman"/>
          <w:sz w:val="28"/>
        </w:rPr>
        <w:t>полугодие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F044AB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3A028A" w:rsidRDefault="00016F75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p w:rsidR="003A028A" w:rsidRDefault="003A028A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3A028A" w:rsidRDefault="00016F75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F044AB" w:rsidRDefault="00F044AB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</w:p>
    <w:p w:rsidR="003A028A" w:rsidRDefault="00016F75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026"/>
        <w:gridCol w:w="1514"/>
        <w:gridCol w:w="1923"/>
      </w:tblGrid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3A028A" w:rsidRDefault="003A028A">
            <w:pPr>
              <w:spacing w:after="0" w:line="240" w:lineRule="auto"/>
              <w:jc w:val="center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F044AB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3A028A" w:rsidRDefault="00016F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 w:rsidP="00D56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D563C8">
              <w:rPr>
                <w:rFonts w:ascii="Times New Roman" w:eastAsia="Times New Roman" w:hAnsi="Times New Roman" w:cs="Times New Roman"/>
                <w:sz w:val="28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F044AB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3A0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3A0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581C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F47F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4029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F47F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87,9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581C69" w:rsidP="00581C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1564,4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F47F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825,5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581C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1564,4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F47F37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825,5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4029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F47F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40293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4029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F47F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40293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4029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F47F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 w:rsidP="00F044A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F044AB">
              <w:rPr>
                <w:rFonts w:ascii="Times New Roman" w:eastAsia="Times New Roman" w:hAnsi="Times New Roman" w:cs="Times New Roman"/>
                <w:sz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4029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F47F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4029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1419,6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F47F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745,9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8645CD">
            <w:pPr>
              <w:spacing w:after="20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вопросов местного значения в соответствии с заключенными соглашениями</w:t>
            </w:r>
            <w:r>
              <w:rPr>
                <w:rFonts w:ascii="Times New Roman" w:hAnsi="Times New Roman"/>
                <w:b/>
                <w:sz w:val="28"/>
              </w:rPr>
              <w:tab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40293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F47F37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293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75FB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BA" w:rsidRPr="009411E6" w:rsidRDefault="00375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5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Pr="00375FB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BA" w:rsidRPr="00683ABD" w:rsidRDefault="0040293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BA" w:rsidRPr="00683ABD" w:rsidRDefault="00F47F37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293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75FB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BA" w:rsidRPr="009411E6" w:rsidRDefault="00375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5FBA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BA" w:rsidRPr="00683ABD" w:rsidRDefault="0040293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1335,3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BA" w:rsidRPr="00683ABD" w:rsidRDefault="00F47F37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715,9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9411E6" w:rsidRDefault="00941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E6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40293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1335,3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F47F37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715,9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951A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2098,9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F47F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970,9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3A02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3A02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F47F37" w:rsidP="00242A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1860,9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F47F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876,3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7C7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F47F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492,7</w:t>
            </w:r>
          </w:p>
        </w:tc>
      </w:tr>
      <w:tr w:rsidR="007C7DF9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DF9" w:rsidRDefault="007C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0107 Обеспечение проведения выборов и референдумов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DF9" w:rsidRDefault="007C7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DF9" w:rsidRDefault="00F47F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7C7DF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7C7DF9" w:rsidP="007C7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7C7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F47F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806,5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F47F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333,6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7C7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F47F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7C7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F47F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</w:tr>
      <w:tr w:rsidR="007C7DF9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DF9" w:rsidRDefault="007C7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</w:t>
            </w:r>
            <w:r w:rsidR="00581C69">
              <w:rPr>
                <w:rFonts w:ascii="Times New Roman" w:eastAsia="Times New Roman" w:hAnsi="Times New Roman" w:cs="Times New Roman"/>
                <w:sz w:val="28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DF9" w:rsidRDefault="007C7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DF9" w:rsidRDefault="007C7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C7DF9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DF9" w:rsidRDefault="007C7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</w:t>
            </w:r>
            <w:r w:rsidR="00581C69">
              <w:rPr>
                <w:rFonts w:ascii="Times New Roman" w:eastAsia="Times New Roman" w:hAnsi="Times New Roman" w:cs="Times New Roman"/>
                <w:sz w:val="28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DF9" w:rsidRDefault="007C7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DF9" w:rsidRDefault="007C7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C7DF9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DF9" w:rsidRDefault="007C7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0314</w:t>
            </w:r>
            <w:r w:rsidR="00581C69">
              <w:rPr>
                <w:rFonts w:ascii="Times New Roman" w:eastAsia="Times New Roman" w:hAnsi="Times New Roman" w:cs="Times New Roman"/>
                <w:sz w:val="28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DF9" w:rsidRDefault="007C7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DF9" w:rsidRDefault="007C7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E02E4" w:rsidP="00242A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E0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E0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E0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E02E4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2E4" w:rsidRDefault="00CE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0412 </w:t>
            </w:r>
            <w:r w:rsidR="00581C69">
              <w:rPr>
                <w:rFonts w:ascii="Times New Roman" w:eastAsia="Times New Roman" w:hAnsi="Times New Roman" w:cs="Times New Roman"/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2E4" w:rsidRDefault="00CE0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2E4" w:rsidRDefault="00CE0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F47F37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F47F37" w:rsidP="00F7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44,7</w:t>
            </w:r>
          </w:p>
        </w:tc>
      </w:tr>
      <w:tr w:rsidR="00CE02E4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2E4" w:rsidRDefault="00CE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0501</w:t>
            </w:r>
            <w:r w:rsidR="00581C69">
              <w:rPr>
                <w:rFonts w:ascii="Times New Roman" w:eastAsia="Times New Roman" w:hAnsi="Times New Roman" w:cs="Times New Roman"/>
                <w:sz w:val="28"/>
              </w:rPr>
              <w:t xml:space="preserve"> Жилищное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2E4" w:rsidRDefault="00CE02E4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2E4" w:rsidRDefault="00CE0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E02E4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2E4" w:rsidRDefault="00CE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0502</w:t>
            </w:r>
            <w:r w:rsidR="00581C69">
              <w:rPr>
                <w:rFonts w:ascii="Times New Roman" w:eastAsia="Times New Roman" w:hAnsi="Times New Roman" w:cs="Times New Roman"/>
                <w:sz w:val="28"/>
              </w:rPr>
              <w:t xml:space="preserve"> Коммунальное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2E4" w:rsidRDefault="00CE02E4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2E4" w:rsidRDefault="00CE0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F47F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F47F37" w:rsidP="00F7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44,7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F47F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CE02E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F47F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E02E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E264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E26409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0804 Другие вопросы в области культуры,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кинематографии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F47F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E2640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F47F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2640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1000 Социальная политика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2C6604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F47F37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2C6604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F47F37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2C6604" w:rsidP="00016F75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2C66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2C66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2C66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F47F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2152,2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F47F37" w:rsidP="007C1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966,</w:t>
            </w:r>
            <w:r w:rsidR="007C13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951A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F47F37" w:rsidP="004C7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-4,</w:t>
            </w:r>
            <w:r w:rsidR="004C7E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3A02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3A02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951A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F47F37" w:rsidP="004C7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-4,</w:t>
            </w:r>
            <w:r w:rsidR="004C7E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3A028A" w:rsidRDefault="003A028A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3A028A" w:rsidRDefault="00016F75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:rsidR="003A028A" w:rsidRDefault="00016F7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Межбюджетные </w:t>
      </w:r>
      <w:proofErr w:type="gramStart"/>
      <w:r>
        <w:rPr>
          <w:rFonts w:ascii="Times New Roman" w:eastAsia="Times New Roman" w:hAnsi="Times New Roman" w:cs="Times New Roman"/>
          <w:sz w:val="28"/>
        </w:rPr>
        <w:t>трансферты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передаваемые в бюджет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 Алтайского края</w:t>
      </w:r>
    </w:p>
    <w:p w:rsidR="003A028A" w:rsidRDefault="00016F7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решение вопросов местного значения</w:t>
      </w:r>
    </w:p>
    <w:p w:rsidR="003A028A" w:rsidRDefault="00016F75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3112"/>
        <w:gridCol w:w="3157"/>
        <w:gridCol w:w="3194"/>
      </w:tblGrid>
      <w:tr w:rsidR="003A028A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3A028A" w:rsidRDefault="00016F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 w:rsidP="00F044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F044AB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 w:rsidP="00D56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D563C8">
              <w:rPr>
                <w:rFonts w:ascii="Times New Roman" w:eastAsia="Times New Roman" w:hAnsi="Times New Roman" w:cs="Times New Roman"/>
                <w:sz w:val="28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F044AB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3A028A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Красноярский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2C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683ABD" w:rsidRPr="00683AB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68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28A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2C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683ABD" w:rsidRPr="00683AB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68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3A028A" w:rsidRDefault="003A028A" w:rsidP="00016F75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sectPr w:rsidR="003A028A" w:rsidSect="00280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28A"/>
    <w:rsid w:val="00016F75"/>
    <w:rsid w:val="000D1526"/>
    <w:rsid w:val="00242AC1"/>
    <w:rsid w:val="00280D62"/>
    <w:rsid w:val="002C6604"/>
    <w:rsid w:val="00307A42"/>
    <w:rsid w:val="00341F3B"/>
    <w:rsid w:val="00375FBA"/>
    <w:rsid w:val="003A028A"/>
    <w:rsid w:val="003C4AA0"/>
    <w:rsid w:val="0040293F"/>
    <w:rsid w:val="00485E89"/>
    <w:rsid w:val="004C7EC5"/>
    <w:rsid w:val="00581C69"/>
    <w:rsid w:val="005976D9"/>
    <w:rsid w:val="00683ABD"/>
    <w:rsid w:val="007C13E2"/>
    <w:rsid w:val="007C7DF9"/>
    <w:rsid w:val="00841F8F"/>
    <w:rsid w:val="008645CD"/>
    <w:rsid w:val="009411E6"/>
    <w:rsid w:val="00951A0C"/>
    <w:rsid w:val="00BE5D96"/>
    <w:rsid w:val="00C21294"/>
    <w:rsid w:val="00CE02E4"/>
    <w:rsid w:val="00D563C8"/>
    <w:rsid w:val="00DC70DD"/>
    <w:rsid w:val="00E26409"/>
    <w:rsid w:val="00F044AB"/>
    <w:rsid w:val="00F47F37"/>
    <w:rsid w:val="00F71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Krasnoirka</cp:lastModifiedBy>
  <cp:revision>23</cp:revision>
  <cp:lastPrinted>2022-07-18T05:21:00Z</cp:lastPrinted>
  <dcterms:created xsi:type="dcterms:W3CDTF">2021-06-18T07:51:00Z</dcterms:created>
  <dcterms:modified xsi:type="dcterms:W3CDTF">2022-07-18T06:40:00Z</dcterms:modified>
</cp:coreProperties>
</file>