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E" w:rsidRDefault="00CC5537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</w:t>
      </w:r>
      <w:r w:rsidR="00FD1B43">
        <w:rPr>
          <w:rFonts w:ascii="Times New Roman" w:hAnsi="Times New Roman" w:cs="Times New Roman"/>
          <w:sz w:val="24"/>
          <w:szCs w:val="24"/>
        </w:rPr>
        <w:t>собственности Администра</w:t>
      </w:r>
      <w:r w:rsidR="006B663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B663F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B663F">
        <w:rPr>
          <w:rFonts w:ascii="Times New Roman" w:hAnsi="Times New Roman" w:cs="Times New Roman"/>
          <w:sz w:val="24"/>
          <w:szCs w:val="24"/>
        </w:rPr>
        <w:t xml:space="preserve"> сельсовета на 01</w:t>
      </w:r>
      <w:r w:rsidR="00FD1B43">
        <w:rPr>
          <w:rFonts w:ascii="Times New Roman" w:hAnsi="Times New Roman" w:cs="Times New Roman"/>
          <w:sz w:val="24"/>
          <w:szCs w:val="24"/>
        </w:rPr>
        <w:t>.0</w:t>
      </w:r>
      <w:r w:rsidR="00AE2D5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B663F">
        <w:rPr>
          <w:rFonts w:ascii="Times New Roman" w:hAnsi="Times New Roman" w:cs="Times New Roman"/>
          <w:sz w:val="24"/>
          <w:szCs w:val="24"/>
        </w:rPr>
        <w:t>.202</w:t>
      </w:r>
      <w:r w:rsidR="00D00A89">
        <w:rPr>
          <w:rFonts w:ascii="Times New Roman" w:hAnsi="Times New Roman" w:cs="Times New Roman"/>
          <w:sz w:val="24"/>
          <w:szCs w:val="24"/>
        </w:rPr>
        <w:t>2</w:t>
      </w:r>
      <w:r w:rsidR="00FD1B43">
        <w:rPr>
          <w:rFonts w:ascii="Times New Roman" w:hAnsi="Times New Roman" w:cs="Times New Roman"/>
          <w:sz w:val="24"/>
          <w:szCs w:val="24"/>
        </w:rPr>
        <w:t>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FD1B43" w:rsidTr="00364C51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1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3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572E9C">
        <w:tc>
          <w:tcPr>
            <w:tcW w:w="14394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512904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D1B43"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602" w:type="dxa"/>
          </w:tcPr>
          <w:p w:rsidR="00FD1B43" w:rsidRDefault="0051656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FD1B43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общественную застройку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БР-538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130,3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зданием котельной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ул.Ленина,99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 кв.2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E1EAB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2028" w:type="dxa"/>
          </w:tcPr>
          <w:p w:rsidR="00364C51" w:rsidRDefault="00A700A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2421,0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364C51" w:rsidRDefault="006E779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364C51">
              <w:rPr>
                <w:rFonts w:ascii="Times New Roman" w:hAnsi="Times New Roman" w:cs="Times New Roman"/>
                <w:sz w:val="24"/>
                <w:szCs w:val="24"/>
              </w:rPr>
              <w:t>воинам ВОВ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2602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9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2602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здания пожарного депо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6B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C5537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B6EF0"/>
    <w:rsid w:val="002E087B"/>
    <w:rsid w:val="00364C51"/>
    <w:rsid w:val="003B6447"/>
    <w:rsid w:val="003E1EAB"/>
    <w:rsid w:val="00512904"/>
    <w:rsid w:val="00516564"/>
    <w:rsid w:val="00572E9C"/>
    <w:rsid w:val="006105BB"/>
    <w:rsid w:val="00633849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A700AA"/>
    <w:rsid w:val="00AE2D55"/>
    <w:rsid w:val="00B54B88"/>
    <w:rsid w:val="00C349B6"/>
    <w:rsid w:val="00C61CFF"/>
    <w:rsid w:val="00CC5537"/>
    <w:rsid w:val="00D00A89"/>
    <w:rsid w:val="00D25876"/>
    <w:rsid w:val="00E21908"/>
    <w:rsid w:val="00E7041D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28</cp:revision>
  <dcterms:created xsi:type="dcterms:W3CDTF">2019-04-29T02:23:00Z</dcterms:created>
  <dcterms:modified xsi:type="dcterms:W3CDTF">2022-07-22T08:28:00Z</dcterms:modified>
</cp:coreProperties>
</file>