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КЛЮЧЕВСКОГО СЕЛЬСОВЕТА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65796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85876" w:rsidRDefault="009203ED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15.07</w:t>
      </w:r>
      <w:r w:rsidR="0065796C">
        <w:rPr>
          <w:rFonts w:ascii="Arial" w:eastAsia="Arial" w:hAnsi="Arial" w:cs="Arial"/>
          <w:sz w:val="24"/>
        </w:rPr>
        <w:t>.202</w:t>
      </w:r>
      <w:r w:rsidR="000963C0">
        <w:rPr>
          <w:rFonts w:ascii="Arial" w:eastAsia="Arial" w:hAnsi="Arial" w:cs="Arial"/>
          <w:sz w:val="24"/>
        </w:rPr>
        <w:t>2</w:t>
      </w:r>
      <w:r w:rsidR="0065796C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23</w:t>
      </w:r>
    </w:p>
    <w:p w:rsidR="00785876" w:rsidRDefault="0065796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Ключи</w:t>
      </w: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2844A1">
        <w:rPr>
          <w:rFonts w:ascii="Times New Roman" w:eastAsia="Times New Roman" w:hAnsi="Times New Roman" w:cs="Times New Roman"/>
          <w:sz w:val="28"/>
        </w:rPr>
        <w:t>полугодие</w:t>
      </w:r>
      <w:r w:rsidR="000963C0">
        <w:rPr>
          <w:rFonts w:ascii="Times New Roman" w:eastAsia="Times New Roman" w:hAnsi="Times New Roman" w:cs="Times New Roman"/>
          <w:sz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61, </w:t>
      </w:r>
      <w:proofErr w:type="gramStart"/>
      <w:r>
        <w:rPr>
          <w:rFonts w:ascii="Times New Roman" w:eastAsia="Times New Roman" w:hAnsi="Times New Roman" w:cs="Times New Roman"/>
          <w:sz w:val="28"/>
        </w:rPr>
        <w:t>62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Ключевский сельсовет Топчихинского района Алтайского края,                           п о с т а н о в л я ю: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Ключевский сельсовет Топчихинского района Алтайского края (далее - бюджет сельского поселения) за </w:t>
      </w:r>
      <w:r w:rsidR="002844A1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15128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Ключевский сельсовет Топчихинский район.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полномочия</w:t>
      </w:r>
    </w:p>
    <w:p w:rsidR="00785876" w:rsidRDefault="0065796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</w:t>
      </w:r>
      <w:r w:rsidR="003D51BD">
        <w:rPr>
          <w:rFonts w:ascii="Times New Roman" w:eastAsia="Times New Roman" w:hAnsi="Times New Roman" w:cs="Times New Roman"/>
          <w:sz w:val="28"/>
        </w:rPr>
        <w:t xml:space="preserve">       Д.С.Савичев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7F7B" w:rsidRDefault="00F77F7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Ключевского сельсовета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203ED">
        <w:rPr>
          <w:rFonts w:ascii="Times New Roman" w:eastAsia="Times New Roman" w:hAnsi="Times New Roman" w:cs="Times New Roman"/>
          <w:sz w:val="28"/>
        </w:rPr>
        <w:t>15.07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9203ED">
        <w:rPr>
          <w:rFonts w:ascii="Times New Roman" w:eastAsia="Times New Roman" w:hAnsi="Times New Roman" w:cs="Times New Roman"/>
          <w:sz w:val="28"/>
        </w:rPr>
        <w:t>23</w:t>
      </w:r>
      <w:bookmarkStart w:id="0" w:name="_GoBack"/>
      <w:bookmarkEnd w:id="0"/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Топчихинского района Алтайского края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2844A1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85876" w:rsidRDefault="007858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050298" w:rsidRDefault="00050298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6"/>
        <w:gridCol w:w="1514"/>
        <w:gridCol w:w="1923"/>
      </w:tblGrid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85876" w:rsidRDefault="00785876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284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844A1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1023,2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F15D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15D16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F15D1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6C6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B87F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AE7529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6C67A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AE7529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3193,1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1143,9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466,7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 w:rsidP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113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3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13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247,9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13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247,9</w:t>
            </w:r>
          </w:p>
        </w:tc>
      </w:tr>
    </w:tbl>
    <w:p w:rsidR="00174A16" w:rsidRDefault="00174A1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0963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284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844A1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Ключевский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B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B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85876" w:rsidSect="004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876"/>
    <w:rsid w:val="00050298"/>
    <w:rsid w:val="000963C0"/>
    <w:rsid w:val="001136C0"/>
    <w:rsid w:val="0015128A"/>
    <w:rsid w:val="00174A16"/>
    <w:rsid w:val="001B2424"/>
    <w:rsid w:val="002844A1"/>
    <w:rsid w:val="00377433"/>
    <w:rsid w:val="003D51BD"/>
    <w:rsid w:val="0042399D"/>
    <w:rsid w:val="0065796C"/>
    <w:rsid w:val="006C67AB"/>
    <w:rsid w:val="00747A66"/>
    <w:rsid w:val="00785876"/>
    <w:rsid w:val="00843B9F"/>
    <w:rsid w:val="009203ED"/>
    <w:rsid w:val="00994B9D"/>
    <w:rsid w:val="00A86981"/>
    <w:rsid w:val="00AB3488"/>
    <w:rsid w:val="00AE7529"/>
    <w:rsid w:val="00B77C68"/>
    <w:rsid w:val="00B87FAB"/>
    <w:rsid w:val="00BC3784"/>
    <w:rsid w:val="00E35A61"/>
    <w:rsid w:val="00EA7F42"/>
    <w:rsid w:val="00EB1845"/>
    <w:rsid w:val="00F15D16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5DB6"/>
  <w15:docId w15:val="{F0F60610-5908-4748-9DBD-D7C0A78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24</cp:revision>
  <dcterms:created xsi:type="dcterms:W3CDTF">2021-06-18T07:20:00Z</dcterms:created>
  <dcterms:modified xsi:type="dcterms:W3CDTF">2022-07-15T09:31:00Z</dcterms:modified>
</cp:coreProperties>
</file>