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ПАРФЁНОВСКОГО СЕЛЬСОВЕТА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457EB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8036BF" w:rsidRDefault="00FF6684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22.07.</w:t>
      </w:r>
      <w:r w:rsidR="00457EBC">
        <w:rPr>
          <w:rFonts w:ascii="Arial" w:eastAsia="Arial" w:hAnsi="Arial" w:cs="Arial"/>
          <w:sz w:val="24"/>
        </w:rPr>
        <w:t>202</w:t>
      </w:r>
      <w:r w:rsidR="002B1682">
        <w:rPr>
          <w:rFonts w:ascii="Arial" w:eastAsia="Arial" w:hAnsi="Arial" w:cs="Arial"/>
          <w:sz w:val="24"/>
        </w:rPr>
        <w:t>2</w:t>
      </w:r>
      <w:r w:rsidR="00457EBC">
        <w:rPr>
          <w:rFonts w:ascii="Arial" w:eastAsia="Arial" w:hAnsi="Arial" w:cs="Arial"/>
          <w:sz w:val="24"/>
        </w:rPr>
        <w:tab/>
        <w:t xml:space="preserve">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  № 21</w:t>
      </w:r>
      <w:r w:rsidR="00457EBC">
        <w:rPr>
          <w:rFonts w:ascii="Arial" w:eastAsia="Arial" w:hAnsi="Arial" w:cs="Arial"/>
          <w:sz w:val="24"/>
        </w:rPr>
        <w:t xml:space="preserve"> </w:t>
      </w:r>
    </w:p>
    <w:p w:rsidR="008036BF" w:rsidRDefault="00457EB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Парфёново</w:t>
      </w: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444A42">
        <w:rPr>
          <w:rFonts w:ascii="Times New Roman" w:eastAsia="Times New Roman" w:hAnsi="Times New Roman" w:cs="Times New Roman"/>
          <w:sz w:val="28"/>
        </w:rPr>
        <w:t>полугодие</w:t>
      </w:r>
      <w:r w:rsidR="003B644E">
        <w:rPr>
          <w:rFonts w:ascii="Times New Roman" w:eastAsia="Times New Roman" w:hAnsi="Times New Roman" w:cs="Times New Roman"/>
          <w:sz w:val="28"/>
        </w:rPr>
        <w:t xml:space="preserve"> 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8036B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61 и 62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края,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 (далее - бюджет сельского поселения) за </w:t>
      </w:r>
      <w:r w:rsidR="00444A42">
        <w:rPr>
          <w:rFonts w:ascii="Times New Roman" w:eastAsia="Times New Roman" w:hAnsi="Times New Roman" w:cs="Times New Roman"/>
          <w:sz w:val="28"/>
        </w:rPr>
        <w:t>полугодие</w:t>
      </w:r>
      <w:r w:rsidR="003B644E">
        <w:rPr>
          <w:rFonts w:ascii="Times New Roman" w:eastAsia="Times New Roman" w:hAnsi="Times New Roman" w:cs="Times New Roman"/>
          <w:sz w:val="28"/>
        </w:rPr>
        <w:t xml:space="preserve"> 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В.И.Субочев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8036BF" w:rsidRDefault="008036BF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Парфёновского сельсовета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8036BF" w:rsidRDefault="00FF6684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22.07</w:t>
      </w:r>
      <w:r w:rsidR="00457EBC">
        <w:rPr>
          <w:rFonts w:ascii="Times New Roman" w:eastAsia="Times New Roman" w:hAnsi="Times New Roman" w:cs="Times New Roman"/>
          <w:sz w:val="28"/>
        </w:rPr>
        <w:t>.202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21</w:t>
      </w: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Топчихинского района Алтайского края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444A42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2B168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26"/>
        <w:gridCol w:w="1514"/>
        <w:gridCol w:w="1923"/>
      </w:tblGrid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8036BF" w:rsidRDefault="008036BF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2C23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2C23B6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 w:rsidP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1056,2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5247,4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3392,5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5247,4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3392,5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43A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3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143A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5667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6787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66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5667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66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4885,5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 w:rsidP="00E23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3182,5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111BE" w:rsidRDefault="00611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1B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611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  <w:r w:rsidRPr="006111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6678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5667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D4AF5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3D4AF5" w:rsidP="003D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56678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E3407F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66787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44E4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671934" w:rsidRDefault="00344E4E" w:rsidP="00344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  <w:r w:rsidR="00A90970">
              <w:rPr>
                <w:rFonts w:ascii="Times New Roman" w:hAnsi="Times New Roman" w:cs="Times New Roman"/>
                <w:sz w:val="28"/>
                <w:szCs w:val="28"/>
              </w:rPr>
              <w:t>, передаваемые бюджетам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56678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4676,2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E3407F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3039,5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71934" w:rsidRDefault="0067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6678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4676,2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407F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3039,5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667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C23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4496,0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 w:rsidP="00602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024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 w:rsidP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 w:rsidP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3163,9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 w:rsidP="00190D6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D56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8375,8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D5623" w:rsidP="00926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3686,</w:t>
            </w:r>
            <w:r w:rsidR="00926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D5623" w:rsidP="00926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809,</w:t>
            </w:r>
            <w:r w:rsidR="009260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D5623" w:rsidP="009260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809,</w:t>
            </w:r>
            <w:r w:rsidR="009260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передоваемые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3"/>
        <w:gridCol w:w="3157"/>
        <w:gridCol w:w="3193"/>
      </w:tblGrid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2B16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444A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444A42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2B1682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Парфёновский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B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2D6644"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2D6644"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D6644" w:rsidP="002B1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6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4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2D6644" w:rsidRPr="002D66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036BF" w:rsidRDefault="008036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200" w:line="276" w:lineRule="auto"/>
        <w:rPr>
          <w:rFonts w:ascii="Calibri" w:eastAsia="Calibri" w:hAnsi="Calibri" w:cs="Calibri"/>
        </w:rPr>
      </w:pPr>
    </w:p>
    <w:sectPr w:rsidR="008036BF" w:rsidSect="00E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6BF"/>
    <w:rsid w:val="00143AEE"/>
    <w:rsid w:val="00190D6B"/>
    <w:rsid w:val="001E1975"/>
    <w:rsid w:val="002B1682"/>
    <w:rsid w:val="002C23B6"/>
    <w:rsid w:val="002D6644"/>
    <w:rsid w:val="00344E4E"/>
    <w:rsid w:val="00392190"/>
    <w:rsid w:val="003B644E"/>
    <w:rsid w:val="003D4AF5"/>
    <w:rsid w:val="00444A42"/>
    <w:rsid w:val="00457EBC"/>
    <w:rsid w:val="00566787"/>
    <w:rsid w:val="005E7152"/>
    <w:rsid w:val="00602426"/>
    <w:rsid w:val="006111BE"/>
    <w:rsid w:val="00671934"/>
    <w:rsid w:val="008036BF"/>
    <w:rsid w:val="00926017"/>
    <w:rsid w:val="009D5623"/>
    <w:rsid w:val="00A425B7"/>
    <w:rsid w:val="00A90970"/>
    <w:rsid w:val="00AA20C1"/>
    <w:rsid w:val="00CD5204"/>
    <w:rsid w:val="00E238B5"/>
    <w:rsid w:val="00E3407F"/>
    <w:rsid w:val="00ED4DFA"/>
    <w:rsid w:val="00FF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24</cp:revision>
  <cp:lastPrinted>2022-07-29T04:20:00Z</cp:lastPrinted>
  <dcterms:created xsi:type="dcterms:W3CDTF">2021-06-18T08:52:00Z</dcterms:created>
  <dcterms:modified xsi:type="dcterms:W3CDTF">2022-07-29T04:23:00Z</dcterms:modified>
</cp:coreProperties>
</file>