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9E" w:rsidRPr="0047249E" w:rsidRDefault="0047249E" w:rsidP="0047249E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24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Алтайский край</w:t>
      </w:r>
    </w:p>
    <w:p w:rsidR="0047249E" w:rsidRPr="0047249E" w:rsidRDefault="0047249E" w:rsidP="00472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4724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Топчихинский</w:t>
      </w:r>
      <w:proofErr w:type="spellEnd"/>
      <w:r w:rsidRPr="004724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</w:t>
      </w:r>
    </w:p>
    <w:p w:rsidR="0047249E" w:rsidRPr="0047249E" w:rsidRDefault="0047249E" w:rsidP="00472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249E" w:rsidRPr="0047249E" w:rsidRDefault="0047249E" w:rsidP="0047249E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24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УЧАСТКОВАЯ ИЗБИРАТЕЛЬНАЯ</w:t>
      </w:r>
      <w:r w:rsidRPr="00472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КОМИССИЯ</w:t>
      </w:r>
    </w:p>
    <w:p w:rsidR="0047249E" w:rsidRPr="00C00132" w:rsidRDefault="0047249E" w:rsidP="00472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2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ИЗБИРАТЕЛЬНОГО УЧАСТКА № </w:t>
      </w:r>
      <w:r w:rsidRPr="00C00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1630</w:t>
      </w:r>
    </w:p>
    <w:p w:rsidR="0047249E" w:rsidRPr="0047249E" w:rsidRDefault="0047249E" w:rsidP="00472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7249E" w:rsidRPr="0047249E" w:rsidRDefault="0047249E" w:rsidP="00472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40"/>
          <w:sz w:val="14"/>
          <w:szCs w:val="14"/>
          <w:lang w:eastAsia="ru-RU"/>
        </w:rPr>
      </w:pPr>
    </w:p>
    <w:p w:rsidR="0047249E" w:rsidRPr="0047249E" w:rsidRDefault="0047249E" w:rsidP="00472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8"/>
          <w:lang w:eastAsia="ru-RU"/>
        </w:rPr>
      </w:pPr>
      <w:r w:rsidRPr="0047249E"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47249E" w:rsidRPr="0047249E" w:rsidTr="00186A9D">
        <w:tc>
          <w:tcPr>
            <w:tcW w:w="3162" w:type="dxa"/>
            <w:shd w:val="clear" w:color="auto" w:fill="auto"/>
          </w:tcPr>
          <w:p w:rsidR="0047249E" w:rsidRPr="0047249E" w:rsidRDefault="00BD0CEF" w:rsidP="0042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27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7249E" w:rsidRPr="00472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июля 2022</w:t>
            </w:r>
          </w:p>
        </w:tc>
        <w:tc>
          <w:tcPr>
            <w:tcW w:w="3075" w:type="dxa"/>
            <w:shd w:val="clear" w:color="auto" w:fill="auto"/>
          </w:tcPr>
          <w:p w:rsidR="0047249E" w:rsidRPr="0047249E" w:rsidRDefault="0047249E" w:rsidP="0047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47249E" w:rsidRPr="0047249E" w:rsidRDefault="0047249E" w:rsidP="0042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427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472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427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47249E" w:rsidRPr="0047249E" w:rsidTr="00186A9D">
        <w:tc>
          <w:tcPr>
            <w:tcW w:w="3162" w:type="dxa"/>
            <w:shd w:val="clear" w:color="auto" w:fill="auto"/>
          </w:tcPr>
          <w:p w:rsidR="0047249E" w:rsidRPr="0047249E" w:rsidRDefault="0047249E" w:rsidP="0047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075" w:type="dxa"/>
            <w:shd w:val="clear" w:color="auto" w:fill="auto"/>
          </w:tcPr>
          <w:p w:rsidR="0047249E" w:rsidRPr="00C00132" w:rsidRDefault="0047249E" w:rsidP="0047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00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C00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Сидоровка</w:t>
            </w:r>
          </w:p>
        </w:tc>
        <w:tc>
          <w:tcPr>
            <w:tcW w:w="1370" w:type="dxa"/>
            <w:shd w:val="clear" w:color="auto" w:fill="auto"/>
          </w:tcPr>
          <w:p w:rsidR="0047249E" w:rsidRPr="0047249E" w:rsidRDefault="0047249E" w:rsidP="0047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shd w:val="clear" w:color="auto" w:fill="auto"/>
          </w:tcPr>
          <w:p w:rsidR="0047249E" w:rsidRPr="0047249E" w:rsidRDefault="0047249E" w:rsidP="0047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" w:type="dxa"/>
            <w:shd w:val="clear" w:color="auto" w:fill="auto"/>
          </w:tcPr>
          <w:p w:rsidR="0047249E" w:rsidRPr="0047249E" w:rsidRDefault="0047249E" w:rsidP="0047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249E" w:rsidRPr="0047249E" w:rsidTr="00186A9D">
        <w:tc>
          <w:tcPr>
            <w:tcW w:w="3162" w:type="dxa"/>
            <w:shd w:val="clear" w:color="auto" w:fill="auto"/>
          </w:tcPr>
          <w:p w:rsidR="0047249E" w:rsidRPr="0047249E" w:rsidRDefault="0047249E" w:rsidP="0047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5" w:type="dxa"/>
            <w:shd w:val="clear" w:color="auto" w:fill="auto"/>
          </w:tcPr>
          <w:p w:rsidR="0047249E" w:rsidRPr="0047249E" w:rsidRDefault="0047249E" w:rsidP="0047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47249E" w:rsidRPr="0047249E" w:rsidRDefault="0047249E" w:rsidP="0047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7249E" w:rsidRPr="0047249E" w:rsidRDefault="0047249E" w:rsidP="0047249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49E" w:rsidRPr="0047249E" w:rsidRDefault="0047249E" w:rsidP="00472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000"/>
      </w:tblPr>
      <w:tblGrid>
        <w:gridCol w:w="5103"/>
      </w:tblGrid>
      <w:tr w:rsidR="0047249E" w:rsidRPr="0047249E" w:rsidTr="00BD0CEF">
        <w:trPr>
          <w:trHeight w:val="1224"/>
          <w:jc w:val="center"/>
        </w:trPr>
        <w:tc>
          <w:tcPr>
            <w:tcW w:w="5103" w:type="dxa"/>
          </w:tcPr>
          <w:p w:rsidR="0047249E" w:rsidRPr="0047249E" w:rsidRDefault="0047249E" w:rsidP="00BD0CEF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</w:pPr>
            <w:r w:rsidRPr="0047249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 отказе в заверении списка кандидат</w:t>
            </w:r>
            <w:r w:rsidRPr="00472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ов в депутаты </w:t>
            </w:r>
            <w:proofErr w:type="spellStart"/>
            <w:r w:rsidRPr="00C001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Сидоровского</w:t>
            </w:r>
            <w:proofErr w:type="spellEnd"/>
            <w:r w:rsidRPr="00472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Совета депутатов </w:t>
            </w:r>
            <w:proofErr w:type="spellStart"/>
            <w:r w:rsidRPr="00472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Топчихинского</w:t>
            </w:r>
            <w:proofErr w:type="spellEnd"/>
            <w:r w:rsidRPr="00472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 Алтайского края седьмого созыва, выдвину</w:t>
            </w:r>
            <w:bookmarkStart w:id="0" w:name="_GoBack"/>
            <w:bookmarkEnd w:id="0"/>
            <w:r w:rsidRPr="00472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тых избирательным объединением «Алтайское региональное отделение Политической партии </w:t>
            </w:r>
            <w:r w:rsidRPr="004724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ЛДПР</w:t>
            </w:r>
            <w:r w:rsidRPr="00472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472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–Л</w:t>
            </w:r>
            <w:proofErr w:type="gramEnd"/>
            <w:r w:rsidRPr="00472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иберально-демократическ</w:t>
            </w:r>
            <w:r w:rsidR="00697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ой</w:t>
            </w:r>
            <w:r w:rsidRPr="00472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парти</w:t>
            </w:r>
            <w:r w:rsidR="00697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472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России»</w:t>
            </w:r>
            <w:r w:rsidRPr="0047249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472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</w:t>
            </w:r>
            <w:r w:rsidR="00DB27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</w:t>
            </w:r>
            <w:r w:rsidRPr="00472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мандатному избирательному округу</w:t>
            </w:r>
          </w:p>
        </w:tc>
      </w:tr>
    </w:tbl>
    <w:p w:rsidR="0047249E" w:rsidRPr="0047249E" w:rsidRDefault="0047249E" w:rsidP="00472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249E" w:rsidRPr="0047249E" w:rsidRDefault="0047249E" w:rsidP="00472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249E" w:rsidRPr="00C00132" w:rsidRDefault="0047249E" w:rsidP="00697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рассмотрения документов, представленных уполномоченным представителем избирательного объединения «Алтайское региональное отделение Политической партии </w:t>
      </w:r>
      <w:r w:rsidRPr="004724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ЛДПР</w:t>
      </w:r>
      <w:r w:rsidRPr="00472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Либерально-демократическ</w:t>
      </w:r>
      <w:r w:rsidR="00551E30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472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парти</w:t>
      </w:r>
      <w:r w:rsidR="00551E3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472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России» в участковую избирательную комиссию избирательного участка № </w:t>
      </w:r>
      <w:r w:rsidRPr="00C00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1630 (далее – УИК № 1630) для </w:t>
      </w:r>
      <w:proofErr w:type="gramStart"/>
      <w:r w:rsidRPr="00C0013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заверения списка</w:t>
      </w:r>
      <w:proofErr w:type="gramEnd"/>
      <w:r w:rsidRPr="00C00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кандидатов в депутаты </w:t>
      </w:r>
      <w:proofErr w:type="spellStart"/>
      <w:r w:rsidRPr="00C00132">
        <w:rPr>
          <w:rFonts w:ascii="Times New Roman" w:eastAsia="Times New Roman" w:hAnsi="Times New Roman" w:cs="Times New Roman"/>
          <w:sz w:val="26"/>
          <w:szCs w:val="26"/>
          <w:lang w:eastAsia="ru-RU"/>
        </w:rPr>
        <w:t>Сидоровского</w:t>
      </w:r>
      <w:proofErr w:type="spellEnd"/>
      <w:r w:rsidRPr="00C00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Совета депутатов </w:t>
      </w:r>
      <w:proofErr w:type="spellStart"/>
      <w:r w:rsidRPr="00C00132">
        <w:rPr>
          <w:rFonts w:ascii="Times New Roman" w:eastAsia="Times New Roman" w:hAnsi="Times New Roman" w:cs="Times New Roman"/>
          <w:sz w:val="26"/>
          <w:szCs w:val="26"/>
          <w:lang w:eastAsia="ru-RU"/>
        </w:rPr>
        <w:t>Топчихинского</w:t>
      </w:r>
      <w:proofErr w:type="spellEnd"/>
      <w:r w:rsidRPr="00C00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 седьмого созыва УИК № 1630 установила следующее.</w:t>
      </w:r>
    </w:p>
    <w:p w:rsidR="0047249E" w:rsidRPr="0047249E" w:rsidRDefault="0047249E" w:rsidP="00697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2 статьи 36 Федерального закона от 11 июля 2001 года № 95-ФЗ «О политических партиях» политическая партия, а в случаях, предусмотренных уставом политической партии, ее региональные отделения и иные структурные подразделения вправе принимать участие в выборах, официальное опубликование </w:t>
      </w:r>
      <w:proofErr w:type="gramStart"/>
      <w:r w:rsidRPr="0047249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proofErr w:type="gramEnd"/>
      <w:r w:rsidRPr="00472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назначении которых состоялось после представления политической партией в уполномоченные органы документов, подтверждающих государственную регистрацию ее региональных отделений не менее чем в половине субъектов Российской Федерации. В соответствии с данными, предоставленными Управлением юстиции Российской Федерации по Алтайскому краю Алтайское региональное отделение Политической партии </w:t>
      </w:r>
      <w:r w:rsidRPr="004724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ЛДПР</w:t>
      </w:r>
      <w:r w:rsidRPr="00472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Либерально-демократическ</w:t>
      </w:r>
      <w:r w:rsidR="00697209">
        <w:rPr>
          <w:rFonts w:ascii="Times New Roman" w:eastAsia="Times New Roman" w:hAnsi="Times New Roman" w:cs="Times New Roman"/>
          <w:sz w:val="26"/>
          <w:szCs w:val="26"/>
          <w:lang w:eastAsia="ru-RU"/>
        </w:rPr>
        <w:t>ой партии</w:t>
      </w:r>
      <w:r w:rsidRPr="00472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имеет право принимать участие в выборах органов местного самоуправления.</w:t>
      </w:r>
    </w:p>
    <w:p w:rsidR="0047249E" w:rsidRPr="00C00132" w:rsidRDefault="0047249E" w:rsidP="00697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49E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адрес УИК № </w:t>
      </w:r>
      <w:r w:rsidRPr="00C00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1630 не поступало письменное извещение от Алтайского регионального отделения Политической партии </w:t>
      </w:r>
      <w:r w:rsidRPr="00C001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ЛДПР</w:t>
      </w:r>
      <w:r w:rsidRPr="00C00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Либерально-демократическ</w:t>
      </w:r>
      <w:r w:rsidR="00697209" w:rsidRPr="00C00132">
        <w:rPr>
          <w:rFonts w:ascii="Times New Roman" w:eastAsia="Times New Roman" w:hAnsi="Times New Roman" w:cs="Times New Roman"/>
          <w:sz w:val="26"/>
          <w:szCs w:val="26"/>
          <w:lang w:eastAsia="ru-RU"/>
        </w:rPr>
        <w:t>ой партии</w:t>
      </w:r>
      <w:r w:rsidRPr="00C00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 проведении Алтайским региональным отделением Политической партии </w:t>
      </w:r>
      <w:r w:rsidRPr="00C001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ЛДПР</w:t>
      </w:r>
      <w:r w:rsidRPr="00C00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Либерально-демократическ</w:t>
      </w:r>
      <w:r w:rsidR="00697209" w:rsidRPr="00C00132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C00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парти</w:t>
      </w:r>
      <w:r w:rsidR="00697209" w:rsidRPr="00C0013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00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мероприятия по вопросу выдвижения кандидатов в депутаты </w:t>
      </w:r>
      <w:proofErr w:type="spellStart"/>
      <w:r w:rsidRPr="00C00132">
        <w:rPr>
          <w:rFonts w:ascii="Times New Roman" w:eastAsia="Times New Roman" w:hAnsi="Times New Roman" w:cs="Times New Roman"/>
          <w:sz w:val="26"/>
          <w:szCs w:val="26"/>
          <w:lang w:eastAsia="ru-RU"/>
        </w:rPr>
        <w:t>Сидоровского</w:t>
      </w:r>
      <w:proofErr w:type="spellEnd"/>
      <w:r w:rsidRPr="00C00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Совета депутатов </w:t>
      </w:r>
      <w:proofErr w:type="spellStart"/>
      <w:r w:rsidRPr="00C00132">
        <w:rPr>
          <w:rFonts w:ascii="Times New Roman" w:eastAsia="Times New Roman" w:hAnsi="Times New Roman" w:cs="Times New Roman"/>
          <w:sz w:val="26"/>
          <w:szCs w:val="26"/>
          <w:lang w:eastAsia="ru-RU"/>
        </w:rPr>
        <w:t>Топчихинского</w:t>
      </w:r>
      <w:proofErr w:type="spellEnd"/>
      <w:r w:rsidRPr="00C00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 седьмого созыва по </w:t>
      </w:r>
      <w:r w:rsidR="00DB27B0" w:rsidRPr="00C00132">
        <w:rPr>
          <w:rFonts w:ascii="Times New Roman" w:eastAsia="Times New Roman" w:hAnsi="Times New Roman" w:cs="Times New Roman"/>
          <w:sz w:val="26"/>
          <w:szCs w:val="26"/>
          <w:lang w:eastAsia="ru-RU"/>
        </w:rPr>
        <w:t>7-</w:t>
      </w:r>
      <w:r w:rsidRPr="00C00132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мандатному избирательному округу.</w:t>
      </w:r>
    </w:p>
    <w:p w:rsidR="0047249E" w:rsidRPr="0047249E" w:rsidRDefault="00697209" w:rsidP="00697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</w:t>
      </w:r>
      <w:r w:rsidR="004279C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июля</w:t>
      </w:r>
      <w:r w:rsidR="0047249E" w:rsidRPr="00472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47249E" w:rsidRPr="00472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уполномоченный представитель избирательного объединения «Алтайское региональное отделение Политической партии </w:t>
      </w:r>
      <w:r w:rsidR="0047249E" w:rsidRPr="004724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ЛДПР</w:t>
      </w:r>
      <w:r w:rsidR="0047249E" w:rsidRPr="00472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Либерально-демократическ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47249E" w:rsidRPr="00472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парти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7249E" w:rsidRPr="00472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России» представил в УИК № </w:t>
      </w:r>
      <w:r w:rsidR="0047249E" w:rsidRPr="00C00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1630 следующие документы для </w:t>
      </w:r>
      <w:proofErr w:type="gramStart"/>
      <w:r w:rsidR="0047249E" w:rsidRPr="00C0013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заверения списка</w:t>
      </w:r>
      <w:proofErr w:type="gramEnd"/>
      <w:r w:rsidR="0047249E" w:rsidRPr="00C00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кандидатов в депутаты </w:t>
      </w:r>
      <w:proofErr w:type="spellStart"/>
      <w:r w:rsidR="0047249E" w:rsidRPr="00C00132">
        <w:rPr>
          <w:rFonts w:ascii="Times New Roman" w:eastAsia="Times New Roman" w:hAnsi="Times New Roman" w:cs="Times New Roman"/>
          <w:sz w:val="26"/>
          <w:szCs w:val="26"/>
          <w:lang w:eastAsia="ru-RU"/>
        </w:rPr>
        <w:t>Сидоровского</w:t>
      </w:r>
      <w:proofErr w:type="spellEnd"/>
      <w:r w:rsidR="0047249E" w:rsidRPr="00472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Совета депутатов </w:t>
      </w:r>
      <w:proofErr w:type="spellStart"/>
      <w:r w:rsidR="0047249E" w:rsidRPr="0047249E">
        <w:rPr>
          <w:rFonts w:ascii="Times New Roman" w:eastAsia="Times New Roman" w:hAnsi="Times New Roman" w:cs="Times New Roman"/>
          <w:sz w:val="26"/>
          <w:szCs w:val="26"/>
          <w:lang w:eastAsia="ru-RU"/>
        </w:rPr>
        <w:t>Топчихинского</w:t>
      </w:r>
      <w:proofErr w:type="spellEnd"/>
      <w:r w:rsidR="0047249E" w:rsidRPr="00472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 седьмого созыва, выдвинутых по </w:t>
      </w:r>
      <w:r w:rsidR="00DB27B0">
        <w:rPr>
          <w:rFonts w:ascii="Times New Roman" w:eastAsia="Times New Roman" w:hAnsi="Times New Roman" w:cs="Times New Roman"/>
          <w:sz w:val="26"/>
          <w:szCs w:val="26"/>
          <w:lang w:eastAsia="ru-RU"/>
        </w:rPr>
        <w:t>7-</w:t>
      </w:r>
      <w:r w:rsidR="0047249E" w:rsidRPr="0047249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мандатному избирательному округу:</w:t>
      </w:r>
    </w:p>
    <w:p w:rsidR="00551E30" w:rsidRDefault="00052EAB" w:rsidP="004724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47249E" w:rsidRPr="0047249E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551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 конференции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Алтайского </w:t>
      </w:r>
      <w:r w:rsidR="00551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регионального отделения Политической партии </w:t>
      </w:r>
      <w:r w:rsidR="00551E30" w:rsidRPr="00551E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ЛДПР</w:t>
      </w:r>
      <w:r w:rsidR="00551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551E30">
        <w:rPr>
          <w:rFonts w:ascii="Times New Roman" w:eastAsia="Times New Roman" w:hAnsi="Times New Roman" w:cs="Times New Roman"/>
          <w:sz w:val="26"/>
          <w:szCs w:val="26"/>
          <w:lang w:eastAsia="ru-RU"/>
        </w:rPr>
        <w:t>–Л</w:t>
      </w:r>
      <w:proofErr w:type="gramEnd"/>
      <w:r w:rsidR="00551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иберально-демократический партии России о выдвижении кандидатов в депутаты </w:t>
      </w:r>
      <w:proofErr w:type="spellStart"/>
      <w:r w:rsidR="00551E30">
        <w:rPr>
          <w:rFonts w:ascii="Times New Roman" w:eastAsia="Times New Roman" w:hAnsi="Times New Roman" w:cs="Times New Roman"/>
          <w:sz w:val="26"/>
          <w:szCs w:val="26"/>
          <w:lang w:eastAsia="ru-RU"/>
        </w:rPr>
        <w:t>Сидоровского</w:t>
      </w:r>
      <w:proofErr w:type="spellEnd"/>
      <w:r w:rsidR="00551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Совета депутатов </w:t>
      </w:r>
      <w:proofErr w:type="spellStart"/>
      <w:r w:rsidR="00551E30">
        <w:rPr>
          <w:rFonts w:ascii="Times New Roman" w:eastAsia="Times New Roman" w:hAnsi="Times New Roman" w:cs="Times New Roman"/>
          <w:sz w:val="26"/>
          <w:szCs w:val="26"/>
          <w:lang w:eastAsia="ru-RU"/>
        </w:rPr>
        <w:t>Топчихинского</w:t>
      </w:r>
      <w:proofErr w:type="spellEnd"/>
      <w:r w:rsidR="00551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 седьмого созыва.</w:t>
      </w:r>
    </w:p>
    <w:p w:rsidR="0047249E" w:rsidRPr="0047249E" w:rsidRDefault="00052EAB" w:rsidP="004724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47249E" w:rsidRPr="0047249E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Список кандидатов в депутаты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Сидоровского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Совета депутатов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 седьмого созыва, выдвинутых избирательным объединением «</w:t>
      </w:r>
      <w:r w:rsidRPr="00472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Алтайское региональное отделение Политической партии </w:t>
      </w:r>
      <w:r w:rsidRPr="004724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ЛДПР</w:t>
      </w:r>
      <w:r w:rsidRPr="00472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Либерально-демократическ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 партии</w:t>
      </w:r>
      <w:r w:rsidRPr="00472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7249E" w:rsidRPr="004724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7249E" w:rsidRDefault="00052EAB" w:rsidP="004724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47249E" w:rsidRPr="0047249E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удостоверенная Избирательной комиссией Алтайского края.</w:t>
      </w:r>
    </w:p>
    <w:p w:rsidR="00052EAB" w:rsidRDefault="00052EAB" w:rsidP="004724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4)  Решение о назначении уполномоченных представителей избирательного объединения от 09.07.2022 с приложенным списком.</w:t>
      </w:r>
    </w:p>
    <w:p w:rsidR="00052EAB" w:rsidRDefault="00052EAB" w:rsidP="004724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5)</w:t>
      </w:r>
      <w:r w:rsidR="00F30A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Письменное согласие Лукашенко Александра Дмитриевича, </w:t>
      </w:r>
      <w:proofErr w:type="spellStart"/>
      <w:r w:rsidR="00F30A2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Ратниковой</w:t>
      </w:r>
      <w:proofErr w:type="spellEnd"/>
      <w:r w:rsidR="00F30A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Марии Викторовны, уполномоченных представителей избирательного объединения осуществлять указанную деятельность.</w:t>
      </w:r>
    </w:p>
    <w:p w:rsidR="00F30A2C" w:rsidRDefault="00F30A2C" w:rsidP="004724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6)  Заявление кандидата в депутаты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Сидоровского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Совета депутатов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 седьмого созыва.</w:t>
      </w:r>
    </w:p>
    <w:p w:rsidR="00F30A2C" w:rsidRDefault="00F30A2C" w:rsidP="004724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7) Решение конференции избирательного объединения от 09.07.2022 о наделении лица полномочиями заверить список кандидатов в депутаты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Сидоровского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Совета депутатов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 седьмого созыва.</w:t>
      </w:r>
    </w:p>
    <w:p w:rsidR="00F30A2C" w:rsidRPr="0047249E" w:rsidRDefault="00F30A2C" w:rsidP="004724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8) Сведения о полном наименовании избирательного объединения, выдвинувшего список кандидатов 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многоманда</w:t>
      </w:r>
      <w:r w:rsidR="00C00132">
        <w:rPr>
          <w:rFonts w:ascii="Times New Roman" w:eastAsia="Times New Roman" w:hAnsi="Times New Roman" w:cs="Times New Roman"/>
          <w:sz w:val="26"/>
          <w:szCs w:val="26"/>
          <w:lang w:eastAsia="ru-RU"/>
        </w:rPr>
        <w:t>тному</w:t>
      </w:r>
      <w:proofErr w:type="spellEnd"/>
      <w:r w:rsidR="00C00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избирательному округу, </w:t>
      </w:r>
      <w:proofErr w:type="gramStart"/>
      <w:r w:rsidR="00C00132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proofErr w:type="gramEnd"/>
      <w:r w:rsidR="00C00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7249E" w:rsidRDefault="00C00132" w:rsidP="004724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Использования в избирательных документах.</w:t>
      </w:r>
    </w:p>
    <w:p w:rsidR="00C00132" w:rsidRPr="0047249E" w:rsidRDefault="00C00132" w:rsidP="004724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9) Уведомление о контактных данных.</w:t>
      </w:r>
    </w:p>
    <w:p w:rsidR="0047249E" w:rsidRPr="0047249E" w:rsidRDefault="0047249E" w:rsidP="00472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72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проверки предоставленных документов избирательной комиссией было выявлено, что порядок выдвижения списка кандидатов в депутаты </w:t>
      </w:r>
      <w:proofErr w:type="spellStart"/>
      <w:r w:rsidRPr="00C00132">
        <w:rPr>
          <w:rFonts w:ascii="Times New Roman" w:eastAsia="Times New Roman" w:hAnsi="Times New Roman" w:cs="Times New Roman"/>
          <w:sz w:val="26"/>
          <w:szCs w:val="26"/>
          <w:lang w:eastAsia="ru-RU"/>
        </w:rPr>
        <w:t>Сидоровского</w:t>
      </w:r>
      <w:proofErr w:type="spellEnd"/>
      <w:r w:rsidRPr="00472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Совета депутатов </w:t>
      </w:r>
      <w:proofErr w:type="spellStart"/>
      <w:r w:rsidRPr="0047249E">
        <w:rPr>
          <w:rFonts w:ascii="Times New Roman" w:eastAsia="Times New Roman" w:hAnsi="Times New Roman" w:cs="Times New Roman"/>
          <w:sz w:val="26"/>
          <w:szCs w:val="26"/>
          <w:lang w:eastAsia="ru-RU"/>
        </w:rPr>
        <w:t>Топчихинского</w:t>
      </w:r>
      <w:proofErr w:type="spellEnd"/>
      <w:r w:rsidRPr="00472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 седьмого созыва по </w:t>
      </w:r>
      <w:r w:rsidR="00DB27B0">
        <w:rPr>
          <w:rFonts w:ascii="Times New Roman" w:eastAsia="Times New Roman" w:hAnsi="Times New Roman" w:cs="Times New Roman"/>
          <w:sz w:val="26"/>
          <w:szCs w:val="26"/>
          <w:lang w:eastAsia="ru-RU"/>
        </w:rPr>
        <w:t>7-</w:t>
      </w:r>
      <w:r w:rsidRPr="00472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мандатному избирательному округу избирательным объединением «Алтайское региональное отделение Политической партии </w:t>
      </w:r>
      <w:r w:rsidRPr="004724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ЛДПР</w:t>
      </w:r>
      <w:r w:rsidRPr="00472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Либерально-демократическ</w:t>
      </w:r>
      <w:r w:rsidR="00C4722D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472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парти</w:t>
      </w:r>
      <w:r w:rsidR="00C4722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472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России» не соответствует требованиям Федерального закона от 11 июля 2001 года № 95-ФЗ «О политических партиях» (далее - Федеральный закон № 95-ФЗ).</w:t>
      </w:r>
      <w:proofErr w:type="gramEnd"/>
    </w:p>
    <w:p w:rsidR="0047249E" w:rsidRPr="0047249E" w:rsidRDefault="0047249E" w:rsidP="00472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4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силу подпункта «в» пункта 1 статьи 27 Федерального закона № 95-ФЗ политическая партия, ее региональные отделения и иные структурные подразделения обязаны </w:t>
      </w:r>
      <w:r w:rsidRPr="00472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извещать избирательную комиссию соответствующего уровня о проведении мероприятий, связанных с выдвижением своих кандидатов (списков кандидатов) в депутаты и на иные выборные должности в органах государственной власти, органах публичной власти федеральных территорий и органах местного самоуправления, не </w:t>
      </w:r>
      <w:proofErr w:type="gramStart"/>
      <w:r w:rsidRPr="0047249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472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один день до дня проведения мероприятия при его проведении в пределах населенного пункта, в котором расположена избирательная комиссия, и не </w:t>
      </w:r>
      <w:proofErr w:type="gramStart"/>
      <w:r w:rsidRPr="0047249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472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три дня до дня </w:t>
      </w:r>
      <w:r w:rsidRPr="0047249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проведения мероприятия при его проведении за пределами указанного населенного пункта и допускать представителей избирательной комиссии соответствующего уровня на указанные мероприятия.</w:t>
      </w:r>
    </w:p>
    <w:p w:rsidR="0047249E" w:rsidRPr="0047249E" w:rsidRDefault="0047249E" w:rsidP="00472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72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нарушение требований подпункта «в» пункта 1 статьи 27 Федерального закона № 95-ФЗ </w:t>
      </w:r>
      <w:r w:rsidR="00DB27B0">
        <w:rPr>
          <w:rFonts w:ascii="Times New Roman" w:eastAsia="Times New Roman" w:hAnsi="Times New Roman" w:cs="Times New Roman"/>
          <w:sz w:val="26"/>
          <w:szCs w:val="26"/>
          <w:lang w:eastAsia="ru-RU"/>
        </w:rPr>
        <w:t>УИК № 1630</w:t>
      </w:r>
      <w:r w:rsidRPr="00472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была извещена в установленный законом срок избирательным объединением «Алтайское региональное отделение Политической партии </w:t>
      </w:r>
      <w:r w:rsidRPr="004724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ЛДПР</w:t>
      </w:r>
      <w:r w:rsidRPr="00472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Либерально-демократическ</w:t>
      </w:r>
      <w:r w:rsidR="00C4722D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472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парти</w:t>
      </w:r>
      <w:r w:rsidR="00C4722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472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России» о проведении мероприятия, связанного с выдвижением кандидата в депутаты </w:t>
      </w:r>
      <w:proofErr w:type="spellStart"/>
      <w:r w:rsidRPr="00C00132">
        <w:rPr>
          <w:rFonts w:ascii="Times New Roman" w:eastAsia="Times New Roman" w:hAnsi="Times New Roman" w:cs="Times New Roman"/>
          <w:sz w:val="26"/>
          <w:szCs w:val="26"/>
          <w:lang w:eastAsia="ru-RU"/>
        </w:rPr>
        <w:t>Сидоровского</w:t>
      </w:r>
      <w:proofErr w:type="spellEnd"/>
      <w:r w:rsidRPr="00C00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2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Совета депутатов </w:t>
      </w:r>
      <w:proofErr w:type="spellStart"/>
      <w:r w:rsidRPr="0047249E">
        <w:rPr>
          <w:rFonts w:ascii="Times New Roman" w:eastAsia="Times New Roman" w:hAnsi="Times New Roman" w:cs="Times New Roman"/>
          <w:sz w:val="26"/>
          <w:szCs w:val="26"/>
          <w:lang w:eastAsia="ru-RU"/>
        </w:rPr>
        <w:t>Топчихинского</w:t>
      </w:r>
      <w:proofErr w:type="spellEnd"/>
      <w:r w:rsidRPr="00472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 седьмого созыва. </w:t>
      </w:r>
      <w:proofErr w:type="gramEnd"/>
    </w:p>
    <w:p w:rsidR="0047249E" w:rsidRPr="0047249E" w:rsidRDefault="0047249E" w:rsidP="00472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Учитывая, что партийное мероприятие проводилось в г. Барнауле, то есть за пределами населенного пункта, в котором расположена комиссия, она должна быть извещена избирательным объединением не </w:t>
      </w:r>
      <w:proofErr w:type="gramStart"/>
      <w:r w:rsidRPr="0047249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472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три дня до дня его проведения, то есть не позднее </w:t>
      </w:r>
      <w:r w:rsidR="00071389">
        <w:rPr>
          <w:rFonts w:ascii="Times New Roman" w:eastAsia="Times New Roman" w:hAnsi="Times New Roman" w:cs="Times New Roman"/>
          <w:sz w:val="26"/>
          <w:szCs w:val="26"/>
          <w:lang w:eastAsia="ru-RU"/>
        </w:rPr>
        <w:t>05 июля</w:t>
      </w:r>
      <w:r w:rsidRPr="00472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071389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472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 </w:t>
      </w:r>
    </w:p>
    <w:p w:rsidR="0047249E" w:rsidRPr="0047249E" w:rsidRDefault="0047249E" w:rsidP="004724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49E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избирательная комиссия в связи с отсутствием извещения о проведении мероприятия не имела возможности присутствовать на нем и проверить соблюдение требований Федерального закона № 95-ФЗ, устава политической партии при выдвижении кандидата, в том числе правомочность партийного мероприятия и принятие решения о выдвижении списка кандидатов тайным голосованием.</w:t>
      </w:r>
    </w:p>
    <w:p w:rsidR="0047249E" w:rsidRPr="0047249E" w:rsidRDefault="0047249E" w:rsidP="00472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72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пункту 14.2 статьи 35 Федерального закона от 12 июня 2002 года </w:t>
      </w:r>
      <w:r w:rsidR="0066086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7249E">
        <w:rPr>
          <w:rFonts w:ascii="Times New Roman" w:eastAsia="Times New Roman" w:hAnsi="Times New Roman" w:cs="Times New Roman"/>
          <w:sz w:val="26"/>
          <w:szCs w:val="26"/>
          <w:lang w:eastAsia="ru-RU"/>
        </w:rPr>
        <w:t>№ 67-ФЗ «Об основных гарантиях избирательных прав и права на участие в референдуме граждан Российской Федерации», пункту 6 статьи 160 Кодекса Алтайского края о выборах, референдуме, отзыве от 8 июля 2003 года № 35-ЗС основаниями для отказа в заверении списка кандидатов, выдвинутых по одномандатным (</w:t>
      </w:r>
      <w:proofErr w:type="spellStart"/>
      <w:r w:rsidRPr="0047249E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многомандатным</w:t>
      </w:r>
      <w:proofErr w:type="spellEnd"/>
      <w:r w:rsidRPr="0047249E">
        <w:rPr>
          <w:rFonts w:ascii="Times New Roman" w:eastAsia="Times New Roman" w:hAnsi="Times New Roman" w:cs="Times New Roman"/>
          <w:sz w:val="26"/>
          <w:szCs w:val="26"/>
          <w:lang w:eastAsia="ru-RU"/>
        </w:rPr>
        <w:t>) избирательным округам, явля</w:t>
      </w:r>
      <w:r w:rsidR="00BB7E18" w:rsidRPr="00BB7E1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7249E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несоблюдение требований</w:t>
      </w:r>
      <w:proofErr w:type="gramEnd"/>
      <w:r w:rsidRPr="00472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выдвижению кандидатов, предусмотренных Федеральным законом </w:t>
      </w:r>
      <w:r w:rsidR="0066086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72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95-ФЗ «О политических партиях», Федеральным законом от 12 июня 2002 года </w:t>
      </w:r>
      <w:r w:rsidR="0066086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7249E">
        <w:rPr>
          <w:rFonts w:ascii="Times New Roman" w:eastAsia="Times New Roman" w:hAnsi="Times New Roman" w:cs="Times New Roman"/>
          <w:sz w:val="26"/>
          <w:szCs w:val="26"/>
          <w:lang w:eastAsia="ru-RU"/>
        </w:rPr>
        <w:t>№ 67-ФЗ «Об основных гарантиях избирательных прав и права на участие в референдуме граждан Российской Федерации».</w:t>
      </w:r>
    </w:p>
    <w:p w:rsidR="00660869" w:rsidRPr="00C00132" w:rsidRDefault="0047249E" w:rsidP="008A5D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7249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изложенного, в соответствии со статьей 35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 w:rsidRPr="00472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49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статьей 160 Кодекса Алтайского края о выборах, референдуме, отзыве от 8 июля 2003 года № 35-ЗС,</w:t>
      </w:r>
      <w:r w:rsidRPr="00472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на основании решения </w:t>
      </w:r>
      <w:r w:rsidR="00660869" w:rsidRPr="006608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Избирательной комиссии Алтайского края от 08.04.2022 № 6/54-8 «О возложении </w:t>
      </w:r>
      <w:bookmarkStart w:id="1" w:name="_Hlk100307901"/>
      <w:r w:rsidR="00660869" w:rsidRPr="0066086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полномочий</w:t>
      </w:r>
      <w:proofErr w:type="gramEnd"/>
      <w:r w:rsidR="00660869" w:rsidRPr="006608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660869" w:rsidRPr="00660869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1"/>
      <w:r w:rsidR="00660869" w:rsidRPr="00660869">
        <w:rPr>
          <w:rFonts w:ascii="Times New Roman" w:eastAsia="Times New Roman" w:hAnsi="Times New Roman" w:cs="Times New Roman"/>
          <w:sz w:val="26"/>
          <w:szCs w:val="26"/>
          <w:lang w:eastAsia="ru-RU"/>
        </w:rPr>
        <w:t>», которым на УИК № </w:t>
      </w:r>
      <w:r w:rsidR="00660869" w:rsidRPr="00C00132">
        <w:rPr>
          <w:rFonts w:ascii="Times New Roman" w:eastAsia="Times New Roman" w:hAnsi="Times New Roman" w:cs="Times New Roman"/>
          <w:sz w:val="26"/>
          <w:szCs w:val="26"/>
          <w:lang w:eastAsia="ru-RU"/>
        </w:rPr>
        <w:t>1630 возложено</w:t>
      </w:r>
      <w:r w:rsidR="00660869" w:rsidRPr="00C00132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  <w:r w:rsidR="00660869" w:rsidRPr="00C00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исполнение полномочий по подготовке и проведению выборов в органы местного самоуправления на территории </w:t>
      </w:r>
      <w:proofErr w:type="spellStart"/>
      <w:r w:rsidR="00660869" w:rsidRPr="00C00132">
        <w:rPr>
          <w:rFonts w:ascii="Times New Roman" w:eastAsia="Times New Roman" w:hAnsi="Times New Roman" w:cs="Times New Roman"/>
          <w:sz w:val="26"/>
          <w:szCs w:val="26"/>
          <w:lang w:eastAsia="ru-RU"/>
        </w:rPr>
        <w:t>Сидоровского</w:t>
      </w:r>
      <w:proofErr w:type="spellEnd"/>
      <w:r w:rsidR="00660869" w:rsidRPr="00C00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сельсовета, участковая избирательная комиссия избирательного участка № 1630</w:t>
      </w:r>
      <w:proofErr w:type="gramEnd"/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47249E" w:rsidRPr="0047249E" w:rsidTr="00186A9D">
        <w:trPr>
          <w:cantSplit/>
        </w:trPr>
        <w:tc>
          <w:tcPr>
            <w:tcW w:w="9498" w:type="dxa"/>
          </w:tcPr>
          <w:p w:rsidR="0047249E" w:rsidRPr="0047249E" w:rsidRDefault="0047249E" w:rsidP="0047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24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РЕШИЛА:</w:t>
            </w:r>
          </w:p>
        </w:tc>
      </w:tr>
    </w:tbl>
    <w:p w:rsidR="0047249E" w:rsidRPr="0047249E" w:rsidRDefault="0047249E" w:rsidP="0047249E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7249E" w:rsidRPr="0047249E" w:rsidRDefault="0047249E" w:rsidP="008A5D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 Отказать в </w:t>
      </w:r>
      <w:proofErr w:type="gramStart"/>
      <w:r w:rsidRPr="0047249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заверении списка</w:t>
      </w:r>
      <w:proofErr w:type="gramEnd"/>
      <w:r w:rsidRPr="00472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кандидатов в депутаты </w:t>
      </w:r>
      <w:proofErr w:type="spellStart"/>
      <w:r w:rsidR="00660869" w:rsidRPr="00C00132">
        <w:rPr>
          <w:rFonts w:ascii="Times New Roman" w:eastAsia="Times New Roman" w:hAnsi="Times New Roman" w:cs="Times New Roman"/>
          <w:sz w:val="26"/>
          <w:szCs w:val="26"/>
          <w:lang w:eastAsia="ru-RU"/>
        </w:rPr>
        <w:t>Сидоровского</w:t>
      </w:r>
      <w:proofErr w:type="spellEnd"/>
      <w:r w:rsidR="00660869" w:rsidRPr="00C00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0869" w:rsidRPr="00472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Совета депутатов </w:t>
      </w:r>
      <w:proofErr w:type="spellStart"/>
      <w:r w:rsidR="00660869" w:rsidRPr="0047249E">
        <w:rPr>
          <w:rFonts w:ascii="Times New Roman" w:eastAsia="Times New Roman" w:hAnsi="Times New Roman" w:cs="Times New Roman"/>
          <w:sz w:val="26"/>
          <w:szCs w:val="26"/>
          <w:lang w:eastAsia="ru-RU"/>
        </w:rPr>
        <w:t>Топчихинского</w:t>
      </w:r>
      <w:proofErr w:type="spellEnd"/>
      <w:r w:rsidR="00660869" w:rsidRPr="00472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 седьмого созыва</w:t>
      </w:r>
      <w:r w:rsidR="005142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72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выдвинутых избирательным объединением </w:t>
      </w:r>
      <w:r w:rsidR="0051425A" w:rsidRPr="00472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«Алтайское региональное отделение Политической партии </w:t>
      </w:r>
      <w:r w:rsidR="0051425A" w:rsidRPr="004724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ЛДПР</w:t>
      </w:r>
      <w:r w:rsidR="0051425A" w:rsidRPr="00472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Либерально-демократическ</w:t>
      </w:r>
      <w:r w:rsidR="0051425A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51425A" w:rsidRPr="00472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парти</w:t>
      </w:r>
      <w:r w:rsidR="0051425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51425A" w:rsidRPr="00472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России»</w:t>
      </w:r>
      <w:r w:rsidRPr="00472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D72C8C">
        <w:rPr>
          <w:rFonts w:ascii="Times New Roman" w:eastAsia="Times New Roman" w:hAnsi="Times New Roman" w:cs="Times New Roman"/>
          <w:sz w:val="26"/>
          <w:szCs w:val="26"/>
          <w:lang w:eastAsia="ru-RU"/>
        </w:rPr>
        <w:t>7-</w:t>
      </w:r>
      <w:r w:rsidRPr="0047249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мандатн</w:t>
      </w:r>
      <w:r w:rsidR="0051425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47249E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51425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472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избирательн</w:t>
      </w:r>
      <w:r w:rsidR="0051425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Pr="00472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</w:t>
      </w:r>
      <w:r w:rsidR="0051425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472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количестве </w:t>
      </w:r>
      <w:r w:rsidR="0051425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72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</w:t>
      </w:r>
    </w:p>
    <w:p w:rsidR="0047249E" w:rsidRPr="0047249E" w:rsidRDefault="0047249E" w:rsidP="008A5D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49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 Выдать уполномоченному представителю избирательного объединения </w:t>
      </w:r>
      <w:r w:rsidR="0051425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1425A" w:rsidRPr="00472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Алтайское региональное отделение Политической партии </w:t>
      </w:r>
      <w:r w:rsidR="0051425A" w:rsidRPr="004724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ЛДПР</w:t>
      </w:r>
      <w:r w:rsidR="0051425A" w:rsidRPr="00472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Либерально-демократическ</w:t>
      </w:r>
      <w:r w:rsidR="0051425A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51425A" w:rsidRPr="00472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парти</w:t>
      </w:r>
      <w:r w:rsidR="0051425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51425A" w:rsidRPr="00472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</w:t>
      </w:r>
      <w:r w:rsidR="005142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51425A" w:rsidRPr="00472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249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копию настоящего решения.</w:t>
      </w:r>
    </w:p>
    <w:p w:rsidR="00DB27B0" w:rsidRPr="00DB27B0" w:rsidRDefault="0047249E" w:rsidP="008A5D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7B0">
        <w:rPr>
          <w:rFonts w:ascii="Times New Roman" w:eastAsia="Times New Roman" w:hAnsi="Times New Roman" w:cs="Times New Roman"/>
          <w:sz w:val="26"/>
          <w:szCs w:val="26"/>
          <w:lang w:eastAsia="ru-RU"/>
        </w:rPr>
        <w:t>3. </w:t>
      </w:r>
      <w:bookmarkStart w:id="2" w:name="_Hlk104387001"/>
      <w:r w:rsidRPr="00DB27B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Обнародовать </w:t>
      </w:r>
      <w:r w:rsidR="00DB27B0" w:rsidRPr="00DB2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</w:t>
      </w:r>
      <w:r w:rsidRPr="00DB27B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информационном стенде</w:t>
      </w:r>
      <w:r w:rsidR="00DB27B0" w:rsidRPr="00DB2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DB27B0">
        <w:rPr>
          <w:rFonts w:ascii="Times New Roman" w:eastAsia="Times New Roman" w:hAnsi="Times New Roman" w:cs="Times New Roman"/>
          <w:sz w:val="26"/>
          <w:szCs w:val="26"/>
          <w:lang w:eastAsia="ru-RU"/>
        </w:rPr>
        <w:t>  </w:t>
      </w:r>
      <w:bookmarkEnd w:id="2"/>
      <w:r w:rsidR="00DB27B0" w:rsidRPr="00DB2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разместить на официальном сайте муниципального образования </w:t>
      </w:r>
      <w:proofErr w:type="spellStart"/>
      <w:r w:rsidR="00DB27B0" w:rsidRPr="00DB27B0">
        <w:rPr>
          <w:rFonts w:ascii="Times New Roman" w:eastAsia="Times New Roman" w:hAnsi="Times New Roman" w:cs="Times New Roman"/>
          <w:sz w:val="26"/>
          <w:szCs w:val="26"/>
          <w:lang w:eastAsia="ru-RU"/>
        </w:rPr>
        <w:t>Топчихинский</w:t>
      </w:r>
      <w:proofErr w:type="spellEnd"/>
      <w:r w:rsidR="00DB27B0" w:rsidRPr="00DB2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в рубрике «Муниципалитеты» - «</w:t>
      </w:r>
      <w:proofErr w:type="spellStart"/>
      <w:r w:rsidR="00DB27B0" w:rsidRPr="00DB27B0">
        <w:rPr>
          <w:rFonts w:ascii="Times New Roman" w:eastAsia="Times New Roman" w:hAnsi="Times New Roman" w:cs="Times New Roman"/>
          <w:sz w:val="26"/>
          <w:szCs w:val="26"/>
          <w:lang w:eastAsia="ru-RU"/>
        </w:rPr>
        <w:t>Сидоровский</w:t>
      </w:r>
      <w:proofErr w:type="spellEnd"/>
      <w:r w:rsidR="00DB27B0" w:rsidRPr="00DB2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сельсовет» - «Избирательная комиссия.</w:t>
      </w:r>
    </w:p>
    <w:p w:rsidR="0047249E" w:rsidRPr="0047249E" w:rsidRDefault="0047249E" w:rsidP="004724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249E" w:rsidRPr="0047249E" w:rsidRDefault="0047249E" w:rsidP="00472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39"/>
        <w:gridCol w:w="2714"/>
      </w:tblGrid>
      <w:tr w:rsidR="0047249E" w:rsidRPr="0047249E" w:rsidTr="00186A9D">
        <w:trPr>
          <w:cantSplit/>
        </w:trPr>
        <w:tc>
          <w:tcPr>
            <w:tcW w:w="5245" w:type="dxa"/>
          </w:tcPr>
          <w:p w:rsidR="0047249E" w:rsidRPr="0047249E" w:rsidRDefault="0047249E" w:rsidP="0047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2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</w:t>
            </w:r>
          </w:p>
        </w:tc>
        <w:tc>
          <w:tcPr>
            <w:tcW w:w="1539" w:type="dxa"/>
          </w:tcPr>
          <w:p w:rsidR="0047249E" w:rsidRPr="0047249E" w:rsidRDefault="0047249E" w:rsidP="0047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14" w:type="dxa"/>
          </w:tcPr>
          <w:p w:rsidR="0047249E" w:rsidRPr="0047249E" w:rsidRDefault="00C00132" w:rsidP="00C0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Козликина</w:t>
            </w:r>
            <w:proofErr w:type="spellEnd"/>
          </w:p>
        </w:tc>
      </w:tr>
    </w:tbl>
    <w:p w:rsidR="0047249E" w:rsidRPr="0047249E" w:rsidRDefault="0047249E" w:rsidP="0047249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249E" w:rsidRPr="0047249E" w:rsidRDefault="0047249E" w:rsidP="0047249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249E" w:rsidRPr="0047249E" w:rsidRDefault="0047249E" w:rsidP="0047249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vertAnchor="text" w:tblpX="108" w:tblpY="29"/>
        <w:tblW w:w="9498" w:type="dxa"/>
        <w:tblLayout w:type="fixed"/>
        <w:tblLook w:val="0000"/>
      </w:tblPr>
      <w:tblGrid>
        <w:gridCol w:w="5245"/>
        <w:gridCol w:w="1512"/>
        <w:gridCol w:w="2741"/>
      </w:tblGrid>
      <w:tr w:rsidR="0047249E" w:rsidRPr="0047249E" w:rsidTr="00186A9D">
        <w:trPr>
          <w:cantSplit/>
        </w:trPr>
        <w:tc>
          <w:tcPr>
            <w:tcW w:w="5245" w:type="dxa"/>
          </w:tcPr>
          <w:p w:rsidR="0047249E" w:rsidRPr="0047249E" w:rsidRDefault="0047249E" w:rsidP="0047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2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Секретарь </w:t>
            </w:r>
          </w:p>
        </w:tc>
        <w:tc>
          <w:tcPr>
            <w:tcW w:w="1512" w:type="dxa"/>
          </w:tcPr>
          <w:p w:rsidR="0047249E" w:rsidRPr="0047249E" w:rsidRDefault="0047249E" w:rsidP="0047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41" w:type="dxa"/>
          </w:tcPr>
          <w:p w:rsidR="0047249E" w:rsidRPr="0047249E" w:rsidRDefault="00C00132" w:rsidP="00C0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Г.С. Новикова</w:t>
            </w:r>
          </w:p>
        </w:tc>
      </w:tr>
    </w:tbl>
    <w:p w:rsidR="0047249E" w:rsidRPr="0047249E" w:rsidRDefault="0047249E" w:rsidP="0047249E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6"/>
          <w:lang w:eastAsia="ru-RU"/>
        </w:rPr>
      </w:pPr>
    </w:p>
    <w:p w:rsidR="000E0C2C" w:rsidRDefault="000E0C2C"/>
    <w:sectPr w:rsidR="000E0C2C" w:rsidSect="00BD0CEF">
      <w:pgSz w:w="11906" w:h="16838" w:code="9"/>
      <w:pgMar w:top="851" w:right="707" w:bottom="851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C9F" w:rsidRDefault="00A47C9F" w:rsidP="0047249E">
      <w:pPr>
        <w:spacing w:after="0" w:line="240" w:lineRule="auto"/>
      </w:pPr>
      <w:r>
        <w:separator/>
      </w:r>
    </w:p>
  </w:endnote>
  <w:endnote w:type="continuationSeparator" w:id="0">
    <w:p w:rsidR="00A47C9F" w:rsidRDefault="00A47C9F" w:rsidP="0047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C9F" w:rsidRDefault="00A47C9F" w:rsidP="0047249E">
      <w:pPr>
        <w:spacing w:after="0" w:line="240" w:lineRule="auto"/>
      </w:pPr>
      <w:r>
        <w:separator/>
      </w:r>
    </w:p>
  </w:footnote>
  <w:footnote w:type="continuationSeparator" w:id="0">
    <w:p w:rsidR="00A47C9F" w:rsidRDefault="00A47C9F" w:rsidP="004724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49E"/>
    <w:rsid w:val="00052EAB"/>
    <w:rsid w:val="00066A3A"/>
    <w:rsid w:val="00071389"/>
    <w:rsid w:val="000A7B1E"/>
    <w:rsid w:val="000E0C2C"/>
    <w:rsid w:val="00207773"/>
    <w:rsid w:val="004279CE"/>
    <w:rsid w:val="0047249E"/>
    <w:rsid w:val="004B6738"/>
    <w:rsid w:val="0051425A"/>
    <w:rsid w:val="00551E30"/>
    <w:rsid w:val="00660869"/>
    <w:rsid w:val="00697209"/>
    <w:rsid w:val="00873199"/>
    <w:rsid w:val="008A5D75"/>
    <w:rsid w:val="00A408D7"/>
    <w:rsid w:val="00A47C9F"/>
    <w:rsid w:val="00AB04EB"/>
    <w:rsid w:val="00BB7E18"/>
    <w:rsid w:val="00BD0CEF"/>
    <w:rsid w:val="00C00132"/>
    <w:rsid w:val="00C4722D"/>
    <w:rsid w:val="00D41A3B"/>
    <w:rsid w:val="00D72C8C"/>
    <w:rsid w:val="00DB27B0"/>
    <w:rsid w:val="00F30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49E"/>
  </w:style>
  <w:style w:type="paragraph" w:styleId="a5">
    <w:name w:val="footnote text"/>
    <w:basedOn w:val="a"/>
    <w:link w:val="a6"/>
    <w:uiPriority w:val="99"/>
    <w:semiHidden/>
    <w:unhideWhenUsed/>
    <w:rsid w:val="0047249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7249E"/>
    <w:rPr>
      <w:sz w:val="20"/>
      <w:szCs w:val="20"/>
    </w:rPr>
  </w:style>
  <w:style w:type="character" w:styleId="a7">
    <w:name w:val="footnote reference"/>
    <w:unhideWhenUsed/>
    <w:rsid w:val="0047249E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660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08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user1</cp:lastModifiedBy>
  <cp:revision>4</cp:revision>
  <dcterms:created xsi:type="dcterms:W3CDTF">2022-07-29T01:22:00Z</dcterms:created>
  <dcterms:modified xsi:type="dcterms:W3CDTF">2022-07-29T03:21:00Z</dcterms:modified>
</cp:coreProperties>
</file>