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836E68" w:rsidP="00836E6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 июля</w:t>
            </w:r>
            <w:r w:rsidR="00F43E30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="00F43E30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7D2207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836E68">
              <w:rPr>
                <w:color w:val="000000"/>
              </w:rPr>
              <w:t>31/1</w:t>
            </w:r>
            <w:r w:rsidR="007D2207">
              <w:rPr>
                <w:color w:val="000000"/>
              </w:rPr>
              <w:t>42</w:t>
            </w:r>
            <w:bookmarkStart w:id="0" w:name="_GoBack"/>
            <w:bookmarkEnd w:id="0"/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9"/>
      </w:tblGrid>
      <w:tr w:rsidR="007C1DD9" w:rsidRPr="009E08BC" w:rsidTr="00836E68">
        <w:trPr>
          <w:jc w:val="center"/>
        </w:trPr>
        <w:tc>
          <w:tcPr>
            <w:tcW w:w="5529" w:type="dxa"/>
          </w:tcPr>
          <w:p w:rsidR="007C1DD9" w:rsidRPr="00D061F2" w:rsidRDefault="00D061F2" w:rsidP="009F3A1B">
            <w:pPr>
              <w:tabs>
                <w:tab w:val="left" w:pos="4788"/>
              </w:tabs>
              <w:ind w:firstLine="533"/>
              <w:jc w:val="both"/>
            </w:pPr>
            <w:r w:rsidRPr="00D061F2">
              <w:t xml:space="preserve">О назначении </w:t>
            </w:r>
            <w:r w:rsidR="00836E68" w:rsidRPr="00C124B7">
              <w:t>член</w:t>
            </w:r>
            <w:r w:rsidR="00836E68">
              <w:t>ов</w:t>
            </w:r>
            <w:r w:rsidR="00836E68" w:rsidRPr="00C124B7">
              <w:t xml:space="preserve"> участков</w:t>
            </w:r>
            <w:r w:rsidR="00836E68">
              <w:t>ых</w:t>
            </w:r>
            <w:r w:rsidR="00836E68" w:rsidRPr="00C124B7">
              <w:t xml:space="preserve"> избирательн</w:t>
            </w:r>
            <w:r w:rsidR="00836E68">
              <w:t>ых</w:t>
            </w:r>
            <w:r w:rsidR="00836E68" w:rsidRPr="00C124B7">
              <w:t xml:space="preserve"> комисси</w:t>
            </w:r>
            <w:r w:rsidR="00836E68">
              <w:t>й</w:t>
            </w:r>
            <w:r w:rsidR="00836E68" w:rsidRPr="00C124B7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836E68" w:rsidRPr="00C124B7">
        <w:t>член</w:t>
      </w:r>
      <w:r w:rsidR="00836E68">
        <w:t>ов</w:t>
      </w:r>
      <w:r w:rsidR="00836E68" w:rsidRPr="00C124B7">
        <w:t xml:space="preserve"> участков</w:t>
      </w:r>
      <w:r w:rsidR="00836E68">
        <w:t>ых</w:t>
      </w:r>
      <w:r w:rsidR="00836E68" w:rsidRPr="00C124B7">
        <w:t xml:space="preserve"> избирательн</w:t>
      </w:r>
      <w:r w:rsidR="00836E68">
        <w:t>ых</w:t>
      </w:r>
      <w:r w:rsidR="00836E68" w:rsidRPr="00C124B7">
        <w:t xml:space="preserve"> комисси</w:t>
      </w:r>
      <w:r w:rsidR="00836E68">
        <w:t>й</w:t>
      </w:r>
      <w:r w:rsidR="00836E68" w:rsidRPr="00C124B7">
        <w:t xml:space="preserve"> </w:t>
      </w:r>
      <w:r w:rsidR="00836E68">
        <w:t xml:space="preserve">(далее – УИК) </w:t>
      </w:r>
      <w:r w:rsidR="00836E68" w:rsidRPr="00C124B7">
        <w:rPr>
          <w:color w:val="000000"/>
        </w:rPr>
        <w:t>№</w:t>
      </w:r>
      <w:r w:rsidR="00836E68">
        <w:rPr>
          <w:color w:val="000000"/>
        </w:rPr>
        <w:t>№ 1611, 1631</w:t>
      </w:r>
      <w:r w:rsidRPr="00D061F2">
        <w:t xml:space="preserve">, </w:t>
      </w:r>
      <w:r w:rsidR="00CA5001">
        <w:t xml:space="preserve">в целях </w:t>
      </w:r>
      <w:r w:rsidR="00D67A06" w:rsidRPr="00D061F2">
        <w:t>назначени</w:t>
      </w:r>
      <w:r w:rsidR="00CA5001">
        <w:t>я</w:t>
      </w:r>
      <w:r w:rsidR="00D67A06" w:rsidRPr="00D061F2">
        <w:t xml:space="preserve"> </w:t>
      </w:r>
      <w:r w:rsidR="00CA5001" w:rsidRPr="00D061F2">
        <w:t>член</w:t>
      </w:r>
      <w:r w:rsidR="00836E68">
        <w:t>ов УИК</w:t>
      </w:r>
      <w:r w:rsidR="00CA5001" w:rsidRPr="00D061F2">
        <w:t xml:space="preserve">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>выбывш</w:t>
      </w:r>
      <w:r w:rsidR="00836E68">
        <w:t>их</w:t>
      </w:r>
      <w:r w:rsidR="00D67A06">
        <w:t xml:space="preserve">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</w:t>
      </w:r>
      <w:r w:rsidR="00836E68">
        <w:br/>
      </w:r>
      <w:r w:rsidRPr="00D061F2">
        <w:t xml:space="preserve">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</w:t>
      </w:r>
      <w:r w:rsidR="00836E68">
        <w:t>УИК</w:t>
      </w:r>
      <w:r w:rsidRPr="00D061F2">
        <w:t xml:space="preserve">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</w:t>
      </w:r>
      <w:r w:rsidR="00F43E30" w:rsidRPr="00C972E1">
        <w:rPr>
          <w:bCs/>
        </w:rPr>
        <w:t xml:space="preserve">районной </w:t>
      </w:r>
      <w:r w:rsidR="00C972E1" w:rsidRPr="00C972E1">
        <w:t>территориальной избирательной комиссии</w:t>
      </w:r>
      <w:r w:rsidRPr="00C972E1">
        <w:t xml:space="preserve"> </w:t>
      </w:r>
      <w:r w:rsidR="00836E68" w:rsidRPr="00C972E1">
        <w:t>членов У</w:t>
      </w:r>
      <w:r w:rsidR="00836E68">
        <w:t>ИК</w:t>
      </w:r>
      <w:r w:rsidR="00836E68" w:rsidRPr="00D061F2">
        <w:t xml:space="preserve">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836E68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36E68" w:rsidRPr="00AC6A98" w:rsidRDefault="00836E68" w:rsidP="00D061F2">
            <w: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36E68" w:rsidRPr="00AC6A98" w:rsidRDefault="00836E68" w:rsidP="00D061F2">
            <w:pPr>
              <w:ind w:left="-127" w:right="-87"/>
            </w:pPr>
            <w:r>
              <w:t>1611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36E68" w:rsidRDefault="00836E68" w:rsidP="00D061F2">
            <w:r>
              <w:t>Сухих</w:t>
            </w:r>
          </w:p>
          <w:p w:rsidR="00836E68" w:rsidRDefault="00836E68" w:rsidP="00D061F2">
            <w:r>
              <w:t xml:space="preserve">Наталья </w:t>
            </w:r>
          </w:p>
          <w:p w:rsidR="00836E68" w:rsidRPr="00AC6A98" w:rsidRDefault="00836E68" w:rsidP="00D061F2">
            <w:r>
              <w:lastRenderedPageBreak/>
              <w:t>Александровна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836E68" w:rsidRPr="00AC6A98" w:rsidRDefault="00836E68" w:rsidP="00D061F2">
            <w:r>
              <w:lastRenderedPageBreak/>
              <w:t>собрание избирателей по месту жительства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36E68" w:rsidP="00E02D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CA5001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</w:t>
            </w:r>
            <w:r w:rsidR="00CA5001">
              <w:rPr>
                <w:color w:val="000000"/>
              </w:rPr>
              <w:t>3</w:t>
            </w:r>
            <w:r w:rsidRPr="00AC6A98">
              <w:rPr>
                <w:color w:val="000000"/>
              </w:rPr>
              <w:t>1</w:t>
            </w:r>
          </w:p>
        </w:tc>
        <w:tc>
          <w:tcPr>
            <w:tcW w:w="3086" w:type="dxa"/>
            <w:vAlign w:val="center"/>
          </w:tcPr>
          <w:p w:rsidR="00836E68" w:rsidRDefault="00836E68" w:rsidP="00893563">
            <w:r>
              <w:t>Путилина</w:t>
            </w:r>
          </w:p>
          <w:p w:rsidR="00836E68" w:rsidRDefault="00836E68" w:rsidP="00893563">
            <w:r>
              <w:t>Анастасия</w:t>
            </w:r>
          </w:p>
          <w:p w:rsidR="00CA5001" w:rsidRPr="00AC6A98" w:rsidRDefault="00836E68" w:rsidP="00893563">
            <w:r>
              <w:t>Александровна</w:t>
            </w:r>
            <w:r w:rsidR="00CA5001" w:rsidRPr="00AC6A98">
              <w:t xml:space="preserve"> </w:t>
            </w:r>
          </w:p>
        </w:tc>
        <w:tc>
          <w:tcPr>
            <w:tcW w:w="5166" w:type="dxa"/>
            <w:vAlign w:val="center"/>
          </w:tcPr>
          <w:p w:rsidR="00893563" w:rsidRPr="00AC6A98" w:rsidRDefault="00836E68" w:rsidP="00836E68">
            <w:r>
              <w:t>собрание избирателей по месту работы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t>2. Выдать назначенн</w:t>
      </w:r>
      <w:r w:rsidR="00836E68">
        <w:t>ым</w:t>
      </w:r>
      <w:r w:rsidRPr="00AC6A98">
        <w:t xml:space="preserve"> член</w:t>
      </w:r>
      <w:r w:rsidR="00836E68">
        <w:t>ам</w:t>
      </w:r>
      <w:r w:rsidRPr="00AC6A98">
        <w:t xml:space="preserve"> </w:t>
      </w:r>
      <w:r w:rsidR="00836E68">
        <w:t>УИК</w:t>
      </w:r>
      <w:r w:rsidRPr="00D061F2">
        <w:t xml:space="preserve"> с правом решающего голоса удостоверени</w:t>
      </w:r>
      <w:r w:rsidR="00836E68">
        <w:t>я</w:t>
      </w:r>
      <w:r w:rsidRPr="00D061F2">
        <w:t xml:space="preserve"> установленного образца.</w:t>
      </w:r>
    </w:p>
    <w:p w:rsidR="00836E68" w:rsidRPr="00C124B7" w:rsidRDefault="00D061F2" w:rsidP="00836E68">
      <w:pPr>
        <w:spacing w:line="360" w:lineRule="auto"/>
        <w:ind w:firstLine="743"/>
        <w:jc w:val="both"/>
      </w:pPr>
      <w:r w:rsidRPr="00D061F2">
        <w:t xml:space="preserve">3. Направить настоящее решение в </w:t>
      </w:r>
      <w:r w:rsidR="00836E68">
        <w:t xml:space="preserve"> УИК</w:t>
      </w:r>
      <w:r w:rsidR="00836E68" w:rsidRPr="00C124B7">
        <w:rPr>
          <w:color w:val="000000"/>
        </w:rPr>
        <w:t xml:space="preserve"> №</w:t>
      </w:r>
      <w:r w:rsidR="00836E68">
        <w:rPr>
          <w:color w:val="000000"/>
        </w:rPr>
        <w:t>№ 1611, 1631</w:t>
      </w:r>
      <w:r w:rsidR="00836E68" w:rsidRPr="00C124B7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8D333F">
            <w:pPr>
              <w:jc w:val="lef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8D333F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0" w:rsidRDefault="00C12CC0">
      <w:r>
        <w:separator/>
      </w:r>
    </w:p>
  </w:endnote>
  <w:endnote w:type="continuationSeparator" w:id="0">
    <w:p w:rsidR="00C12CC0" w:rsidRDefault="00C1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0" w:rsidRDefault="00C12CC0">
      <w:r>
        <w:separator/>
      </w:r>
    </w:p>
  </w:footnote>
  <w:footnote w:type="continuationSeparator" w:id="0">
    <w:p w:rsidR="00C12CC0" w:rsidRDefault="00C1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7D220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2CB2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54D4F"/>
    <w:rsid w:val="003828CA"/>
    <w:rsid w:val="00383E02"/>
    <w:rsid w:val="0038515E"/>
    <w:rsid w:val="00386306"/>
    <w:rsid w:val="003870EC"/>
    <w:rsid w:val="003B1AC7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166F1"/>
    <w:rsid w:val="00721880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2207"/>
    <w:rsid w:val="007D6330"/>
    <w:rsid w:val="007E2ED2"/>
    <w:rsid w:val="007E763D"/>
    <w:rsid w:val="007F27E1"/>
    <w:rsid w:val="008027F2"/>
    <w:rsid w:val="00803345"/>
    <w:rsid w:val="00803599"/>
    <w:rsid w:val="008063F7"/>
    <w:rsid w:val="00814F33"/>
    <w:rsid w:val="00820AB6"/>
    <w:rsid w:val="00836E68"/>
    <w:rsid w:val="00844CF6"/>
    <w:rsid w:val="00853A9D"/>
    <w:rsid w:val="0087058E"/>
    <w:rsid w:val="00893563"/>
    <w:rsid w:val="00894479"/>
    <w:rsid w:val="008C162B"/>
    <w:rsid w:val="008C3459"/>
    <w:rsid w:val="008D333F"/>
    <w:rsid w:val="008D491C"/>
    <w:rsid w:val="008D4ACF"/>
    <w:rsid w:val="008E08E3"/>
    <w:rsid w:val="008E1074"/>
    <w:rsid w:val="008E44D1"/>
    <w:rsid w:val="008F7B07"/>
    <w:rsid w:val="008F7C6D"/>
    <w:rsid w:val="00925072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3A1B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2CC0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972E1"/>
    <w:rsid w:val="00CA3372"/>
    <w:rsid w:val="00CA348D"/>
    <w:rsid w:val="00CA5001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10E5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29</cp:revision>
  <cp:lastPrinted>2020-02-25T07:45:00Z</cp:lastPrinted>
  <dcterms:created xsi:type="dcterms:W3CDTF">2019-05-16T07:09:00Z</dcterms:created>
  <dcterms:modified xsi:type="dcterms:W3CDTF">2022-07-09T05:07:00Z</dcterms:modified>
</cp:coreProperties>
</file>