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17" w:rsidRPr="00190017" w:rsidRDefault="00190017" w:rsidP="00190017">
      <w:pPr>
        <w:jc w:val="right"/>
        <w:rPr>
          <w:sz w:val="26"/>
          <w:szCs w:val="26"/>
        </w:rPr>
      </w:pPr>
      <w:r w:rsidRPr="00190017">
        <w:rPr>
          <w:sz w:val="26"/>
          <w:szCs w:val="26"/>
        </w:rPr>
        <w:t>УТВЕРЖДЕНА</w:t>
      </w:r>
    </w:p>
    <w:p w:rsidR="00190017" w:rsidRPr="00190017" w:rsidRDefault="00190017" w:rsidP="00190017">
      <w:pPr>
        <w:jc w:val="right"/>
        <w:rPr>
          <w:sz w:val="26"/>
          <w:szCs w:val="26"/>
        </w:rPr>
      </w:pPr>
      <w:r w:rsidRPr="00190017">
        <w:rPr>
          <w:sz w:val="26"/>
          <w:szCs w:val="26"/>
        </w:rPr>
        <w:t xml:space="preserve">решением районного Совета депутатов </w:t>
      </w:r>
    </w:p>
    <w:p w:rsidR="00190017" w:rsidRPr="00190017" w:rsidRDefault="00190017" w:rsidP="00190017">
      <w:pPr>
        <w:jc w:val="right"/>
        <w:rPr>
          <w:sz w:val="26"/>
          <w:szCs w:val="26"/>
        </w:rPr>
      </w:pPr>
      <w:r w:rsidRPr="00190017">
        <w:rPr>
          <w:sz w:val="26"/>
          <w:szCs w:val="26"/>
        </w:rPr>
        <w:t>от 28.03.2017 № 12</w:t>
      </w:r>
    </w:p>
    <w:p w:rsidR="00190017" w:rsidRPr="00190017" w:rsidRDefault="00190017" w:rsidP="00190017">
      <w:pPr>
        <w:jc w:val="right"/>
        <w:rPr>
          <w:sz w:val="26"/>
          <w:szCs w:val="26"/>
        </w:rPr>
      </w:pPr>
      <w:r w:rsidRPr="00190017">
        <w:rPr>
          <w:sz w:val="26"/>
          <w:szCs w:val="26"/>
        </w:rPr>
        <w:t>( в ред. решения ТИК от 28.12.2021 № 28/100)</w:t>
      </w:r>
    </w:p>
    <w:p w:rsidR="00190017" w:rsidRPr="00190017" w:rsidRDefault="00190017" w:rsidP="00190017">
      <w:pPr>
        <w:jc w:val="center"/>
        <w:rPr>
          <w:sz w:val="27"/>
          <w:szCs w:val="27"/>
        </w:rPr>
      </w:pPr>
    </w:p>
    <w:p w:rsidR="00190017" w:rsidRPr="00190017" w:rsidRDefault="00190017" w:rsidP="00190017">
      <w:pPr>
        <w:jc w:val="center"/>
        <w:rPr>
          <w:sz w:val="27"/>
          <w:szCs w:val="27"/>
        </w:rPr>
      </w:pPr>
      <w:r w:rsidRPr="00190017">
        <w:rPr>
          <w:sz w:val="27"/>
          <w:szCs w:val="27"/>
        </w:rPr>
        <w:t>СХЕМА</w:t>
      </w:r>
    </w:p>
    <w:p w:rsidR="00190017" w:rsidRPr="00190017" w:rsidRDefault="00190017" w:rsidP="00190017">
      <w:pPr>
        <w:jc w:val="center"/>
        <w:rPr>
          <w:sz w:val="26"/>
          <w:szCs w:val="26"/>
        </w:rPr>
      </w:pPr>
      <w:r w:rsidRPr="00190017">
        <w:rPr>
          <w:sz w:val="26"/>
          <w:szCs w:val="26"/>
        </w:rPr>
        <w:t xml:space="preserve">многомандатных избирательных округов, образуемых для проведения выборов депутатов Топчихинского районного Совета депутатов Алтайского края, </w:t>
      </w:r>
    </w:p>
    <w:p w:rsidR="00190017" w:rsidRPr="00190017" w:rsidRDefault="00190017" w:rsidP="00190017">
      <w:pPr>
        <w:jc w:val="center"/>
        <w:rPr>
          <w:spacing w:val="40"/>
          <w:sz w:val="26"/>
          <w:szCs w:val="26"/>
        </w:rPr>
      </w:pPr>
      <w:r w:rsidRPr="00190017">
        <w:rPr>
          <w:sz w:val="26"/>
          <w:szCs w:val="26"/>
        </w:rPr>
        <w:t>сроком на десять лет</w:t>
      </w:r>
      <w:r w:rsidRPr="00190017">
        <w:rPr>
          <w:spacing w:val="40"/>
          <w:sz w:val="26"/>
          <w:szCs w:val="26"/>
        </w:rPr>
        <w:t xml:space="preserve"> </w:t>
      </w:r>
    </w:p>
    <w:p w:rsidR="00190017" w:rsidRPr="00190017" w:rsidRDefault="00190017" w:rsidP="00190017">
      <w:pPr>
        <w:jc w:val="center"/>
        <w:rPr>
          <w:sz w:val="26"/>
          <w:szCs w:val="26"/>
        </w:rPr>
      </w:pP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17"/>
        <w:gridCol w:w="6387"/>
        <w:gridCol w:w="1200"/>
      </w:tblGrid>
      <w:tr w:rsidR="00190017" w:rsidRPr="00190017" w:rsidTr="00190017">
        <w:trPr>
          <w:trHeight w:val="1190"/>
        </w:trPr>
        <w:tc>
          <w:tcPr>
            <w:tcW w:w="1188" w:type="dxa"/>
            <w:vAlign w:val="center"/>
          </w:tcPr>
          <w:p w:rsidR="00190017" w:rsidRPr="00190017" w:rsidRDefault="00190017" w:rsidP="00CD358A">
            <w:pPr>
              <w:ind w:left="-180" w:right="-108"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№ избира-тельного округа</w:t>
            </w:r>
          </w:p>
        </w:tc>
        <w:tc>
          <w:tcPr>
            <w:tcW w:w="1217" w:type="dxa"/>
            <w:vAlign w:val="center"/>
          </w:tcPr>
          <w:p w:rsidR="00190017" w:rsidRPr="00190017" w:rsidRDefault="00190017" w:rsidP="00CD358A">
            <w:pPr>
              <w:ind w:right="-75"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Число мандатов в округе</w:t>
            </w:r>
          </w:p>
        </w:tc>
        <w:tc>
          <w:tcPr>
            <w:tcW w:w="6387" w:type="dxa"/>
            <w:vAlign w:val="center"/>
          </w:tcPr>
          <w:p w:rsidR="00190017" w:rsidRPr="00190017" w:rsidRDefault="00190017" w:rsidP="00CD358A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 xml:space="preserve">Границы избирательного округа, </w:t>
            </w:r>
          </w:p>
          <w:p w:rsidR="00190017" w:rsidRPr="00190017" w:rsidRDefault="00190017" w:rsidP="00CD35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в т.ч. перечень муниципальных образований,  населенных пунктов, входящих в избирательный округ</w:t>
            </w:r>
          </w:p>
        </w:tc>
        <w:tc>
          <w:tcPr>
            <w:tcW w:w="1200" w:type="dxa"/>
            <w:vAlign w:val="center"/>
          </w:tcPr>
          <w:p w:rsidR="00190017" w:rsidRPr="00190017" w:rsidRDefault="00190017" w:rsidP="00CD358A">
            <w:pPr>
              <w:ind w:left="-108" w:right="-134"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Число избирателей в округе</w:t>
            </w:r>
          </w:p>
        </w:tc>
      </w:tr>
      <w:tr w:rsidR="00190017" w:rsidRPr="00190017" w:rsidTr="00190017">
        <w:trPr>
          <w:trHeight w:val="5927"/>
        </w:trPr>
        <w:tc>
          <w:tcPr>
            <w:tcW w:w="1188" w:type="dxa"/>
            <w:vAlign w:val="center"/>
          </w:tcPr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1</w:t>
            </w:r>
          </w:p>
        </w:tc>
        <w:tc>
          <w:tcPr>
            <w:tcW w:w="1217" w:type="dxa"/>
            <w:vAlign w:val="center"/>
          </w:tcPr>
          <w:p w:rsidR="00190017" w:rsidRPr="00190017" w:rsidRDefault="00190017" w:rsidP="00190017">
            <w:pPr>
              <w:jc w:val="center"/>
              <w:rPr>
                <w:b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87" w:type="dxa"/>
            <w:vAlign w:val="center"/>
          </w:tcPr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Топчихинский сельсовет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Юго-западная часть села Топчиха от железной дороги</w:t>
            </w:r>
            <w:r w:rsidRPr="00190017">
              <w:rPr>
                <w:sz w:val="26"/>
                <w:szCs w:val="26"/>
              </w:rPr>
              <w:t>. У</w:t>
            </w:r>
            <w:r w:rsidRPr="00190017">
              <w:rPr>
                <w:i/>
                <w:sz w:val="26"/>
                <w:szCs w:val="26"/>
              </w:rPr>
              <w:t>лицы:</w:t>
            </w:r>
            <w:r w:rsidRPr="00190017">
              <w:rPr>
                <w:sz w:val="26"/>
                <w:szCs w:val="26"/>
              </w:rPr>
              <w:t xml:space="preserve"> </w:t>
            </w:r>
            <w:r w:rsidRPr="00190017">
              <w:rPr>
                <w:i/>
                <w:sz w:val="26"/>
                <w:szCs w:val="26"/>
              </w:rPr>
              <w:t>Дзержинского, Заводская, Заречная, Калинина, Кленовая, Куйбышева, Ленина, Луговая, Набережная, Октябрьская (дома нечетные с № 13 по № 53, четные с № 62 по № 112), Орджоникидзе, Парковая, Путиловская,  Сиреневая,  Социалистическая,  Степная,  Строительная, 40 Лет Октября. Переулки: Луговой, М. Горького, Мельничный, Первомайский, Прудовской, Школьный.</w:t>
            </w:r>
          </w:p>
          <w:p w:rsidR="00190017" w:rsidRPr="00190017" w:rsidRDefault="00190017" w:rsidP="00190017">
            <w:pPr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Юго-восточная часть села Топчиха от железной дороги</w:t>
            </w:r>
            <w:r w:rsidRPr="00190017">
              <w:rPr>
                <w:sz w:val="26"/>
                <w:szCs w:val="26"/>
              </w:rPr>
              <w:t>. У</w:t>
            </w:r>
            <w:r w:rsidRPr="00190017">
              <w:rPr>
                <w:i/>
                <w:sz w:val="26"/>
                <w:szCs w:val="26"/>
              </w:rPr>
              <w:t>лицы: Автомобилистов, Карнакова, Маматова, Мира, Сизова,</w:t>
            </w:r>
            <w:bookmarkStart w:id="0" w:name="_GoBack"/>
            <w:bookmarkEnd w:id="0"/>
            <w:r w:rsidRPr="00190017">
              <w:rPr>
                <w:i/>
                <w:sz w:val="26"/>
                <w:szCs w:val="26"/>
              </w:rPr>
              <w:t xml:space="preserve"> </w:t>
            </w:r>
          </w:p>
          <w:p w:rsidR="00190017" w:rsidRPr="00190017" w:rsidRDefault="00190017" w:rsidP="00190017">
            <w:pPr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i/>
                <w:sz w:val="26"/>
                <w:szCs w:val="26"/>
              </w:rPr>
              <w:t>Чехова (дома с № 1 по № 15).</w:t>
            </w:r>
          </w:p>
          <w:p w:rsidR="00190017" w:rsidRPr="00190017" w:rsidRDefault="00190017" w:rsidP="00190017">
            <w:pPr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i/>
                <w:sz w:val="26"/>
                <w:szCs w:val="26"/>
              </w:rPr>
              <w:t>Переулки: Дорожный, Лесной, Полевой, Цветочный, Южный, Ягодный.</w:t>
            </w:r>
            <w:r w:rsidRPr="00190017">
              <w:rPr>
                <w:i/>
                <w:sz w:val="26"/>
                <w:szCs w:val="26"/>
              </w:rPr>
              <w:t xml:space="preserve"> </w:t>
            </w:r>
          </w:p>
          <w:p w:rsidR="00190017" w:rsidRPr="00190017" w:rsidRDefault="00190017" w:rsidP="00190017">
            <w:pPr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i/>
                <w:sz w:val="26"/>
                <w:szCs w:val="26"/>
              </w:rPr>
              <w:t>с. Топчиха-1.</w:t>
            </w:r>
          </w:p>
          <w:p w:rsidR="00190017" w:rsidRPr="00190017" w:rsidRDefault="00190017" w:rsidP="00190017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0017">
              <w:rPr>
                <w:rFonts w:ascii="Times New Roman" w:hAnsi="Times New Roman" w:cs="Times New Roman"/>
                <w:sz w:val="26"/>
                <w:szCs w:val="26"/>
              </w:rPr>
              <w:t>Территория Белояровского сельсовета:</w:t>
            </w:r>
          </w:p>
          <w:p w:rsidR="00190017" w:rsidRPr="00190017" w:rsidRDefault="00190017" w:rsidP="00190017">
            <w:pPr>
              <w:keepNext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Белояровка</w:t>
            </w:r>
          </w:p>
        </w:tc>
        <w:tc>
          <w:tcPr>
            <w:tcW w:w="1200" w:type="dxa"/>
            <w:vAlign w:val="center"/>
          </w:tcPr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3994</w:t>
            </w: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 xml:space="preserve">         </w:t>
            </w:r>
          </w:p>
        </w:tc>
      </w:tr>
      <w:tr w:rsidR="00190017" w:rsidRPr="00C44586" w:rsidTr="00190017">
        <w:trPr>
          <w:trHeight w:val="1402"/>
        </w:trPr>
        <w:tc>
          <w:tcPr>
            <w:tcW w:w="1188" w:type="dxa"/>
            <w:vAlign w:val="center"/>
          </w:tcPr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190017" w:rsidRPr="00190017" w:rsidRDefault="00190017" w:rsidP="00CD358A">
            <w:pPr>
              <w:jc w:val="center"/>
              <w:rPr>
                <w:b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87" w:type="dxa"/>
            <w:vAlign w:val="center"/>
          </w:tcPr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Топчихинский сельсовет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CD358A">
            <w:pPr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Северо-западная часть села Топчиха от железной дороги</w:t>
            </w:r>
            <w:r w:rsidRPr="00190017">
              <w:rPr>
                <w:sz w:val="26"/>
                <w:szCs w:val="26"/>
              </w:rPr>
              <w:t>.</w:t>
            </w:r>
            <w:r w:rsidRPr="00190017">
              <w:rPr>
                <w:i/>
                <w:sz w:val="26"/>
                <w:szCs w:val="26"/>
              </w:rPr>
              <w:t xml:space="preserve"> Улицы: Алтайская, Ворошиловская, Интернациональная,  Комарова, Лермонтова, Мамонтова, Маяковского, Новосельская, Октябрьская (дома нечетные с № 1 по № 11, четные с № 4 по № 60,), Островского, Правды, Пушкинская, Советская, Титова, Фестивальная, Чайковского, Яблочная. </w:t>
            </w:r>
          </w:p>
          <w:p w:rsidR="00190017" w:rsidRPr="00190017" w:rsidRDefault="00190017" w:rsidP="00CD358A">
            <w:pPr>
              <w:ind w:firstLine="638"/>
              <w:jc w:val="center"/>
              <w:rPr>
                <w:sz w:val="26"/>
                <w:szCs w:val="26"/>
              </w:rPr>
            </w:pPr>
            <w:r w:rsidRPr="00190017">
              <w:rPr>
                <w:i/>
                <w:sz w:val="26"/>
                <w:szCs w:val="26"/>
              </w:rPr>
              <w:t>Переулок Садовый.</w:t>
            </w:r>
            <w:r w:rsidRPr="00190017">
              <w:rPr>
                <w:sz w:val="26"/>
                <w:szCs w:val="26"/>
              </w:rPr>
              <w:t xml:space="preserve"> </w:t>
            </w:r>
          </w:p>
          <w:p w:rsidR="00190017" w:rsidRPr="00190017" w:rsidRDefault="00190017" w:rsidP="00CD358A">
            <w:pPr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Северо-восточная часть села Топчиха от железной дороги</w:t>
            </w:r>
            <w:r w:rsidRPr="00190017">
              <w:rPr>
                <w:sz w:val="26"/>
                <w:szCs w:val="26"/>
              </w:rPr>
              <w:t>.</w:t>
            </w:r>
            <w:r w:rsidRPr="00190017">
              <w:rPr>
                <w:i/>
                <w:sz w:val="26"/>
                <w:szCs w:val="26"/>
              </w:rPr>
              <w:t xml:space="preserve"> Улицы: Весенняя, Восточная, Гагарина, Губина, Зеленая, Кирова, Коммунальная, Молодежная, Новая, Партизанская, Песочная, Привокзальная, Пролетарская, Свердлова, Солнечная, Спортивная, Чехова (дома с № 16 по № 35), Юбилейная. Переулки: Заготзерновский, Красноармейский, Почтовый, Чистюньский.</w:t>
            </w:r>
          </w:p>
          <w:p w:rsidR="00190017" w:rsidRPr="00190017" w:rsidRDefault="00190017" w:rsidP="00CD358A">
            <w:pPr>
              <w:ind w:firstLine="638"/>
              <w:jc w:val="center"/>
              <w:rPr>
                <w:i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lastRenderedPageBreak/>
              <w:t>Территория свеклопункта</w:t>
            </w:r>
            <w:r w:rsidRPr="00190017">
              <w:rPr>
                <w:sz w:val="26"/>
                <w:szCs w:val="26"/>
              </w:rPr>
              <w:t xml:space="preserve">. </w:t>
            </w:r>
            <w:r w:rsidRPr="00190017">
              <w:rPr>
                <w:i/>
                <w:sz w:val="26"/>
                <w:szCs w:val="26"/>
              </w:rPr>
              <w:t>Улицы: Мичурина, Северная, Чаузова, Шукшина.</w:t>
            </w:r>
          </w:p>
          <w:p w:rsidR="00190017" w:rsidRPr="00190017" w:rsidRDefault="00190017" w:rsidP="00CD358A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Переясловского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spacing w:after="120"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Переясловка, п. Труд</w:t>
            </w:r>
          </w:p>
        </w:tc>
        <w:tc>
          <w:tcPr>
            <w:tcW w:w="1200" w:type="dxa"/>
            <w:vAlign w:val="center"/>
          </w:tcPr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lastRenderedPageBreak/>
              <w:t>4177</w:t>
            </w:r>
          </w:p>
        </w:tc>
      </w:tr>
      <w:tr w:rsidR="00190017" w:rsidRPr="00C44586" w:rsidTr="00190017">
        <w:trPr>
          <w:trHeight w:val="1215"/>
        </w:trPr>
        <w:tc>
          <w:tcPr>
            <w:tcW w:w="1188" w:type="dxa"/>
            <w:vAlign w:val="center"/>
          </w:tcPr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217" w:type="dxa"/>
            <w:vAlign w:val="center"/>
          </w:tcPr>
          <w:p w:rsidR="00190017" w:rsidRPr="00190017" w:rsidRDefault="00190017" w:rsidP="00CD358A">
            <w:pPr>
              <w:jc w:val="center"/>
              <w:rPr>
                <w:b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387" w:type="dxa"/>
            <w:vAlign w:val="center"/>
          </w:tcPr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Зиминского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Зимино;</w:t>
            </w:r>
          </w:p>
          <w:p w:rsidR="00190017" w:rsidRPr="00190017" w:rsidRDefault="00190017" w:rsidP="00CD358A">
            <w:pPr>
              <w:pStyle w:val="2"/>
              <w:spacing w:before="120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Территория Макарьевского сельсовета:</w:t>
            </w:r>
          </w:p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Макарьевка, с. Лаврентьевка, с. Михайловка</w:t>
            </w:r>
          </w:p>
          <w:p w:rsidR="00190017" w:rsidRPr="00190017" w:rsidRDefault="00190017" w:rsidP="00CD358A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Парфёновского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Парфеново, п. Комариха, п. Комсомольский,</w:t>
            </w:r>
          </w:p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Песчаное, п. Ульяновский;</w:t>
            </w:r>
          </w:p>
          <w:p w:rsidR="00190017" w:rsidRPr="00190017" w:rsidRDefault="00190017" w:rsidP="00CD358A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Победимского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 xml:space="preserve">п. Победим, п. Дружба, п. Зеленый, </w:t>
            </w:r>
          </w:p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Колпаково, п. Степной;</w:t>
            </w:r>
          </w:p>
          <w:p w:rsidR="00190017" w:rsidRPr="00190017" w:rsidRDefault="00190017" w:rsidP="00CD358A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Сидоровского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Сидоровка, с. Ракиты, с. Чаячье.</w:t>
            </w:r>
          </w:p>
          <w:p w:rsidR="00190017" w:rsidRPr="00190017" w:rsidRDefault="00190017" w:rsidP="00CD358A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Фунтиковского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spacing w:after="120"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Фунтики, п. Крутиха</w:t>
            </w:r>
          </w:p>
        </w:tc>
        <w:tc>
          <w:tcPr>
            <w:tcW w:w="1200" w:type="dxa"/>
            <w:vAlign w:val="center"/>
          </w:tcPr>
          <w:p w:rsidR="00190017" w:rsidRPr="00190017" w:rsidRDefault="00190017" w:rsidP="00CD358A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5063</w:t>
            </w:r>
          </w:p>
        </w:tc>
      </w:tr>
      <w:tr w:rsidR="00190017" w:rsidRPr="00C44586" w:rsidTr="00190017">
        <w:trPr>
          <w:trHeight w:val="6141"/>
        </w:trPr>
        <w:tc>
          <w:tcPr>
            <w:tcW w:w="1188" w:type="dxa"/>
            <w:vAlign w:val="center"/>
          </w:tcPr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4</w:t>
            </w:r>
          </w:p>
        </w:tc>
        <w:tc>
          <w:tcPr>
            <w:tcW w:w="1217" w:type="dxa"/>
            <w:vAlign w:val="center"/>
          </w:tcPr>
          <w:p w:rsidR="00190017" w:rsidRPr="00190017" w:rsidRDefault="00190017" w:rsidP="00190017">
            <w:pPr>
              <w:jc w:val="center"/>
              <w:rPr>
                <w:b/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387" w:type="dxa"/>
            <w:vAlign w:val="center"/>
          </w:tcPr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Володарского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Володарка;</w:t>
            </w:r>
          </w:p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Кировского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keepNext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п. Кировский, с. Крутой Лог, п. Садовый,</w:t>
            </w:r>
          </w:p>
          <w:p w:rsidR="00190017" w:rsidRPr="00190017" w:rsidRDefault="00190017" w:rsidP="00190017">
            <w:pPr>
              <w:keepNext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п. Топольный</w:t>
            </w:r>
          </w:p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Ключевского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п. Ключи;</w:t>
            </w:r>
          </w:p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Красноярского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keepNext/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Красноярка, п. Нагорный, п. Староалейка;</w:t>
            </w:r>
          </w:p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Покровского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Покровка;</w:t>
            </w:r>
          </w:p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Хабазинского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Хабазино, п. Карасево.</w:t>
            </w:r>
          </w:p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Чаузовского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jc w:val="center"/>
              <w:rPr>
                <w:b/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Листвянка, с. Чаузово.</w:t>
            </w:r>
          </w:p>
          <w:p w:rsidR="00190017" w:rsidRPr="00190017" w:rsidRDefault="00190017" w:rsidP="00190017">
            <w:pPr>
              <w:spacing w:before="120"/>
              <w:jc w:val="center"/>
              <w:rPr>
                <w:sz w:val="26"/>
                <w:szCs w:val="26"/>
              </w:rPr>
            </w:pPr>
            <w:r w:rsidRPr="00190017">
              <w:rPr>
                <w:b/>
                <w:sz w:val="26"/>
                <w:szCs w:val="26"/>
              </w:rPr>
              <w:t>Территория Чистюньского сельсовета</w:t>
            </w:r>
            <w:r w:rsidRPr="00190017">
              <w:rPr>
                <w:sz w:val="26"/>
                <w:szCs w:val="26"/>
              </w:rPr>
              <w:t>:</w:t>
            </w: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с. Чистюнька</w:t>
            </w:r>
          </w:p>
        </w:tc>
        <w:tc>
          <w:tcPr>
            <w:tcW w:w="1200" w:type="dxa"/>
            <w:vAlign w:val="center"/>
          </w:tcPr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4209</w:t>
            </w: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</w:p>
          <w:p w:rsidR="00190017" w:rsidRPr="00190017" w:rsidRDefault="00190017" w:rsidP="00190017">
            <w:pPr>
              <w:jc w:val="center"/>
              <w:rPr>
                <w:sz w:val="26"/>
                <w:szCs w:val="26"/>
              </w:rPr>
            </w:pPr>
            <w:r w:rsidRPr="00190017">
              <w:rPr>
                <w:sz w:val="26"/>
                <w:szCs w:val="26"/>
              </w:rPr>
              <w:t>»</w:t>
            </w:r>
          </w:p>
        </w:tc>
      </w:tr>
    </w:tbl>
    <w:p w:rsidR="00190017" w:rsidRDefault="00190017" w:rsidP="00190017">
      <w:pPr>
        <w:pStyle w:val="a3"/>
        <w:spacing w:before="120" w:after="120"/>
        <w:ind w:firstLine="720"/>
      </w:pPr>
    </w:p>
    <w:p w:rsidR="0051339F" w:rsidRDefault="0051339F"/>
    <w:sectPr w:rsidR="0051339F" w:rsidSect="00C44586">
      <w:pgSz w:w="11907" w:h="16840" w:code="9"/>
      <w:pgMar w:top="719" w:right="567" w:bottom="360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7"/>
    <w:rsid w:val="00190017"/>
    <w:rsid w:val="005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1069"/>
  <w15:chartTrackingRefBased/>
  <w15:docId w15:val="{F50F5357-941D-4216-840E-14CC595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01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19001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01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0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90017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190017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2022-01-11T02:14:00Z</dcterms:created>
  <dcterms:modified xsi:type="dcterms:W3CDTF">2022-01-11T02:25:00Z</dcterms:modified>
</cp:coreProperties>
</file>