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1" w:rsidRPr="008F60B6" w:rsidRDefault="008C3E24" w:rsidP="00CC22F1">
      <w:pPr>
        <w:jc w:val="center"/>
        <w:rPr>
          <w:b/>
          <w:lang w:val="ru-RU"/>
        </w:rPr>
      </w:pPr>
      <w:r>
        <w:rPr>
          <w:b/>
          <w:lang w:val="ru-RU"/>
        </w:rPr>
        <w:t>ФУНТИКОВСКИЙ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E01F3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15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8C3E24">
        <w:rPr>
          <w:sz w:val="18"/>
          <w:szCs w:val="18"/>
        </w:rPr>
        <w:t>Фунтики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8C3E24">
        <w:rPr>
          <w:sz w:val="28"/>
          <w:szCs w:val="28"/>
          <w:lang w:val="ru-RU"/>
        </w:rPr>
        <w:t>Фунтиковский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Pr="00193F55">
        <w:rPr>
          <w:sz w:val="28"/>
          <w:szCs w:val="28"/>
          <w:lang w:val="ru-RU"/>
        </w:rPr>
        <w:t xml:space="preserve">сельского Совета депутатов от </w:t>
      </w:r>
      <w:r w:rsidR="00F558E3" w:rsidRPr="00193F55">
        <w:rPr>
          <w:sz w:val="28"/>
          <w:szCs w:val="28"/>
          <w:lang w:val="ru-RU"/>
        </w:rPr>
        <w:t>18.12.2018 № 33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93F55">
        <w:rPr>
          <w:sz w:val="28"/>
          <w:szCs w:val="28"/>
          <w:lang w:val="ru-RU"/>
        </w:rPr>
        <w:t>Рассмотрев протест прокурора Топчихинского района</w:t>
      </w:r>
      <w:r w:rsidR="00193F55" w:rsidRPr="00193F55">
        <w:rPr>
          <w:sz w:val="28"/>
          <w:szCs w:val="28"/>
          <w:lang w:val="ru-RU"/>
        </w:rPr>
        <w:t>,</w:t>
      </w:r>
      <w:r w:rsidRPr="00193F55">
        <w:rPr>
          <w:sz w:val="28"/>
          <w:szCs w:val="28"/>
          <w:lang w:val="ru-RU"/>
        </w:rPr>
        <w:t xml:space="preserve"> в соответствии с частью 4 статьи 7 Федерального закона</w:t>
      </w:r>
      <w:r w:rsidRPr="00193F55">
        <w:rPr>
          <w:sz w:val="28"/>
          <w:szCs w:val="28"/>
          <w:lang w:val="ru-RU" w:eastAsia="ru-RU"/>
        </w:rPr>
        <w:t xml:space="preserve"> от</w:t>
      </w:r>
      <w:r w:rsidRPr="008F60B6">
        <w:rPr>
          <w:sz w:val="28"/>
          <w:szCs w:val="28"/>
          <w:lang w:val="ru-RU" w:eastAsia="ru-RU"/>
        </w:rPr>
        <w:t xml:space="preserve">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 xml:space="preserve">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8C3E24">
        <w:rPr>
          <w:sz w:val="28"/>
          <w:szCs w:val="28"/>
          <w:lang w:val="ru-RU"/>
        </w:rPr>
        <w:t>Фунтиковский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8C3E24">
        <w:rPr>
          <w:sz w:val="28"/>
          <w:szCs w:val="28"/>
          <w:lang w:val="ru-RU"/>
        </w:rPr>
        <w:t>Фунтиковский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сельского </w:t>
      </w:r>
      <w:r w:rsidRPr="00193F55">
        <w:rPr>
          <w:sz w:val="28"/>
          <w:szCs w:val="28"/>
          <w:lang w:val="ru-RU"/>
        </w:rPr>
        <w:t xml:space="preserve">Совета депутатов от </w:t>
      </w:r>
      <w:r w:rsidR="00F558E3" w:rsidRPr="00193F55">
        <w:rPr>
          <w:sz w:val="28"/>
          <w:szCs w:val="28"/>
          <w:lang w:val="ru-RU"/>
        </w:rPr>
        <w:t>18.12.2018 № 33</w:t>
      </w:r>
      <w:r w:rsidRPr="00193F55">
        <w:rPr>
          <w:sz w:val="28"/>
          <w:szCs w:val="28"/>
          <w:lang w:val="ru-RU"/>
        </w:rPr>
        <w:t>следующ</w:t>
      </w:r>
      <w:r w:rsidR="00F2192D" w:rsidRPr="00193F55">
        <w:rPr>
          <w:sz w:val="28"/>
          <w:szCs w:val="28"/>
          <w:lang w:val="ru-RU"/>
        </w:rPr>
        <w:t>ее</w:t>
      </w:r>
      <w:r w:rsidRPr="00193F55">
        <w:rPr>
          <w:sz w:val="28"/>
          <w:szCs w:val="28"/>
          <w:lang w:val="ru-RU"/>
        </w:rPr>
        <w:t xml:space="preserve"> изменени</w:t>
      </w:r>
      <w:r w:rsidR="00F2192D" w:rsidRPr="00193F55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558E3">
        <w:rPr>
          <w:rFonts w:ascii="Times New Roman" w:hAnsi="Times New Roman" w:cs="Times New Roman"/>
          <w:b w:val="0"/>
          <w:sz w:val="28"/>
          <w:szCs w:val="28"/>
        </w:rPr>
        <w:t>Ю.В. Ракитин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33" w:rsidRDefault="00C62233" w:rsidP="00741024">
      <w:r>
        <w:separator/>
      </w:r>
    </w:p>
  </w:endnote>
  <w:endnote w:type="continuationSeparator" w:id="0">
    <w:p w:rsidR="00C62233" w:rsidRDefault="00C62233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33" w:rsidRDefault="00C62233" w:rsidP="00741024">
      <w:r>
        <w:separator/>
      </w:r>
    </w:p>
  </w:footnote>
  <w:footnote w:type="continuationSeparator" w:id="0">
    <w:p w:rsidR="00C62233" w:rsidRDefault="00C62233" w:rsidP="0074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1"/>
    <w:rsid w:val="00096064"/>
    <w:rsid w:val="00127635"/>
    <w:rsid w:val="00157775"/>
    <w:rsid w:val="00193F55"/>
    <w:rsid w:val="002B3EF4"/>
    <w:rsid w:val="00307BB8"/>
    <w:rsid w:val="00337360"/>
    <w:rsid w:val="0035590F"/>
    <w:rsid w:val="003657B9"/>
    <w:rsid w:val="00515B95"/>
    <w:rsid w:val="005E1286"/>
    <w:rsid w:val="00642158"/>
    <w:rsid w:val="00646436"/>
    <w:rsid w:val="006724A1"/>
    <w:rsid w:val="006F2663"/>
    <w:rsid w:val="00741024"/>
    <w:rsid w:val="008C3E24"/>
    <w:rsid w:val="008E2AFB"/>
    <w:rsid w:val="008F60B6"/>
    <w:rsid w:val="00951720"/>
    <w:rsid w:val="009A47AD"/>
    <w:rsid w:val="00A37B80"/>
    <w:rsid w:val="00A82873"/>
    <w:rsid w:val="00B32390"/>
    <w:rsid w:val="00B62975"/>
    <w:rsid w:val="00C1113A"/>
    <w:rsid w:val="00C35FE0"/>
    <w:rsid w:val="00C4334F"/>
    <w:rsid w:val="00C5759E"/>
    <w:rsid w:val="00C62233"/>
    <w:rsid w:val="00C64C6D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558E3"/>
    <w:rsid w:val="00FB78E8"/>
    <w:rsid w:val="00FD08EB"/>
    <w:rsid w:val="00FE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3D6"/>
  <w15:docId w15:val="{306BC08D-C498-41F8-B65C-9829F939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2020-03-27T03:37:00Z</cp:lastPrinted>
  <dcterms:created xsi:type="dcterms:W3CDTF">2021-11-29T05:14:00Z</dcterms:created>
  <dcterms:modified xsi:type="dcterms:W3CDTF">2021-12-09T08:14:00Z</dcterms:modified>
</cp:coreProperties>
</file>