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05" w:rsidRPr="00531535" w:rsidRDefault="007F63A0" w:rsidP="001C4322">
      <w:pPr>
        <w:jc w:val="center"/>
        <w:rPr>
          <w:lang w:val="ru-RU"/>
        </w:rPr>
      </w:pP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A13105" w:rsidRPr="00531535" w:rsidRDefault="00A13105">
      <w:pPr>
        <w:jc w:val="left"/>
        <w:rPr>
          <w:lang w:val="ru-RU"/>
        </w:rPr>
      </w:pPr>
    </w:p>
    <w:p w:rsidR="00A13105" w:rsidRDefault="007F63A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13105">
        <w:tc>
          <w:tcPr>
            <w:tcW w:w="2830" w:type="pct"/>
          </w:tcPr>
          <w:p w:rsidR="00A13105" w:rsidRDefault="00CA5FBC" w:rsidP="00CA5F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End"/>
            <w:r w:rsidR="007F63A0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170" w:type="pct"/>
          </w:tcPr>
          <w:p w:rsidR="00A13105" w:rsidRPr="00CA5FBC" w:rsidRDefault="00CA5FBC" w:rsidP="00CA5FB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7F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</w:tbl>
    <w:p w:rsidR="00A13105" w:rsidRDefault="00A13105">
      <w:pPr>
        <w:jc w:val="left"/>
      </w:pPr>
    </w:p>
    <w:p w:rsidR="00A13105" w:rsidRDefault="007F63A0" w:rsidP="001C4322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Фунтики</w:t>
      </w:r>
      <w:proofErr w:type="spellEnd"/>
    </w:p>
    <w:p w:rsidR="00A13105" w:rsidRDefault="00A13105">
      <w:pPr>
        <w:jc w:val="left"/>
      </w:pPr>
    </w:p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 Алтайского края</w:t>
      </w:r>
    </w:p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DF4044">
        <w:rPr>
          <w:rFonts w:ascii="Times New Roman" w:eastAsia="Times New Roman" w:hAnsi="Times New Roman" w:cs="Times New Roman"/>
          <w:sz w:val="28"/>
          <w:szCs w:val="28"/>
          <w:lang w:val="ru-RU"/>
        </w:rPr>
        <w:t>2956,5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F4044">
        <w:rPr>
          <w:rFonts w:ascii="Times New Roman" w:eastAsia="Times New Roman" w:hAnsi="Times New Roman" w:cs="Times New Roman"/>
          <w:sz w:val="28"/>
          <w:szCs w:val="28"/>
          <w:lang w:val="ru-RU"/>
        </w:rPr>
        <w:t>1315,9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DF4044">
        <w:rPr>
          <w:rFonts w:ascii="Times New Roman" w:eastAsia="Times New Roman" w:hAnsi="Times New Roman" w:cs="Times New Roman"/>
          <w:sz w:val="28"/>
          <w:szCs w:val="28"/>
          <w:lang w:val="ru-RU"/>
        </w:rPr>
        <w:t>2956,5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A13105" w:rsidRPr="00531535" w:rsidRDefault="007F63A0">
      <w:pPr>
        <w:ind w:firstLine="800"/>
        <w:rPr>
          <w:lang w:val="ru-RU"/>
        </w:rPr>
      </w:pP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в сумме 2918,2 тыс.  рублей, в том числе объем трансфертов, получаемых из других бюджетов, в сумме 1168,3 тыс. рублей и на 2024 год в сумме 2925,0 тыс. рублей, в том числе объем межбюджетных трансфертов, получаемых из других бюджетов, в сумме 1082,5 тыс. рублей;</w:t>
      </w:r>
      <w:proofErr w:type="gramEnd"/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на 2023 год в сумме 2918,2 тыс. рублей, в том числе условно утвержденные расходы в сумме 45,7 тыс. рублей и 2024 год в сумме 2825,0 тыс. рублей, в том числе условно утвержденные расходы в сумме 96,1 тыс. рублей;</w:t>
      </w:r>
    </w:p>
    <w:p w:rsidR="00A13105" w:rsidRPr="00531535" w:rsidRDefault="007F63A0">
      <w:pPr>
        <w:ind w:firstLine="800"/>
        <w:rPr>
          <w:lang w:val="ru-RU"/>
        </w:rPr>
      </w:pP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100,0 тыс. рублей.</w:t>
      </w:r>
    </w:p>
    <w:p w:rsidR="00A13105" w:rsidRDefault="007F63A0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1C4322" w:rsidRPr="00753B36" w:rsidRDefault="001C4322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13105" w:rsidRPr="000F5DDD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0F5DD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A13105" w:rsidRPr="00451F1F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451F1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13105" w:rsidRPr="00451F1F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451F1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A13105" w:rsidRPr="000F5DDD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согласно приложению </w:t>
      </w:r>
      <w:r w:rsidRPr="000F5DDD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A13105" w:rsidRPr="000F5DDD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2022 год согласно приложению </w:t>
      </w:r>
      <w:r w:rsidRPr="000F5DDD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A13105" w:rsidRPr="000F5DDD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2023 и 2024 годы согласно приложению </w:t>
      </w:r>
      <w:r w:rsidRPr="000F5DDD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10,0 тыс. рублей, на 2023 год в сумме 10,0 тыс. рублей, на 2024 год в сумме 10,0 тыс. рублей.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</w:t>
      </w:r>
      <w:r w:rsidR="0045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бюджета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края, на решение вопросов местного значения в соответствии с заключенными соглашениями: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169,0 тыс. рублей;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из бюджета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края, на решение вопросов местного значения в соответствии с заключенными соглашениями: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169,0 тыс. рублей;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из бюджета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края, на решение вопросов местного значения в соответствии с заключенными соглашениями: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169,0 тыс. рублей;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753B36" w:rsidRDefault="007F63A0">
      <w:pPr>
        <w:ind w:firstLine="800"/>
        <w:rPr>
          <w:lang w:val="ru-RU"/>
        </w:rPr>
      </w:pPr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 не принимать решений, приводящих к увеличению численности муниципальных служащих.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 Алтайского края в соответствие с настоящим Решением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Топчихинский</w:t>
      </w:r>
      <w:proofErr w:type="spellEnd"/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15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13105" w:rsidRPr="00531535" w:rsidRDefault="00A13105">
      <w:pPr>
        <w:ind w:firstLine="800"/>
        <w:rPr>
          <w:lang w:val="ru-RU"/>
        </w:rPr>
      </w:pPr>
    </w:p>
    <w:p w:rsidR="00A13105" w:rsidRPr="00531535" w:rsidRDefault="007F63A0">
      <w:pPr>
        <w:ind w:firstLine="800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A1310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13105">
        <w:tc>
          <w:tcPr>
            <w:tcW w:w="2830" w:type="pct"/>
          </w:tcPr>
          <w:p w:rsidR="00A13105" w:rsidRPr="00531535" w:rsidRDefault="007F63A0" w:rsidP="00CA5FBC">
            <w:pPr>
              <w:jc w:val="left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A13105" w:rsidRDefault="00A13105">
            <w:pPr>
              <w:jc w:val="right"/>
            </w:pPr>
          </w:p>
        </w:tc>
      </w:tr>
    </w:tbl>
    <w:p w:rsidR="00A13105" w:rsidRDefault="007F63A0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Фунтики</w:t>
      </w:r>
      <w:proofErr w:type="spellEnd"/>
    </w:p>
    <w:p w:rsidR="00A13105" w:rsidRDefault="007F63A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Start"/>
      <w:r w:rsidR="00CA5FB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13105" w:rsidRPr="00CA5FBC" w:rsidRDefault="007F63A0" w:rsidP="00451F1F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5FBC"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</w:p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3105" w:rsidRPr="001C4322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Pr="00531535" w:rsidRDefault="007F63A0" w:rsidP="00451F1F">
            <w:pPr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</w:tr>
    </w:tbl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A13105" w:rsidRPr="00531535" w:rsidRDefault="00A131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A1310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310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9564C1" w:rsidP="009564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DF4044">
            <w:pPr>
              <w:ind w:right="90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сельсовета в течение финансового года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3105" w:rsidRPr="001C4322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Pr="00531535" w:rsidRDefault="007F63A0" w:rsidP="00451F1F">
            <w:pPr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</w:tr>
    </w:tbl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A13105">
      <w:pPr>
        <w:jc w:val="left"/>
        <w:rPr>
          <w:lang w:val="ru-RU"/>
        </w:rPr>
      </w:pPr>
    </w:p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A13105" w:rsidRPr="00531535" w:rsidRDefault="00A131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A13105" w:rsidRPr="001C4322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1310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9564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EA7C24">
            <w:pPr>
              <w:ind w:right="39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сельсовета в течение финансового года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3105">
        <w:tc>
          <w:tcPr>
            <w:tcW w:w="2500" w:type="pct"/>
          </w:tcPr>
          <w:p w:rsidR="00A13105" w:rsidRDefault="00A13105"/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13105">
        <w:tc>
          <w:tcPr>
            <w:tcW w:w="2500" w:type="pct"/>
          </w:tcPr>
          <w:p w:rsidR="00A13105" w:rsidRDefault="00A13105"/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3105" w:rsidRPr="001C4322">
        <w:tc>
          <w:tcPr>
            <w:tcW w:w="2500" w:type="pct"/>
          </w:tcPr>
          <w:p w:rsidR="00A13105" w:rsidRDefault="00A13105"/>
        </w:tc>
        <w:tc>
          <w:tcPr>
            <w:tcW w:w="2500" w:type="pct"/>
          </w:tcPr>
          <w:p w:rsidR="00A13105" w:rsidRPr="00531535" w:rsidRDefault="007F63A0" w:rsidP="00451F1F">
            <w:pPr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</w:tr>
    </w:tbl>
    <w:p w:rsidR="00A13105" w:rsidRPr="00531535" w:rsidRDefault="00A13105">
      <w:pPr>
        <w:rPr>
          <w:lang w:val="ru-RU"/>
        </w:rPr>
      </w:pPr>
    </w:p>
    <w:p w:rsidR="00A13105" w:rsidRPr="00531535" w:rsidRDefault="00A13105">
      <w:pPr>
        <w:rPr>
          <w:lang w:val="ru-RU"/>
        </w:rPr>
      </w:pPr>
    </w:p>
    <w:p w:rsidR="00A13105" w:rsidRPr="00531535" w:rsidRDefault="00A13105">
      <w:pPr>
        <w:rPr>
          <w:lang w:val="ru-RU"/>
        </w:rPr>
      </w:pPr>
    </w:p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A13105" w:rsidRPr="00531535" w:rsidRDefault="00A1310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6"/>
        <w:gridCol w:w="1275"/>
        <w:gridCol w:w="1656"/>
      </w:tblGrid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C24" w:rsidRPr="00EA7C24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C24" w:rsidRPr="00EA7C24" w:rsidRDefault="00EA7C24" w:rsidP="00EA7C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A7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EA7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A7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EA7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C24" w:rsidRPr="00EA7C24" w:rsidRDefault="00EA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C24" w:rsidRPr="00EA7C24" w:rsidRDefault="0067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2956,5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EA7C24" w:rsidRDefault="00EA7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EA7C24" w:rsidRDefault="005D7AE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2302,8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6750B6" w:rsidRDefault="00230D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6750B6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6750B6" w:rsidP="00675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6750B6" w:rsidP="0067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230D92" w:rsidP="0067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6750B6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6750B6" w:rsidP="00675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6750B6" w:rsidP="0067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230D92" w:rsidP="0067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30D92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7B4DC0" w:rsidRDefault="00230D92" w:rsidP="00230D9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06442A" w:rsidRDefault="00230D92" w:rsidP="00230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3143C9" w:rsidRDefault="00230D92" w:rsidP="00230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9258B7" w:rsidRDefault="009258B7" w:rsidP="006750B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6750B6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6750B6" w:rsidP="00451F1F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67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0B6" w:rsidRPr="006750B6" w:rsidRDefault="00925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8C4689" w:rsidRDefault="008C46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8C4689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4689" w:rsidRPr="008C4689" w:rsidRDefault="008C4689" w:rsidP="00451F1F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4689" w:rsidRPr="008C4689" w:rsidRDefault="008C4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4689" w:rsidRDefault="008C4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8C4689" w:rsidP="008C4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8C4689" w:rsidRDefault="008C46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A13105" w:rsidTr="00451F1F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8C4689" w:rsidRDefault="008C46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2956,5</w:t>
            </w:r>
          </w:p>
        </w:tc>
      </w:tr>
    </w:tbl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3105">
        <w:tc>
          <w:tcPr>
            <w:tcW w:w="2500" w:type="pct"/>
          </w:tcPr>
          <w:p w:rsidR="00A13105" w:rsidRDefault="00A13105"/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13105">
        <w:tc>
          <w:tcPr>
            <w:tcW w:w="2500" w:type="pct"/>
          </w:tcPr>
          <w:p w:rsidR="00A13105" w:rsidRDefault="00A13105"/>
        </w:tc>
        <w:tc>
          <w:tcPr>
            <w:tcW w:w="2500" w:type="pct"/>
          </w:tcPr>
          <w:p w:rsidR="00A13105" w:rsidRDefault="007F63A0" w:rsidP="00451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3105" w:rsidRPr="001C4322">
        <w:tc>
          <w:tcPr>
            <w:tcW w:w="2500" w:type="pct"/>
          </w:tcPr>
          <w:p w:rsidR="00A13105" w:rsidRDefault="00A13105"/>
        </w:tc>
        <w:tc>
          <w:tcPr>
            <w:tcW w:w="2500" w:type="pct"/>
          </w:tcPr>
          <w:p w:rsidR="00A13105" w:rsidRPr="00531535" w:rsidRDefault="007F63A0" w:rsidP="00451F1F">
            <w:pPr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</w:tr>
    </w:tbl>
    <w:p w:rsidR="00A13105" w:rsidRPr="00531535" w:rsidRDefault="00A13105">
      <w:pPr>
        <w:rPr>
          <w:lang w:val="ru-RU"/>
        </w:rPr>
      </w:pPr>
    </w:p>
    <w:p w:rsidR="00A13105" w:rsidRPr="00531535" w:rsidRDefault="00A13105">
      <w:pPr>
        <w:rPr>
          <w:lang w:val="ru-RU"/>
        </w:rPr>
      </w:pPr>
    </w:p>
    <w:p w:rsidR="00A13105" w:rsidRPr="00531535" w:rsidRDefault="00A13105">
      <w:pPr>
        <w:rPr>
          <w:lang w:val="ru-RU"/>
        </w:rPr>
      </w:pPr>
    </w:p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</w:t>
      </w:r>
      <w:r w:rsidR="0045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и 2024 годы</w:t>
      </w:r>
    </w:p>
    <w:p w:rsidR="00A13105" w:rsidRPr="00531535" w:rsidRDefault="00A1310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A13105" w:rsidRPr="001C43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314F4C" w:rsidRDefault="00314F4C" w:rsidP="00314F4C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F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14F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314F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14F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314F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314F4C" w:rsidRDefault="00314F4C" w:rsidP="00314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2 925,0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314F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314F4C" w:rsidRDefault="00AF75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87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439D9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2247,5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67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A87794" w:rsidRDefault="00314F4C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87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314F4C" w:rsidP="00A43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A439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RP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ind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314F4C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F95A65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A87794" w:rsidRP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ind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314F4C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F95A65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9258B7" w:rsidRDefault="00314F4C" w:rsidP="00E966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6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E96646" w:rsidP="00E96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31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E96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6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E96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6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314F4C" w:rsidRDefault="00314F4C" w:rsidP="00314F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314F4C" w:rsidRDefault="00314F4C" w:rsidP="00314F4C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314F4C" w:rsidRDefault="00314F4C" w:rsidP="00314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87,6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531535" w:rsidRDefault="00314F4C" w:rsidP="00314F4C">
            <w:pPr>
              <w:ind w:right="167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Pr="00314F4C" w:rsidRDefault="00314F4C" w:rsidP="00314F4C">
            <w:pPr>
              <w:ind w:right="16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314F4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F4C" w:rsidRDefault="00314F4C" w:rsidP="00314F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2 925,0</w:t>
            </w:r>
          </w:p>
        </w:tc>
      </w:tr>
    </w:tbl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13105" w:rsidRDefault="00A13105">
            <w:pPr>
              <w:jc w:val="left"/>
            </w:pPr>
          </w:p>
        </w:tc>
      </w:tr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13105" w:rsidRDefault="00A13105">
            <w:pPr>
              <w:jc w:val="left"/>
            </w:pPr>
          </w:p>
        </w:tc>
      </w:tr>
      <w:tr w:rsidR="00A13105" w:rsidRPr="001C4322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Pr="00531535" w:rsidRDefault="007F63A0">
            <w:pPr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rPr>
          <w:gridAfter w:val="1"/>
          <w:wAfter w:w="2500" w:type="dxa"/>
        </w:trPr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rPr>
          <w:gridAfter w:val="1"/>
          <w:wAfter w:w="2500" w:type="dxa"/>
        </w:trPr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rPr>
          <w:gridAfter w:val="1"/>
          <w:wAfter w:w="2500" w:type="dxa"/>
        </w:trPr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</w:tbl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r w:rsidR="0045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A13105" w:rsidRPr="00531535" w:rsidRDefault="00A13105">
      <w:pPr>
        <w:jc w:val="left"/>
        <w:rPr>
          <w:lang w:val="ru-RU"/>
        </w:rPr>
      </w:pPr>
    </w:p>
    <w:tbl>
      <w:tblPr>
        <w:tblW w:w="4994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970"/>
        <w:gridCol w:w="709"/>
        <w:gridCol w:w="851"/>
        <w:gridCol w:w="1699"/>
        <w:gridCol w:w="709"/>
        <w:gridCol w:w="1078"/>
      </w:tblGrid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A63D4F" w:rsidRDefault="00A63D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2956,5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A63D4F" w:rsidRDefault="00230D92" w:rsidP="005D7AE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2302,8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A63D4F" w:rsidRDefault="0023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"Профилактика терроризма и экстремизма, а также минимизация и ликвидация последствий проявления терроризма и экстремизма в границах поселения"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5D7A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3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D7A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436643" w:rsidRDefault="00A63D4F" w:rsidP="00A6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A63D4F" w:rsidRDefault="00912BF4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946,8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436643" w:rsidRDefault="00A63D4F" w:rsidP="00A6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A63D4F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436643" w:rsidRDefault="00A63D4F" w:rsidP="00A6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A63D4F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436643" w:rsidRDefault="00A63D4F" w:rsidP="00A6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3F550E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A63D4F" w:rsidRDefault="00A63D4F" w:rsidP="00A63D4F">
            <w:pPr>
              <w:jc w:val="center"/>
              <w:rPr>
                <w:lang w:val="ru-RU"/>
              </w:rPr>
            </w:pPr>
            <w:r w:rsidRPr="00951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436643" w:rsidRDefault="00A63D4F" w:rsidP="00A6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3F550E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8901FA" w:rsidRDefault="00A63D4F" w:rsidP="00A63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3D4F" w:rsidRPr="00A63D4F" w:rsidRDefault="00A63D4F" w:rsidP="00A63D4F">
            <w:pPr>
              <w:jc w:val="center"/>
              <w:rPr>
                <w:lang w:val="ru-RU"/>
              </w:rPr>
            </w:pPr>
            <w:r w:rsidRPr="00951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AE3C2C" w:rsidRDefault="00230D92" w:rsidP="00230D92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5D7AE3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901,2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AE3C2C" w:rsidRDefault="00230D92" w:rsidP="00230D92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230D92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230D92" w:rsidRDefault="005D7AE3" w:rsidP="00230D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901,2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AE3C2C" w:rsidRDefault="00230D92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912BF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D7A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AE3C2C" w:rsidRDefault="00230D92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Default="00230D92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D92" w:rsidRPr="00230D92" w:rsidRDefault="00912BF4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D7A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A63D4F" w:rsidRDefault="00A63D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974C3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1974C3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1974C3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Pr="00AE3C2C" w:rsidRDefault="001974C3" w:rsidP="001974C3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1974C3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Pr="00AE3C2C" w:rsidRDefault="001974C3" w:rsidP="001974C3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1974C3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Pr="00AE3C2C" w:rsidRDefault="001974C3" w:rsidP="001974C3">
            <w:pPr>
              <w:rPr>
                <w:lang w:val="ru-RU"/>
              </w:rPr>
            </w:pPr>
            <w:r w:rsidRPr="00351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1974C3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Pr="00AE3C2C" w:rsidRDefault="001974C3" w:rsidP="001974C3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4C3" w:rsidRDefault="001974C3" w:rsidP="00197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9512CD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01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9512CD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01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531535" w:rsidRDefault="009512CD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531535" w:rsidRDefault="009512CD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  <w:bookmarkStart w:id="0" w:name="_GoBack"/>
            <w:bookmarkEnd w:id="0"/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531535" w:rsidRDefault="009512CD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9512CD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01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9512CD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01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9EE" w:rsidRPr="006019EE" w:rsidRDefault="006019EE" w:rsidP="00601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AE3C2C" w:rsidRDefault="009512CD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 w:rsidRPr="00BA424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AE3C2C" w:rsidRDefault="009512CD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 w:rsidRPr="00BA424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AE3C2C" w:rsidRDefault="009512CD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 w:rsidRPr="00BA424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Pr="00AE3C2C" w:rsidRDefault="009512CD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2CD" w:rsidRDefault="009512CD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AE3C2C" w:rsidRDefault="009258B7" w:rsidP="009258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0662E7" w:rsidRDefault="009258B7" w:rsidP="00925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0662E7" w:rsidRDefault="009258B7" w:rsidP="00925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0662E7" w:rsidRDefault="009258B7" w:rsidP="00925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0662E7" w:rsidRDefault="009258B7" w:rsidP="00925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0662E7" w:rsidRDefault="009258B7" w:rsidP="00925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531535" w:rsidRDefault="009258B7" w:rsidP="009258B7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«Профилактика преступлений и иных правонарушений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531535" w:rsidRDefault="009258B7" w:rsidP="009258B7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531535" w:rsidRDefault="009258B7" w:rsidP="009258B7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9258B7" w:rsidRDefault="009258B7" w:rsidP="009258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9258B7" w:rsidRDefault="009258B7" w:rsidP="009258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9258B7" w:rsidP="007E5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531535" w:rsidRDefault="009258B7" w:rsidP="009258B7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малого и среднего предпринимательства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531535" w:rsidRDefault="009258B7" w:rsidP="009258B7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Pr="00531535" w:rsidRDefault="009258B7" w:rsidP="009258B7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8B7" w:rsidRDefault="009258B7" w:rsidP="00925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E5801" w:rsidRDefault="007E580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Default="007E5801" w:rsidP="007E5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Default="007E5801" w:rsidP="007E5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Default="007E5801" w:rsidP="007E5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Default="00EE3A7B" w:rsidP="007E5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Pr="007E5801" w:rsidRDefault="007E5801" w:rsidP="007E5801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801" w:rsidRDefault="00EE3A7B" w:rsidP="007E5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EE3A7B" w:rsidP="00EE3A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системы коммунальной инфраструктуры на территории муниципального образования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2020 - 2034 годы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A7B" w:rsidRPr="00EE3A7B" w:rsidRDefault="00EE3A7B" w:rsidP="00EE3A7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C74115" w:rsidRDefault="00C741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2019-2022 годы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</w:t>
            </w: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115" w:rsidRPr="00C74115" w:rsidRDefault="00C74115" w:rsidP="00C7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9564C1" w:rsidRDefault="009564C1" w:rsidP="00451F1F">
            <w:pPr>
              <w:ind w:right="78"/>
              <w:rPr>
                <w:lang w:val="ru-RU"/>
              </w:rPr>
            </w:pPr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9564C1" w:rsidRDefault="009564C1" w:rsidP="00451F1F">
            <w:pPr>
              <w:ind w:right="78"/>
              <w:rPr>
                <w:lang w:val="ru-RU"/>
              </w:rPr>
            </w:pPr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30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30D92" w:rsidTr="00230D92">
        <w:tc>
          <w:tcPr>
            <w:tcW w:w="2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672C96" w:rsidRDefault="00672C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2956,5</w:t>
            </w:r>
          </w:p>
        </w:tc>
      </w:tr>
    </w:tbl>
    <w:p w:rsidR="00A13105" w:rsidRDefault="00A13105"/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13105" w:rsidRDefault="00A13105">
            <w:pPr>
              <w:jc w:val="left"/>
            </w:pPr>
          </w:p>
        </w:tc>
      </w:tr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13105" w:rsidRDefault="00A13105">
            <w:pPr>
              <w:jc w:val="left"/>
            </w:pPr>
          </w:p>
        </w:tc>
      </w:tr>
      <w:tr w:rsidR="00A13105" w:rsidRPr="001C4322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Pr="00531535" w:rsidRDefault="007F63A0">
            <w:pPr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rPr>
          <w:gridAfter w:val="1"/>
          <w:wAfter w:w="2500" w:type="dxa"/>
        </w:trPr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rPr>
          <w:gridAfter w:val="1"/>
          <w:wAfter w:w="2500" w:type="dxa"/>
        </w:trPr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rPr>
          <w:gridAfter w:val="1"/>
          <w:wAfter w:w="2500" w:type="dxa"/>
        </w:trPr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531535" w:rsidRDefault="00A13105">
            <w:pPr>
              <w:jc w:val="left"/>
              <w:rPr>
                <w:lang w:val="ru-RU"/>
              </w:rPr>
            </w:pPr>
          </w:p>
        </w:tc>
      </w:tr>
    </w:tbl>
    <w:p w:rsidR="00A13105" w:rsidRPr="00531535" w:rsidRDefault="007F63A0">
      <w:pPr>
        <w:jc w:val="center"/>
        <w:rPr>
          <w:lang w:val="ru-RU"/>
        </w:rPr>
      </w:pP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r w:rsidR="00451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531535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A13105" w:rsidRPr="00531535" w:rsidRDefault="00A13105">
      <w:pPr>
        <w:jc w:val="left"/>
        <w:rPr>
          <w:lang w:val="ru-RU"/>
        </w:rPr>
      </w:pPr>
    </w:p>
    <w:tbl>
      <w:tblPr>
        <w:tblW w:w="5341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548"/>
        <w:gridCol w:w="849"/>
        <w:gridCol w:w="1047"/>
        <w:gridCol w:w="1593"/>
        <w:gridCol w:w="511"/>
        <w:gridCol w:w="1148"/>
        <w:gridCol w:w="947"/>
      </w:tblGrid>
      <w:tr w:rsidR="00A87794" w:rsidRPr="001C4322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183AAC" w:rsidRDefault="00183AAC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2 918,2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F7578" w:rsidP="00524B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2287,9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524B49" w:rsidP="00A43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439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439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31535" w:rsidRDefault="007F63A0" w:rsidP="00451F1F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C43995" w:rsidRDefault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D522D9" w:rsidRDefault="00A439D9" w:rsidP="00D522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907,5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439D9" w:rsidP="00D522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907,5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439D9" w:rsidP="00D522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907,5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обязательствам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872,9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D522D9" w:rsidRDefault="00A439D9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832,5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87794" w:rsidRDefault="00A87794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872,9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439D9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832,5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753B36" w:rsidRDefault="00A87794" w:rsidP="00A87794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51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3620ED" w:rsidP="003620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F95A65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F95A65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531535" w:rsidRDefault="00A87794" w:rsidP="00A87794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"Обеспечение первичных мер пожарной безопасности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753B36" w:rsidRDefault="00A87794" w:rsidP="00A87794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753B36" w:rsidRDefault="00A87794" w:rsidP="00A87794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6019EE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F95A65" w:rsidRDefault="00A8779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A87794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95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A87794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95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</w:t>
            </w: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6019EE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A65" w:rsidRPr="00F95A65" w:rsidRDefault="00F95A65" w:rsidP="00F9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Pr="00AE3C2C" w:rsidRDefault="00A87794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794" w:rsidRDefault="00A8779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E96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6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E96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6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547A19" w:rsidP="0054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547A19" w:rsidP="0054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7E5801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547A19" w:rsidP="0054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547A19" w:rsidP="0054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63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системы коммунальной инфраструктуры на территории муниципального образования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Фунтиковский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2020 - 2034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 водоснабжения населения, водоотведения, </w:t>
            </w: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EE3A7B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547A19" w:rsidRDefault="00547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54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7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87,6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</w:t>
            </w: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коммунальных отходов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C74115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A19" w:rsidRPr="00547A19" w:rsidRDefault="00547A19" w:rsidP="0054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753B36" w:rsidRDefault="007F63A0" w:rsidP="00451F1F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Pr="00D522D9" w:rsidRDefault="00D522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96,1</w:t>
            </w:r>
          </w:p>
        </w:tc>
      </w:tr>
      <w:tr w:rsidR="00A87794" w:rsidTr="00A439D9">
        <w:tc>
          <w:tcPr>
            <w:tcW w:w="1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 w:rsidP="00451F1F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A13105">
            <w:pPr>
              <w:jc w:val="center"/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2 918,2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3105" w:rsidRDefault="007F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2 925,0</w:t>
            </w:r>
          </w:p>
        </w:tc>
      </w:tr>
    </w:tbl>
    <w:p w:rsidR="00A13105" w:rsidRDefault="00A13105"/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3105" w:rsidRPr="001C4322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Pr="00753B36" w:rsidRDefault="007F63A0">
            <w:pPr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</w:tr>
      <w:tr w:rsidR="00A13105" w:rsidRPr="001C4322"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</w:tr>
    </w:tbl>
    <w:p w:rsidR="00A13105" w:rsidRPr="00753B36" w:rsidRDefault="007F63A0">
      <w:pPr>
        <w:jc w:val="center"/>
        <w:rPr>
          <w:lang w:val="ru-RU"/>
        </w:rPr>
      </w:pPr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2022 год</w:t>
      </w:r>
    </w:p>
    <w:p w:rsidR="00A13105" w:rsidRPr="00753B36" w:rsidRDefault="00A13105">
      <w:pPr>
        <w:jc w:val="left"/>
        <w:rPr>
          <w:lang w:val="ru-RU"/>
        </w:rPr>
      </w:pPr>
    </w:p>
    <w:tbl>
      <w:tblPr>
        <w:tblW w:w="4602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973"/>
        <w:gridCol w:w="851"/>
        <w:gridCol w:w="1698"/>
        <w:gridCol w:w="708"/>
        <w:gridCol w:w="1078"/>
      </w:tblGrid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3A4266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3A4266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3A4266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3A4266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2302,8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183A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183A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8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"Профилактика терроризма и экстремизма, а также минимизация и ликвидация последствий проявления терроризма и экстремизма в границах поселения"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436643" w:rsidRDefault="003A4266" w:rsidP="00A8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912BF4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946,8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436643" w:rsidRDefault="003A4266" w:rsidP="00A8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436643" w:rsidRDefault="003A4266" w:rsidP="00A8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436643" w:rsidRDefault="003A4266" w:rsidP="00A8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3F550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lang w:val="ru-RU"/>
              </w:rPr>
            </w:pPr>
            <w:r w:rsidRPr="00951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436643" w:rsidRDefault="003A4266" w:rsidP="00A8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3F550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8901FA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lang w:val="ru-RU"/>
              </w:rPr>
            </w:pPr>
            <w:r w:rsidRPr="00951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912BF4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901,2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230D92" w:rsidRDefault="00912BF4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899,2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912BF4" w:rsidP="00912B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826,2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230D92" w:rsidRDefault="00912BF4" w:rsidP="00912BF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826,2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63D4F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351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</w:t>
            </w: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предупреждении и ликвидации последствий чрезвычайных ситуаций в границах поселения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019EE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BA424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BA424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BA424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AE3C2C" w:rsidRDefault="003A4266" w:rsidP="00A8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0662E7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0662E7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0662E7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0662E7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«Профилактика преступлений и иных правонарушений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9258B7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9258B7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малого и среднего предпринимательства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7E5801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"Комплексное развитие системы коммунальной инфраструктуры на территории муниципального образования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2020 - 2034 годы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EE3A7B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Фунтиковский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2019-2022 годы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</w:t>
            </w: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C74115" w:rsidRDefault="003A4266" w:rsidP="00A8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9564C1" w:rsidRDefault="003A4266" w:rsidP="00A87794">
            <w:pPr>
              <w:ind w:right="78"/>
              <w:rPr>
                <w:lang w:val="ru-RU"/>
              </w:rPr>
            </w:pPr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9564C1" w:rsidRDefault="003A4266" w:rsidP="00A87794">
            <w:pPr>
              <w:ind w:right="78"/>
              <w:rPr>
                <w:lang w:val="ru-RU"/>
              </w:rPr>
            </w:pPr>
            <w:r w:rsidRPr="00956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531535" w:rsidRDefault="003A4266" w:rsidP="00A87794">
            <w:pPr>
              <w:ind w:right="78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3A4266" w:rsidTr="003A4266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Default="003A4266" w:rsidP="00A87794">
            <w:pPr>
              <w:jc w:val="center"/>
            </w:pPr>
          </w:p>
        </w:tc>
        <w:tc>
          <w:tcPr>
            <w:tcW w:w="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266" w:rsidRPr="00672C96" w:rsidRDefault="003A4266" w:rsidP="00A8779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2956,5</w:t>
            </w:r>
          </w:p>
        </w:tc>
      </w:tr>
    </w:tbl>
    <w:p w:rsidR="003A4266" w:rsidRDefault="003A4266" w:rsidP="003A4266"/>
    <w:p w:rsidR="00A13105" w:rsidRDefault="00A13105">
      <w:pPr>
        <w:sectPr w:rsidR="00A131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13105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Default="007F63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3105" w:rsidRPr="001C4322">
        <w:tc>
          <w:tcPr>
            <w:tcW w:w="2500" w:type="pct"/>
          </w:tcPr>
          <w:p w:rsidR="00A13105" w:rsidRDefault="00A13105">
            <w:pPr>
              <w:jc w:val="left"/>
            </w:pPr>
          </w:p>
        </w:tc>
        <w:tc>
          <w:tcPr>
            <w:tcW w:w="2500" w:type="pct"/>
          </w:tcPr>
          <w:p w:rsidR="00A13105" w:rsidRPr="00753B36" w:rsidRDefault="007F63A0">
            <w:pPr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Топчихинский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2022 год и на плановый период 2023 и 2024 годов»</w:t>
            </w:r>
          </w:p>
        </w:tc>
      </w:tr>
      <w:tr w:rsidR="00A13105" w:rsidRPr="001C4322"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</w:tr>
      <w:tr w:rsidR="00A13105" w:rsidRPr="001C4322"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3105" w:rsidRPr="00753B36" w:rsidRDefault="00A13105">
            <w:pPr>
              <w:jc w:val="left"/>
              <w:rPr>
                <w:lang w:val="ru-RU"/>
              </w:rPr>
            </w:pPr>
          </w:p>
        </w:tc>
      </w:tr>
    </w:tbl>
    <w:p w:rsidR="00A13105" w:rsidRPr="00753B36" w:rsidRDefault="007F63A0">
      <w:pPr>
        <w:jc w:val="center"/>
        <w:rPr>
          <w:lang w:val="ru-RU"/>
        </w:rPr>
      </w:pPr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753B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2023 и 2024 годы</w:t>
      </w:r>
    </w:p>
    <w:tbl>
      <w:tblPr>
        <w:tblW w:w="4871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550"/>
        <w:gridCol w:w="1048"/>
        <w:gridCol w:w="1593"/>
        <w:gridCol w:w="512"/>
        <w:gridCol w:w="1147"/>
        <w:gridCol w:w="944"/>
      </w:tblGrid>
      <w:tr w:rsidR="00A439D9" w:rsidRPr="001C4322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jc w:val="center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439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439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439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439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439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2287,9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2247,5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43995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D522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907,5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907,5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907,5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872,9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D522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832,5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87794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872,9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832,5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31535" w:rsidRDefault="00A439D9" w:rsidP="00983358">
            <w:pPr>
              <w:ind w:right="136"/>
              <w:rPr>
                <w:lang w:val="ru-RU"/>
              </w:rPr>
            </w:pPr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"Обеспечение первичных мер пожарной безопасности на территории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31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</w:t>
            </w: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6019EE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F95A6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AE3C2C" w:rsidRDefault="00A439D9" w:rsidP="00983358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 w:rsidRPr="00BE628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E5801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системы коммунальной инфраструктуры на территории муниципального образования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Фунтиковский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2020 - 2034 годы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 водоснабжения населения, водоотведения, снабжения населения топливом в пределах полномочий, </w:t>
            </w: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законодательством РФ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EE3A7B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87,6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</w:t>
            </w: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C74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C74115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547A19" w:rsidRDefault="00A439D9" w:rsidP="009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753B36" w:rsidRDefault="00A439D9" w:rsidP="00983358">
            <w:pPr>
              <w:ind w:right="136"/>
              <w:rPr>
                <w:lang w:val="ru-RU"/>
              </w:rPr>
            </w:pPr>
            <w:r w:rsidRPr="00753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Pr="00D522D9" w:rsidRDefault="00A439D9" w:rsidP="00983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96,1</w:t>
            </w:r>
          </w:p>
        </w:tc>
      </w:tr>
      <w:tr w:rsidR="00A439D9" w:rsidTr="00A439D9">
        <w:tc>
          <w:tcPr>
            <w:tcW w:w="2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9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2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2 918,2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9D9" w:rsidRDefault="00A439D9" w:rsidP="00983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2 925,0</w:t>
            </w:r>
          </w:p>
        </w:tc>
      </w:tr>
    </w:tbl>
    <w:p w:rsidR="00A13105" w:rsidRPr="00753B36" w:rsidRDefault="00A13105">
      <w:pPr>
        <w:jc w:val="left"/>
        <w:rPr>
          <w:lang w:val="ru-RU"/>
        </w:rPr>
      </w:pPr>
    </w:p>
    <w:sectPr w:rsidR="00A13105" w:rsidRPr="00753B36" w:rsidSect="00AA650B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105"/>
    <w:rsid w:val="000F5DDD"/>
    <w:rsid w:val="00133802"/>
    <w:rsid w:val="0013657A"/>
    <w:rsid w:val="00183AAC"/>
    <w:rsid w:val="001974C3"/>
    <w:rsid w:val="001C4322"/>
    <w:rsid w:val="00230D92"/>
    <w:rsid w:val="00314F4C"/>
    <w:rsid w:val="003620ED"/>
    <w:rsid w:val="003A4266"/>
    <w:rsid w:val="003B5122"/>
    <w:rsid w:val="0043082E"/>
    <w:rsid w:val="00451F1F"/>
    <w:rsid w:val="00524B49"/>
    <w:rsid w:val="00531535"/>
    <w:rsid w:val="00547A19"/>
    <w:rsid w:val="005D7AE3"/>
    <w:rsid w:val="005E467D"/>
    <w:rsid w:val="006019EE"/>
    <w:rsid w:val="00620184"/>
    <w:rsid w:val="00672C96"/>
    <w:rsid w:val="006750B6"/>
    <w:rsid w:val="00685038"/>
    <w:rsid w:val="006C312E"/>
    <w:rsid w:val="00753B36"/>
    <w:rsid w:val="007E5801"/>
    <w:rsid w:val="007F63A0"/>
    <w:rsid w:val="008C4689"/>
    <w:rsid w:val="00912BF4"/>
    <w:rsid w:val="009258B7"/>
    <w:rsid w:val="009512CD"/>
    <w:rsid w:val="009564C1"/>
    <w:rsid w:val="00A13105"/>
    <w:rsid w:val="00A439D9"/>
    <w:rsid w:val="00A63D4F"/>
    <w:rsid w:val="00A87794"/>
    <w:rsid w:val="00A95B9E"/>
    <w:rsid w:val="00AA12AB"/>
    <w:rsid w:val="00AA650B"/>
    <w:rsid w:val="00AC3E3A"/>
    <w:rsid w:val="00AF7578"/>
    <w:rsid w:val="00C23089"/>
    <w:rsid w:val="00C41A30"/>
    <w:rsid w:val="00C43995"/>
    <w:rsid w:val="00C74115"/>
    <w:rsid w:val="00CA5FBC"/>
    <w:rsid w:val="00CB226B"/>
    <w:rsid w:val="00D522D9"/>
    <w:rsid w:val="00DF4044"/>
    <w:rsid w:val="00E9222A"/>
    <w:rsid w:val="00E96646"/>
    <w:rsid w:val="00E96985"/>
    <w:rsid w:val="00EA7C24"/>
    <w:rsid w:val="00EC0288"/>
    <w:rsid w:val="00EE3A7B"/>
    <w:rsid w:val="00EE5A6F"/>
    <w:rsid w:val="00F9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50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A65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8867-EB73-4D9A-9417-ED76CE04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44</Pages>
  <Words>8769</Words>
  <Characters>49988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44</cp:revision>
  <dcterms:created xsi:type="dcterms:W3CDTF">2021-12-13T05:26:00Z</dcterms:created>
  <dcterms:modified xsi:type="dcterms:W3CDTF">2022-01-18T05:18:00Z</dcterms:modified>
  <cp:category/>
</cp:coreProperties>
</file>