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</w:t>
      </w:r>
      <w:r w:rsidR="000343A2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150DAE">
        <w:rPr>
          <w:sz w:val="28"/>
          <w:szCs w:val="28"/>
        </w:rPr>
        <w:t xml:space="preserve"> на 01 </w:t>
      </w:r>
      <w:r w:rsidR="00FD3325">
        <w:rPr>
          <w:sz w:val="28"/>
          <w:szCs w:val="28"/>
        </w:rPr>
        <w:t>июля</w:t>
      </w:r>
      <w:r w:rsidR="00EA745D">
        <w:rPr>
          <w:sz w:val="28"/>
          <w:szCs w:val="28"/>
        </w:rPr>
        <w:t xml:space="preserve"> 20</w:t>
      </w:r>
      <w:r w:rsidR="00543917">
        <w:rPr>
          <w:sz w:val="28"/>
          <w:szCs w:val="28"/>
        </w:rPr>
        <w:t>2</w:t>
      </w:r>
      <w:r w:rsidR="00AE3296">
        <w:rPr>
          <w:sz w:val="28"/>
          <w:szCs w:val="28"/>
        </w:rPr>
        <w:t>2</w:t>
      </w:r>
      <w:r w:rsidR="00EA745D">
        <w:rPr>
          <w:sz w:val="28"/>
          <w:szCs w:val="28"/>
        </w:rPr>
        <w:t xml:space="preserve"> года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637"/>
        <w:gridCol w:w="2855"/>
        <w:gridCol w:w="2887"/>
        <w:gridCol w:w="2824"/>
        <w:gridCol w:w="2195"/>
        <w:gridCol w:w="1798"/>
      </w:tblGrid>
      <w:tr w:rsidR="00924DC1" w:rsidRPr="00074AB1" w:rsidTr="00940E27">
        <w:tc>
          <w:tcPr>
            <w:tcW w:w="5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37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4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3A08F2" w:rsidP="000B0B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 w:rsidR="00496868">
              <w:rPr>
                <w:sz w:val="24"/>
                <w:szCs w:val="24"/>
              </w:rPr>
              <w:t xml:space="preserve">    </w:t>
            </w:r>
            <w:r w:rsidR="000B0B9D">
              <w:rPr>
                <w:sz w:val="24"/>
                <w:szCs w:val="24"/>
              </w:rPr>
              <w:t>п</w:t>
            </w:r>
            <w:r w:rsidRPr="003A08F2">
              <w:rPr>
                <w:sz w:val="24"/>
                <w:szCs w:val="24"/>
              </w:rPr>
              <w:t xml:space="preserve">. </w:t>
            </w:r>
            <w:r w:rsidR="000B0B9D"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 w:rsidR="00496868">
              <w:rPr>
                <w:sz w:val="24"/>
                <w:szCs w:val="24"/>
              </w:rPr>
              <w:t xml:space="preserve">               </w:t>
            </w:r>
            <w:r w:rsidR="000B0B9D">
              <w:rPr>
                <w:sz w:val="24"/>
                <w:szCs w:val="24"/>
              </w:rPr>
              <w:t>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 w:rsidR="000B0B9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2456ED" w:rsidP="002456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38,5</w:t>
            </w:r>
            <w:r w:rsidR="003A08F2" w:rsidRPr="003A08F2">
              <w:rPr>
                <w:sz w:val="24"/>
                <w:szCs w:val="24"/>
              </w:rPr>
              <w:t xml:space="preserve"> кв. м. 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д.83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6D1491" w:rsidP="006D1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46,7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6868" w:rsidRPr="00074AB1" w:rsidTr="00940E27">
        <w:tc>
          <w:tcPr>
            <w:tcW w:w="590" w:type="dxa"/>
            <w:shd w:val="clear" w:color="auto" w:fill="auto"/>
          </w:tcPr>
          <w:p w:rsidR="0049686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496868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496868" w:rsidRPr="00FC5343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343">
              <w:rPr>
                <w:sz w:val="24"/>
                <w:szCs w:val="24"/>
              </w:rPr>
              <w:t>Здание котельной Кировской школы</w:t>
            </w:r>
          </w:p>
        </w:tc>
        <w:tc>
          <w:tcPr>
            <w:tcW w:w="2887" w:type="dxa"/>
            <w:shd w:val="clear" w:color="auto" w:fill="auto"/>
          </w:tcPr>
          <w:p w:rsidR="00496868" w:rsidRPr="00FC5343" w:rsidRDefault="00FC5343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д.45</w:t>
            </w:r>
          </w:p>
        </w:tc>
        <w:tc>
          <w:tcPr>
            <w:tcW w:w="2824" w:type="dxa"/>
          </w:tcPr>
          <w:p w:rsidR="00496868" w:rsidRPr="0041303D" w:rsidRDefault="0041303D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Общая площадь 132</w:t>
            </w:r>
            <w:r w:rsidR="00232F42"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496868" w:rsidRPr="0041303D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940E27">
        <w:tc>
          <w:tcPr>
            <w:tcW w:w="590" w:type="dxa"/>
            <w:shd w:val="clear" w:color="auto" w:fill="auto"/>
          </w:tcPr>
          <w:p w:rsidR="00232F42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232F42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232F42" w:rsidRPr="00FC5343" w:rsidRDefault="009A7A7E" w:rsidP="000E2A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Тополинской</w:t>
            </w:r>
            <w:r w:rsidR="0041303D" w:rsidRPr="00FC5343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87" w:type="dxa"/>
            <w:shd w:val="clear" w:color="auto" w:fill="auto"/>
          </w:tcPr>
          <w:p w:rsidR="00232F42" w:rsidRPr="00FC5343" w:rsidRDefault="0041303D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Центральная, д.14</w:t>
            </w:r>
          </w:p>
        </w:tc>
        <w:tc>
          <w:tcPr>
            <w:tcW w:w="2824" w:type="dxa"/>
          </w:tcPr>
          <w:p w:rsidR="00232F42" w:rsidRPr="0041303D" w:rsidRDefault="00232F42" w:rsidP="00413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 xml:space="preserve">Общая площадь </w:t>
            </w:r>
            <w:r w:rsidR="0041303D" w:rsidRPr="0041303D">
              <w:rPr>
                <w:sz w:val="24"/>
                <w:szCs w:val="24"/>
              </w:rPr>
              <w:t>42,6</w:t>
            </w:r>
            <w:r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232F42" w:rsidRPr="0041303D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940E27">
        <w:tc>
          <w:tcPr>
            <w:tcW w:w="590" w:type="dxa"/>
            <w:shd w:val="clear" w:color="auto" w:fill="auto"/>
          </w:tcPr>
          <w:p w:rsidR="00D172FE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172FE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D172FE" w:rsidRPr="00232F42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D172FE" w:rsidRDefault="00FC5343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1145</w:t>
            </w:r>
            <w:r w:rsidR="00D172FE" w:rsidRPr="00D172FE">
              <w:rPr>
                <w:sz w:val="24"/>
                <w:szCs w:val="24"/>
              </w:rPr>
              <w:t xml:space="preserve">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22:49:030103:349</w:t>
            </w:r>
          </w:p>
          <w:p w:rsidR="00295844" w:rsidRPr="00232F42" w:rsidRDefault="00295844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D172FE" w:rsidRPr="00496868" w:rsidRDefault="004F404C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940E27">
        <w:tc>
          <w:tcPr>
            <w:tcW w:w="590" w:type="dxa"/>
            <w:shd w:val="clear" w:color="auto" w:fill="auto"/>
          </w:tcPr>
          <w:p w:rsidR="001C2C3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1C2C31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ФАП</w:t>
            </w:r>
          </w:p>
        </w:tc>
        <w:tc>
          <w:tcPr>
            <w:tcW w:w="2887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</w:t>
            </w:r>
            <w:proofErr w:type="spellStart"/>
            <w:r>
              <w:rPr>
                <w:sz w:val="24"/>
                <w:szCs w:val="24"/>
              </w:rPr>
              <w:t>Топольная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2824" w:type="dxa"/>
          </w:tcPr>
          <w:p w:rsidR="001C2C31" w:rsidRPr="00155FFB" w:rsidRDefault="004F404C" w:rsidP="004F4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102,6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1C2C31" w:rsidRPr="00155FFB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5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887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</w:tcPr>
          <w:p w:rsidR="00295148" w:rsidRPr="00155FFB" w:rsidRDefault="00295148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1438,6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295148" w:rsidRPr="00155FF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2EA8">
              <w:rPr>
                <w:sz w:val="24"/>
                <w:szCs w:val="24"/>
              </w:rPr>
              <w:t>Культурно-досуговый</w:t>
            </w:r>
            <w:proofErr w:type="spellEnd"/>
            <w:r w:rsidRPr="00472EA8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37" w:type="dxa"/>
          </w:tcPr>
          <w:p w:rsidR="00295148" w:rsidRDefault="00295148" w:rsidP="002F5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5" w:type="dxa"/>
            <w:shd w:val="clear" w:color="auto" w:fill="auto"/>
          </w:tcPr>
          <w:p w:rsidR="0029514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887" w:type="dxa"/>
            <w:shd w:val="clear" w:color="auto" w:fill="auto"/>
          </w:tcPr>
          <w:p w:rsidR="00295148" w:rsidRPr="003A08F2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</w:tcPr>
          <w:p w:rsidR="00295148" w:rsidRDefault="00295148" w:rsidP="009A7A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324</w:t>
            </w:r>
            <w:r w:rsidRPr="00472EA8">
              <w:rPr>
                <w:sz w:val="24"/>
                <w:szCs w:val="24"/>
              </w:rPr>
              <w:t xml:space="preserve"> кв. м.,</w:t>
            </w: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Бюст </w:t>
            </w:r>
            <w:proofErr w:type="spellStart"/>
            <w:r>
              <w:rPr>
                <w:sz w:val="24"/>
                <w:szCs w:val="24"/>
              </w:rPr>
              <w:t>Карнакову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участникам ВОВ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295148" w:rsidTr="00940E27"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     п. Кировский,                ул. Гагарина, д.83 кв.1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Общая площадь 1004 кв. м., земли населенных пунктов, кадастровый номер 22:49:030101:85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295148" w:rsidTr="00940E27">
        <w:tc>
          <w:tcPr>
            <w:tcW w:w="590" w:type="dxa"/>
            <w:shd w:val="clear" w:color="auto" w:fill="auto"/>
          </w:tcPr>
          <w:p w:rsidR="00CF1C80" w:rsidRDefault="00CF1C80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CF1C80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установлено относительно ориентира, расположенного за пределами участка. Ориентир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 xml:space="preserve"> примерно 2500 м. от ориентира по направлению на северо-запад.</w:t>
            </w:r>
          </w:p>
        </w:tc>
        <w:tc>
          <w:tcPr>
            <w:tcW w:w="2824" w:type="dxa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774000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22:49:030005:93</w:t>
            </w:r>
          </w:p>
        </w:tc>
        <w:tc>
          <w:tcPr>
            <w:tcW w:w="219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Pr="00074AB1" w:rsidRDefault="00CF1C8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Pr="00074AB1" w:rsidRDefault="006A0AFD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>, ул. Озерная, д.9</w:t>
            </w:r>
            <w:r w:rsidR="000F5C88">
              <w:rPr>
                <w:sz w:val="24"/>
                <w:szCs w:val="24"/>
              </w:rPr>
              <w:t xml:space="preserve">. Местоположение установлено относительно ориентира, расположенного за пределами участка. </w:t>
            </w:r>
            <w:r w:rsidR="000F5C88">
              <w:rPr>
                <w:sz w:val="24"/>
                <w:szCs w:val="24"/>
              </w:rPr>
              <w:lastRenderedPageBreak/>
              <w:t>Ориентир здание конторы. Участок находиться примерно 20</w:t>
            </w:r>
            <w:r>
              <w:rPr>
                <w:sz w:val="24"/>
                <w:szCs w:val="24"/>
              </w:rPr>
              <w:t xml:space="preserve">00 м. от ориентира по направлению на </w:t>
            </w:r>
            <w:r w:rsidR="000F5C88">
              <w:rPr>
                <w:sz w:val="24"/>
                <w:szCs w:val="24"/>
              </w:rPr>
              <w:t>юго</w:t>
            </w:r>
            <w:r>
              <w:rPr>
                <w:sz w:val="24"/>
                <w:szCs w:val="24"/>
              </w:rPr>
              <w:t>-запад.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772593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22:49:030005:1563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для ведения ЛПХ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5C8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1311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22:49:030103:370</w:t>
            </w:r>
          </w:p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общественную застройку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11D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9011D8" w:rsidRPr="00295148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Pr="003A08F2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543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</w:t>
            </w:r>
            <w:r w:rsidR="00940E27">
              <w:rPr>
                <w:sz w:val="24"/>
                <w:szCs w:val="24"/>
              </w:rPr>
              <w:t>0008:44</w:t>
            </w:r>
          </w:p>
          <w:p w:rsidR="009011D8" w:rsidRDefault="009011D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40E27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3A08F2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д.3, кв. 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49,7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46294" w:rsidRDefault="00446294" w:rsidP="00924DC1">
      <w:pPr>
        <w:rPr>
          <w:sz w:val="24"/>
          <w:szCs w:val="24"/>
        </w:rPr>
      </w:pPr>
    </w:p>
    <w:p w:rsidR="00446294" w:rsidRPr="00DF202B" w:rsidRDefault="002F3843" w:rsidP="00924DC1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</w:t>
      </w:r>
      <w:r w:rsidR="00AE3296">
        <w:rPr>
          <w:sz w:val="24"/>
          <w:szCs w:val="24"/>
        </w:rPr>
        <w:t>14.06</w:t>
      </w:r>
      <w:r w:rsidR="00446294" w:rsidRPr="00821315">
        <w:rPr>
          <w:sz w:val="24"/>
          <w:szCs w:val="24"/>
        </w:rPr>
        <w:t>.20</w:t>
      </w:r>
      <w:r w:rsidRPr="00821315">
        <w:rPr>
          <w:sz w:val="24"/>
          <w:szCs w:val="24"/>
        </w:rPr>
        <w:t>2</w:t>
      </w:r>
      <w:r w:rsidR="00396863">
        <w:rPr>
          <w:sz w:val="24"/>
          <w:szCs w:val="24"/>
        </w:rPr>
        <w:t>2</w:t>
      </w:r>
      <w:r w:rsidR="00446294">
        <w:rPr>
          <w:sz w:val="24"/>
          <w:szCs w:val="24"/>
        </w:rPr>
        <w:t xml:space="preserve"> год</w:t>
      </w:r>
    </w:p>
    <w:sectPr w:rsidR="00446294" w:rsidRPr="00DF202B" w:rsidSect="00CF1C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026"/>
    <w:rsid w:val="000343A2"/>
    <w:rsid w:val="000728EF"/>
    <w:rsid w:val="00074B10"/>
    <w:rsid w:val="000B0B9D"/>
    <w:rsid w:val="000F5C88"/>
    <w:rsid w:val="00150DAE"/>
    <w:rsid w:val="00155FFB"/>
    <w:rsid w:val="001A05E0"/>
    <w:rsid w:val="001A39E0"/>
    <w:rsid w:val="001B130C"/>
    <w:rsid w:val="001C2C31"/>
    <w:rsid w:val="001C3750"/>
    <w:rsid w:val="001D7C05"/>
    <w:rsid w:val="001F50AE"/>
    <w:rsid w:val="00212E86"/>
    <w:rsid w:val="00232F42"/>
    <w:rsid w:val="002439BA"/>
    <w:rsid w:val="002456ED"/>
    <w:rsid w:val="00271F42"/>
    <w:rsid w:val="00292896"/>
    <w:rsid w:val="00295148"/>
    <w:rsid w:val="00295844"/>
    <w:rsid w:val="002F3843"/>
    <w:rsid w:val="002F5892"/>
    <w:rsid w:val="00381FC6"/>
    <w:rsid w:val="00396863"/>
    <w:rsid w:val="003A08F2"/>
    <w:rsid w:val="003B597F"/>
    <w:rsid w:val="00412F4F"/>
    <w:rsid w:val="0041303D"/>
    <w:rsid w:val="00446294"/>
    <w:rsid w:val="0045114A"/>
    <w:rsid w:val="004511F3"/>
    <w:rsid w:val="00463620"/>
    <w:rsid w:val="00466835"/>
    <w:rsid w:val="00472EA8"/>
    <w:rsid w:val="004754A2"/>
    <w:rsid w:val="00481E2B"/>
    <w:rsid w:val="00496868"/>
    <w:rsid w:val="004F404C"/>
    <w:rsid w:val="00536256"/>
    <w:rsid w:val="00543917"/>
    <w:rsid w:val="00553507"/>
    <w:rsid w:val="005F3F29"/>
    <w:rsid w:val="0060661A"/>
    <w:rsid w:val="006403CF"/>
    <w:rsid w:val="006A0AFD"/>
    <w:rsid w:val="006A68A5"/>
    <w:rsid w:val="006D1491"/>
    <w:rsid w:val="006F1ACC"/>
    <w:rsid w:val="007661D5"/>
    <w:rsid w:val="007D0FBD"/>
    <w:rsid w:val="007F26C8"/>
    <w:rsid w:val="00821315"/>
    <w:rsid w:val="00846A32"/>
    <w:rsid w:val="0088343D"/>
    <w:rsid w:val="008E7670"/>
    <w:rsid w:val="009011D8"/>
    <w:rsid w:val="00912FB9"/>
    <w:rsid w:val="00924DC1"/>
    <w:rsid w:val="00935E4D"/>
    <w:rsid w:val="00940E27"/>
    <w:rsid w:val="00964B94"/>
    <w:rsid w:val="00995747"/>
    <w:rsid w:val="009A7A7E"/>
    <w:rsid w:val="00A0126F"/>
    <w:rsid w:val="00AE3296"/>
    <w:rsid w:val="00B05CAC"/>
    <w:rsid w:val="00B15C13"/>
    <w:rsid w:val="00B62026"/>
    <w:rsid w:val="00C47D27"/>
    <w:rsid w:val="00C85E41"/>
    <w:rsid w:val="00CB1BEA"/>
    <w:rsid w:val="00CF1C80"/>
    <w:rsid w:val="00D06590"/>
    <w:rsid w:val="00D172FE"/>
    <w:rsid w:val="00D43B57"/>
    <w:rsid w:val="00D54744"/>
    <w:rsid w:val="00D6490D"/>
    <w:rsid w:val="00DF202B"/>
    <w:rsid w:val="00E83734"/>
    <w:rsid w:val="00EA0E45"/>
    <w:rsid w:val="00EA3F15"/>
    <w:rsid w:val="00EA745D"/>
    <w:rsid w:val="00ED2BE6"/>
    <w:rsid w:val="00EF3AAB"/>
    <w:rsid w:val="00F1162A"/>
    <w:rsid w:val="00F610D1"/>
    <w:rsid w:val="00F76D60"/>
    <w:rsid w:val="00FC5343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WORK</cp:lastModifiedBy>
  <cp:revision>51</cp:revision>
  <cp:lastPrinted>2020-01-24T04:53:00Z</cp:lastPrinted>
  <dcterms:created xsi:type="dcterms:W3CDTF">2018-07-03T08:36:00Z</dcterms:created>
  <dcterms:modified xsi:type="dcterms:W3CDTF">2022-06-14T05:34:00Z</dcterms:modified>
</cp:coreProperties>
</file>