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7A" w:rsidRPr="000E467A" w:rsidRDefault="000E467A" w:rsidP="0002425C">
      <w:pPr>
        <w:spacing w:after="0"/>
        <w:rPr>
          <w:rFonts w:ascii="Times New Roman" w:hAnsi="Times New Roman" w:cs="Times New Roman"/>
          <w:b/>
          <w:sz w:val="28"/>
        </w:rPr>
      </w:pPr>
      <w:r w:rsidRPr="000E467A">
        <w:rPr>
          <w:rFonts w:ascii="Times New Roman" w:hAnsi="Times New Roman" w:cs="Times New Roman"/>
          <w:b/>
          <w:sz w:val="28"/>
        </w:rPr>
        <w:t xml:space="preserve">Похозяйственная книга </w:t>
      </w:r>
      <w:r w:rsidR="000D0F91">
        <w:rPr>
          <w:rFonts w:ascii="Times New Roman" w:hAnsi="Times New Roman" w:cs="Times New Roman"/>
          <w:b/>
          <w:sz w:val="28"/>
        </w:rPr>
        <w:t xml:space="preserve">                </w:t>
      </w:r>
      <w:bookmarkStart w:id="0" w:name="_GoBack"/>
      <w:bookmarkEnd w:id="0"/>
      <w:r w:rsidRPr="000E467A">
        <w:rPr>
          <w:rFonts w:ascii="Times New Roman" w:hAnsi="Times New Roman" w:cs="Times New Roman"/>
          <w:b/>
          <w:sz w:val="28"/>
        </w:rPr>
        <w:t>с. Фунтики 1940-1942 годы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Берегевская Мария М-12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Бледнов Василий Лар-3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Бледнов Ларион Федор-3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Бледнова Василиса-3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Бледнова Нина Лар-3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Брыгинская Роза Борисовна-4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Бузаев Иван Ефимович-1об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Бузаева Екатерина-1об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Быков Роберт Евд-16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Быкова Наталья Мих-16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Быкова Тамара Евг-16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Величкина Анна Ал-17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Воронцов Александр Ив-20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Воронцова Анна Александровна-20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Воронцова Лидия-20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Воронцова Наталья У-20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Еськова Евдокия К-22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Еськова Зинаида С-22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Еськова Людмила С-22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Еськова Пелагея Вас-22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Жигулина П-8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Зверев Борис И-1об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Зверева Альбина И-1об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Иванов Иван Н-21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Иванова А Л-1об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Иванова Александра Иван-2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Иванова Мария-21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lastRenderedPageBreak/>
        <w:t>Иванова Надежда-21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Иванова Ольга-21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Куркин Ермолай Григор-12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Куркин Иван Ерм-12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Куркина Елизавета-12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Куркина Мария Ер-12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Куркина Федосья Сем-12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Лактионов Ар-15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Лактионов Владимир Ар-15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Лактионова Зинаида Ар-15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Лактионова Мария Дмитр-15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Лактионова Раиса Ар-15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Мартаков Федор Ф-5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Мартакова Евдокия Никитовна-5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Мартакова Зина Ф-5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Мартакова Нина Ф-5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 Василий Никол-10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 Петр Вас-10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Меркулова Валентина В-10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Меркулова Лена Вас-10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Меркулова Люда-10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Меркулова Матрена Пав-10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Петух Георгий Серг-7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Проспурянова Ефросинья-8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Ровкин Иван Иванов-13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Ровкина Анна Никол-13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Ровкина Евдокия-13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Рощин Леонид Алек-6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Рощина Галина-6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lastRenderedPageBreak/>
        <w:t>Рощина Екатерина Ульяновна-6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Самсов Димитрий И-18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Самсов Илья Федоров-18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Самсов Николая И-18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Самсова Агрепина Серг-18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Самсова Анна Мих-18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 Василий Васил-17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 Василий Петр-17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Скопинцова Мария В-17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Скопинцова Мария Петр-17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Скопинцова Нина Вас-17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Скопинцова Пелагея-17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Сокольниченко Васелиса Емел-19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Хренов Федор И-24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Шадрина Татьяна Алек-9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Шмаков Яков Петр-14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Шмакова Александра Яков-14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Шмакова Ефросинья-14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Шмакова Лилия Як-14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Евдокия Герас-19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Любовь П-19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Мария Гер-19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Наталья Гер-19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Николай П-19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Штыренко Пантелей Иванович-19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 Анатолий-11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 Владимир-11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 Николай Петр-11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 Николай-11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lastRenderedPageBreak/>
        <w:t>Щербинин Петр-11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Щербинина Евдокия Н-11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Щербинина Нина-11</w:t>
      </w:r>
    </w:p>
    <w:p w:rsidR="002C7B14" w:rsidRPr="000E467A" w:rsidRDefault="002C7B14" w:rsidP="0002425C">
      <w:pPr>
        <w:spacing w:after="0"/>
        <w:rPr>
          <w:rFonts w:ascii="Times New Roman" w:hAnsi="Times New Roman" w:cs="Times New Roman"/>
          <w:sz w:val="24"/>
        </w:rPr>
      </w:pPr>
      <w:r w:rsidRPr="000E467A">
        <w:rPr>
          <w:rFonts w:ascii="Times New Roman" w:hAnsi="Times New Roman" w:cs="Times New Roman"/>
          <w:sz w:val="24"/>
        </w:rPr>
        <w:t>Яковлев Яков Степ-23</w:t>
      </w:r>
    </w:p>
    <w:sectPr w:rsidR="002C7B14" w:rsidRPr="000E467A" w:rsidSect="000E467A">
      <w:headerReference w:type="default" r:id="rId6"/>
      <w:type w:val="continuous"/>
      <w:pgSz w:w="16838" w:h="11906" w:orient="landscape"/>
      <w:pgMar w:top="1701" w:right="1134" w:bottom="850" w:left="1134" w:header="426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1E1" w:rsidRDefault="00CE61E1" w:rsidP="00C5004A">
      <w:pPr>
        <w:spacing w:after="0" w:line="240" w:lineRule="auto"/>
      </w:pPr>
      <w:r>
        <w:separator/>
      </w:r>
    </w:p>
  </w:endnote>
  <w:endnote w:type="continuationSeparator" w:id="0">
    <w:p w:rsidR="00CE61E1" w:rsidRDefault="00CE61E1" w:rsidP="00C5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1E1" w:rsidRDefault="00CE61E1" w:rsidP="00C5004A">
      <w:pPr>
        <w:spacing w:after="0" w:line="240" w:lineRule="auto"/>
      </w:pPr>
      <w:r>
        <w:separator/>
      </w:r>
    </w:p>
  </w:footnote>
  <w:footnote w:type="continuationSeparator" w:id="0">
    <w:p w:rsidR="00CE61E1" w:rsidRDefault="00CE61E1" w:rsidP="00C50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-263229788"/>
      <w:docPartObj>
        <w:docPartGallery w:val="Page Numbers (Top of Page)"/>
        <w:docPartUnique/>
      </w:docPartObj>
    </w:sdtPr>
    <w:sdtEndPr/>
    <w:sdtContent>
      <w:p w:rsidR="000E467A" w:rsidRPr="000E467A" w:rsidRDefault="000E467A" w:rsidP="000E467A">
        <w:pPr>
          <w:tabs>
            <w:tab w:val="center" w:pos="4677"/>
            <w:tab w:val="right" w:pos="9355"/>
          </w:tabs>
          <w:spacing w:after="0" w:line="240" w:lineRule="auto"/>
          <w:jc w:val="center"/>
          <w:rPr>
            <w:rFonts w:ascii="Calibri" w:eastAsia="Calibri" w:hAnsi="Calibri" w:cs="Times New Roman"/>
            <w:noProof/>
          </w:rPr>
        </w:pPr>
        <w:r w:rsidRPr="000E467A">
          <w:rPr>
            <w:rFonts w:ascii="Calibri" w:eastAsia="Calibri" w:hAnsi="Calibri" w:cs="Times New Roman"/>
          </w:rPr>
          <w:fldChar w:fldCharType="begin"/>
        </w:r>
        <w:r w:rsidRPr="000E467A">
          <w:rPr>
            <w:rFonts w:ascii="Calibri" w:eastAsia="Calibri" w:hAnsi="Calibri" w:cs="Times New Roman"/>
          </w:rPr>
          <w:instrText xml:space="preserve"> PAGE   \* MERGEFORMAT </w:instrText>
        </w:r>
        <w:r w:rsidRPr="000E467A">
          <w:rPr>
            <w:rFonts w:ascii="Calibri" w:eastAsia="Calibri" w:hAnsi="Calibri" w:cs="Times New Roman"/>
          </w:rPr>
          <w:fldChar w:fldCharType="separate"/>
        </w:r>
        <w:r w:rsidR="000D0F91">
          <w:rPr>
            <w:rFonts w:ascii="Calibri" w:eastAsia="Calibri" w:hAnsi="Calibri" w:cs="Times New Roman"/>
            <w:noProof/>
          </w:rPr>
          <w:t>1</w:t>
        </w:r>
        <w:r w:rsidRPr="000E467A">
          <w:rPr>
            <w:rFonts w:ascii="Calibri" w:eastAsia="Calibri" w:hAnsi="Calibri" w:cs="Times New Roman"/>
            <w:noProof/>
          </w:rPr>
          <w:fldChar w:fldCharType="end"/>
        </w:r>
      </w:p>
      <w:p w:rsidR="000E467A" w:rsidRPr="000E467A" w:rsidRDefault="000E467A" w:rsidP="000E467A">
        <w:pPr>
          <w:jc w:val="center"/>
          <w:rPr>
            <w:rFonts w:ascii="Calibri" w:eastAsia="Calibri" w:hAnsi="Calibri" w:cs="Times New Roman"/>
          </w:rPr>
        </w:pPr>
        <w:r>
          <w:rPr>
            <w:rFonts w:ascii="Calibri" w:eastAsia="Calibri" w:hAnsi="Calibri" w:cs="Times New Roman"/>
            <w:noProof/>
          </w:rPr>
          <w:t>Р.-20. Оп.1д. Д.65</w:t>
        </w:r>
      </w:p>
    </w:sdtContent>
  </w:sdt>
  <w:p w:rsidR="00C5004A" w:rsidRDefault="00C500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25C"/>
    <w:rsid w:val="0002425C"/>
    <w:rsid w:val="000D0F91"/>
    <w:rsid w:val="000E467A"/>
    <w:rsid w:val="00216DA4"/>
    <w:rsid w:val="002C7B14"/>
    <w:rsid w:val="00323E01"/>
    <w:rsid w:val="005773CB"/>
    <w:rsid w:val="009D3D21"/>
    <w:rsid w:val="00B12BE6"/>
    <w:rsid w:val="00C5004A"/>
    <w:rsid w:val="00CE61E1"/>
    <w:rsid w:val="00F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4BACB"/>
  <w15:docId w15:val="{E3104244-95C1-4E77-B29C-B2FD9148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04A"/>
  </w:style>
  <w:style w:type="paragraph" w:styleId="a5">
    <w:name w:val="footer"/>
    <w:basedOn w:val="a"/>
    <w:link w:val="a6"/>
    <w:uiPriority w:val="99"/>
    <w:unhideWhenUsed/>
    <w:rsid w:val="00C500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</dc:creator>
  <cp:keywords/>
  <dc:description/>
  <cp:lastModifiedBy>Пользователь</cp:lastModifiedBy>
  <cp:revision>5</cp:revision>
  <dcterms:created xsi:type="dcterms:W3CDTF">2018-08-23T03:28:00Z</dcterms:created>
  <dcterms:modified xsi:type="dcterms:W3CDTF">2022-05-23T05:01:00Z</dcterms:modified>
</cp:coreProperties>
</file>