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05" w:rsidRPr="003354A1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  <w:r w:rsidRPr="003354A1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 xml:space="preserve">ТОПЧИХИНСКИЙ РАЙОННЫЙ СОВЕТ ДЕПУТАТОВ </w:t>
      </w:r>
    </w:p>
    <w:p w:rsidR="00873805" w:rsidRPr="003354A1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  <w:r w:rsidRPr="003354A1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873805" w:rsidRPr="003354A1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0"/>
          <w:szCs w:val="20"/>
          <w:lang w:eastAsia="ru-RU"/>
        </w:rPr>
      </w:pPr>
    </w:p>
    <w:p w:rsidR="00873805" w:rsidRPr="0014755E" w:rsidRDefault="00873805" w:rsidP="008738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16"/>
          <w:szCs w:val="16"/>
          <w:lang w:eastAsia="ru-RU"/>
        </w:rPr>
      </w:pPr>
    </w:p>
    <w:p w:rsidR="00873805" w:rsidRPr="003354A1" w:rsidRDefault="00873805" w:rsidP="008738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3354A1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873805" w:rsidRPr="003354A1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73805" w:rsidRPr="003354A1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805" w:rsidRPr="003354A1" w:rsidRDefault="00826686" w:rsidP="00873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21.12.</w:t>
      </w:r>
      <w:r w:rsidR="00873805" w:rsidRPr="003354A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7380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873805" w:rsidRPr="003354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8738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73805" w:rsidRPr="003354A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39</w:t>
      </w:r>
    </w:p>
    <w:p w:rsidR="00873805" w:rsidRPr="00873805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7380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с. Топчиха</w:t>
      </w:r>
      <w:r w:rsidRPr="00873805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</w:t>
      </w:r>
    </w:p>
    <w:p w:rsidR="00873805" w:rsidRPr="00873805" w:rsidRDefault="00873805" w:rsidP="00873805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A2785F">
      <w:pPr>
        <w:autoSpaceDE w:val="0"/>
        <w:autoSpaceDN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перечня должностных лиц органов местного самоуправления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A2785F" w:rsidRDefault="00A2785F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805" w:rsidRPr="00873805" w:rsidRDefault="00873805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подпунктом 6 пункта 1, пунктом 2 статьи 83 закона Алтайского края от 10.07.2002 № 46-ЗС «Об административной ответственности за совершение правонарушений на территории Алтайского края», пунктом 2 части 1 статьи 1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Топчихинский район Алтайского края, районный Совет депутатов </w:t>
      </w:r>
      <w:r w:rsidRPr="00873805">
        <w:rPr>
          <w:rFonts w:ascii="Times New Roman" w:eastAsia="Times New Roman" w:hAnsi="Times New Roman"/>
          <w:spacing w:val="84"/>
          <w:sz w:val="28"/>
          <w:szCs w:val="28"/>
          <w:lang w:eastAsia="ru-RU"/>
        </w:rPr>
        <w:t>решил</w:t>
      </w: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3805" w:rsidRPr="00873805" w:rsidRDefault="00873805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t>1. Определить прилагаемый перечень должностных лиц органов местного самоуправления Топчихинского района Алтайского края, уполномоченных составлять протоколы об административных правонарушениях,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з</w:t>
      </w: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t>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873805" w:rsidRPr="00873805" w:rsidRDefault="00873805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утратившими силу решени</w:t>
      </w:r>
      <w:r w:rsidR="00DB6A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депутатов:</w:t>
      </w:r>
    </w:p>
    <w:p w:rsidR="00873805" w:rsidRPr="00880DC0" w:rsidRDefault="00873805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DC0">
        <w:rPr>
          <w:rFonts w:ascii="Times New Roman" w:eastAsia="Times New Roman" w:hAnsi="Times New Roman"/>
          <w:sz w:val="28"/>
          <w:szCs w:val="28"/>
          <w:lang w:eastAsia="ru-RU"/>
        </w:rPr>
        <w:t>- от 25.12.2020 № 34 «</w:t>
      </w:r>
      <w:r w:rsidR="00880DC0" w:rsidRPr="00880DC0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перечня должностных лиц органов местного самоуправления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</w:t>
      </w:r>
      <w:r w:rsidR="00BE2F6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80DC0" w:rsidRPr="00880DC0">
        <w:rPr>
          <w:rFonts w:ascii="Times New Roman" w:eastAsia="Times New Roman" w:hAnsi="Times New Roman"/>
          <w:sz w:val="28"/>
          <w:szCs w:val="28"/>
          <w:lang w:eastAsia="ru-RU"/>
        </w:rPr>
        <w:t>№ 46-ЗС «Об административной ответственности за совершение правонарушений на территории Алтайского края»</w:t>
      </w:r>
      <w:r w:rsidRPr="00880D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3805" w:rsidRPr="00A2785F" w:rsidRDefault="00873805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t>- от 12.10.2021 № 26 «О внесении изменений в Перечень должностных лиц органов местного самоуправления Топчихинского района, уполномоченных составлять протоколы об административных правонарушениях,</w:t>
      </w:r>
      <w:r w:rsidR="00880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предусмотренных Законом Алтайского края от 10.07.2002 № 46-ЗС «Об административной ответственности за совершение правонарушений на </w:t>
      </w:r>
      <w:r w:rsidRPr="00A2785F">
        <w:rPr>
          <w:rFonts w:ascii="Times New Roman" w:eastAsia="Times New Roman" w:hAnsi="Times New Roman"/>
          <w:sz w:val="28"/>
          <w:szCs w:val="28"/>
          <w:lang w:eastAsia="ru-RU"/>
        </w:rPr>
        <w:t>территории Алтайского края», определенный решением районного Совета депутатов от 25.12.2020 № 34».</w:t>
      </w:r>
    </w:p>
    <w:p w:rsidR="00A2785F" w:rsidRPr="00A2785F" w:rsidRDefault="00A2785F" w:rsidP="00A278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85F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 01.01.202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78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805" w:rsidRPr="00873805" w:rsidRDefault="00A2785F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3805" w:rsidRPr="00873805">
        <w:rPr>
          <w:rFonts w:ascii="Times New Roman" w:eastAsia="Times New Roman" w:hAnsi="Times New Roman"/>
          <w:sz w:val="28"/>
          <w:szCs w:val="28"/>
          <w:lang w:eastAsia="ru-RU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73805" w:rsidRPr="00873805" w:rsidRDefault="00A2785F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5</w:t>
      </w:r>
      <w:r w:rsidR="00873805" w:rsidRPr="00873805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73805" w:rsidRDefault="00873805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2785F" w:rsidRPr="00873805" w:rsidRDefault="00A2785F" w:rsidP="008738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873805" w:rsidRPr="00873805" w:rsidRDefault="00873805" w:rsidP="008738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8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Председатель районного Совета депутатов </w:t>
      </w:r>
      <w:r w:rsidRPr="008738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8738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 xml:space="preserve">          </w:t>
      </w:r>
      <w:r w:rsidRPr="008738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87380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3805">
        <w:rPr>
          <w:rFonts w:ascii="Times New Roman" w:eastAsia="Times New Roman" w:hAnsi="Times New Roman"/>
          <w:sz w:val="28"/>
          <w:szCs w:val="28"/>
          <w:lang w:eastAsia="ru-RU"/>
        </w:rPr>
        <w:t>С.Н. Дудкина</w:t>
      </w:r>
    </w:p>
    <w:p w:rsidR="00873805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73805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85F" w:rsidRDefault="00A2785F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805" w:rsidRPr="00A2785F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Определен</w:t>
      </w:r>
    </w:p>
    <w:p w:rsidR="00873805" w:rsidRPr="00A2785F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решением районного Совета депутатов от </w:t>
      </w:r>
      <w:r w:rsidR="00F41F95">
        <w:rPr>
          <w:rFonts w:ascii="Times New Roman" w:eastAsia="Times New Roman" w:hAnsi="Times New Roman"/>
          <w:sz w:val="27"/>
          <w:szCs w:val="27"/>
          <w:lang w:eastAsia="ru-RU"/>
        </w:rPr>
        <w:t>21.12.</w:t>
      </w: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2021 № </w:t>
      </w:r>
      <w:r w:rsidR="00F41F95">
        <w:rPr>
          <w:rFonts w:ascii="Times New Roman" w:eastAsia="Times New Roman" w:hAnsi="Times New Roman"/>
          <w:sz w:val="27"/>
          <w:szCs w:val="27"/>
          <w:lang w:eastAsia="ru-RU"/>
        </w:rPr>
        <w:t>39</w:t>
      </w:r>
      <w:bookmarkStart w:id="0" w:name="_GoBack"/>
      <w:bookmarkEnd w:id="0"/>
    </w:p>
    <w:p w:rsidR="00873805" w:rsidRPr="00A2785F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80DC0" w:rsidRDefault="00880DC0" w:rsidP="008738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880DC0">
        <w:rPr>
          <w:rFonts w:ascii="Times New Roman" w:eastAsia="Times New Roman" w:hAnsi="Times New Roman"/>
          <w:sz w:val="27"/>
          <w:szCs w:val="27"/>
          <w:lang w:eastAsia="ru-RU"/>
        </w:rPr>
        <w:t>еречень</w:t>
      </w:r>
    </w:p>
    <w:p w:rsidR="00873805" w:rsidRPr="00A2785F" w:rsidRDefault="00880DC0" w:rsidP="008738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80DC0">
        <w:rPr>
          <w:rFonts w:ascii="Times New Roman" w:eastAsia="Times New Roman" w:hAnsi="Times New Roman"/>
          <w:sz w:val="27"/>
          <w:szCs w:val="27"/>
          <w:lang w:eastAsia="ru-RU"/>
        </w:rPr>
        <w:t xml:space="preserve"> должностных лиц органов местного самоуправления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Pr="00880DC0">
        <w:rPr>
          <w:rFonts w:ascii="Times New Roman" w:eastAsia="Times New Roman" w:hAnsi="Times New Roman"/>
          <w:sz w:val="27"/>
          <w:szCs w:val="27"/>
          <w:lang w:eastAsia="ru-RU"/>
        </w:rPr>
        <w:t>№ 46-ЗС «Об административной ответственности за совершение правонарушений на территории Алтайского края»</w:t>
      </w:r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 (далее - Закон)</w:t>
      </w:r>
    </w:p>
    <w:p w:rsidR="00873805" w:rsidRPr="00A2785F" w:rsidRDefault="00873805" w:rsidP="0087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1) Заместитель главы Администрации района (вопросы сельского хозяйства, природопользования, обеспечения безопасности) (части 2, 3 и 4 статьи 25-1 (в части муниципальных услуг), статьи 27, 40, 40-2, 40-3, 61, 67, 68 Закона);</w:t>
      </w:r>
    </w:p>
    <w:p w:rsidR="00873805" w:rsidRPr="00A2785F" w:rsidRDefault="00873805" w:rsidP="0087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2) Заместитель главы Администрации района (вопросы строительства, ЖКХ, дорожного хозяйства, транспорта, связи) (статья 25, части 2, 3 и 4 статьи 25-1 (в части муниципальных услуг), статьи 27, 36-1, 40-3, 46 Закона);</w:t>
      </w:r>
    </w:p>
    <w:p w:rsidR="00873805" w:rsidRPr="00A2785F" w:rsidRDefault="00873805" w:rsidP="0087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3) Заместитель главы Администрации района (вопросы экономического развития, инвестиционной политики, предпринимательства) (части 2, 3 и 4 статьи 25-1 (в части муниципальных услуг),</w:t>
      </w:r>
      <w:r w:rsidR="003A2A41"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 61-3,</w:t>
      </w: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 68-2 Закона);</w:t>
      </w:r>
    </w:p>
    <w:p w:rsidR="00873805" w:rsidRPr="00A2785F" w:rsidRDefault="00873805" w:rsidP="0087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4) Заместитель главы Администрации района (вопросы социального развития) (части 2, 3 и 4 статьи 25-1 (в части муниципальных услуг), 61, 61-1, </w:t>
      </w:r>
      <w:r w:rsidR="00A2785F" w:rsidRPr="00A2785F">
        <w:rPr>
          <w:rFonts w:ascii="Times New Roman" w:eastAsia="Times New Roman" w:hAnsi="Times New Roman"/>
          <w:sz w:val="27"/>
          <w:szCs w:val="27"/>
          <w:lang w:eastAsia="ru-RU"/>
        </w:rPr>
        <w:t>61-3</w:t>
      </w:r>
      <w:r w:rsidR="003A2A41"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Закона);</w:t>
      </w:r>
    </w:p>
    <w:p w:rsidR="00873805" w:rsidRPr="00A2785F" w:rsidRDefault="00873805" w:rsidP="008738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5) Управляющий делами Администрации района, заведующий отделом организационной работы и по взаимодействию с органами местного самоуправления поселений (статьи 51, 58, 60, 61-1 Закона);</w:t>
      </w:r>
    </w:p>
    <w:p w:rsidR="003A2A41" w:rsidRPr="00A2785F" w:rsidRDefault="003A2A41" w:rsidP="008738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6) Председатель комитета по образованию Администрации района (</w:t>
      </w:r>
      <w:r w:rsidR="00A2785F" w:rsidRPr="00A2785F">
        <w:rPr>
          <w:rFonts w:ascii="Times New Roman" w:eastAsia="Times New Roman" w:hAnsi="Times New Roman"/>
          <w:sz w:val="27"/>
          <w:szCs w:val="27"/>
          <w:lang w:eastAsia="ru-RU"/>
        </w:rPr>
        <w:t>61-3 Закона</w:t>
      </w: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);</w:t>
      </w:r>
    </w:p>
    <w:p w:rsidR="00873805" w:rsidRPr="00A2785F" w:rsidRDefault="003A2A41" w:rsidP="008738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>) Заведующий отделом по строительству, архитектуре и благоустройству Администрации района (статьи 27, 36-1, 61-1 Закона);</w:t>
      </w:r>
    </w:p>
    <w:p w:rsidR="00873805" w:rsidRPr="00A2785F" w:rsidRDefault="003A2A41" w:rsidP="008738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>) Начальник отдела сельского хозяйства и природопользования Администрации района (статьи 27, 40, 40-2, 40-3, 67 Закона);</w:t>
      </w:r>
    </w:p>
    <w:p w:rsidR="00873805" w:rsidRPr="00A2785F" w:rsidRDefault="003A2A41" w:rsidP="008738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) Главный специалист юридического отдела Администрации района (статья </w:t>
      </w:r>
      <w:hyperlink r:id="rId4" w:history="1">
        <w:r w:rsidR="00873805" w:rsidRPr="00A2785F">
          <w:rPr>
            <w:rFonts w:ascii="Times New Roman" w:hAnsi="Times New Roman"/>
            <w:sz w:val="27"/>
            <w:szCs w:val="27"/>
          </w:rPr>
          <w:t>25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части 2, 3 и 4 статьи 25-1 (в части муниципальных услуг), статьи </w:t>
      </w:r>
      <w:hyperlink r:id="rId5" w:history="1">
        <w:r w:rsidR="00873805" w:rsidRPr="00A2785F">
          <w:rPr>
            <w:rFonts w:ascii="Times New Roman" w:hAnsi="Times New Roman"/>
            <w:sz w:val="27"/>
            <w:szCs w:val="27"/>
          </w:rPr>
          <w:t>27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 </w:t>
      </w:r>
      <w:hyperlink r:id="rId6" w:history="1">
        <w:r w:rsidR="00873805" w:rsidRPr="00A2785F">
          <w:rPr>
            <w:rFonts w:ascii="Times New Roman" w:hAnsi="Times New Roman"/>
            <w:sz w:val="27"/>
            <w:szCs w:val="27"/>
          </w:rPr>
          <w:t>36-1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7" w:history="1">
        <w:r w:rsidR="00873805" w:rsidRPr="00A2785F">
          <w:rPr>
            <w:rFonts w:ascii="Times New Roman" w:hAnsi="Times New Roman"/>
            <w:sz w:val="27"/>
            <w:szCs w:val="27"/>
          </w:rPr>
          <w:t>40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8" w:history="1">
        <w:r w:rsidR="00873805" w:rsidRPr="00A2785F">
          <w:rPr>
            <w:rFonts w:ascii="Times New Roman" w:hAnsi="Times New Roman"/>
            <w:sz w:val="27"/>
            <w:szCs w:val="27"/>
          </w:rPr>
          <w:t>40-2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9" w:history="1">
        <w:r w:rsidR="00873805" w:rsidRPr="00A2785F">
          <w:rPr>
            <w:rFonts w:ascii="Times New Roman" w:hAnsi="Times New Roman"/>
            <w:sz w:val="27"/>
            <w:szCs w:val="27"/>
          </w:rPr>
          <w:t>40-3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10" w:history="1">
        <w:r w:rsidR="00873805" w:rsidRPr="00A2785F">
          <w:rPr>
            <w:rFonts w:ascii="Times New Roman" w:hAnsi="Times New Roman"/>
            <w:sz w:val="27"/>
            <w:szCs w:val="27"/>
          </w:rPr>
          <w:t>46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11" w:history="1">
        <w:r w:rsidR="00873805" w:rsidRPr="00A2785F">
          <w:rPr>
            <w:rFonts w:ascii="Times New Roman" w:hAnsi="Times New Roman"/>
            <w:sz w:val="27"/>
            <w:szCs w:val="27"/>
          </w:rPr>
          <w:t>51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12" w:history="1">
        <w:r w:rsidR="00873805" w:rsidRPr="00A2785F">
          <w:rPr>
            <w:rFonts w:ascii="Times New Roman" w:hAnsi="Times New Roman"/>
            <w:sz w:val="27"/>
            <w:szCs w:val="27"/>
          </w:rPr>
          <w:t>58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13" w:history="1">
        <w:r w:rsidR="00873805" w:rsidRPr="00A2785F">
          <w:rPr>
            <w:rFonts w:ascii="Times New Roman" w:hAnsi="Times New Roman"/>
            <w:sz w:val="27"/>
            <w:szCs w:val="27"/>
          </w:rPr>
          <w:t>60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14" w:history="1">
        <w:r w:rsidR="00873805" w:rsidRPr="00A2785F">
          <w:rPr>
            <w:rFonts w:ascii="Times New Roman" w:hAnsi="Times New Roman"/>
            <w:sz w:val="27"/>
            <w:szCs w:val="27"/>
          </w:rPr>
          <w:t>61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15" w:history="1">
        <w:r w:rsidR="00873805" w:rsidRPr="00A2785F">
          <w:rPr>
            <w:rFonts w:ascii="Times New Roman" w:hAnsi="Times New Roman"/>
            <w:sz w:val="27"/>
            <w:szCs w:val="27"/>
          </w:rPr>
          <w:t>61-1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r w:rsidRPr="00A2785F">
        <w:rPr>
          <w:rFonts w:ascii="Times New Roman" w:hAnsi="Times New Roman"/>
          <w:sz w:val="27"/>
          <w:szCs w:val="27"/>
        </w:rPr>
        <w:t xml:space="preserve">61-3, </w:t>
      </w:r>
      <w:hyperlink r:id="rId16" w:history="1">
        <w:r w:rsidR="00873805" w:rsidRPr="00A2785F">
          <w:rPr>
            <w:rFonts w:ascii="Times New Roman" w:hAnsi="Times New Roman"/>
            <w:sz w:val="27"/>
            <w:szCs w:val="27"/>
          </w:rPr>
          <w:t>67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17" w:history="1">
        <w:r w:rsidR="00873805" w:rsidRPr="00A2785F">
          <w:rPr>
            <w:rFonts w:ascii="Times New Roman" w:hAnsi="Times New Roman"/>
            <w:sz w:val="27"/>
            <w:szCs w:val="27"/>
          </w:rPr>
          <w:t>68</w:t>
        </w:r>
      </w:hyperlink>
      <w:r w:rsidR="00873805" w:rsidRPr="00A2785F">
        <w:rPr>
          <w:rFonts w:ascii="Times New Roman" w:hAnsi="Times New Roman"/>
          <w:sz w:val="27"/>
          <w:szCs w:val="27"/>
        </w:rPr>
        <w:t>, 68-2</w:t>
      </w:r>
      <w:hyperlink r:id="rId18" w:history="1"/>
      <w:r w:rsidR="00873805" w:rsidRPr="00A2785F">
        <w:rPr>
          <w:rFonts w:ascii="Times New Roman" w:hAnsi="Times New Roman"/>
          <w:sz w:val="27"/>
          <w:szCs w:val="27"/>
        </w:rPr>
        <w:t xml:space="preserve"> </w:t>
      </w:r>
      <w:hyperlink r:id="rId19" w:history="1"/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>Закона);</w:t>
      </w:r>
    </w:p>
    <w:p w:rsidR="00873805" w:rsidRPr="00A2785F" w:rsidRDefault="003A2A41" w:rsidP="008738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) Консультант по взаимодействию с правоохранительными органами Администрации района (статья </w:t>
      </w:r>
      <w:hyperlink r:id="rId20" w:history="1">
        <w:r w:rsidR="00873805" w:rsidRPr="00A2785F">
          <w:rPr>
            <w:rFonts w:ascii="Times New Roman" w:hAnsi="Times New Roman"/>
            <w:sz w:val="27"/>
            <w:szCs w:val="27"/>
          </w:rPr>
          <w:t>25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части 2, 3 и 4 статьи 25-1 (в части муниципальных услуг), статьи </w:t>
      </w:r>
      <w:hyperlink r:id="rId21" w:history="1">
        <w:r w:rsidR="00873805" w:rsidRPr="00A2785F">
          <w:rPr>
            <w:rFonts w:ascii="Times New Roman" w:hAnsi="Times New Roman"/>
            <w:sz w:val="27"/>
            <w:szCs w:val="27"/>
          </w:rPr>
          <w:t>27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 </w:t>
      </w:r>
      <w:hyperlink r:id="rId22" w:history="1">
        <w:r w:rsidR="00873805" w:rsidRPr="00A2785F">
          <w:rPr>
            <w:rFonts w:ascii="Times New Roman" w:hAnsi="Times New Roman"/>
            <w:sz w:val="27"/>
            <w:szCs w:val="27"/>
          </w:rPr>
          <w:t>36-1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23" w:history="1">
        <w:r w:rsidR="00873805" w:rsidRPr="00A2785F">
          <w:rPr>
            <w:rFonts w:ascii="Times New Roman" w:hAnsi="Times New Roman"/>
            <w:sz w:val="27"/>
            <w:szCs w:val="27"/>
          </w:rPr>
          <w:t>40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24" w:history="1">
        <w:r w:rsidR="00873805" w:rsidRPr="00A2785F">
          <w:rPr>
            <w:rFonts w:ascii="Times New Roman" w:hAnsi="Times New Roman"/>
            <w:sz w:val="27"/>
            <w:szCs w:val="27"/>
          </w:rPr>
          <w:t>40-2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25" w:history="1">
        <w:r w:rsidR="00873805" w:rsidRPr="00A2785F">
          <w:rPr>
            <w:rFonts w:ascii="Times New Roman" w:hAnsi="Times New Roman"/>
            <w:sz w:val="27"/>
            <w:szCs w:val="27"/>
          </w:rPr>
          <w:t>40-3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26" w:history="1">
        <w:r w:rsidR="00873805" w:rsidRPr="00A2785F">
          <w:rPr>
            <w:rFonts w:ascii="Times New Roman" w:hAnsi="Times New Roman"/>
            <w:sz w:val="27"/>
            <w:szCs w:val="27"/>
          </w:rPr>
          <w:t>46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27" w:history="1">
        <w:r w:rsidR="00873805" w:rsidRPr="00A2785F">
          <w:rPr>
            <w:rFonts w:ascii="Times New Roman" w:hAnsi="Times New Roman"/>
            <w:sz w:val="27"/>
            <w:szCs w:val="27"/>
          </w:rPr>
          <w:t>51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28" w:history="1">
        <w:r w:rsidR="00873805" w:rsidRPr="00A2785F">
          <w:rPr>
            <w:rFonts w:ascii="Times New Roman" w:hAnsi="Times New Roman"/>
            <w:sz w:val="27"/>
            <w:szCs w:val="27"/>
          </w:rPr>
          <w:t>58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29" w:history="1">
        <w:r w:rsidR="00873805" w:rsidRPr="00A2785F">
          <w:rPr>
            <w:rFonts w:ascii="Times New Roman" w:hAnsi="Times New Roman"/>
            <w:sz w:val="27"/>
            <w:szCs w:val="27"/>
          </w:rPr>
          <w:t>60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30" w:history="1">
        <w:r w:rsidR="00873805" w:rsidRPr="00A2785F">
          <w:rPr>
            <w:rFonts w:ascii="Times New Roman" w:hAnsi="Times New Roman"/>
            <w:sz w:val="27"/>
            <w:szCs w:val="27"/>
          </w:rPr>
          <w:t>61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31" w:history="1">
        <w:r w:rsidR="00873805" w:rsidRPr="00A2785F">
          <w:rPr>
            <w:rFonts w:ascii="Times New Roman" w:hAnsi="Times New Roman"/>
            <w:sz w:val="27"/>
            <w:szCs w:val="27"/>
          </w:rPr>
          <w:t>61-1</w:t>
        </w:r>
      </w:hyperlink>
      <w:r w:rsidR="00873805" w:rsidRPr="00A2785F">
        <w:rPr>
          <w:rFonts w:ascii="Times New Roman" w:hAnsi="Times New Roman"/>
          <w:sz w:val="27"/>
          <w:szCs w:val="27"/>
        </w:rPr>
        <w:t>,</w:t>
      </w:r>
      <w:r w:rsidRPr="00A2785F">
        <w:rPr>
          <w:rFonts w:ascii="Times New Roman" w:hAnsi="Times New Roman"/>
          <w:sz w:val="27"/>
          <w:szCs w:val="27"/>
        </w:rPr>
        <w:t xml:space="preserve"> 61-3,</w:t>
      </w:r>
      <w:r w:rsidR="00873805" w:rsidRPr="00A2785F">
        <w:rPr>
          <w:rFonts w:ascii="Times New Roman" w:hAnsi="Times New Roman"/>
          <w:sz w:val="27"/>
          <w:szCs w:val="27"/>
        </w:rPr>
        <w:t xml:space="preserve"> </w:t>
      </w:r>
      <w:hyperlink r:id="rId32" w:history="1">
        <w:r w:rsidR="00873805" w:rsidRPr="00A2785F">
          <w:rPr>
            <w:rFonts w:ascii="Times New Roman" w:hAnsi="Times New Roman"/>
            <w:sz w:val="27"/>
            <w:szCs w:val="27"/>
          </w:rPr>
          <w:t>67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</w:t>
      </w:r>
      <w:hyperlink r:id="rId33" w:history="1">
        <w:r w:rsidR="00873805" w:rsidRPr="00A2785F">
          <w:rPr>
            <w:rFonts w:ascii="Times New Roman" w:hAnsi="Times New Roman"/>
            <w:sz w:val="27"/>
            <w:szCs w:val="27"/>
          </w:rPr>
          <w:t>68</w:t>
        </w:r>
      </w:hyperlink>
      <w:r w:rsidR="00873805" w:rsidRPr="00A2785F">
        <w:rPr>
          <w:rFonts w:ascii="Times New Roman" w:hAnsi="Times New Roman"/>
          <w:sz w:val="27"/>
          <w:szCs w:val="27"/>
        </w:rPr>
        <w:t xml:space="preserve">, 68-2 </w:t>
      </w:r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>Закона);</w:t>
      </w:r>
    </w:p>
    <w:p w:rsidR="00873805" w:rsidRPr="00A2785F" w:rsidRDefault="003A2A41" w:rsidP="00873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785F">
        <w:rPr>
          <w:rFonts w:ascii="Times New Roman" w:eastAsia="Times New Roman" w:hAnsi="Times New Roman"/>
          <w:sz w:val="27"/>
          <w:szCs w:val="27"/>
          <w:lang w:eastAsia="ru-RU"/>
        </w:rPr>
        <w:t>11</w:t>
      </w:r>
      <w:r w:rsidR="00873805" w:rsidRPr="00A2785F">
        <w:rPr>
          <w:rFonts w:ascii="Times New Roman" w:eastAsia="Times New Roman" w:hAnsi="Times New Roman"/>
          <w:sz w:val="27"/>
          <w:szCs w:val="27"/>
          <w:lang w:eastAsia="ru-RU"/>
        </w:rPr>
        <w:t xml:space="preserve">) </w:t>
      </w:r>
      <w:r w:rsidR="00873805" w:rsidRPr="00A2785F">
        <w:rPr>
          <w:rFonts w:ascii="Times New Roman" w:hAnsi="Times New Roman"/>
          <w:sz w:val="27"/>
          <w:szCs w:val="27"/>
        </w:rPr>
        <w:t>Глава Администрации сельсовета (</w:t>
      </w:r>
      <w:hyperlink r:id="rId34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статья 25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35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части 2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36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3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 и </w:t>
      </w:r>
      <w:hyperlink r:id="rId37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 статьи 25-1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 (в части муниципальных услуг), </w:t>
      </w:r>
      <w:hyperlink r:id="rId38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27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39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36-1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0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40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1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40-2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2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40-3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3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46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4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51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5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58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6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60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7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48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61-1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>,</w:t>
      </w:r>
      <w:r w:rsidRPr="00A2785F">
        <w:rPr>
          <w:rFonts w:ascii="Times New Roman" w:eastAsiaTheme="minorHAnsi" w:hAnsi="Times New Roman"/>
          <w:sz w:val="27"/>
          <w:szCs w:val="27"/>
        </w:rPr>
        <w:t xml:space="preserve"> 61-3,</w:t>
      </w:r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 </w:t>
      </w:r>
      <w:hyperlink r:id="rId49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67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0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68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1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68-2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 Закона);</w:t>
      </w:r>
    </w:p>
    <w:p w:rsidR="00873805" w:rsidRPr="00A2785F" w:rsidRDefault="003A2A41" w:rsidP="008738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2785F">
        <w:rPr>
          <w:rFonts w:ascii="Times New Roman" w:hAnsi="Times New Roman"/>
          <w:sz w:val="27"/>
          <w:szCs w:val="27"/>
        </w:rPr>
        <w:t>12</w:t>
      </w:r>
      <w:r w:rsidR="00873805" w:rsidRPr="00A2785F">
        <w:rPr>
          <w:rFonts w:ascii="Times New Roman" w:hAnsi="Times New Roman"/>
          <w:sz w:val="27"/>
          <w:szCs w:val="27"/>
        </w:rPr>
        <w:t>) Заместитель главы Администрации сельсовета (</w:t>
      </w:r>
      <w:hyperlink r:id="rId52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статья 25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3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части 2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4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3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 и </w:t>
      </w:r>
      <w:hyperlink r:id="rId55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 статьи 25-1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 (в части муниципальных услуг), </w:t>
      </w:r>
      <w:hyperlink r:id="rId56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27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7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36-1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8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40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59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40-2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0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40-3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1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46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2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51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3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58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4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60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5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6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61-1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>,</w:t>
      </w:r>
      <w:r w:rsidRPr="00A2785F">
        <w:rPr>
          <w:rFonts w:ascii="Times New Roman" w:eastAsiaTheme="minorHAnsi" w:hAnsi="Times New Roman"/>
          <w:sz w:val="27"/>
          <w:szCs w:val="27"/>
        </w:rPr>
        <w:t xml:space="preserve"> 61-3,</w:t>
      </w:r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 </w:t>
      </w:r>
      <w:hyperlink r:id="rId67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67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8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68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69" w:history="1">
        <w:r w:rsidR="00873805" w:rsidRPr="00A2785F">
          <w:rPr>
            <w:rFonts w:ascii="Times New Roman" w:eastAsiaTheme="minorHAnsi" w:hAnsi="Times New Roman"/>
            <w:sz w:val="27"/>
            <w:szCs w:val="27"/>
          </w:rPr>
          <w:t>68-2</w:t>
        </w:r>
      </w:hyperlink>
      <w:r w:rsidR="00873805" w:rsidRPr="00A2785F">
        <w:rPr>
          <w:rFonts w:ascii="Times New Roman" w:eastAsiaTheme="minorHAnsi" w:hAnsi="Times New Roman"/>
          <w:sz w:val="27"/>
          <w:szCs w:val="27"/>
        </w:rPr>
        <w:t xml:space="preserve"> Закона);</w:t>
      </w:r>
    </w:p>
    <w:p w:rsidR="00EE5424" w:rsidRPr="00873805" w:rsidRDefault="00873805" w:rsidP="00A278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5F">
        <w:rPr>
          <w:rFonts w:ascii="Times New Roman" w:hAnsi="Times New Roman"/>
          <w:sz w:val="27"/>
          <w:szCs w:val="27"/>
        </w:rPr>
        <w:t>1</w:t>
      </w:r>
      <w:r w:rsidR="003A2A41" w:rsidRPr="00A2785F">
        <w:rPr>
          <w:rFonts w:ascii="Times New Roman" w:hAnsi="Times New Roman"/>
          <w:sz w:val="27"/>
          <w:szCs w:val="27"/>
        </w:rPr>
        <w:t>3</w:t>
      </w:r>
      <w:r w:rsidRPr="00A2785F">
        <w:rPr>
          <w:rFonts w:ascii="Times New Roman" w:hAnsi="Times New Roman"/>
          <w:sz w:val="27"/>
          <w:szCs w:val="27"/>
        </w:rPr>
        <w:t>) Специалист первой категории Администрации сельсовета (</w:t>
      </w:r>
      <w:hyperlink r:id="rId70" w:history="1">
        <w:r w:rsidRPr="00A2785F">
          <w:rPr>
            <w:rFonts w:ascii="Times New Roman" w:eastAsiaTheme="minorHAnsi" w:hAnsi="Times New Roman"/>
            <w:sz w:val="27"/>
            <w:szCs w:val="27"/>
          </w:rPr>
          <w:t>статья 25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1" w:history="1">
        <w:r w:rsidRPr="00A2785F">
          <w:rPr>
            <w:rFonts w:ascii="Times New Roman" w:eastAsiaTheme="minorHAnsi" w:hAnsi="Times New Roman"/>
            <w:sz w:val="27"/>
            <w:szCs w:val="27"/>
          </w:rPr>
          <w:t>части 2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2" w:history="1">
        <w:r w:rsidRPr="00A2785F">
          <w:rPr>
            <w:rFonts w:ascii="Times New Roman" w:eastAsiaTheme="minorHAnsi" w:hAnsi="Times New Roman"/>
            <w:sz w:val="27"/>
            <w:szCs w:val="27"/>
          </w:rPr>
          <w:t>3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 и </w:t>
      </w:r>
      <w:hyperlink r:id="rId73" w:history="1">
        <w:r w:rsidRPr="00A2785F">
          <w:rPr>
            <w:rFonts w:ascii="Times New Roman" w:eastAsiaTheme="minorHAnsi" w:hAnsi="Times New Roman"/>
            <w:sz w:val="27"/>
            <w:szCs w:val="27"/>
          </w:rPr>
          <w:t>4 статьи 25-1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 (в части муниципальных услуг), </w:t>
      </w:r>
      <w:hyperlink r:id="rId74" w:history="1">
        <w:r w:rsidRPr="00A2785F">
          <w:rPr>
            <w:rFonts w:ascii="Times New Roman" w:eastAsiaTheme="minorHAnsi" w:hAnsi="Times New Roman"/>
            <w:sz w:val="27"/>
            <w:szCs w:val="27"/>
          </w:rPr>
          <w:t>27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5" w:history="1">
        <w:r w:rsidRPr="00A2785F">
          <w:rPr>
            <w:rFonts w:ascii="Times New Roman" w:eastAsiaTheme="minorHAnsi" w:hAnsi="Times New Roman"/>
            <w:sz w:val="27"/>
            <w:szCs w:val="27"/>
          </w:rPr>
          <w:t>36-1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6" w:history="1">
        <w:r w:rsidRPr="00A2785F">
          <w:rPr>
            <w:rFonts w:ascii="Times New Roman" w:eastAsiaTheme="minorHAnsi" w:hAnsi="Times New Roman"/>
            <w:sz w:val="27"/>
            <w:szCs w:val="27"/>
          </w:rPr>
          <w:t>40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7" w:history="1">
        <w:r w:rsidRPr="00A2785F">
          <w:rPr>
            <w:rFonts w:ascii="Times New Roman" w:eastAsiaTheme="minorHAnsi" w:hAnsi="Times New Roman"/>
            <w:sz w:val="27"/>
            <w:szCs w:val="27"/>
          </w:rPr>
          <w:t>40-2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8" w:history="1">
        <w:r w:rsidRPr="00A2785F">
          <w:rPr>
            <w:rFonts w:ascii="Times New Roman" w:eastAsiaTheme="minorHAnsi" w:hAnsi="Times New Roman"/>
            <w:sz w:val="27"/>
            <w:szCs w:val="27"/>
          </w:rPr>
          <w:t>40-3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79" w:history="1">
        <w:r w:rsidRPr="00A2785F">
          <w:rPr>
            <w:rFonts w:ascii="Times New Roman" w:eastAsiaTheme="minorHAnsi" w:hAnsi="Times New Roman"/>
            <w:sz w:val="27"/>
            <w:szCs w:val="27"/>
          </w:rPr>
          <w:t>46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80" w:history="1">
        <w:r w:rsidRPr="00A2785F">
          <w:rPr>
            <w:rFonts w:ascii="Times New Roman" w:eastAsiaTheme="minorHAnsi" w:hAnsi="Times New Roman"/>
            <w:sz w:val="27"/>
            <w:szCs w:val="27"/>
          </w:rPr>
          <w:t>51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81" w:history="1">
        <w:r w:rsidRPr="00A2785F">
          <w:rPr>
            <w:rFonts w:ascii="Times New Roman" w:eastAsiaTheme="minorHAnsi" w:hAnsi="Times New Roman"/>
            <w:sz w:val="27"/>
            <w:szCs w:val="27"/>
          </w:rPr>
          <w:t>58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82" w:history="1">
        <w:r w:rsidRPr="00A2785F">
          <w:rPr>
            <w:rFonts w:ascii="Times New Roman" w:eastAsiaTheme="minorHAnsi" w:hAnsi="Times New Roman"/>
            <w:sz w:val="27"/>
            <w:szCs w:val="27"/>
          </w:rPr>
          <w:t>60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83" w:history="1">
        <w:r w:rsidRPr="00A2785F">
          <w:rPr>
            <w:rFonts w:ascii="Times New Roman" w:eastAsiaTheme="minorHAnsi" w:hAnsi="Times New Roman"/>
            <w:sz w:val="27"/>
            <w:szCs w:val="27"/>
          </w:rPr>
          <w:t>61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84" w:history="1">
        <w:r w:rsidRPr="00A2785F">
          <w:rPr>
            <w:rFonts w:ascii="Times New Roman" w:eastAsiaTheme="minorHAnsi" w:hAnsi="Times New Roman"/>
            <w:sz w:val="27"/>
            <w:szCs w:val="27"/>
          </w:rPr>
          <w:t>61-1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>,</w:t>
      </w:r>
      <w:r w:rsidR="003A2A41" w:rsidRPr="00A2785F">
        <w:rPr>
          <w:rFonts w:ascii="Times New Roman" w:eastAsiaTheme="minorHAnsi" w:hAnsi="Times New Roman"/>
          <w:sz w:val="27"/>
          <w:szCs w:val="27"/>
        </w:rPr>
        <w:t xml:space="preserve"> 61-3,</w:t>
      </w:r>
      <w:r w:rsidRPr="00A2785F">
        <w:rPr>
          <w:rFonts w:ascii="Times New Roman" w:eastAsiaTheme="minorHAnsi" w:hAnsi="Times New Roman"/>
          <w:sz w:val="27"/>
          <w:szCs w:val="27"/>
        </w:rPr>
        <w:t xml:space="preserve"> </w:t>
      </w:r>
      <w:hyperlink r:id="rId85" w:history="1">
        <w:r w:rsidRPr="00A2785F">
          <w:rPr>
            <w:rFonts w:ascii="Times New Roman" w:eastAsiaTheme="minorHAnsi" w:hAnsi="Times New Roman"/>
            <w:sz w:val="27"/>
            <w:szCs w:val="27"/>
          </w:rPr>
          <w:t>67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86" w:history="1">
        <w:r w:rsidRPr="00A2785F">
          <w:rPr>
            <w:rFonts w:ascii="Times New Roman" w:eastAsiaTheme="minorHAnsi" w:hAnsi="Times New Roman"/>
            <w:sz w:val="27"/>
            <w:szCs w:val="27"/>
          </w:rPr>
          <w:t>68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, </w:t>
      </w:r>
      <w:hyperlink r:id="rId87" w:history="1">
        <w:r w:rsidRPr="00A2785F">
          <w:rPr>
            <w:rFonts w:ascii="Times New Roman" w:eastAsiaTheme="minorHAnsi" w:hAnsi="Times New Roman"/>
            <w:sz w:val="27"/>
            <w:szCs w:val="27"/>
          </w:rPr>
          <w:t>68-2</w:t>
        </w:r>
      </w:hyperlink>
      <w:r w:rsidRPr="00A2785F">
        <w:rPr>
          <w:rFonts w:ascii="Times New Roman" w:eastAsiaTheme="minorHAnsi" w:hAnsi="Times New Roman"/>
          <w:sz w:val="27"/>
          <w:szCs w:val="27"/>
        </w:rPr>
        <w:t xml:space="preserve"> Закона).</w:t>
      </w:r>
    </w:p>
    <w:sectPr w:rsidR="00EE5424" w:rsidRPr="00873805" w:rsidSect="00335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05"/>
    <w:rsid w:val="003A2A41"/>
    <w:rsid w:val="00826686"/>
    <w:rsid w:val="00873805"/>
    <w:rsid w:val="00880DC0"/>
    <w:rsid w:val="00A2785F"/>
    <w:rsid w:val="00BE2F67"/>
    <w:rsid w:val="00DB6AE7"/>
    <w:rsid w:val="00EE5424"/>
    <w:rsid w:val="00F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013C"/>
  <w15:chartTrackingRefBased/>
  <w15:docId w15:val="{13A3589D-4A90-47B5-B66F-6715D813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8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8C9BDA2B8B743D86724EF6C05E6FC909A9B5923F5EE92DD6477C81BEAD6D47761715C441E9E65D4053EEyEi2E" TargetMode="External"/><Relationship Id="rId21" Type="http://schemas.openxmlformats.org/officeDocument/2006/relationships/hyperlink" Target="consultantplus://offline/ref=C28C9BDA2B8B743D86724EF6C05E6FC909A9B5923F5EE92DD6477C81BEAD6D47761715C441E9E65D4054EEyEi1E" TargetMode="External"/><Relationship Id="rId42" Type="http://schemas.openxmlformats.org/officeDocument/2006/relationships/hyperlink" Target="consultantplus://offline/ref=EF59CC3AB156151F12E53261ED9501A1DD9033E2C003DE0C53A36C3BDAAE1B17C57DE879B8A3263AF5BDED7E57CD31B548965CEF1A5B70F2E4E98Fu2F9E" TargetMode="External"/><Relationship Id="rId47" Type="http://schemas.openxmlformats.org/officeDocument/2006/relationships/hyperlink" Target="consultantplus://offline/ref=EF59CC3AB156151F12E53261ED9501A1DD9033E2C003DE0C53A36C3BDAAE1B17C57DE879B8A3263AF5B6E87E57CD31B548965CEF1A5B70F2E4E98Fu2F9E" TargetMode="External"/><Relationship Id="rId63" Type="http://schemas.openxmlformats.org/officeDocument/2006/relationships/hyperlink" Target="consultantplus://offline/ref=EF59CC3AB156151F12E53261ED9501A1DD9033E2C003DE0C53A36C3BDAAE1B17C57DE879B8A3263AF5B6E97E57CD31B548965CEF1A5B70F2E4E98Fu2F9E" TargetMode="External"/><Relationship Id="rId68" Type="http://schemas.openxmlformats.org/officeDocument/2006/relationships/hyperlink" Target="consultantplus://offline/ref=EF59CC3AB156151F12E53261ED9501A1DD9033E2C003DE0C53A36C3BDAAE1B17C57DE879B8A3263AF5B6E57B57CD31B548965CEF1A5B70F2E4E98Fu2F9E" TargetMode="External"/><Relationship Id="rId84" Type="http://schemas.openxmlformats.org/officeDocument/2006/relationships/hyperlink" Target="consultantplus://offline/ref=EF59CC3AB156151F12E53261ED9501A1DD9033E2C003DE0C53A36C3BDAAE1B17C57DE879B8A32431A1E5A92E519864EF1C9943E90458u7F2E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C28C9BDA2B8B743D86724EF6C05E6FC909A9B5923F5EE92DD6477C81BEAD6D47761715C441E9E65D4057EByEi5E" TargetMode="External"/><Relationship Id="rId11" Type="http://schemas.openxmlformats.org/officeDocument/2006/relationships/hyperlink" Target="consultantplus://offline/ref=C28C9BDA2B8B743D86724EF6C05E6FC909A9B5923F5EE92DD6477C81BEAD6D47761715C441E9E65D4053EEyEi7E" TargetMode="External"/><Relationship Id="rId32" Type="http://schemas.openxmlformats.org/officeDocument/2006/relationships/hyperlink" Target="consultantplus://offline/ref=C28C9BDA2B8B743D86724EF6C05E6FC909A9B5923F5EE92DD6477C81BEAD6D47761715C441E9E65D4057EByEi5E" TargetMode="External"/><Relationship Id="rId37" Type="http://schemas.openxmlformats.org/officeDocument/2006/relationships/hyperlink" Target="consultantplus://offline/ref=EF59CC3AB156151F12E53261ED9501A1DD9033E2C003DE0C53A36C3BDAAE1B17C57DE879B8A3263AF4B5E87A57CD31B548965CEF1A5B70F2E4E98Fu2F9E" TargetMode="External"/><Relationship Id="rId53" Type="http://schemas.openxmlformats.org/officeDocument/2006/relationships/hyperlink" Target="consultantplus://offline/ref=EF59CC3AB156151F12E53261ED9501A1DD9033E2C003DE0C53A36C3BDAAE1B17C57DE879B8A3263AF4B5E97C57CD31B548965CEF1A5B70F2E4E98Fu2F9E" TargetMode="External"/><Relationship Id="rId58" Type="http://schemas.openxmlformats.org/officeDocument/2006/relationships/hyperlink" Target="consultantplus://offline/ref=EF59CC3AB156151F12E53261ED9501A1DD9033E2C003DE0C53A36C3BDAAE1B17C57DE879B8A3263AF5B5EA7B57CD31B548965CEF1A5B70F2E4E98Fu2F9E" TargetMode="External"/><Relationship Id="rId74" Type="http://schemas.openxmlformats.org/officeDocument/2006/relationships/hyperlink" Target="consultantplus://offline/ref=EF59CC3AB156151F12E53261ED9501A1DD9033E2C003DE0C53A36C3BDAAE1B17C57DE879B8A3263AF5B5EF7A57CD31B548965CEF1A5B70F2E4E98Fu2F9E" TargetMode="External"/><Relationship Id="rId79" Type="http://schemas.openxmlformats.org/officeDocument/2006/relationships/hyperlink" Target="consultantplus://offline/ref=EF59CC3AB156151F12E53261ED9501A1DD9033E2C003DE0C53A36C3BDAAE1B17C57DE879B8A3263AF5B2EF7957CD31B548965CEF1A5B70F2E4E98Fu2F9E" TargetMode="External"/><Relationship Id="rId5" Type="http://schemas.openxmlformats.org/officeDocument/2006/relationships/hyperlink" Target="consultantplus://offline/ref=C28C9BDA2B8B743D86724EF6C05E6FC909A9B5923F5EE92DD6477C81BEAD6D47761715C441E9E65D4054EEyEi1E" TargetMode="External"/><Relationship Id="rId14" Type="http://schemas.openxmlformats.org/officeDocument/2006/relationships/hyperlink" Target="consultantplus://offline/ref=C28C9BDA2B8B743D86724EF6C05E6FC909A9B5923F5EE92DD6477C81BEAD6D47761715C441E9E65D4057E9yEi5E" TargetMode="External"/><Relationship Id="rId22" Type="http://schemas.openxmlformats.org/officeDocument/2006/relationships/hyperlink" Target="consultantplus://offline/ref=C28C9BDA2B8B743D86724EF6C05E6FC909A9B5923F5EE92DD6477C81BEAD6D47761715C441E9E65D4051E9yEi1E" TargetMode="External"/><Relationship Id="rId27" Type="http://schemas.openxmlformats.org/officeDocument/2006/relationships/hyperlink" Target="consultantplus://offline/ref=C28C9BDA2B8B743D86724EF6C05E6FC909A9B5923F5EE92DD6477C81BEAD6D47761715C441E9E65D4053EEyEi7E" TargetMode="External"/><Relationship Id="rId30" Type="http://schemas.openxmlformats.org/officeDocument/2006/relationships/hyperlink" Target="consultantplus://offline/ref=C28C9BDA2B8B743D86724EF6C05E6FC909A9B5923F5EE92DD6477C81BEAD6D47761715C441E9E65D4057E9yEi5E" TargetMode="External"/><Relationship Id="rId35" Type="http://schemas.openxmlformats.org/officeDocument/2006/relationships/hyperlink" Target="consultantplus://offline/ref=EF59CC3AB156151F12E53261ED9501A1DD9033E2C003DE0C53A36C3BDAAE1B17C57DE879B8A3263AF4B5E97C57CD31B548965CEF1A5B70F2E4E98Fu2F9E" TargetMode="External"/><Relationship Id="rId43" Type="http://schemas.openxmlformats.org/officeDocument/2006/relationships/hyperlink" Target="consultantplus://offline/ref=EF59CC3AB156151F12E53261ED9501A1DD9033E2C003DE0C53A36C3BDAAE1B17C57DE879B8A3263AF5B2EF7957CD31B548965CEF1A5B70F2E4E98Fu2F9E" TargetMode="External"/><Relationship Id="rId48" Type="http://schemas.openxmlformats.org/officeDocument/2006/relationships/hyperlink" Target="consultantplus://offline/ref=EF59CC3AB156151F12E53261ED9501A1DD9033E2C003DE0C53A36C3BDAAE1B17C57DE879B8A32431A1E5A92E519864EF1C9943E90458u7F2E" TargetMode="External"/><Relationship Id="rId56" Type="http://schemas.openxmlformats.org/officeDocument/2006/relationships/hyperlink" Target="consultantplus://offline/ref=EF59CC3AB156151F12E53261ED9501A1DD9033E2C003DE0C53A36C3BDAAE1B17C57DE879B8A3263AF5B5EF7A57CD31B548965CEF1A5B70F2E4E98Fu2F9E" TargetMode="External"/><Relationship Id="rId64" Type="http://schemas.openxmlformats.org/officeDocument/2006/relationships/hyperlink" Target="consultantplus://offline/ref=EF59CC3AB156151F12E53261ED9501A1DD9033E2C003DE0C53A36C3BDAAE1B17C57DE879B8A3263AF5B6E87A57CD31B548965CEF1A5B70F2E4E98Fu2F9E" TargetMode="External"/><Relationship Id="rId69" Type="http://schemas.openxmlformats.org/officeDocument/2006/relationships/hyperlink" Target="consultantplus://offline/ref=EF59CC3AB156151F12E53261ED9501A1DD9033E2C003DE0C53A36C3BDAAE1B17C57DE879B8A3263AF4B5E87357CD31B548965CEF1A5B70F2E4E98Fu2F9E" TargetMode="External"/><Relationship Id="rId77" Type="http://schemas.openxmlformats.org/officeDocument/2006/relationships/hyperlink" Target="consultantplus://offline/ref=EF59CC3AB156151F12E53261ED9501A1DD9033E2C003DE0C53A36C3BDAAE1B17C57DE879B8A3263AF5B2E57857CD31B548965CEF1A5B70F2E4E98Fu2F9E" TargetMode="External"/><Relationship Id="rId8" Type="http://schemas.openxmlformats.org/officeDocument/2006/relationships/hyperlink" Target="consultantplus://offline/ref=C28C9BDA2B8B743D86724EF6C05E6FC909A9B5923F5EE92DD6477C81BEAD6D47761715C441E9E65D4053E4yEi3E" TargetMode="External"/><Relationship Id="rId51" Type="http://schemas.openxmlformats.org/officeDocument/2006/relationships/hyperlink" Target="consultantplus://offline/ref=EF59CC3AB156151F12E53261ED9501A1DD9033E2C003DE0C53A36C3BDAAE1B17C57DE879B8A3263AF4B5E87357CD31B548965CEF1A5B70F2E4E98Fu2F9E" TargetMode="External"/><Relationship Id="rId72" Type="http://schemas.openxmlformats.org/officeDocument/2006/relationships/hyperlink" Target="consultantplus://offline/ref=EF59CC3AB156151F12E53261ED9501A1DD9033E2C003DE0C53A36C3BDAAE1B17C57DE879B8A3263AF4B5E97257CD31B548965CEF1A5B70F2E4E98Fu2F9E" TargetMode="External"/><Relationship Id="rId80" Type="http://schemas.openxmlformats.org/officeDocument/2006/relationships/hyperlink" Target="consultantplus://offline/ref=EF59CC3AB156151F12E53261ED9501A1DD9033E2C003DE0C53A36C3BDAAE1B17C57DE879B8A3263AF5B2EF7C57CD31B548965CEF1A5B70F2E4E98Fu2F9E" TargetMode="External"/><Relationship Id="rId85" Type="http://schemas.openxmlformats.org/officeDocument/2006/relationships/hyperlink" Target="consultantplus://offline/ref=EF59CC3AB156151F12E53261ED9501A1DD9033E2C003DE0C53A36C3BDAAE1B17C57DE879B8A3263AF5B6EA7E57CD31B548965CEF1A5B70F2E4E98Fu2F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8C9BDA2B8B743D86724EF6C05E6FC909A9B5923F5EE92DD6477C81BEAD6D47761715C441E9E65D4057E8yEi5E" TargetMode="External"/><Relationship Id="rId17" Type="http://schemas.openxmlformats.org/officeDocument/2006/relationships/hyperlink" Target="consultantplus://offline/ref=C28C9BDA2B8B743D86724EF6C05E6FC909A9B5923F5EE92DD6477C81BEAD6D47761715C441E9E65D4057E4yEi0E" TargetMode="External"/><Relationship Id="rId25" Type="http://schemas.openxmlformats.org/officeDocument/2006/relationships/hyperlink" Target="consultantplus://offline/ref=C28C9BDA2B8B743D86724EF6C05E6FC909A9B5923F5EE92DD6477C81BEAD6D47761715C441E9E65D405CECyEi5E" TargetMode="External"/><Relationship Id="rId33" Type="http://schemas.openxmlformats.org/officeDocument/2006/relationships/hyperlink" Target="consultantplus://offline/ref=C28C9BDA2B8B743D86724EF6C05E6FC909A9B5923F5EE92DD6477C81BEAD6D47761715C441E9E65D4057E4yEi0E" TargetMode="External"/><Relationship Id="rId38" Type="http://schemas.openxmlformats.org/officeDocument/2006/relationships/hyperlink" Target="consultantplus://offline/ref=EF59CC3AB156151F12E53261ED9501A1DD9033E2C003DE0C53A36C3BDAAE1B17C57DE879B8A3263AF5B5EF7A57CD31B548965CEF1A5B70F2E4E98Fu2F9E" TargetMode="External"/><Relationship Id="rId46" Type="http://schemas.openxmlformats.org/officeDocument/2006/relationships/hyperlink" Target="consultantplus://offline/ref=EF59CC3AB156151F12E53261ED9501A1DD9033E2C003DE0C53A36C3BDAAE1B17C57DE879B8A3263AF5B6E87A57CD31B548965CEF1A5B70F2E4E98Fu2F9E" TargetMode="External"/><Relationship Id="rId59" Type="http://schemas.openxmlformats.org/officeDocument/2006/relationships/hyperlink" Target="consultantplus://offline/ref=EF59CC3AB156151F12E53261ED9501A1DD9033E2C003DE0C53A36C3BDAAE1B17C57DE879B8A3263AF5B2E57857CD31B548965CEF1A5B70F2E4E98Fu2F9E" TargetMode="External"/><Relationship Id="rId67" Type="http://schemas.openxmlformats.org/officeDocument/2006/relationships/hyperlink" Target="consultantplus://offline/ref=EF59CC3AB156151F12E53261ED9501A1DD9033E2C003DE0C53A36C3BDAAE1B17C57DE879B8A3263AF5B6EA7E57CD31B548965CEF1A5B70F2E4E98Fu2F9E" TargetMode="External"/><Relationship Id="rId20" Type="http://schemas.openxmlformats.org/officeDocument/2006/relationships/hyperlink" Target="consultantplus://offline/ref=C28C9BDA2B8B743D86724EF6C05E6FC909A9B5923F5EE92DD6477C81BEAD6D47761715C441E9E65D4053ECyEi5E" TargetMode="External"/><Relationship Id="rId41" Type="http://schemas.openxmlformats.org/officeDocument/2006/relationships/hyperlink" Target="consultantplus://offline/ref=EF59CC3AB156151F12E53261ED9501A1DD9033E2C003DE0C53A36C3BDAAE1B17C57DE879B8A3263AF5B2E57857CD31B548965CEF1A5B70F2E4E98Fu2F9E" TargetMode="External"/><Relationship Id="rId54" Type="http://schemas.openxmlformats.org/officeDocument/2006/relationships/hyperlink" Target="consultantplus://offline/ref=EF59CC3AB156151F12E53261ED9501A1DD9033E2C003DE0C53A36C3BDAAE1B17C57DE879B8A3263AF4B5E97257CD31B548965CEF1A5B70F2E4E98Fu2F9E" TargetMode="External"/><Relationship Id="rId62" Type="http://schemas.openxmlformats.org/officeDocument/2006/relationships/hyperlink" Target="consultantplus://offline/ref=EF59CC3AB156151F12E53261ED9501A1DD9033E2C003DE0C53A36C3BDAAE1B17C57DE879B8A3263AF5B2EF7C57CD31B548965CEF1A5B70F2E4E98Fu2F9E" TargetMode="External"/><Relationship Id="rId70" Type="http://schemas.openxmlformats.org/officeDocument/2006/relationships/hyperlink" Target="consultantplus://offline/ref=EF59CC3AB156151F12E53261ED9501A1DD9033E2C003DE0C53A36C3BDAAE1B17C57DE879B8A3263AF5B2ED7E57CD31B548965CEF1A5B70F2E4E98Fu2F9E" TargetMode="External"/><Relationship Id="rId75" Type="http://schemas.openxmlformats.org/officeDocument/2006/relationships/hyperlink" Target="consultantplus://offline/ref=EF59CC3AB156151F12E53261ED9501A1DD9033E2C003DE0C53A36C3BDAAE1B17C57DE879B8A3263AF5B0E87A57CD31B548965CEF1A5B70F2E4E98Fu2F9E" TargetMode="External"/><Relationship Id="rId83" Type="http://schemas.openxmlformats.org/officeDocument/2006/relationships/hyperlink" Target="consultantplus://offline/ref=EF59CC3AB156151F12E53261ED9501A1DD9033E2C003DE0C53A36C3BDAAE1B17C57DE879B8A3263AF5B6E87E57CD31B548965CEF1A5B70F2E4E98Fu2F9E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C9BDA2B8B743D86724EF6C05E6FC909A9B5923F5EE92DD6477C81BEAD6D47761715C441E9E65D4051E9yEi1E" TargetMode="External"/><Relationship Id="rId15" Type="http://schemas.openxmlformats.org/officeDocument/2006/relationships/hyperlink" Target="consultantplus://offline/ref=C28C9BDA2B8B743D86724EF6C05E6FC909A9B5923F5EE92DD6477C81BEAD6D47761715C441E9yEi4E" TargetMode="External"/><Relationship Id="rId23" Type="http://schemas.openxmlformats.org/officeDocument/2006/relationships/hyperlink" Target="consultantplus://offline/ref=C28C9BDA2B8B743D86724EF6C05E6FC909A9B5923F5EE92DD6477C81BEAD6D47761715C441E9E65D4054EByEi0E" TargetMode="External"/><Relationship Id="rId28" Type="http://schemas.openxmlformats.org/officeDocument/2006/relationships/hyperlink" Target="consultantplus://offline/ref=C28C9BDA2B8B743D86724EF6C05E6FC909A9B5923F5EE92DD6477C81BEAD6D47761715C441E9E65D4057E8yEi5E" TargetMode="External"/><Relationship Id="rId36" Type="http://schemas.openxmlformats.org/officeDocument/2006/relationships/hyperlink" Target="consultantplus://offline/ref=EF59CC3AB156151F12E53261ED9501A1DD9033E2C003DE0C53A36C3BDAAE1B17C57DE879B8A3263AF4B5E97257CD31B548965CEF1A5B70F2E4E98Fu2F9E" TargetMode="External"/><Relationship Id="rId49" Type="http://schemas.openxmlformats.org/officeDocument/2006/relationships/hyperlink" Target="consultantplus://offline/ref=EF59CC3AB156151F12E53261ED9501A1DD9033E2C003DE0C53A36C3BDAAE1B17C57DE879B8A3263AF5B6EA7E57CD31B548965CEF1A5B70F2E4E98Fu2F9E" TargetMode="External"/><Relationship Id="rId57" Type="http://schemas.openxmlformats.org/officeDocument/2006/relationships/hyperlink" Target="consultantplus://offline/ref=EF59CC3AB156151F12E53261ED9501A1DD9033E2C003DE0C53A36C3BDAAE1B17C57DE879B8A3263AF5B0E87A57CD31B548965CEF1A5B70F2E4E98Fu2F9E" TargetMode="External"/><Relationship Id="rId10" Type="http://schemas.openxmlformats.org/officeDocument/2006/relationships/hyperlink" Target="consultantplus://offline/ref=C28C9BDA2B8B743D86724EF6C05E6FC909A9B5923F5EE92DD6477C81BEAD6D47761715C441E9E65D4053EEyEi2E" TargetMode="External"/><Relationship Id="rId31" Type="http://schemas.openxmlformats.org/officeDocument/2006/relationships/hyperlink" Target="consultantplus://offline/ref=C28C9BDA2B8B743D86724EF6C05E6FC909A9B5923F5EE92DD6477C81BEAD6D47761715C441E9yEi4E" TargetMode="External"/><Relationship Id="rId44" Type="http://schemas.openxmlformats.org/officeDocument/2006/relationships/hyperlink" Target="consultantplus://offline/ref=EF59CC3AB156151F12E53261ED9501A1DD9033E2C003DE0C53A36C3BDAAE1B17C57DE879B8A3263AF5B2EF7C57CD31B548965CEF1A5B70F2E4E98Fu2F9E" TargetMode="External"/><Relationship Id="rId52" Type="http://schemas.openxmlformats.org/officeDocument/2006/relationships/hyperlink" Target="consultantplus://offline/ref=EF59CC3AB156151F12E53261ED9501A1DD9033E2C003DE0C53A36C3BDAAE1B17C57DE879B8A3263AF5B2ED7E57CD31B548965CEF1A5B70F2E4E98Fu2F9E" TargetMode="External"/><Relationship Id="rId60" Type="http://schemas.openxmlformats.org/officeDocument/2006/relationships/hyperlink" Target="consultantplus://offline/ref=EF59CC3AB156151F12E53261ED9501A1DD9033E2C003DE0C53A36C3BDAAE1B17C57DE879B8A3263AF5BDED7E57CD31B548965CEF1A5B70F2E4E98Fu2F9E" TargetMode="External"/><Relationship Id="rId65" Type="http://schemas.openxmlformats.org/officeDocument/2006/relationships/hyperlink" Target="consultantplus://offline/ref=EF59CC3AB156151F12E53261ED9501A1DD9033E2C003DE0C53A36C3BDAAE1B17C57DE879B8A3263AF5B6E87E57CD31B548965CEF1A5B70F2E4E98Fu2F9E" TargetMode="External"/><Relationship Id="rId73" Type="http://schemas.openxmlformats.org/officeDocument/2006/relationships/hyperlink" Target="consultantplus://offline/ref=EF59CC3AB156151F12E53261ED9501A1DD9033E2C003DE0C53A36C3BDAAE1B17C57DE879B8A3263AF4B5E87A57CD31B548965CEF1A5B70F2E4E98Fu2F9E" TargetMode="External"/><Relationship Id="rId78" Type="http://schemas.openxmlformats.org/officeDocument/2006/relationships/hyperlink" Target="consultantplus://offline/ref=EF59CC3AB156151F12E53261ED9501A1DD9033E2C003DE0C53A36C3BDAAE1B17C57DE879B8A3263AF5BDED7E57CD31B548965CEF1A5B70F2E4E98Fu2F9E" TargetMode="External"/><Relationship Id="rId81" Type="http://schemas.openxmlformats.org/officeDocument/2006/relationships/hyperlink" Target="consultantplus://offline/ref=EF59CC3AB156151F12E53261ED9501A1DD9033E2C003DE0C53A36C3BDAAE1B17C57DE879B8A3263AF5B6E97E57CD31B548965CEF1A5B70F2E4E98Fu2F9E" TargetMode="External"/><Relationship Id="rId86" Type="http://schemas.openxmlformats.org/officeDocument/2006/relationships/hyperlink" Target="consultantplus://offline/ref=EF59CC3AB156151F12E53261ED9501A1DD9033E2C003DE0C53A36C3BDAAE1B17C57DE879B8A3263AF5B6E57B57CD31B548965CEF1A5B70F2E4E98Fu2F9E" TargetMode="External"/><Relationship Id="rId4" Type="http://schemas.openxmlformats.org/officeDocument/2006/relationships/hyperlink" Target="consultantplus://offline/ref=C28C9BDA2B8B743D86724EF6C05E6FC909A9B5923F5EE92DD6477C81BEAD6D47761715C441E9E65D4053ECyEi5E" TargetMode="External"/><Relationship Id="rId9" Type="http://schemas.openxmlformats.org/officeDocument/2006/relationships/hyperlink" Target="consultantplus://offline/ref=C28C9BDA2B8B743D86724EF6C05E6FC909A9B5923F5EE92DD6477C81BEAD6D47761715C441E9E65D405CECyEi5E" TargetMode="External"/><Relationship Id="rId13" Type="http://schemas.openxmlformats.org/officeDocument/2006/relationships/hyperlink" Target="consultantplus://offline/ref=C28C9BDA2B8B743D86724EF6C05E6FC909A9B5923F5EE92DD6477C81BEAD6D47761715C441E9E65D4057E9yEi1E" TargetMode="External"/><Relationship Id="rId18" Type="http://schemas.openxmlformats.org/officeDocument/2006/relationships/hyperlink" Target="consultantplus://offline/ref=C28C9BDA2B8B743D86724EF6C05E6FC909A9B5923F5EE92DD6477C81BEAD6D47761715C441E9E65D4057E4yEi8E" TargetMode="External"/><Relationship Id="rId39" Type="http://schemas.openxmlformats.org/officeDocument/2006/relationships/hyperlink" Target="consultantplus://offline/ref=EF59CC3AB156151F12E53261ED9501A1DD9033E2C003DE0C53A36C3BDAAE1B17C57DE879B8A3263AF5B0E87A57CD31B548965CEF1A5B70F2E4E98Fu2F9E" TargetMode="External"/><Relationship Id="rId34" Type="http://schemas.openxmlformats.org/officeDocument/2006/relationships/hyperlink" Target="consultantplus://offline/ref=EF59CC3AB156151F12E53261ED9501A1DD9033E2C003DE0C53A36C3BDAAE1B17C57DE879B8A3263AF5B2ED7E57CD31B548965CEF1A5B70F2E4E98Fu2F9E" TargetMode="External"/><Relationship Id="rId50" Type="http://schemas.openxmlformats.org/officeDocument/2006/relationships/hyperlink" Target="consultantplus://offline/ref=EF59CC3AB156151F12E53261ED9501A1DD9033E2C003DE0C53A36C3BDAAE1B17C57DE879B8A3263AF5B6E57B57CD31B548965CEF1A5B70F2E4E98Fu2F9E" TargetMode="External"/><Relationship Id="rId55" Type="http://schemas.openxmlformats.org/officeDocument/2006/relationships/hyperlink" Target="consultantplus://offline/ref=EF59CC3AB156151F12E53261ED9501A1DD9033E2C003DE0C53A36C3BDAAE1B17C57DE879B8A3263AF4B5E87A57CD31B548965CEF1A5B70F2E4E98Fu2F9E" TargetMode="External"/><Relationship Id="rId76" Type="http://schemas.openxmlformats.org/officeDocument/2006/relationships/hyperlink" Target="consultantplus://offline/ref=EF59CC3AB156151F12E53261ED9501A1DD9033E2C003DE0C53A36C3BDAAE1B17C57DE879B8A3263AF5B5EA7B57CD31B548965CEF1A5B70F2E4E98Fu2F9E" TargetMode="External"/><Relationship Id="rId7" Type="http://schemas.openxmlformats.org/officeDocument/2006/relationships/hyperlink" Target="consultantplus://offline/ref=C28C9BDA2B8B743D86724EF6C05E6FC909A9B5923F5EE92DD6477C81BEAD6D47761715C441E9E65D4054EByEi0E" TargetMode="External"/><Relationship Id="rId71" Type="http://schemas.openxmlformats.org/officeDocument/2006/relationships/hyperlink" Target="consultantplus://offline/ref=EF59CC3AB156151F12E53261ED9501A1DD9033E2C003DE0C53A36C3BDAAE1B17C57DE879B8A3263AF4B5E97C57CD31B548965CEF1A5B70F2E4E98Fu2F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8C9BDA2B8B743D86724EF6C05E6FC909A9B5923F5EE92DD6477C81BEAD6D47761715C441E9E65D4057E9yEi1E" TargetMode="External"/><Relationship Id="rId24" Type="http://schemas.openxmlformats.org/officeDocument/2006/relationships/hyperlink" Target="consultantplus://offline/ref=C28C9BDA2B8B743D86724EF6C05E6FC909A9B5923F5EE92DD6477C81BEAD6D47761715C441E9E65D4053E4yEi3E" TargetMode="External"/><Relationship Id="rId40" Type="http://schemas.openxmlformats.org/officeDocument/2006/relationships/hyperlink" Target="consultantplus://offline/ref=EF59CC3AB156151F12E53261ED9501A1DD9033E2C003DE0C53A36C3BDAAE1B17C57DE879B8A3263AF5B5EA7B57CD31B548965CEF1A5B70F2E4E98Fu2F9E" TargetMode="External"/><Relationship Id="rId45" Type="http://schemas.openxmlformats.org/officeDocument/2006/relationships/hyperlink" Target="consultantplus://offline/ref=EF59CC3AB156151F12E53261ED9501A1DD9033E2C003DE0C53A36C3BDAAE1B17C57DE879B8A3263AF5B6E97E57CD31B548965CEF1A5B70F2E4E98Fu2F9E" TargetMode="External"/><Relationship Id="rId66" Type="http://schemas.openxmlformats.org/officeDocument/2006/relationships/hyperlink" Target="consultantplus://offline/ref=EF59CC3AB156151F12E53261ED9501A1DD9033E2C003DE0C53A36C3BDAAE1B17C57DE879B8A32431A1E5A92E519864EF1C9943E90458u7F2E" TargetMode="External"/><Relationship Id="rId87" Type="http://schemas.openxmlformats.org/officeDocument/2006/relationships/hyperlink" Target="consultantplus://offline/ref=EF59CC3AB156151F12E53261ED9501A1DD9033E2C003DE0C53A36C3BDAAE1B17C57DE879B8A3263AF4B5E87357CD31B548965CEF1A5B70F2E4E98Fu2F9E" TargetMode="External"/><Relationship Id="rId61" Type="http://schemas.openxmlformats.org/officeDocument/2006/relationships/hyperlink" Target="consultantplus://offline/ref=EF59CC3AB156151F12E53261ED9501A1DD9033E2C003DE0C53A36C3BDAAE1B17C57DE879B8A3263AF5B2EF7957CD31B548965CEF1A5B70F2E4E98Fu2F9E" TargetMode="External"/><Relationship Id="rId82" Type="http://schemas.openxmlformats.org/officeDocument/2006/relationships/hyperlink" Target="consultantplus://offline/ref=EF59CC3AB156151F12E53261ED9501A1DD9033E2C003DE0C53A36C3BDAAE1B17C57DE879B8A3263AF5B6E87A57CD31B548965CEF1A5B70F2E4E98Fu2F9E" TargetMode="External"/><Relationship Id="rId19" Type="http://schemas.openxmlformats.org/officeDocument/2006/relationships/hyperlink" Target="consultantplus://offline/ref=C28C9BDA2B8B743D86724EF6C05E6FC909A9B5923F5EE92DD6477C81BEAD6D47761715C441E9E65D4057E5yEi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2021-12-09T04:46:00Z</cp:lastPrinted>
  <dcterms:created xsi:type="dcterms:W3CDTF">2021-12-08T04:03:00Z</dcterms:created>
  <dcterms:modified xsi:type="dcterms:W3CDTF">2021-12-21T08:10:00Z</dcterms:modified>
</cp:coreProperties>
</file>