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692821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РАЙОНА</w:t>
      </w: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692821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</w:pP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692821" w:rsidRPr="00692821" w:rsidRDefault="00692821" w:rsidP="006928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pacing w:val="84"/>
          <w:kern w:val="32"/>
          <w:sz w:val="28"/>
          <w:szCs w:val="28"/>
          <w:lang w:eastAsia="ru-RU"/>
        </w:rPr>
      </w:pPr>
      <w:r w:rsidRPr="00692821">
        <w:rPr>
          <w:rFonts w:ascii="Arial" w:eastAsia="Calibri" w:hAnsi="Arial" w:cs="Arial"/>
          <w:b/>
          <w:bCs/>
          <w:spacing w:val="84"/>
          <w:kern w:val="32"/>
          <w:sz w:val="28"/>
          <w:szCs w:val="28"/>
          <w:lang w:eastAsia="ru-RU"/>
        </w:rPr>
        <w:t>ПОСТАНОВЛЕНИЕ</w:t>
      </w: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2821" w:rsidRPr="00692821" w:rsidRDefault="00024458" w:rsidP="0069282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14.12.</w:t>
      </w:r>
      <w:r w:rsidR="00692821" w:rsidRPr="00692821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692821">
        <w:rPr>
          <w:rFonts w:ascii="Arial" w:eastAsia="Calibri" w:hAnsi="Arial" w:cs="Arial"/>
          <w:sz w:val="24"/>
          <w:szCs w:val="24"/>
          <w:lang w:eastAsia="ru-RU"/>
        </w:rPr>
        <w:t>1</w:t>
      </w:r>
      <w:r w:rsidR="00692821" w:rsidRPr="00692821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692821" w:rsidRPr="00692821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Calibri" w:hAnsi="Arial" w:cs="Arial"/>
          <w:sz w:val="24"/>
          <w:szCs w:val="24"/>
          <w:lang w:eastAsia="ru-RU"/>
        </w:rPr>
        <w:t>462</w:t>
      </w: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92821">
        <w:rPr>
          <w:rFonts w:ascii="Arial" w:eastAsia="Calibri" w:hAnsi="Arial" w:cs="Arial"/>
          <w:b/>
          <w:sz w:val="18"/>
          <w:szCs w:val="18"/>
          <w:lang w:eastAsia="ru-RU"/>
        </w:rPr>
        <w:t>с. Топчиха</w:t>
      </w: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2821" w:rsidRPr="00692821" w:rsidRDefault="00692821" w:rsidP="00622D7A">
      <w:pPr>
        <w:overflowPunct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821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утратившими силу отдельных постановлений Администрации района</w:t>
      </w: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2821" w:rsidRPr="00C040EE" w:rsidRDefault="00692821" w:rsidP="00C040EE">
      <w:pPr>
        <w:pStyle w:val="a3"/>
        <w:ind w:firstLine="709"/>
        <w:jc w:val="both"/>
        <w:rPr>
          <w:rFonts w:ascii="Times New Roman" w:hAnsi="Times New Roman" w:cs="Times New Roman"/>
          <w:spacing w:val="44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</w:rPr>
        <w:t>В связи с принятием Федеральн</w:t>
      </w:r>
      <w:r w:rsidR="00C040EE" w:rsidRPr="00C040EE">
        <w:rPr>
          <w:rFonts w:ascii="Times New Roman" w:hAnsi="Times New Roman" w:cs="Times New Roman"/>
          <w:sz w:val="28"/>
          <w:szCs w:val="28"/>
        </w:rPr>
        <w:t>ых</w:t>
      </w:r>
      <w:r w:rsidRPr="00C040E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40EE" w:rsidRPr="00C040EE">
        <w:rPr>
          <w:rFonts w:ascii="Times New Roman" w:hAnsi="Times New Roman" w:cs="Times New Roman"/>
          <w:sz w:val="28"/>
          <w:szCs w:val="28"/>
        </w:rPr>
        <w:t>ов</w:t>
      </w:r>
      <w:r w:rsidRPr="00C040E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C040EE" w:rsidRPr="00C040EE">
        <w:rPr>
          <w:rFonts w:ascii="Times New Roman" w:hAnsi="Times New Roman" w:cs="Times New Roman"/>
          <w:sz w:val="28"/>
          <w:szCs w:val="28"/>
        </w:rPr>
        <w:t xml:space="preserve">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Pr="00C040EE">
        <w:rPr>
          <w:rFonts w:ascii="Times New Roman" w:hAnsi="Times New Roman" w:cs="Times New Roman"/>
          <w:sz w:val="28"/>
          <w:szCs w:val="28"/>
        </w:rPr>
        <w:t>в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приведения правовой базы в соответствие с действующим законодательством, руководствуясь пунктом 4 статьи 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Топчихинский район, </w:t>
      </w:r>
      <w:r w:rsidRPr="00C040EE">
        <w:rPr>
          <w:rFonts w:ascii="Times New Roman" w:hAnsi="Times New Roman" w:cs="Times New Roman"/>
          <w:spacing w:val="44"/>
          <w:sz w:val="28"/>
          <w:szCs w:val="28"/>
          <w:lang w:eastAsia="ru-RU"/>
        </w:rPr>
        <w:t>постановляю:</w:t>
      </w:r>
    </w:p>
    <w:p w:rsidR="00692821" w:rsidRPr="00C040EE" w:rsidRDefault="00692821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>1. Признать утратившими силу следующие постановления Администрации района:</w:t>
      </w:r>
    </w:p>
    <w:p w:rsidR="00692821" w:rsidRPr="00C040EE" w:rsidRDefault="00692821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>- от 20.03.2018 № 92 «</w:t>
      </w:r>
      <w:r w:rsidRPr="00C040E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земельного контроля на территории муниципального образования</w:t>
      </w:r>
      <w:r w:rsidR="00000840">
        <w:rPr>
          <w:rFonts w:ascii="Times New Roman" w:hAnsi="Times New Roman" w:cs="Times New Roman"/>
          <w:sz w:val="28"/>
          <w:szCs w:val="28"/>
        </w:rPr>
        <w:t xml:space="preserve"> Топчихинский район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040EE" w:rsidRPr="00C040EE" w:rsidRDefault="00C040EE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>- от 12.03.2019 № 125 «</w:t>
      </w:r>
      <w:r w:rsidRPr="00C040E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на территории муниципального образования Топчихинский район Алтайского края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040EE" w:rsidRPr="00C040EE" w:rsidRDefault="00C040EE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>- от 03.06.2019 № 289 «</w:t>
      </w:r>
      <w:r w:rsidRPr="00C040E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Топчихинский район Алтайского края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92821" w:rsidRPr="00C040EE" w:rsidRDefault="00692821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>- от 31.07.2019 № 405 «</w:t>
      </w:r>
      <w:r w:rsidRPr="00C040EE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исполнению муниципальной функции «Осуществление муниципального земельного контроля на территории муниципального образования Топчихинский район», утвержденный постановлением Администрации района от 20.03.2018 № 92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92821" w:rsidRPr="00C040EE" w:rsidRDefault="00692821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>- от 14.02.2020 № 52 «</w:t>
      </w:r>
      <w:r w:rsidRPr="00C040EE">
        <w:rPr>
          <w:rFonts w:ascii="Times New Roman" w:hAnsi="Times New Roman" w:cs="Times New Roman"/>
          <w:sz w:val="28"/>
          <w:szCs w:val="28"/>
        </w:rPr>
        <w:t xml:space="preserve">О внесении изменения в Административный регламент по исполнению муниципальной функции «Осуществление муниципального земельного контроля на территории муниципального </w:t>
      </w:r>
      <w:r w:rsidRPr="00C040EE">
        <w:rPr>
          <w:rFonts w:ascii="Times New Roman" w:hAnsi="Times New Roman" w:cs="Times New Roman"/>
          <w:sz w:val="28"/>
          <w:szCs w:val="28"/>
        </w:rPr>
        <w:lastRenderedPageBreak/>
        <w:t>образования Топчихинский район», утвержденный постановлением Администрации района от 20.03.2018 № 92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22D7A" w:rsidRPr="00C040EE" w:rsidRDefault="00622D7A" w:rsidP="00622D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>- от 12.05.2020 № 191 «</w:t>
      </w:r>
      <w:r w:rsidRPr="00C040EE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EE">
        <w:rPr>
          <w:rFonts w:ascii="Times New Roman" w:hAnsi="Times New Roman" w:cs="Times New Roman"/>
          <w:sz w:val="28"/>
          <w:szCs w:val="28"/>
        </w:rPr>
        <w:t>регламент исполнения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EE">
        <w:rPr>
          <w:rFonts w:ascii="Times New Roman" w:hAnsi="Times New Roman" w:cs="Times New Roman"/>
          <w:sz w:val="28"/>
          <w:szCs w:val="28"/>
        </w:rPr>
        <w:t>функции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E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EE">
        <w:rPr>
          <w:rFonts w:ascii="Times New Roman" w:hAnsi="Times New Roman" w:cs="Times New Roman"/>
          <w:sz w:val="28"/>
          <w:szCs w:val="28"/>
        </w:rPr>
        <w:t>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E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EE">
        <w:rPr>
          <w:rFonts w:ascii="Times New Roman" w:hAnsi="Times New Roman" w:cs="Times New Roman"/>
          <w:sz w:val="28"/>
          <w:szCs w:val="28"/>
        </w:rPr>
        <w:t>образования Топчихинский район Алтайского края,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EE">
        <w:rPr>
          <w:rFonts w:ascii="Times New Roman" w:hAnsi="Times New Roman" w:cs="Times New Roman"/>
          <w:sz w:val="28"/>
          <w:szCs w:val="28"/>
        </w:rPr>
        <w:t>постановлением Администрации района от 03.06.2019 № 289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92821" w:rsidRPr="00C040EE" w:rsidRDefault="00692821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>- от 21.12.2020 № 576 «</w:t>
      </w:r>
      <w:r w:rsidRPr="00C040EE">
        <w:rPr>
          <w:rFonts w:ascii="Times New Roman" w:hAnsi="Times New Roman" w:cs="Times New Roman"/>
          <w:sz w:val="28"/>
          <w:szCs w:val="28"/>
        </w:rPr>
        <w:t>О внесении изменения в Административный регламент по исполнению муниципальной функции «Осуществление муниципального земельного контроля на территории муниципального образования Топчихинский район», утвержденный постановлением Администрации района от 20.03.2018 № 92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C5A31" w:rsidRPr="00C040EE" w:rsidRDefault="00CC5A31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E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084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C040EE">
        <w:rPr>
          <w:rFonts w:ascii="Times New Roman" w:hAnsi="Times New Roman" w:cs="Times New Roman"/>
          <w:sz w:val="28"/>
          <w:szCs w:val="28"/>
          <w:lang w:eastAsia="ru-RU"/>
        </w:rPr>
        <w:t>31.05.2021 № 202 «</w:t>
      </w:r>
      <w:r w:rsidR="00944CA9" w:rsidRPr="00C04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исполнению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Топчихинский район Алтайского края</w:t>
      </w:r>
      <w:r w:rsidR="00622D7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44CA9" w:rsidRDefault="00622D7A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22D7A" w:rsidRDefault="00622D7A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D7A" w:rsidRPr="00C040EE" w:rsidRDefault="00622D7A" w:rsidP="00C04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821" w:rsidRPr="00692821" w:rsidRDefault="00692821" w:rsidP="00944C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821">
        <w:rPr>
          <w:rFonts w:ascii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</w:t>
      </w:r>
      <w:r w:rsidR="00944CA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92821">
        <w:rPr>
          <w:rFonts w:ascii="Times New Roman" w:hAnsi="Times New Roman" w:cs="Times New Roman"/>
          <w:sz w:val="28"/>
          <w:szCs w:val="28"/>
          <w:lang w:eastAsia="ru-RU"/>
        </w:rPr>
        <w:t>Д.С. Тренькаев</w:t>
      </w:r>
    </w:p>
    <w:p w:rsidR="00692821" w:rsidRPr="00692821" w:rsidRDefault="00692821" w:rsidP="006928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0FB5" w:rsidRDefault="00E80FB5"/>
    <w:sectPr w:rsidR="00E80FB5" w:rsidSect="006928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21"/>
    <w:rsid w:val="00000840"/>
    <w:rsid w:val="00024458"/>
    <w:rsid w:val="00622D7A"/>
    <w:rsid w:val="00692821"/>
    <w:rsid w:val="00944CA9"/>
    <w:rsid w:val="00A47E4C"/>
    <w:rsid w:val="00C040EE"/>
    <w:rsid w:val="00CC5A31"/>
    <w:rsid w:val="00E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1FD5"/>
  <w15:chartTrackingRefBased/>
  <w15:docId w15:val="{F08732D3-D3F9-4F33-84C5-ABC9197E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8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2021-11-09T09:53:00Z</cp:lastPrinted>
  <dcterms:created xsi:type="dcterms:W3CDTF">2021-11-09T08:57:00Z</dcterms:created>
  <dcterms:modified xsi:type="dcterms:W3CDTF">2022-01-14T07:58:00Z</dcterms:modified>
</cp:coreProperties>
</file>