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Default="00346DC3" w:rsidP="00BA36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DC3">
        <w:rPr>
          <w:rFonts w:ascii="Times New Roman" w:hAnsi="Times New Roman" w:cs="Times New Roman"/>
          <w:b/>
          <w:sz w:val="28"/>
          <w:szCs w:val="28"/>
        </w:rPr>
        <w:t>Похозяйственная книга с. Фунтики 1934 год</w:t>
      </w:r>
    </w:p>
    <w:p w:rsidR="00346DC3" w:rsidRPr="00BA36ED" w:rsidRDefault="00346DC3" w:rsidP="00BA36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Панин Андрей Мат-2об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Панин Василий Андр-14об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Панин Кузьма Мат-1об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Панин Степан Вас-3об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Паршин Михаил Ефим-5об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Пащенко Иван Петр-8об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Переверзев Дмитрий Гуреев-16об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Переверзев Иван Мих-17об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Першаева Ольга иван-7об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Пожидаев Василий Алек-6об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Попов Иван Павл-10об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Попов Илья Павл-11об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Попов Тимофей Гер-18об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Притупова Александра Уст-4об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Просвирин Владимир Дм-12об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Просвирин Матвей Вл-13об</w:t>
      </w:r>
    </w:p>
    <w:p w:rsidR="00EE5AF6" w:rsidRPr="00346DC3" w:rsidRDefault="00EE5AF6" w:rsidP="00BA36E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Просвирин Осип Дмитр-15об</w:t>
      </w:r>
    </w:p>
    <w:p w:rsidR="00EE5AF6" w:rsidRPr="00BA36ED" w:rsidRDefault="00EE5AF6" w:rsidP="00BA36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DC3">
        <w:rPr>
          <w:rFonts w:ascii="Times New Roman" w:hAnsi="Times New Roman" w:cs="Times New Roman"/>
          <w:sz w:val="24"/>
          <w:szCs w:val="28"/>
        </w:rPr>
        <w:t>Пчельников Петр Иванов-9об</w:t>
      </w:r>
    </w:p>
    <w:sectPr w:rsidR="00EE5AF6" w:rsidRPr="00BA36ED" w:rsidSect="00346DC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D5" w:rsidRDefault="00207ED5" w:rsidP="00346DC3">
      <w:pPr>
        <w:spacing w:after="0" w:line="240" w:lineRule="auto"/>
      </w:pPr>
      <w:r>
        <w:separator/>
      </w:r>
    </w:p>
  </w:endnote>
  <w:endnote w:type="continuationSeparator" w:id="0">
    <w:p w:rsidR="00207ED5" w:rsidRDefault="00207ED5" w:rsidP="0034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D5" w:rsidRDefault="00207ED5" w:rsidP="00346DC3">
      <w:pPr>
        <w:spacing w:after="0" w:line="240" w:lineRule="auto"/>
      </w:pPr>
      <w:r>
        <w:separator/>
      </w:r>
    </w:p>
  </w:footnote>
  <w:footnote w:type="continuationSeparator" w:id="0">
    <w:p w:rsidR="00207ED5" w:rsidRDefault="00207ED5" w:rsidP="0034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C3" w:rsidRPr="00346DC3" w:rsidRDefault="00346DC3" w:rsidP="00346DC3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noProof/>
      </w:rPr>
    </w:pPr>
  </w:p>
  <w:sdt>
    <w:sdtPr>
      <w:id w:val="6862126"/>
      <w:docPartObj>
        <w:docPartGallery w:val="Page Numbers (Top of Page)"/>
        <w:docPartUnique/>
      </w:docPartObj>
    </w:sdtPr>
    <w:sdtContent>
      <w:p w:rsidR="00346DC3" w:rsidRDefault="00346DC3" w:rsidP="00346DC3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:rsidR="00346DC3" w:rsidRDefault="00346DC3" w:rsidP="00346DC3">
        <w:pPr>
          <w:pStyle w:val="a5"/>
          <w:jc w:val="center"/>
        </w:pPr>
        <w:r>
          <w:rPr>
            <w:noProof/>
          </w:rPr>
          <w:t>Р.-20. Оп.1д. Д.3</w:t>
        </w:r>
      </w:p>
    </w:sdtContent>
  </w:sdt>
  <w:p w:rsidR="00346DC3" w:rsidRDefault="00346DC3" w:rsidP="00346DC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F74"/>
    <w:rsid w:val="000C4F74"/>
    <w:rsid w:val="00207ED5"/>
    <w:rsid w:val="002B4253"/>
    <w:rsid w:val="00346DC3"/>
    <w:rsid w:val="005406CB"/>
    <w:rsid w:val="00A30EC1"/>
    <w:rsid w:val="00B12BE6"/>
    <w:rsid w:val="00BA36ED"/>
    <w:rsid w:val="00EE5AF6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962F"/>
  <w15:docId w15:val="{6D5B7D4E-C640-42B6-BC26-6545E944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6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6DC3"/>
  </w:style>
  <w:style w:type="paragraph" w:styleId="a7">
    <w:name w:val="footer"/>
    <w:basedOn w:val="a"/>
    <w:link w:val="a8"/>
    <w:uiPriority w:val="99"/>
    <w:unhideWhenUsed/>
    <w:rsid w:val="0034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2018-08-09T04:07:00Z</cp:lastPrinted>
  <dcterms:created xsi:type="dcterms:W3CDTF">2018-08-06T03:56:00Z</dcterms:created>
  <dcterms:modified xsi:type="dcterms:W3CDTF">2022-05-18T08:51:00Z</dcterms:modified>
</cp:coreProperties>
</file>