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DB" w:rsidRDefault="00E274DB" w:rsidP="007327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74DB">
        <w:rPr>
          <w:rFonts w:ascii="Times New Roman" w:hAnsi="Times New Roman" w:cs="Times New Roman"/>
          <w:b/>
          <w:sz w:val="28"/>
          <w:szCs w:val="28"/>
        </w:rPr>
        <w:t xml:space="preserve">Похозяйственная книга </w:t>
      </w:r>
      <w:r w:rsidR="00120D9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bookmarkStart w:id="0" w:name="_GoBack"/>
      <w:bookmarkEnd w:id="0"/>
      <w:r w:rsidRPr="00E274DB">
        <w:rPr>
          <w:rFonts w:ascii="Times New Roman" w:hAnsi="Times New Roman" w:cs="Times New Roman"/>
          <w:b/>
          <w:sz w:val="28"/>
          <w:szCs w:val="28"/>
        </w:rPr>
        <w:t>п. Зеленая Роща 1936 год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Жигулин Андрей-6об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Жигулина Мария-6об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Жигулина Матрена-6об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Золотарев Василий-9об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Золотарев Михаил-9об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Золотарева Зоя-9об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Киселев Кузьма-7об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Киселева Анна-7об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Киселева Зоя-7об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Козикина Степанида-3об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Козликин Иван-3об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Козликин Петр-3об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Козликина Пелагея-3об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Колотилин Захар-1об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 Александр-1об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 Василий Яков-2об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 Василий-1об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 Илья-4об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 Михаил-1об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 Михаил-2об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 Николай-2об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 Яков Архиповия-2об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Колотинина Евдокия-1об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Колотинина Ефросинья-1об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Колотинина Федор-4об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Колотинина Федосья Яков-2об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Колотинина Фекла Иван-2об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lastRenderedPageBreak/>
        <w:t>Кузнецов Александр-5об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Кузнецова Просковья-5об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Танчев Афанасий-8об</w:t>
      </w:r>
    </w:p>
    <w:p w:rsidR="00304AD2" w:rsidRPr="00E274DB" w:rsidRDefault="00304AD2" w:rsidP="007327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274DB">
        <w:rPr>
          <w:rFonts w:ascii="Times New Roman" w:hAnsi="Times New Roman" w:cs="Times New Roman"/>
          <w:sz w:val="24"/>
          <w:szCs w:val="28"/>
        </w:rPr>
        <w:t>Танчева Просковья-8об</w:t>
      </w:r>
    </w:p>
    <w:sectPr w:rsidR="00304AD2" w:rsidRPr="00E274DB" w:rsidSect="00E274DB">
      <w:headerReference w:type="default" r:id="rId6"/>
      <w:type w:val="continuous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FA" w:rsidRDefault="00D616FA" w:rsidP="00E274DB">
      <w:pPr>
        <w:spacing w:after="0" w:line="240" w:lineRule="auto"/>
      </w:pPr>
      <w:r>
        <w:separator/>
      </w:r>
    </w:p>
  </w:endnote>
  <w:endnote w:type="continuationSeparator" w:id="0">
    <w:p w:rsidR="00D616FA" w:rsidRDefault="00D616FA" w:rsidP="00E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FA" w:rsidRDefault="00D616FA" w:rsidP="00E274DB">
      <w:pPr>
        <w:spacing w:after="0" w:line="240" w:lineRule="auto"/>
      </w:pPr>
      <w:r>
        <w:separator/>
      </w:r>
    </w:p>
  </w:footnote>
  <w:footnote w:type="continuationSeparator" w:id="0">
    <w:p w:rsidR="00D616FA" w:rsidRDefault="00D616FA" w:rsidP="00E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Times New Roman"/>
      </w:rPr>
      <w:id w:val="-263229788"/>
      <w:docPartObj>
        <w:docPartGallery w:val="Page Numbers (Top of Page)"/>
        <w:docPartUnique/>
      </w:docPartObj>
    </w:sdtPr>
    <w:sdtEndPr/>
    <w:sdtContent>
      <w:p w:rsidR="00E274DB" w:rsidRPr="00E274DB" w:rsidRDefault="00E274DB" w:rsidP="00E274DB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Calibri" w:eastAsia="Calibri" w:hAnsi="Calibri" w:cs="Times New Roman"/>
            <w:noProof/>
          </w:rPr>
        </w:pPr>
        <w:r w:rsidRPr="00E274DB">
          <w:rPr>
            <w:rFonts w:ascii="Calibri" w:eastAsia="Calibri" w:hAnsi="Calibri" w:cs="Times New Roman"/>
          </w:rPr>
          <w:fldChar w:fldCharType="begin"/>
        </w:r>
        <w:r w:rsidRPr="00E274DB">
          <w:rPr>
            <w:rFonts w:ascii="Calibri" w:eastAsia="Calibri" w:hAnsi="Calibri" w:cs="Times New Roman"/>
          </w:rPr>
          <w:instrText xml:space="preserve"> PAGE   \* MERGEFORMAT </w:instrText>
        </w:r>
        <w:r w:rsidRPr="00E274DB">
          <w:rPr>
            <w:rFonts w:ascii="Calibri" w:eastAsia="Calibri" w:hAnsi="Calibri" w:cs="Times New Roman"/>
          </w:rPr>
          <w:fldChar w:fldCharType="separate"/>
        </w:r>
        <w:r w:rsidR="00120D97">
          <w:rPr>
            <w:rFonts w:ascii="Calibri" w:eastAsia="Calibri" w:hAnsi="Calibri" w:cs="Times New Roman"/>
            <w:noProof/>
          </w:rPr>
          <w:t>1</w:t>
        </w:r>
        <w:r w:rsidRPr="00E274DB">
          <w:rPr>
            <w:rFonts w:ascii="Calibri" w:eastAsia="Calibri" w:hAnsi="Calibri" w:cs="Times New Roman"/>
            <w:noProof/>
          </w:rPr>
          <w:fldChar w:fldCharType="end"/>
        </w:r>
      </w:p>
      <w:p w:rsidR="00E274DB" w:rsidRPr="00E274DB" w:rsidRDefault="00E274DB" w:rsidP="00E274DB">
        <w:pPr>
          <w:tabs>
            <w:tab w:val="center" w:pos="4677"/>
            <w:tab w:val="right" w:pos="9355"/>
          </w:tabs>
          <w:spacing w:after="0" w:line="240" w:lineRule="auto"/>
          <w:jc w:val="center"/>
          <w:rPr>
            <w:rFonts w:ascii="Calibri" w:eastAsia="Calibri" w:hAnsi="Calibri" w:cs="Times New Roman"/>
          </w:rPr>
        </w:pPr>
        <w:r>
          <w:rPr>
            <w:rFonts w:ascii="Calibri" w:eastAsia="Calibri" w:hAnsi="Calibri" w:cs="Times New Roman"/>
            <w:noProof/>
          </w:rPr>
          <w:t>Р.-20. Оп.1д. Д.29</w:t>
        </w:r>
      </w:p>
    </w:sdtContent>
  </w:sdt>
  <w:p w:rsidR="00E274DB" w:rsidRDefault="00E27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B8"/>
    <w:rsid w:val="00006B57"/>
    <w:rsid w:val="00120D97"/>
    <w:rsid w:val="00304AD2"/>
    <w:rsid w:val="0056319D"/>
    <w:rsid w:val="00622D0A"/>
    <w:rsid w:val="00732711"/>
    <w:rsid w:val="008572B8"/>
    <w:rsid w:val="00B12BE6"/>
    <w:rsid w:val="00D616FA"/>
    <w:rsid w:val="00E274DB"/>
    <w:rsid w:val="00F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071E"/>
  <w15:docId w15:val="{743D25F1-A124-42FA-A472-C03ED23A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4DB"/>
  </w:style>
  <w:style w:type="paragraph" w:styleId="a5">
    <w:name w:val="footer"/>
    <w:basedOn w:val="a"/>
    <w:link w:val="a6"/>
    <w:uiPriority w:val="99"/>
    <w:unhideWhenUsed/>
    <w:rsid w:val="00E2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Пользователь</cp:lastModifiedBy>
  <cp:revision>5</cp:revision>
  <dcterms:created xsi:type="dcterms:W3CDTF">2018-08-09T04:05:00Z</dcterms:created>
  <dcterms:modified xsi:type="dcterms:W3CDTF">2022-05-23T04:57:00Z</dcterms:modified>
</cp:coreProperties>
</file>