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F3" w:rsidRDefault="004605F3" w:rsidP="001505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5F3">
        <w:rPr>
          <w:rFonts w:ascii="Times New Roman" w:hAnsi="Times New Roman" w:cs="Times New Roman"/>
          <w:b/>
          <w:sz w:val="28"/>
          <w:szCs w:val="28"/>
        </w:rPr>
        <w:t>Похозяйственная книга п. Зеленая Роща 1936 год</w:t>
      </w:r>
    </w:p>
    <w:p w:rsidR="004605F3" w:rsidRDefault="004605F3" w:rsidP="001505A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605F3">
        <w:rPr>
          <w:rFonts w:ascii="Times New Roman" w:hAnsi="Times New Roman" w:cs="Times New Roman"/>
          <w:sz w:val="24"/>
          <w:szCs w:val="28"/>
        </w:rPr>
        <w:t>Бабарыкин Иван Титович-6об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Бабарыкин Михаил-6об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Бабарыкина Валентина-6об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Бабарыкина Мария-6об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Бабарыкина Нина-6об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Баранов Петр-3об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Басманов Поликарп-7об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Беспамятных Василий-4об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Беспамятных Х-4об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Бузаев Иван-2об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Зотов Иван-7об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Зотов Петр Максим-7об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Зотова Дарья-7об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Зотова Евдокия-7об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Киселев Семен-9об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Прилипков Захар-5об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Танчев Влас-1об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Танчев Иван-1об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Танчева Агафия-1об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Танчева Мария-1об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Танчева Татьяна-1об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Танчева Фекла-1об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Чекунов Василий-8об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Чекунов Ефим Филатович-8об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Чекунов Михаил-8об</w:t>
      </w:r>
    </w:p>
    <w:p w:rsidR="004B4FB9" w:rsidRPr="004605F3" w:rsidRDefault="004B4FB9" w:rsidP="001505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605F3">
        <w:rPr>
          <w:rFonts w:ascii="Times New Roman" w:hAnsi="Times New Roman" w:cs="Times New Roman"/>
          <w:sz w:val="24"/>
          <w:szCs w:val="28"/>
        </w:rPr>
        <w:t>Чекунова Анна-8об</w:t>
      </w:r>
    </w:p>
    <w:sectPr w:rsidR="004B4FB9" w:rsidRPr="004605F3" w:rsidSect="004605F3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C1" w:rsidRDefault="001201C1" w:rsidP="004605F3">
      <w:pPr>
        <w:spacing w:after="0" w:line="240" w:lineRule="auto"/>
      </w:pPr>
      <w:r>
        <w:separator/>
      </w:r>
    </w:p>
  </w:endnote>
  <w:endnote w:type="continuationSeparator" w:id="0">
    <w:p w:rsidR="001201C1" w:rsidRDefault="001201C1" w:rsidP="004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C1" w:rsidRDefault="001201C1" w:rsidP="004605F3">
      <w:pPr>
        <w:spacing w:after="0" w:line="240" w:lineRule="auto"/>
      </w:pPr>
      <w:r>
        <w:separator/>
      </w:r>
    </w:p>
  </w:footnote>
  <w:footnote w:type="continuationSeparator" w:id="0">
    <w:p w:rsidR="001201C1" w:rsidRDefault="001201C1" w:rsidP="004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4605F3" w:rsidRPr="004605F3" w:rsidRDefault="004605F3" w:rsidP="004605F3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4605F3">
          <w:rPr>
            <w:rFonts w:ascii="Calibri" w:eastAsia="Calibri" w:hAnsi="Calibri" w:cs="Times New Roman"/>
          </w:rPr>
          <w:fldChar w:fldCharType="begin"/>
        </w:r>
        <w:r w:rsidRPr="004605F3">
          <w:rPr>
            <w:rFonts w:ascii="Calibri" w:eastAsia="Calibri" w:hAnsi="Calibri" w:cs="Times New Roman"/>
          </w:rPr>
          <w:instrText xml:space="preserve"> PAGE   \* MERGEFORMAT </w:instrText>
        </w:r>
        <w:r w:rsidRPr="004605F3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4605F3">
          <w:rPr>
            <w:rFonts w:ascii="Calibri" w:eastAsia="Calibri" w:hAnsi="Calibri" w:cs="Times New Roman"/>
            <w:noProof/>
          </w:rPr>
          <w:fldChar w:fldCharType="end"/>
        </w:r>
      </w:p>
      <w:p w:rsidR="004605F3" w:rsidRPr="004605F3" w:rsidRDefault="004605F3" w:rsidP="004605F3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Д.28</w:t>
        </w:r>
      </w:p>
    </w:sdtContent>
  </w:sdt>
  <w:p w:rsidR="004605F3" w:rsidRDefault="004605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FB9"/>
    <w:rsid w:val="001201C1"/>
    <w:rsid w:val="001505A4"/>
    <w:rsid w:val="00356143"/>
    <w:rsid w:val="004605F3"/>
    <w:rsid w:val="004B4FB9"/>
    <w:rsid w:val="00B12BE6"/>
    <w:rsid w:val="00CA6AC2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C98B"/>
  <w15:docId w15:val="{06572957-2D44-482B-9375-B420C945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5F3"/>
  </w:style>
  <w:style w:type="paragraph" w:styleId="a7">
    <w:name w:val="footer"/>
    <w:basedOn w:val="a"/>
    <w:link w:val="a8"/>
    <w:uiPriority w:val="99"/>
    <w:unhideWhenUsed/>
    <w:rsid w:val="004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4</cp:revision>
  <cp:lastPrinted>2018-08-14T07:30:00Z</cp:lastPrinted>
  <dcterms:created xsi:type="dcterms:W3CDTF">2018-08-09T03:58:00Z</dcterms:created>
  <dcterms:modified xsi:type="dcterms:W3CDTF">2022-05-19T02:23:00Z</dcterms:modified>
</cp:coreProperties>
</file>