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ТОПЧИХИНСКИЙ СЕЛЬСОВЕТА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100CC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DA174A" w:rsidRDefault="00A41F54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14.04</w:t>
      </w:r>
      <w:r w:rsidR="00100CC1">
        <w:rPr>
          <w:rFonts w:ascii="Arial" w:eastAsia="Arial" w:hAnsi="Arial" w:cs="Arial"/>
          <w:sz w:val="24"/>
        </w:rPr>
        <w:t>.202</w:t>
      </w:r>
      <w:r w:rsidR="00BA2728">
        <w:rPr>
          <w:rFonts w:ascii="Arial" w:eastAsia="Arial" w:hAnsi="Arial" w:cs="Arial"/>
          <w:sz w:val="24"/>
        </w:rPr>
        <w:t>2</w:t>
      </w:r>
      <w:r w:rsidR="00100CC1">
        <w:rPr>
          <w:rFonts w:ascii="Arial" w:eastAsia="Arial" w:hAnsi="Arial" w:cs="Arial"/>
          <w:sz w:val="24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</w:t>
      </w:r>
      <w:r w:rsidR="00100CC1">
        <w:rPr>
          <w:rFonts w:ascii="Arial" w:eastAsia="Arial" w:hAnsi="Arial" w:cs="Arial"/>
          <w:sz w:val="24"/>
        </w:rPr>
        <w:t xml:space="preserve">        №</w:t>
      </w:r>
      <w:r>
        <w:rPr>
          <w:rFonts w:ascii="Arial" w:eastAsia="Arial" w:hAnsi="Arial" w:cs="Arial"/>
          <w:sz w:val="24"/>
        </w:rPr>
        <w:t xml:space="preserve"> 35</w:t>
      </w:r>
    </w:p>
    <w:p w:rsidR="00DA174A" w:rsidRDefault="00100CC1" w:rsidP="008C66C7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Топчиха</w:t>
      </w: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100CC1" w:rsidP="00836143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</w:t>
      </w:r>
      <w:r w:rsidR="008361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утверждении </w:t>
      </w:r>
      <w:r w:rsidR="008361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отчета  об исполнении</w:t>
      </w:r>
    </w:p>
    <w:p w:rsidR="00DA174A" w:rsidRDefault="00100CC1" w:rsidP="00836143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</w:t>
      </w:r>
      <w:r w:rsidR="0083614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</w:p>
    <w:p w:rsidR="00836143" w:rsidRDefault="00100CC1" w:rsidP="00836143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Топчихинский</w:t>
      </w:r>
      <w:r w:rsidR="00836143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>сельсовет</w:t>
      </w:r>
      <w:r w:rsidR="00836143">
        <w:rPr>
          <w:rFonts w:ascii="Times New Roman" w:eastAsia="Times New Roman" w:hAnsi="Times New Roman" w:cs="Times New Roman"/>
          <w:sz w:val="28"/>
        </w:rPr>
        <w:t xml:space="preserve"> </w:t>
      </w:r>
    </w:p>
    <w:p w:rsidR="00836143" w:rsidRDefault="00836143" w:rsidP="00836143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</w:t>
      </w:r>
      <w:r w:rsidRPr="008361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 Алтайского</w:t>
      </w:r>
      <w:r w:rsidRPr="008361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</w:t>
      </w:r>
    </w:p>
    <w:p w:rsidR="00836143" w:rsidRDefault="00836143" w:rsidP="00836143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 1 квартал 2022 года</w:t>
      </w:r>
    </w:p>
    <w:p w:rsidR="00836143" w:rsidRDefault="00836143" w:rsidP="00836143">
      <w:pPr>
        <w:tabs>
          <w:tab w:val="left" w:pos="7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Pr="00836143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Топчихинский сельсовет Топчихинского района Алтайского края,                       </w:t>
      </w:r>
      <w:proofErr w:type="gramStart"/>
      <w:r w:rsidRPr="00836143"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 w:rsidRPr="00836143">
        <w:rPr>
          <w:rFonts w:ascii="Times New Roman" w:eastAsia="Times New Roman" w:hAnsi="Times New Roman" w:cs="Times New Roman"/>
          <w:b/>
          <w:sz w:val="28"/>
        </w:rPr>
        <w:t xml:space="preserve"> о с т а н о в л я ю: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Топчихинский сельсовет Топчихинского района Алтайского края (далее - бюджет сельского поселения) за </w:t>
      </w:r>
      <w:r w:rsidR="009025D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025D1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A272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Топчихинский сельсовет Топчихинский район.</w:t>
      </w: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9025D1">
        <w:rPr>
          <w:rFonts w:ascii="Times New Roman" w:eastAsia="Times New Roman" w:hAnsi="Times New Roman" w:cs="Times New Roman"/>
          <w:sz w:val="28"/>
        </w:rPr>
        <w:t>а   Администрации   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Н.С. Краскова</w:t>
      </w:r>
    </w:p>
    <w:p w:rsidR="00DA174A" w:rsidRDefault="00DA174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C66C7" w:rsidRDefault="008C66C7" w:rsidP="00836143">
      <w:pPr>
        <w:spacing w:after="0" w:line="276" w:lineRule="auto"/>
        <w:ind w:right="-83" w:firstLine="4544"/>
        <w:rPr>
          <w:rFonts w:ascii="Times New Roman" w:eastAsia="Times New Roman" w:hAnsi="Times New Roman" w:cs="Times New Roman"/>
          <w:sz w:val="28"/>
        </w:rPr>
      </w:pPr>
    </w:p>
    <w:p w:rsidR="00DA174A" w:rsidRDefault="00100CC1" w:rsidP="00836143">
      <w:pPr>
        <w:spacing w:after="0" w:line="276" w:lineRule="auto"/>
        <w:ind w:right="-83" w:firstLine="45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DA174A" w:rsidRDefault="00100CC1" w:rsidP="00836143">
      <w:pPr>
        <w:spacing w:after="0" w:line="276" w:lineRule="auto"/>
        <w:ind w:right="-83" w:firstLine="45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DA174A" w:rsidRDefault="00100CC1" w:rsidP="00836143">
      <w:pPr>
        <w:spacing w:after="0" w:line="276" w:lineRule="auto"/>
        <w:ind w:right="-83" w:firstLine="45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сельсовета</w:t>
      </w:r>
    </w:p>
    <w:p w:rsidR="00DA174A" w:rsidRDefault="00100CC1" w:rsidP="00836143">
      <w:pPr>
        <w:spacing w:after="0" w:line="276" w:lineRule="auto"/>
        <w:ind w:right="-83" w:firstLine="45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DA174A" w:rsidRDefault="00100CC1" w:rsidP="00836143">
      <w:pPr>
        <w:spacing w:after="0" w:line="276" w:lineRule="auto"/>
        <w:ind w:right="-83" w:firstLine="45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DA174A" w:rsidRDefault="00100CC1" w:rsidP="00836143">
      <w:pPr>
        <w:spacing w:after="0" w:line="276" w:lineRule="auto"/>
        <w:ind w:right="-83" w:firstLine="45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A41F54">
        <w:rPr>
          <w:rFonts w:ascii="Times New Roman" w:eastAsia="Times New Roman" w:hAnsi="Times New Roman" w:cs="Times New Roman"/>
          <w:sz w:val="28"/>
        </w:rPr>
        <w:t xml:space="preserve"> 14</w:t>
      </w:r>
      <w:r>
        <w:rPr>
          <w:rFonts w:ascii="Times New Roman" w:eastAsia="Times New Roman" w:hAnsi="Times New Roman" w:cs="Times New Roman"/>
          <w:sz w:val="28"/>
        </w:rPr>
        <w:t>.</w:t>
      </w:r>
      <w:r w:rsidR="00A41F54">
        <w:rPr>
          <w:rFonts w:ascii="Times New Roman" w:eastAsia="Times New Roman" w:hAnsi="Times New Roman" w:cs="Times New Roman"/>
          <w:sz w:val="28"/>
        </w:rPr>
        <w:t>04.</w:t>
      </w:r>
      <w:r>
        <w:rPr>
          <w:rFonts w:ascii="Times New Roman" w:eastAsia="Times New Roman" w:hAnsi="Times New Roman" w:cs="Times New Roman"/>
          <w:sz w:val="28"/>
        </w:rPr>
        <w:t>202</w:t>
      </w:r>
      <w:bookmarkStart w:id="0" w:name="_GoBack"/>
      <w:bookmarkEnd w:id="0"/>
      <w:r w:rsidR="00BA272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41F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A41F54">
        <w:rPr>
          <w:rFonts w:ascii="Times New Roman" w:eastAsia="Times New Roman" w:hAnsi="Times New Roman" w:cs="Times New Roman"/>
          <w:sz w:val="28"/>
        </w:rPr>
        <w:t>35</w:t>
      </w: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Топчихинского района Алтайского края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9025D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025D1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A272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Таблица 1</w:t>
      </w: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11"/>
        <w:gridCol w:w="1531"/>
        <w:gridCol w:w="1921"/>
      </w:tblGrid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DA174A" w:rsidRDefault="00DA174A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BA272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BA2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9025D1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025D1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BA272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4931F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4931F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24855,6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2505,1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24855,6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2505,1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34D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34D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34D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Прочие субсидии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34D" w:rsidTr="00FD4EE1">
        <w:trPr>
          <w:trHeight w:val="692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18823,5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2235,5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7117,8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2053,5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7117,8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2053,5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11705,7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11705,7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35901,6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4636,7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4075,4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654,6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7D3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11211,</w:t>
            </w:r>
            <w:r w:rsidR="007D3B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11207,</w:t>
            </w:r>
            <w:r w:rsidR="007D3B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1932,0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17033,2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1590,</w:t>
            </w:r>
            <w:r w:rsidR="00FD4E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2151,0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0502 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13831,2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FD4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4E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2174,9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2174,9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36101,6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4366,1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-270,6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-270,6</w:t>
            </w:r>
          </w:p>
        </w:tc>
      </w:tr>
    </w:tbl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="00B945ED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1"/>
        <w:gridCol w:w="3161"/>
        <w:gridCol w:w="3191"/>
      </w:tblGrid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BA2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BA272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BA2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DC1757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C1757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BA272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BA2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B3A27">
              <w:rPr>
                <w:rFonts w:ascii="Times New Roman" w:eastAsia="Times New Roman" w:hAnsi="Times New Roman" w:cs="Times New Roman"/>
                <w:sz w:val="28"/>
              </w:rPr>
              <w:t>257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BB3A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B3A27">
              <w:rPr>
                <w:rFonts w:ascii="Times New Roman" w:eastAsia="Times New Roman" w:hAnsi="Times New Roman" w:cs="Times New Roman"/>
                <w:sz w:val="28"/>
              </w:rPr>
              <w:t>257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200" w:line="276" w:lineRule="auto"/>
        <w:rPr>
          <w:rFonts w:ascii="Calibri" w:eastAsia="Calibri" w:hAnsi="Calibri" w:cs="Calibri"/>
        </w:rPr>
      </w:pPr>
    </w:p>
    <w:sectPr w:rsidR="00DA174A" w:rsidSect="008B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74A"/>
    <w:rsid w:val="000869E0"/>
    <w:rsid w:val="000C387D"/>
    <w:rsid w:val="00100CC1"/>
    <w:rsid w:val="002477FD"/>
    <w:rsid w:val="0040097E"/>
    <w:rsid w:val="004931FE"/>
    <w:rsid w:val="007C2B68"/>
    <w:rsid w:val="007D3BA3"/>
    <w:rsid w:val="00836143"/>
    <w:rsid w:val="008B67FE"/>
    <w:rsid w:val="008C66C7"/>
    <w:rsid w:val="009025D1"/>
    <w:rsid w:val="009213BC"/>
    <w:rsid w:val="00A41F54"/>
    <w:rsid w:val="00A54A20"/>
    <w:rsid w:val="00B945ED"/>
    <w:rsid w:val="00BA2728"/>
    <w:rsid w:val="00BB3A27"/>
    <w:rsid w:val="00C03331"/>
    <w:rsid w:val="00CF3A94"/>
    <w:rsid w:val="00D20063"/>
    <w:rsid w:val="00DA174A"/>
    <w:rsid w:val="00DC1757"/>
    <w:rsid w:val="00E609E9"/>
    <w:rsid w:val="00EA134D"/>
    <w:rsid w:val="00F751FE"/>
    <w:rsid w:val="00FB448C"/>
    <w:rsid w:val="00FD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4</cp:revision>
  <cp:lastPrinted>2022-04-14T03:27:00Z</cp:lastPrinted>
  <dcterms:created xsi:type="dcterms:W3CDTF">2022-04-14T02:49:00Z</dcterms:created>
  <dcterms:modified xsi:type="dcterms:W3CDTF">2022-04-14T03:28:00Z</dcterms:modified>
</cp:coreProperties>
</file>