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ПЕРЕЯСЛОВСКОГО СЕЛЬСОВЕТА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D71DEE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819C0" w:rsidRDefault="00C20193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13.04.</w:t>
      </w:r>
      <w:r w:rsidR="00D71DEE">
        <w:rPr>
          <w:rFonts w:ascii="Arial" w:eastAsia="Arial" w:hAnsi="Arial" w:cs="Arial"/>
          <w:sz w:val="24"/>
        </w:rPr>
        <w:t>202</w:t>
      </w:r>
      <w:r w:rsidR="006918D3">
        <w:rPr>
          <w:rFonts w:ascii="Arial" w:eastAsia="Arial" w:hAnsi="Arial" w:cs="Arial"/>
          <w:sz w:val="24"/>
        </w:rPr>
        <w:t>2</w:t>
      </w:r>
      <w:r w:rsidR="00D71DEE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№ 19</w:t>
      </w:r>
    </w:p>
    <w:p w:rsidR="00B819C0" w:rsidRDefault="00D71DE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Переясловка</w:t>
      </w: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 исполнении </w:t>
      </w: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бюджета муниципального</w:t>
      </w:r>
      <w:r w:rsidR="00BB25B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образования 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Переясловский</w:t>
      </w:r>
      <w:r w:rsidR="00BB25B5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</w:t>
      </w:r>
      <w:r w:rsidR="00BB25B5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района</w:t>
      </w:r>
      <w:r w:rsidR="00BB25B5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Алтайского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края за</w:t>
      </w:r>
      <w:r w:rsidR="00BB25B5">
        <w:rPr>
          <w:rFonts w:ascii="Times New Roman" w:eastAsia="Times New Roman" w:hAnsi="Times New Roman" w:cs="Times New Roman"/>
          <w:sz w:val="28"/>
        </w:rPr>
        <w:t xml:space="preserve"> первый </w:t>
      </w:r>
      <w:r w:rsidR="00F16B72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819C0" w:rsidRDefault="00B819C0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B25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55</w:t>
      </w:r>
      <w:r w:rsidR="00D71DEE">
        <w:rPr>
          <w:rFonts w:ascii="Times New Roman" w:eastAsia="Times New Roman" w:hAnsi="Times New Roman" w:cs="Times New Roman"/>
          <w:sz w:val="28"/>
        </w:rPr>
        <w:t>, 5</w:t>
      </w:r>
      <w:r>
        <w:rPr>
          <w:rFonts w:ascii="Times New Roman" w:eastAsia="Times New Roman" w:hAnsi="Times New Roman" w:cs="Times New Roman"/>
          <w:sz w:val="28"/>
        </w:rPr>
        <w:t>7</w:t>
      </w:r>
      <w:r w:rsidR="00D71DEE">
        <w:rPr>
          <w:rFonts w:ascii="Times New Roman" w:eastAsia="Times New Roman" w:hAnsi="Times New Roman" w:cs="Times New Roman"/>
          <w:sz w:val="28"/>
        </w:rPr>
        <w:t xml:space="preserve"> Устава муниципального образования Переясловский сельсовет Топчихинского района Алтайского края, 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D71DEE">
        <w:rPr>
          <w:rFonts w:ascii="Times New Roman" w:eastAsia="Times New Roman" w:hAnsi="Times New Roman" w:cs="Times New Roman"/>
          <w:sz w:val="28"/>
        </w:rPr>
        <w:t>п о с т а н о в л я ю: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Переясловский сельсовет Топчихинского района Алтайского края (далее - бюджет сельского поселения) за </w:t>
      </w:r>
      <w:r w:rsidR="00BB25B5">
        <w:rPr>
          <w:rFonts w:ascii="Times New Roman" w:eastAsia="Times New Roman" w:hAnsi="Times New Roman" w:cs="Times New Roman"/>
          <w:sz w:val="28"/>
        </w:rPr>
        <w:t>первый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6B72">
        <w:rPr>
          <w:rFonts w:ascii="Times New Roman" w:eastAsia="Times New Roman" w:hAnsi="Times New Roman" w:cs="Times New Roman"/>
          <w:sz w:val="28"/>
        </w:rPr>
        <w:t xml:space="preserve">квартал </w:t>
      </w:r>
      <w:r>
        <w:rPr>
          <w:rFonts w:ascii="Times New Roman" w:eastAsia="Times New Roman" w:hAnsi="Times New Roman" w:cs="Times New Roman"/>
          <w:sz w:val="28"/>
        </w:rPr>
        <w:t>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</w:t>
      </w:r>
      <w:r w:rsidR="00BB25B5">
        <w:rPr>
          <w:rFonts w:ascii="Times New Roman" w:eastAsia="Times New Roman" w:hAnsi="Times New Roman" w:cs="Times New Roman"/>
          <w:sz w:val="28"/>
        </w:rPr>
        <w:t xml:space="preserve">ципального образования </w:t>
      </w:r>
      <w:r>
        <w:rPr>
          <w:rFonts w:ascii="Times New Roman" w:eastAsia="Times New Roman" w:hAnsi="Times New Roman" w:cs="Times New Roman"/>
          <w:sz w:val="28"/>
        </w:rPr>
        <w:t>Топчихинский район.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</w:t>
      </w:r>
      <w:r w:rsidR="00BB25B5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Е.В. Сорочинский         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B25B5" w:rsidRDefault="00BB25B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B819C0" w:rsidRDefault="00D71DEE" w:rsidP="003C266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819C0" w:rsidRDefault="00D71DEE" w:rsidP="003C266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819C0" w:rsidRDefault="00D71DEE" w:rsidP="003C266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Переясловского сельсовета</w:t>
      </w:r>
    </w:p>
    <w:p w:rsidR="00B819C0" w:rsidRDefault="00D71DEE" w:rsidP="003C266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B819C0" w:rsidRDefault="00D71DEE" w:rsidP="003C266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819C0" w:rsidRDefault="00D71DEE" w:rsidP="003C266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C20193">
        <w:rPr>
          <w:rFonts w:ascii="Times New Roman" w:eastAsia="Times New Roman" w:hAnsi="Times New Roman" w:cs="Times New Roman"/>
          <w:sz w:val="28"/>
        </w:rPr>
        <w:t>13.04.</w:t>
      </w:r>
      <w:r>
        <w:rPr>
          <w:rFonts w:ascii="Times New Roman" w:eastAsia="Times New Roman" w:hAnsi="Times New Roman" w:cs="Times New Roman"/>
          <w:sz w:val="28"/>
        </w:rPr>
        <w:t>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C20193">
        <w:rPr>
          <w:rFonts w:ascii="Times New Roman" w:eastAsia="Times New Roman" w:hAnsi="Times New Roman" w:cs="Times New Roman"/>
          <w:sz w:val="28"/>
        </w:rPr>
        <w:t>19</w:t>
      </w: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Переясловский сельсовет Топчихинского района Алтайского края </w:t>
      </w:r>
    </w:p>
    <w:p w:rsidR="00B819C0" w:rsidRDefault="003C266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BB25B5">
        <w:rPr>
          <w:rFonts w:ascii="Times New Roman" w:eastAsia="Times New Roman" w:hAnsi="Times New Roman" w:cs="Times New Roman"/>
          <w:sz w:val="28"/>
        </w:rPr>
        <w:t>а первый</w:t>
      </w:r>
      <w:r w:rsidR="00D71DEE">
        <w:rPr>
          <w:rFonts w:ascii="Times New Roman" w:eastAsia="Times New Roman" w:hAnsi="Times New Roman" w:cs="Times New Roman"/>
          <w:sz w:val="28"/>
        </w:rPr>
        <w:t xml:space="preserve"> квартал 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 w:rsidR="00D71DEE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C2666" w:rsidRDefault="003C2666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и по доходам, расходам и источникам финансирования дефицита бюджета сельского поселения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818"/>
        <w:gridCol w:w="2031"/>
        <w:gridCol w:w="1897"/>
      </w:tblGrid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819C0" w:rsidRDefault="00B819C0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B25B5" w:rsidP="006918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первый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 xml:space="preserve"> квартал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 w:rsidP="0056291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627CF" w:rsidP="00461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56291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1407,6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1407,6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5629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2910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2909,8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1362,1</w:t>
            </w:r>
          </w:p>
        </w:tc>
      </w:tr>
      <w:tr w:rsidR="00FF3B3D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FF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муниципальных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образований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 осуществления полномочий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6291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6291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FF3B3D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A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сельских поселений из бюджетов муниципального образования на осуществления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62910" w:rsidP="00FF3B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6291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FF3B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A47860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FF3B3D" w:rsidRDefault="00FF3B3D" w:rsidP="0068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3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 w:rsidP="00EC3D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0">
              <w:rPr>
                <w:rFonts w:ascii="Times New Roman" w:hAnsi="Times New Roman" w:cs="Times New Roman"/>
                <w:sz w:val="28"/>
                <w:szCs w:val="28"/>
              </w:rPr>
              <w:t>4282,7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0">
              <w:rPr>
                <w:rFonts w:ascii="Times New Roman" w:hAnsi="Times New Roman" w:cs="Times New Roman"/>
                <w:sz w:val="28"/>
                <w:szCs w:val="28"/>
              </w:rPr>
              <w:t>1602,6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 w:rsidP="00443669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943,4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224,2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0107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 w:rsidP="00443669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1131,8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906704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5F68EC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 w:rsidP="005F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</w:tr>
      <w:tr w:rsidR="00906704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Default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3062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906704" w:rsidRDefault="00906704" w:rsidP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  <w:r w:rsidR="00A83062"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906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0801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 w:rsidP="00A83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1478,6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 w:rsidP="00605B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-124,</w:t>
            </w:r>
            <w:r w:rsidR="00605B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71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 w:rsidP="00605B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-124,</w:t>
            </w:r>
            <w:r w:rsidR="00605B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F56374" w:rsidRDefault="00F5637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передаваемые в бюджет муниципального образования Топчихинский район Алтайского края 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</w:t>
      </w: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76"/>
        <w:gridCol w:w="3285"/>
        <w:gridCol w:w="3285"/>
      </w:tblGrid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18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BB25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BB25B5">
              <w:rPr>
                <w:rFonts w:ascii="Times New Roman" w:eastAsia="Times New Roman" w:hAnsi="Times New Roman" w:cs="Times New Roman"/>
                <w:sz w:val="28"/>
              </w:rPr>
              <w:t>первый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квартал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Переясловский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918D3" w:rsidP="00DB4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113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18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rPr>
          <w:rFonts w:ascii="Times New Roman" w:eastAsia="Times New Roman" w:hAnsi="Times New Roman" w:cs="Times New Roman"/>
          <w:sz w:val="28"/>
        </w:rPr>
      </w:pPr>
    </w:p>
    <w:sectPr w:rsidR="00B819C0" w:rsidSect="00BB2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19C0"/>
    <w:rsid w:val="001F091B"/>
    <w:rsid w:val="00250465"/>
    <w:rsid w:val="00341A51"/>
    <w:rsid w:val="003C2666"/>
    <w:rsid w:val="003F04E0"/>
    <w:rsid w:val="00443669"/>
    <w:rsid w:val="00445FF9"/>
    <w:rsid w:val="00461BF5"/>
    <w:rsid w:val="00533DB4"/>
    <w:rsid w:val="00562910"/>
    <w:rsid w:val="00574B64"/>
    <w:rsid w:val="005F68EC"/>
    <w:rsid w:val="00605B35"/>
    <w:rsid w:val="0065321A"/>
    <w:rsid w:val="006809E1"/>
    <w:rsid w:val="006918D3"/>
    <w:rsid w:val="007A48CB"/>
    <w:rsid w:val="00860E00"/>
    <w:rsid w:val="00887011"/>
    <w:rsid w:val="00906704"/>
    <w:rsid w:val="00A47860"/>
    <w:rsid w:val="00A83062"/>
    <w:rsid w:val="00B819C0"/>
    <w:rsid w:val="00B9595D"/>
    <w:rsid w:val="00BB25B5"/>
    <w:rsid w:val="00C20193"/>
    <w:rsid w:val="00D71DEE"/>
    <w:rsid w:val="00D95C19"/>
    <w:rsid w:val="00DB4151"/>
    <w:rsid w:val="00E820EB"/>
    <w:rsid w:val="00EC3DB8"/>
    <w:rsid w:val="00F16B72"/>
    <w:rsid w:val="00F56374"/>
    <w:rsid w:val="00F627CF"/>
    <w:rsid w:val="00FF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4AC53-254A-48A7-8D36-85DC62C7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28</cp:revision>
  <cp:lastPrinted>2022-04-13T09:00:00Z</cp:lastPrinted>
  <dcterms:created xsi:type="dcterms:W3CDTF">2021-06-18T03:15:00Z</dcterms:created>
  <dcterms:modified xsi:type="dcterms:W3CDTF">2022-04-13T09:07:00Z</dcterms:modified>
</cp:coreProperties>
</file>