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A013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КРАСНОЯР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A013DD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02.02.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№ 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r w:rsidR="00A013D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Красноярка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</w:t>
      </w:r>
      <w:r w:rsidR="00A01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страции сельсовета</w:t>
      </w:r>
      <w:r w:rsidR="00072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25.12.2019 №</w:t>
      </w:r>
      <w:r w:rsidR="00A01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(в редакции от 01.11.2021 №20)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>аконом Алтайского края от 10.09.2007 № 87-З</w:t>
      </w:r>
      <w:proofErr w:type="gramStart"/>
      <w:r w:rsidRPr="00415EA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15EAE">
        <w:rPr>
          <w:rFonts w:ascii="Times New Roman" w:hAnsi="Times New Roman" w:cs="Times New Roman"/>
          <w:sz w:val="28"/>
          <w:szCs w:val="28"/>
        </w:rPr>
        <w:t xml:space="preserve">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A013D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Краснояр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ский сельсовет </w:t>
      </w:r>
      <w:proofErr w:type="spellStart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Топчихинского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</w:t>
      </w:r>
      <w:r w:rsidR="00A013DD">
        <w:rPr>
          <w:rFonts w:ascii="Times New Roman" w:hAnsi="Times New Roman" w:cs="Times New Roman"/>
          <w:sz w:val="28"/>
          <w:szCs w:val="28"/>
          <w:lang w:eastAsia="ru-RU"/>
        </w:rPr>
        <w:t xml:space="preserve">страции сельсовета от 25.12.2019 № 5 </w:t>
      </w:r>
      <w:proofErr w:type="gramStart"/>
      <w:r w:rsidR="00A013D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013DD">
        <w:rPr>
          <w:rFonts w:ascii="Times New Roman" w:hAnsi="Times New Roman" w:cs="Times New Roman"/>
          <w:sz w:val="28"/>
          <w:szCs w:val="28"/>
          <w:lang w:eastAsia="ru-RU"/>
        </w:rPr>
        <w:t>в редакции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3DD">
        <w:rPr>
          <w:rFonts w:ascii="Times New Roman" w:hAnsi="Times New Roman" w:cs="Times New Roman"/>
          <w:sz w:val="28"/>
          <w:szCs w:val="28"/>
          <w:lang w:eastAsia="ru-RU"/>
        </w:rPr>
        <w:t xml:space="preserve">от01.11.2021№20)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25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DD" w:rsidRDefault="00A013DD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415EAE" w:rsidRPr="00C602BC" w:rsidRDefault="00A013DD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</w:t>
      </w:r>
      <w:proofErr w:type="spellEnd"/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72DE2"/>
    <w:rsid w:val="00415EAE"/>
    <w:rsid w:val="00505388"/>
    <w:rsid w:val="005C6FF2"/>
    <w:rsid w:val="00A0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FB77-DC13-4EFA-AA1C-EEB548B5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5</cp:revision>
  <dcterms:created xsi:type="dcterms:W3CDTF">2022-01-26T09:02:00Z</dcterms:created>
  <dcterms:modified xsi:type="dcterms:W3CDTF">2022-02-01T06:29:00Z</dcterms:modified>
</cp:coreProperties>
</file>