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0B" w:rsidRPr="00E2260B" w:rsidRDefault="00E2260B" w:rsidP="00E2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>Сводный годовой отчёт о ходе реализации и оценке эффективности муниципальных программ</w:t>
      </w:r>
    </w:p>
    <w:p w:rsidR="00E2260B" w:rsidRPr="003D0354" w:rsidRDefault="00E2260B" w:rsidP="00E2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Кировский сельсовет </w:t>
      </w:r>
    </w:p>
    <w:p w:rsidR="00E2260B" w:rsidRPr="003D0354" w:rsidRDefault="002C3276" w:rsidP="00E226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2021</w:t>
      </w:r>
      <w:r w:rsidR="00E2260B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E2260B" w:rsidRPr="003D0354" w:rsidRDefault="00E2260B" w:rsidP="00E2260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2260B" w:rsidRPr="003D0354" w:rsidRDefault="00E2260B" w:rsidP="00E22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 xml:space="preserve">Сводный годовой отчет о ходе реализации и комплексной оценке эффективности муниципальных </w:t>
      </w:r>
      <w:r w:rsidR="00D62397">
        <w:rPr>
          <w:rFonts w:ascii="Times New Roman" w:hAnsi="Times New Roman" w:cs="Times New Roman"/>
          <w:sz w:val="28"/>
          <w:szCs w:val="28"/>
        </w:rPr>
        <w:t>программ за 202</w:t>
      </w:r>
      <w:r w:rsidR="002C3276">
        <w:rPr>
          <w:rFonts w:ascii="Times New Roman" w:hAnsi="Times New Roman" w:cs="Times New Roman"/>
          <w:sz w:val="28"/>
          <w:szCs w:val="28"/>
        </w:rPr>
        <w:t>1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Кировского сельсовета </w:t>
      </w:r>
      <w:r w:rsidRPr="003D0354">
        <w:rPr>
          <w:rFonts w:ascii="Times New Roman" w:hAnsi="Times New Roman" w:cs="Times New Roman"/>
          <w:sz w:val="28"/>
          <w:szCs w:val="28"/>
        </w:rPr>
        <w:t xml:space="preserve">Топчихинского района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 23.12</w:t>
      </w:r>
      <w:r w:rsidRPr="003D035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035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3D0354">
        <w:rPr>
          <w:rFonts w:ascii="Times New Roman" w:hAnsi="Times New Roman" w:cs="Times New Roman"/>
          <w:sz w:val="28"/>
          <w:szCs w:val="28"/>
        </w:rPr>
        <w:t xml:space="preserve"> «</w:t>
      </w:r>
      <w:r w:rsidRPr="00143568">
        <w:rPr>
          <w:rFonts w:ascii="Times New Roman" w:hAnsi="Times New Roman" w:cs="Times New Roman"/>
          <w:spacing w:val="-6"/>
          <w:sz w:val="28"/>
          <w:szCs w:val="28"/>
        </w:rPr>
        <w:t xml:space="preserve">Об утверждении порядка разработки, </w:t>
      </w:r>
      <w:r w:rsidRPr="00143568">
        <w:rPr>
          <w:rFonts w:ascii="Times New Roman" w:hAnsi="Times New Roman" w:cs="Times New Roman"/>
          <w:spacing w:val="-5"/>
          <w:sz w:val="28"/>
          <w:szCs w:val="28"/>
        </w:rPr>
        <w:t xml:space="preserve">реализации и оценки эффективности </w:t>
      </w:r>
      <w:r w:rsidRPr="00143568">
        <w:rPr>
          <w:rFonts w:ascii="Times New Roman" w:hAnsi="Times New Roman" w:cs="Times New Roman"/>
          <w:sz w:val="28"/>
          <w:szCs w:val="28"/>
        </w:rPr>
        <w:t>муниципальных 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E0ADC">
        <w:rPr>
          <w:rFonts w:ascii="Times New Roman" w:hAnsi="Times New Roman" w:cs="Times New Roman"/>
          <w:sz w:val="28"/>
          <w:szCs w:val="28"/>
        </w:rPr>
        <w:t>» (ред. от 03.06.2019 № 31)</w:t>
      </w:r>
      <w:r w:rsidRPr="003D0354">
        <w:rPr>
          <w:rFonts w:ascii="Times New Roman" w:hAnsi="Times New Roman" w:cs="Times New Roman"/>
          <w:sz w:val="28"/>
          <w:szCs w:val="28"/>
        </w:rPr>
        <w:t xml:space="preserve"> на основе информации, представленной ответственными исполнителями муниципальных программ.</w:t>
      </w:r>
    </w:p>
    <w:p w:rsidR="00E2260B" w:rsidRPr="003D0354" w:rsidRDefault="00E2260B" w:rsidP="00E22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>В 20</w:t>
      </w:r>
      <w:r w:rsidR="00D62397">
        <w:rPr>
          <w:rFonts w:ascii="Times New Roman" w:hAnsi="Times New Roman" w:cs="Times New Roman"/>
          <w:sz w:val="28"/>
          <w:szCs w:val="28"/>
        </w:rPr>
        <w:t>2</w:t>
      </w:r>
      <w:r w:rsidR="002C3276">
        <w:rPr>
          <w:rFonts w:ascii="Times New Roman" w:hAnsi="Times New Roman" w:cs="Times New Roman"/>
          <w:sz w:val="28"/>
          <w:szCs w:val="28"/>
        </w:rPr>
        <w:t>1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году на т</w:t>
      </w:r>
      <w:r w:rsidR="002C3276">
        <w:rPr>
          <w:rFonts w:ascii="Times New Roman" w:hAnsi="Times New Roman" w:cs="Times New Roman"/>
          <w:sz w:val="28"/>
          <w:szCs w:val="28"/>
        </w:rPr>
        <w:t>ерритории района реализовалось 9</w:t>
      </w:r>
      <w:r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E2260B" w:rsidRPr="003D0354" w:rsidRDefault="00E2260B" w:rsidP="00E22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6276"/>
        <w:gridCol w:w="2837"/>
      </w:tblGrid>
      <w:tr w:rsidR="00E2260B" w:rsidRPr="003D0354" w:rsidTr="00924BDE">
        <w:trPr>
          <w:cantSplit/>
        </w:trPr>
        <w:tc>
          <w:tcPr>
            <w:tcW w:w="326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9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1455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Реквизиты актов, которыми утверждены программы</w:t>
            </w:r>
          </w:p>
        </w:tc>
      </w:tr>
      <w:tr w:rsidR="00924BDE" w:rsidRPr="00470413" w:rsidTr="00924BDE">
        <w:trPr>
          <w:cantSplit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19" w:type="pct"/>
          </w:tcPr>
          <w:p w:rsidR="00924BDE" w:rsidRPr="0080614B" w:rsidRDefault="00924BDE" w:rsidP="0051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Кировского  сельсовета» на 2020-2025 годы</w:t>
            </w:r>
          </w:p>
        </w:tc>
        <w:tc>
          <w:tcPr>
            <w:tcW w:w="1455" w:type="pct"/>
          </w:tcPr>
          <w:p w:rsidR="00924BDE" w:rsidRPr="0080614B" w:rsidRDefault="00924BDE" w:rsidP="0051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01.11.2019 № 45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(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ред. от 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26.11.2020 № 41; ред. от 18.02.2021 № 3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)</w:t>
            </w:r>
          </w:p>
        </w:tc>
      </w:tr>
      <w:tr w:rsidR="00924BDE" w:rsidRPr="00470413" w:rsidTr="00924BDE">
        <w:trPr>
          <w:cantSplit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19" w:type="pct"/>
          </w:tcPr>
          <w:p w:rsidR="00924BDE" w:rsidRPr="0080614B" w:rsidRDefault="00924BDE" w:rsidP="0051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 на территории Кировского сельсовета на 2018-2022 годы»</w:t>
            </w:r>
          </w:p>
        </w:tc>
        <w:tc>
          <w:tcPr>
            <w:tcW w:w="1455" w:type="pct"/>
          </w:tcPr>
          <w:p w:rsidR="00924BDE" w:rsidRPr="0080614B" w:rsidRDefault="00924BDE" w:rsidP="0051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 09.02.2018 № 6 ( ред. от 01.11.2019 № 46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; ред. от 18.02.2021 № 4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)</w:t>
            </w:r>
          </w:p>
        </w:tc>
      </w:tr>
      <w:tr w:rsidR="00924BDE" w:rsidRPr="00470413" w:rsidTr="00924BDE">
        <w:trPr>
          <w:cantSplit/>
          <w:trHeight w:val="261"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19" w:type="pct"/>
          </w:tcPr>
          <w:p w:rsidR="00924BDE" w:rsidRPr="0080614B" w:rsidRDefault="00924BDE" w:rsidP="0051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80614B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культуры на территории Кировского сельсовета на 2018-2022 годы»</w:t>
            </w:r>
          </w:p>
        </w:tc>
        <w:tc>
          <w:tcPr>
            <w:tcW w:w="1455" w:type="pct"/>
          </w:tcPr>
          <w:p w:rsidR="00924BDE" w:rsidRPr="0080614B" w:rsidRDefault="00924BDE" w:rsidP="0051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 12.02.2018 № 9 ( ред. от 01.11.2019 № 47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; ред. от 18.02.2021 № 5</w:t>
            </w:r>
            <w:r w:rsidR="00F64B60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; ред. от 18.02.2022 № 8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)</w:t>
            </w:r>
          </w:p>
        </w:tc>
      </w:tr>
      <w:tr w:rsidR="00924BDE" w:rsidRPr="00470413" w:rsidTr="00924BDE">
        <w:trPr>
          <w:cantSplit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219" w:type="pct"/>
          </w:tcPr>
          <w:p w:rsidR="00924BDE" w:rsidRPr="0080614B" w:rsidRDefault="00924BDE" w:rsidP="0051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80614B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спорта на территории Кировского сельсовета на 2018-2022 годы»</w:t>
            </w:r>
          </w:p>
        </w:tc>
        <w:tc>
          <w:tcPr>
            <w:tcW w:w="1455" w:type="pct"/>
          </w:tcPr>
          <w:p w:rsidR="00924BDE" w:rsidRPr="0080614B" w:rsidRDefault="00924BDE" w:rsidP="005171C8">
            <w:pPr>
              <w:jc w:val="both"/>
              <w:rPr>
                <w:rFonts w:ascii="Times New Roman" w:hAnsi="Times New Roman" w:cs="Times New Roman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 13.02.2018 № 10 ( ред. от 01.11.2019 № 48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; ред. от 18.02.2021 № 6</w:t>
            </w:r>
            <w:r w:rsidR="001D4196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; ред. от 18.02.2022 № 9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)</w:t>
            </w:r>
          </w:p>
        </w:tc>
      </w:tr>
      <w:tr w:rsidR="00924BDE" w:rsidRPr="00470413" w:rsidTr="00924BDE">
        <w:trPr>
          <w:cantSplit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19" w:type="pct"/>
          </w:tcPr>
          <w:p w:rsidR="00924BDE" w:rsidRPr="0080614B" w:rsidRDefault="00924BDE" w:rsidP="0051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преступлений и иных правонарушений на территории Кировского сельсовета» на 2018-2022 годы</w:t>
            </w:r>
          </w:p>
        </w:tc>
        <w:tc>
          <w:tcPr>
            <w:tcW w:w="1455" w:type="pct"/>
          </w:tcPr>
          <w:p w:rsidR="00924BDE" w:rsidRPr="0080614B" w:rsidRDefault="00924BDE" w:rsidP="0051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 12.02.2018 №  7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( ред. от 01.11.2019 № 50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; ред. от 18.02.2021 № 7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)</w:t>
            </w:r>
          </w:p>
        </w:tc>
      </w:tr>
      <w:tr w:rsidR="00924BDE" w:rsidRPr="00470413" w:rsidTr="00924BDE">
        <w:trPr>
          <w:cantSplit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19" w:type="pct"/>
          </w:tcPr>
          <w:p w:rsidR="00924BDE" w:rsidRPr="0080614B" w:rsidRDefault="00924BDE" w:rsidP="0051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80614B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Кировский сельсовет на 2019-2023 годы»</w:t>
            </w:r>
          </w:p>
        </w:tc>
        <w:tc>
          <w:tcPr>
            <w:tcW w:w="1455" w:type="pct"/>
          </w:tcPr>
          <w:p w:rsidR="00924BDE" w:rsidRPr="0080614B" w:rsidRDefault="00924BDE" w:rsidP="0092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 27.12.2018 №  57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(ред. от 01.11.2019 № 5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1; ред. от 18.02.2021 № 8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)</w:t>
            </w:r>
          </w:p>
        </w:tc>
      </w:tr>
      <w:tr w:rsidR="00924BDE" w:rsidRPr="00470413" w:rsidTr="00924BDE">
        <w:trPr>
          <w:cantSplit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19" w:type="pct"/>
          </w:tcPr>
          <w:p w:rsidR="00924BDE" w:rsidRPr="0080614B" w:rsidRDefault="00924BDE" w:rsidP="0051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 муниципального образования  Кировский сельсовет Топчихинского района  Алтайского края  на  2019- 202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55" w:type="pct"/>
          </w:tcPr>
          <w:p w:rsidR="00924BDE" w:rsidRPr="0080614B" w:rsidRDefault="00924BDE" w:rsidP="0092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 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12.11.2019 №53 ( ред. от 18.02.2021 №  9</w:t>
            </w:r>
            <w:r w:rsidR="005C73D6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; ред. от 18.02.2022 №10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)</w:t>
            </w:r>
          </w:p>
        </w:tc>
      </w:tr>
      <w:tr w:rsidR="00924BDE" w:rsidRPr="00470413" w:rsidTr="00924BDE">
        <w:trPr>
          <w:cantSplit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19" w:type="pct"/>
          </w:tcPr>
          <w:p w:rsidR="00924BDE" w:rsidRPr="0080614B" w:rsidRDefault="00924BDE" w:rsidP="0051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80614B">
              <w:rPr>
                <w:rFonts w:ascii="Times New Roman" w:eastAsia="Calibri" w:hAnsi="Times New Roman" w:cs="Times New Roman"/>
                <w:sz w:val="24"/>
                <w:szCs w:val="24"/>
              </w:rPr>
              <w:t>«Комплексного развития систем коммунальной инфраструктуры на террито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рии Кировского сельсовета на 20</w:t>
            </w:r>
            <w:r w:rsidRPr="00E8345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80614B">
              <w:rPr>
                <w:rFonts w:ascii="Times New Roman" w:eastAsia="Calibri" w:hAnsi="Times New Roman" w:cs="Times New Roman"/>
                <w:sz w:val="24"/>
                <w:szCs w:val="24"/>
              </w:rPr>
              <w:t>-2034 годы»</w:t>
            </w:r>
          </w:p>
        </w:tc>
        <w:tc>
          <w:tcPr>
            <w:tcW w:w="1455" w:type="pct"/>
          </w:tcPr>
          <w:p w:rsidR="00924BDE" w:rsidRPr="0080614B" w:rsidRDefault="00924BDE" w:rsidP="00FB3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 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15.11.2019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56, (ред. от 18.02.2021 №  10)</w:t>
            </w:r>
          </w:p>
        </w:tc>
      </w:tr>
      <w:tr w:rsidR="00924BDE" w:rsidRPr="00470413" w:rsidTr="00924BDE">
        <w:trPr>
          <w:cantSplit/>
          <w:trHeight w:val="1529"/>
        </w:trPr>
        <w:tc>
          <w:tcPr>
            <w:tcW w:w="326" w:type="pct"/>
          </w:tcPr>
          <w:p w:rsidR="00924BDE" w:rsidRPr="00470413" w:rsidRDefault="002C3276" w:rsidP="00D80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24BDE" w:rsidRPr="004704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19" w:type="pct"/>
          </w:tcPr>
          <w:p w:rsidR="00924BDE" w:rsidRPr="0080614B" w:rsidRDefault="00924BDE" w:rsidP="0051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80614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06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современной городской среды на территории муниципального образования Кировский сельсовет Топчихинско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 района Алтайского края на 20</w:t>
            </w:r>
            <w:r w:rsidRPr="00E834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Pr="00806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-202</w:t>
            </w:r>
            <w:r w:rsidRPr="00E834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806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годы</w:t>
            </w:r>
            <w:r w:rsidRPr="008061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pct"/>
          </w:tcPr>
          <w:p w:rsidR="00924BDE" w:rsidRPr="0080614B" w:rsidRDefault="00924BDE" w:rsidP="0051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 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15.11.2019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№  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58</w:t>
            </w:r>
          </w:p>
        </w:tc>
      </w:tr>
    </w:tbl>
    <w:p w:rsidR="00E2260B" w:rsidRPr="00470413" w:rsidRDefault="00E2260B" w:rsidP="00E2260B">
      <w:pPr>
        <w:pStyle w:val="Default"/>
        <w:ind w:firstLine="540"/>
        <w:jc w:val="both"/>
        <w:rPr>
          <w:color w:val="auto"/>
          <w:sz w:val="26"/>
          <w:szCs w:val="26"/>
        </w:rPr>
      </w:pPr>
    </w:p>
    <w:p w:rsidR="00E2260B" w:rsidRPr="003D0354" w:rsidRDefault="002C3276" w:rsidP="00E2260B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Мероприятия 9</w:t>
      </w:r>
      <w:r w:rsidR="00E2260B"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 района. </w:t>
      </w:r>
    </w:p>
    <w:p w:rsidR="00E2260B" w:rsidRDefault="00E2260B" w:rsidP="00E2260B">
      <w:pPr>
        <w:pStyle w:val="Default"/>
        <w:ind w:firstLine="540"/>
        <w:jc w:val="both"/>
        <w:rPr>
          <w:sz w:val="28"/>
          <w:szCs w:val="28"/>
        </w:rPr>
      </w:pPr>
      <w:r w:rsidRPr="003D0354">
        <w:rPr>
          <w:color w:val="auto"/>
          <w:sz w:val="28"/>
          <w:szCs w:val="28"/>
        </w:rPr>
        <w:t>Реализация программных мероприятий позволили обеспечить функционирование и развитие социальной, инженерной и транспортной инфраструктуры, укрепление материально - технической базы подведомственных отраслей в рамках решения вопросов местного значения.</w:t>
      </w:r>
    </w:p>
    <w:p w:rsidR="0006273D" w:rsidRPr="00ED538F" w:rsidRDefault="00E2260B" w:rsidP="00E2260B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E77EB2">
        <w:rPr>
          <w:color w:val="auto"/>
          <w:sz w:val="28"/>
          <w:szCs w:val="28"/>
        </w:rPr>
        <w:t>6</w:t>
      </w:r>
      <w:r w:rsidRPr="00B20A41">
        <w:rPr>
          <w:color w:val="auto"/>
          <w:sz w:val="28"/>
          <w:szCs w:val="28"/>
        </w:rPr>
        <w:t xml:space="preserve"> п</w:t>
      </w:r>
      <w:r>
        <w:rPr>
          <w:sz w:val="28"/>
          <w:szCs w:val="28"/>
        </w:rPr>
        <w:t>рограмм реализованы со средним</w:t>
      </w:r>
      <w:r w:rsidRPr="00A5669F">
        <w:rPr>
          <w:sz w:val="26"/>
          <w:szCs w:val="26"/>
        </w:rPr>
        <w:t xml:space="preserve"> </w:t>
      </w:r>
      <w:r w:rsidRPr="00B20A41">
        <w:rPr>
          <w:sz w:val="28"/>
          <w:szCs w:val="28"/>
        </w:rPr>
        <w:lastRenderedPageBreak/>
        <w:t>уровнем эффективности,</w:t>
      </w:r>
      <w:r>
        <w:rPr>
          <w:sz w:val="26"/>
          <w:szCs w:val="26"/>
        </w:rPr>
        <w:t xml:space="preserve"> </w:t>
      </w:r>
      <w:r w:rsidR="00653CDC">
        <w:rPr>
          <w:sz w:val="26"/>
          <w:szCs w:val="26"/>
        </w:rPr>
        <w:t>2</w:t>
      </w:r>
      <w:r>
        <w:rPr>
          <w:sz w:val="28"/>
          <w:szCs w:val="28"/>
        </w:rPr>
        <w:t xml:space="preserve"> </w:t>
      </w:r>
      <w:r w:rsidRPr="00B20A4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3F54CF">
        <w:rPr>
          <w:sz w:val="28"/>
          <w:szCs w:val="28"/>
        </w:rPr>
        <w:t>ы</w:t>
      </w:r>
      <w:r>
        <w:rPr>
          <w:sz w:val="28"/>
          <w:szCs w:val="28"/>
        </w:rPr>
        <w:t xml:space="preserve"> реализован</w:t>
      </w:r>
      <w:r w:rsidR="00B20A4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F54CF">
        <w:rPr>
          <w:sz w:val="28"/>
          <w:szCs w:val="28"/>
        </w:rPr>
        <w:t>с высоким уровнем эффективности,</w:t>
      </w:r>
      <w:r w:rsidR="00B20A41" w:rsidRPr="00B20A41">
        <w:rPr>
          <w:sz w:val="28"/>
          <w:szCs w:val="28"/>
        </w:rPr>
        <w:t xml:space="preserve"> </w:t>
      </w:r>
      <w:r w:rsidR="00653CDC">
        <w:rPr>
          <w:sz w:val="28"/>
          <w:szCs w:val="28"/>
        </w:rPr>
        <w:t>1</w:t>
      </w:r>
      <w:r w:rsidR="00B20A41">
        <w:rPr>
          <w:sz w:val="28"/>
          <w:szCs w:val="28"/>
        </w:rPr>
        <w:t xml:space="preserve"> программ</w:t>
      </w:r>
      <w:r w:rsidR="00653CDC">
        <w:rPr>
          <w:sz w:val="28"/>
          <w:szCs w:val="28"/>
        </w:rPr>
        <w:t>а</w:t>
      </w:r>
      <w:r w:rsidR="00B20A41">
        <w:rPr>
          <w:sz w:val="28"/>
          <w:szCs w:val="28"/>
        </w:rPr>
        <w:t xml:space="preserve"> реализован</w:t>
      </w:r>
      <w:r w:rsidR="00653CDC">
        <w:rPr>
          <w:sz w:val="28"/>
          <w:szCs w:val="28"/>
        </w:rPr>
        <w:t>а</w:t>
      </w:r>
      <w:r w:rsidR="00B20A41">
        <w:rPr>
          <w:sz w:val="28"/>
          <w:szCs w:val="28"/>
        </w:rPr>
        <w:t xml:space="preserve"> с низким уровнем эффективности.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7860" w:type="dxa"/>
        <w:tblInd w:w="-459" w:type="dxa"/>
        <w:tblLayout w:type="fixed"/>
        <w:tblLook w:val="04A0"/>
      </w:tblPr>
      <w:tblGrid>
        <w:gridCol w:w="11176"/>
        <w:gridCol w:w="8"/>
        <w:gridCol w:w="34"/>
        <w:gridCol w:w="1321"/>
        <w:gridCol w:w="55"/>
        <w:gridCol w:w="10"/>
        <w:gridCol w:w="6"/>
        <w:gridCol w:w="976"/>
        <w:gridCol w:w="15"/>
        <w:gridCol w:w="39"/>
        <w:gridCol w:w="810"/>
        <w:gridCol w:w="860"/>
        <w:gridCol w:w="850"/>
        <w:gridCol w:w="850"/>
        <w:gridCol w:w="850"/>
      </w:tblGrid>
      <w:tr w:rsidR="008F109D" w:rsidRPr="003D0354" w:rsidTr="004B5D61">
        <w:trPr>
          <w:gridAfter w:val="3"/>
          <w:wAfter w:w="2550" w:type="dxa"/>
          <w:trHeight w:val="315"/>
        </w:trPr>
        <w:tc>
          <w:tcPr>
            <w:tcW w:w="1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E77EB2">
              <w:rPr>
                <w:rFonts w:ascii="Times New Roman" w:hAnsi="Times New Roman" w:cs="Times New Roman"/>
                <w:b/>
              </w:rPr>
              <w:t>ИНДИКАТОРЫ  за 12 месяцев 202</w:t>
            </w:r>
            <w:r w:rsidR="005171C8">
              <w:rPr>
                <w:rFonts w:ascii="Times New Roman" w:hAnsi="Times New Roman" w:cs="Times New Roman"/>
                <w:b/>
              </w:rPr>
              <w:t>1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4B5D61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измере-ния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к плану, %</w:t>
            </w:r>
          </w:p>
        </w:tc>
      </w:tr>
      <w:tr w:rsidR="00323EA3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EA3" w:rsidRPr="005911A5" w:rsidRDefault="00323EA3" w:rsidP="005911A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11A5" w:rsidRPr="005911A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«Развитие малого и среднего предпринимательства на территории Кировского  сельсовета» на 2020-2025 годы</w:t>
            </w:r>
          </w:p>
        </w:tc>
      </w:tr>
      <w:tr w:rsidR="005171C8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1C8" w:rsidRPr="00697D6B" w:rsidRDefault="005171C8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C8" w:rsidRPr="009A2F40" w:rsidRDefault="005171C8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5171C8" w:rsidRPr="009A2F40" w:rsidRDefault="005171C8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C8" w:rsidRPr="009C7013" w:rsidRDefault="005171C8" w:rsidP="005171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013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C8" w:rsidRPr="009C7013" w:rsidRDefault="005171C8" w:rsidP="005171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C8" w:rsidRPr="00C624B1" w:rsidRDefault="00B41933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52,4</w:t>
            </w:r>
          </w:p>
        </w:tc>
      </w:tr>
      <w:tr w:rsidR="005171C8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1C8" w:rsidRPr="00697D6B" w:rsidRDefault="005171C8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Численность занятых в малом и среднем бизнесе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C8" w:rsidRPr="009A2F40" w:rsidRDefault="005171C8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C8" w:rsidRPr="009C7013" w:rsidRDefault="005171C8" w:rsidP="005171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013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C8" w:rsidRPr="009C7013" w:rsidRDefault="005171C8" w:rsidP="005171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C8" w:rsidRPr="00C624B1" w:rsidRDefault="00B41933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29,3</w:t>
            </w:r>
          </w:p>
        </w:tc>
      </w:tr>
      <w:tr w:rsidR="005171C8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1C8" w:rsidRPr="00697D6B" w:rsidRDefault="005171C8" w:rsidP="003A5B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C8" w:rsidRPr="009A2F40" w:rsidRDefault="005171C8" w:rsidP="003A5B1E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C8" w:rsidRPr="009C7013" w:rsidRDefault="005171C8" w:rsidP="005171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013">
              <w:rPr>
                <w:rFonts w:ascii="Times New Roman" w:hAnsi="Times New Roman"/>
                <w:sz w:val="26"/>
                <w:szCs w:val="26"/>
              </w:rPr>
              <w:t>106,7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C8" w:rsidRPr="009C7013" w:rsidRDefault="005171C8" w:rsidP="005171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C8" w:rsidRPr="00C624B1" w:rsidRDefault="00B41933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95,5</w:t>
            </w:r>
          </w:p>
        </w:tc>
      </w:tr>
      <w:tr w:rsidR="005171C8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1C8" w:rsidRPr="00697D6B" w:rsidRDefault="005171C8" w:rsidP="003A5B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C8" w:rsidRPr="009A2F40" w:rsidRDefault="005171C8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5171C8" w:rsidRPr="009A2F40" w:rsidRDefault="005171C8" w:rsidP="003A5B1E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C8" w:rsidRPr="009C7013" w:rsidRDefault="005171C8" w:rsidP="005171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01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C8" w:rsidRPr="009C7013" w:rsidRDefault="005171C8" w:rsidP="005171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C8" w:rsidRPr="00C624B1" w:rsidRDefault="00B41933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171C8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1C8" w:rsidRPr="00E2260B" w:rsidRDefault="005171C8" w:rsidP="003F54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A427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</w:t>
            </w:r>
            <w:r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первичных мер пожарной безопасности  на территории Кировского сельсовета на 2018-2022 годы»</w:t>
            </w:r>
          </w:p>
        </w:tc>
      </w:tr>
      <w:tr w:rsidR="004C68C7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8C7" w:rsidRPr="00C624B1" w:rsidRDefault="004C68C7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пожаров на территории Кировского сельсовета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C7" w:rsidRPr="00C624B1" w:rsidRDefault="004C68C7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C7" w:rsidRPr="00A31D19" w:rsidRDefault="004C68C7" w:rsidP="006E0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C7" w:rsidRPr="00A31D19" w:rsidRDefault="004C68C7" w:rsidP="006E0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C7" w:rsidRPr="003A5B1E" w:rsidRDefault="00722B1C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C68C7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8C7" w:rsidRPr="00C624B1" w:rsidRDefault="004C68C7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населения пострадавшего при пожаре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C7" w:rsidRPr="00C624B1" w:rsidRDefault="004C68C7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C7" w:rsidRPr="00A31D19" w:rsidRDefault="004C68C7" w:rsidP="006E0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C7" w:rsidRPr="00A31D19" w:rsidRDefault="004C68C7" w:rsidP="006E0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C7" w:rsidRPr="003A5B1E" w:rsidRDefault="00722B1C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C68C7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8C7" w:rsidRPr="00C624B1" w:rsidRDefault="004C68C7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C7" w:rsidRPr="00C624B1" w:rsidRDefault="004C68C7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C7" w:rsidRPr="00A31D19" w:rsidRDefault="004C68C7" w:rsidP="006E0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C7" w:rsidRPr="00A31D19" w:rsidRDefault="004C68C7" w:rsidP="006E0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D1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C7" w:rsidRPr="003A5B1E" w:rsidRDefault="00722B1C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68,7</w:t>
            </w:r>
          </w:p>
        </w:tc>
      </w:tr>
      <w:tr w:rsidR="004C68C7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8C7" w:rsidRPr="00C624B1" w:rsidRDefault="004C68C7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</w:rPr>
              <w:lastRenderedPageBreak/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C7" w:rsidRPr="00C624B1" w:rsidRDefault="004C68C7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C7" w:rsidRPr="00EC2528" w:rsidRDefault="004C68C7" w:rsidP="006E0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C7" w:rsidRPr="00EC2528" w:rsidRDefault="004C68C7" w:rsidP="006E0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C7" w:rsidRPr="00C624B1" w:rsidRDefault="00DA22DC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4C68C7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8C7" w:rsidRPr="00FF088D" w:rsidRDefault="004C68C7" w:rsidP="003F54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F54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культуры на территории Кировского сельсовета на 2018-2022 годы»</w:t>
            </w:r>
          </w:p>
        </w:tc>
      </w:tr>
      <w:tr w:rsidR="004C68C7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8C7" w:rsidRPr="00C624B1" w:rsidRDefault="004C68C7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C7" w:rsidRPr="002B61A3" w:rsidRDefault="004C68C7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C7" w:rsidRPr="00DE75DF" w:rsidRDefault="004C68C7" w:rsidP="006E073C">
            <w:pPr>
              <w:widowControl w:val="0"/>
              <w:autoSpaceDN w:val="0"/>
              <w:adjustRightInd w:val="0"/>
              <w:jc w:val="center"/>
            </w:pPr>
            <w:r w:rsidRPr="00DE75DF">
              <w:t>7,2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C7" w:rsidRPr="00842347" w:rsidRDefault="004C68C7" w:rsidP="006E073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C7" w:rsidRPr="002B61A3" w:rsidRDefault="00DA22DC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C68C7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8C7" w:rsidRPr="00C624B1" w:rsidRDefault="004C68C7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C7" w:rsidRPr="002B61A3" w:rsidRDefault="004C68C7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C7" w:rsidRPr="00DE75DF" w:rsidRDefault="004C68C7" w:rsidP="006E073C">
            <w:pPr>
              <w:widowControl w:val="0"/>
              <w:autoSpaceDN w:val="0"/>
              <w:adjustRightInd w:val="0"/>
              <w:jc w:val="center"/>
            </w:pPr>
            <w:r w:rsidRPr="00DE75DF">
              <w:t>3</w:t>
            </w:r>
            <w:r>
              <w:t>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C7" w:rsidRPr="00842347" w:rsidRDefault="004C68C7" w:rsidP="006E073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C7" w:rsidRPr="002B61A3" w:rsidRDefault="00DA22DC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76,9</w:t>
            </w:r>
          </w:p>
        </w:tc>
      </w:tr>
      <w:tr w:rsidR="004C68C7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8C7" w:rsidRPr="00C624B1" w:rsidRDefault="004C68C7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 библиотеки (на 1 жителя в год)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C7" w:rsidRPr="002B61A3" w:rsidRDefault="004C68C7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>посещений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C7" w:rsidRPr="00505528" w:rsidRDefault="004C68C7" w:rsidP="006E073C">
            <w:pPr>
              <w:widowControl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C7" w:rsidRPr="00842347" w:rsidRDefault="004C68C7" w:rsidP="006E073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C7" w:rsidRPr="002B61A3" w:rsidRDefault="00DA22DC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62,5</w:t>
            </w:r>
          </w:p>
        </w:tc>
      </w:tr>
      <w:tr w:rsidR="004C68C7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8C7" w:rsidRPr="00C624B1" w:rsidRDefault="004C68C7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Среднее число книговыдач в расчете на 1 человека в год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C7" w:rsidRPr="002B61A3" w:rsidRDefault="004C68C7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C7" w:rsidRPr="00505528" w:rsidRDefault="004C68C7" w:rsidP="006E073C">
            <w:pPr>
              <w:widowControl w:val="0"/>
              <w:autoSpaceDN w:val="0"/>
              <w:adjustRightInd w:val="0"/>
              <w:jc w:val="center"/>
            </w:pPr>
            <w:r w:rsidRPr="00505528">
              <w:t>2</w:t>
            </w:r>
            <w: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C7" w:rsidRPr="00842347" w:rsidRDefault="004C68C7" w:rsidP="006E073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C7" w:rsidRPr="002B61A3" w:rsidRDefault="00DA22DC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86,9</w:t>
            </w:r>
          </w:p>
        </w:tc>
      </w:tr>
      <w:tr w:rsidR="004C68C7" w:rsidRPr="003D0354" w:rsidTr="004B5D61">
        <w:trPr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8C7" w:rsidRPr="00C624B1" w:rsidRDefault="004C68C7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Уровень удовлетворенности жителей Кировского сельсовета качеством предоставления муниципальных услуг в сфере культур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C7" w:rsidRPr="002B61A3" w:rsidRDefault="004C68C7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C7" w:rsidRPr="00505528" w:rsidRDefault="004C68C7" w:rsidP="006E073C">
            <w:pPr>
              <w:widowControl w:val="0"/>
              <w:autoSpaceDN w:val="0"/>
              <w:adjustRightInd w:val="0"/>
              <w:jc w:val="center"/>
            </w:pPr>
            <w:r w:rsidRPr="00505528">
              <w:t>8</w:t>
            </w:r>
            <w: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C7" w:rsidRPr="00842347" w:rsidRDefault="004C68C7" w:rsidP="006E073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C7" w:rsidRPr="002B61A3" w:rsidRDefault="00DA22DC" w:rsidP="004B5D61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97,6</w:t>
            </w:r>
          </w:p>
        </w:tc>
        <w:tc>
          <w:tcPr>
            <w:tcW w:w="850" w:type="dxa"/>
          </w:tcPr>
          <w:p w:rsidR="004C68C7" w:rsidRPr="001E6D39" w:rsidRDefault="004C68C7" w:rsidP="00600345">
            <w:pPr>
              <w:widowControl w:val="0"/>
              <w:autoSpaceDN w:val="0"/>
              <w:adjustRightInd w:val="0"/>
            </w:pPr>
          </w:p>
        </w:tc>
        <w:tc>
          <w:tcPr>
            <w:tcW w:w="850" w:type="dxa"/>
          </w:tcPr>
          <w:p w:rsidR="004C68C7" w:rsidRPr="00842347" w:rsidRDefault="004C68C7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82</w:t>
            </w:r>
          </w:p>
        </w:tc>
        <w:tc>
          <w:tcPr>
            <w:tcW w:w="850" w:type="dxa"/>
          </w:tcPr>
          <w:p w:rsidR="004C68C7" w:rsidRPr="00842347" w:rsidRDefault="004C68C7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4C68C7" w:rsidRPr="003D0354" w:rsidTr="003F54CF">
        <w:trPr>
          <w:gridAfter w:val="3"/>
          <w:wAfter w:w="2550" w:type="dxa"/>
          <w:trHeight w:val="327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C7" w:rsidRPr="00236999" w:rsidRDefault="004C68C7" w:rsidP="009E1898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E1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физической культуры, школьного спорта и массового спорта на территории Кировского сельсовета на 2018-2022 годы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26E91" w:rsidRPr="003D0354" w:rsidTr="004B5D61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91" w:rsidRPr="00C624B1" w:rsidRDefault="00726E91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Courier New"/>
                <w:sz w:val="26"/>
                <w:szCs w:val="26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91" w:rsidRPr="00C624B1" w:rsidRDefault="00726E91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91" w:rsidRPr="006C2E19" w:rsidRDefault="00726E91" w:rsidP="006E0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91" w:rsidRPr="00124DCA" w:rsidRDefault="00726E91" w:rsidP="006E0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91" w:rsidRPr="00C624B1" w:rsidRDefault="000C10ED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726E91" w:rsidRPr="003D0354" w:rsidTr="004B5D61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91" w:rsidRPr="00C624B1" w:rsidRDefault="00726E91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91" w:rsidRPr="00C624B1" w:rsidRDefault="00726E91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91" w:rsidRPr="004641C9" w:rsidRDefault="00726E91" w:rsidP="006E0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91" w:rsidRPr="004641C9" w:rsidRDefault="00726E91" w:rsidP="006E0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91" w:rsidRPr="00C624B1" w:rsidRDefault="000C10ED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69,8</w:t>
            </w:r>
          </w:p>
        </w:tc>
      </w:tr>
      <w:tr w:rsidR="00726E91" w:rsidRPr="003D0354" w:rsidTr="004B5D61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91" w:rsidRPr="00C624B1" w:rsidRDefault="00726E91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91" w:rsidRPr="00C624B1" w:rsidRDefault="00726E91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91" w:rsidRPr="004641C9" w:rsidRDefault="00726E91" w:rsidP="006E0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91" w:rsidRPr="00A61512" w:rsidRDefault="00726E91" w:rsidP="006E0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91" w:rsidRPr="00C624B1" w:rsidRDefault="000C10ED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</w:tr>
      <w:tr w:rsidR="00726E91" w:rsidRPr="003D0354" w:rsidTr="003F54CF">
        <w:trPr>
          <w:gridAfter w:val="3"/>
          <w:wAfter w:w="2550" w:type="dxa"/>
          <w:trHeight w:val="63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91" w:rsidRDefault="00726E91" w:rsidP="009E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8E5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3B6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преступлений и иных правонарушений на территории Кировского сельсовета» на 2018-2022 годы»</w:t>
            </w:r>
          </w:p>
        </w:tc>
      </w:tr>
      <w:tr w:rsidR="00267359" w:rsidRPr="003D0354" w:rsidTr="004B5D61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359" w:rsidRPr="00C624B1" w:rsidRDefault="00267359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lastRenderedPageBreak/>
              <w:t>Уровень преступности (количество зарегистрированных преступлений за год 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359" w:rsidRPr="00C624B1" w:rsidRDefault="00267359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  <w:p w:rsidR="00267359" w:rsidRPr="00C624B1" w:rsidRDefault="00267359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359" w:rsidRPr="009A2F40" w:rsidRDefault="00267359" w:rsidP="006E0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359" w:rsidRPr="009A2F40" w:rsidRDefault="00267359" w:rsidP="006E0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119" w:rsidRDefault="00D83119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67359" w:rsidRPr="00C624B1" w:rsidRDefault="00F33E96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</w:tr>
      <w:tr w:rsidR="00267359" w:rsidRPr="003D0354" w:rsidTr="004B5D61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359" w:rsidRPr="00C624B1" w:rsidRDefault="00267359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359" w:rsidRPr="00C624B1" w:rsidRDefault="00267359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359" w:rsidRPr="009A2F40" w:rsidRDefault="00267359" w:rsidP="006E0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359" w:rsidRPr="009A2F40" w:rsidRDefault="00267359" w:rsidP="006E0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359" w:rsidRPr="00C624B1" w:rsidRDefault="00F33E96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267359" w:rsidRPr="003D0354" w:rsidTr="004B5D61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359" w:rsidRPr="00C624B1" w:rsidRDefault="00267359" w:rsidP="00F92074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359" w:rsidRPr="00C624B1" w:rsidRDefault="00267359" w:rsidP="00F92074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359" w:rsidRPr="009A2F40" w:rsidRDefault="00267359" w:rsidP="006E0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359" w:rsidRPr="009A2F40" w:rsidRDefault="00267359" w:rsidP="006E0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119" w:rsidRDefault="00D83119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67359" w:rsidRPr="00C624B1" w:rsidRDefault="00F33E96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66,7</w:t>
            </w:r>
          </w:p>
        </w:tc>
      </w:tr>
      <w:tr w:rsidR="00267359" w:rsidRPr="003D0354" w:rsidTr="003F54CF">
        <w:trPr>
          <w:gridAfter w:val="3"/>
          <w:wAfter w:w="2550" w:type="dxa"/>
          <w:trHeight w:val="31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359" w:rsidRPr="003D0354" w:rsidRDefault="00267359" w:rsidP="009E1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9E1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Кировский сельсовет на 2019-2023 годы»</w:t>
            </w:r>
            <w:r w:rsidRPr="009E18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67359" w:rsidRPr="003D0354" w:rsidTr="004B5D61">
        <w:trPr>
          <w:gridAfter w:val="3"/>
          <w:wAfter w:w="2550" w:type="dxa"/>
          <w:trHeight w:val="449"/>
        </w:trPr>
        <w:tc>
          <w:tcPr>
            <w:tcW w:w="1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359" w:rsidRPr="00C624B1" w:rsidRDefault="00267359" w:rsidP="00F920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Исключение фактов совершения террористических актов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359" w:rsidRPr="00C624B1" w:rsidRDefault="00267359" w:rsidP="00F9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359" w:rsidRPr="00C624B1" w:rsidRDefault="00267359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359" w:rsidRPr="00C624B1" w:rsidRDefault="00267359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359" w:rsidRPr="00C624B1" w:rsidRDefault="00267359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267359" w:rsidRPr="003D0354" w:rsidTr="003F54CF">
        <w:trPr>
          <w:gridAfter w:val="3"/>
          <w:wAfter w:w="2550" w:type="dxa"/>
          <w:trHeight w:val="35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359" w:rsidRDefault="00267359" w:rsidP="0007302A">
            <w:pPr>
              <w:tabs>
                <w:tab w:val="left" w:pos="12650"/>
              </w:tabs>
              <w:spacing w:after="0" w:line="240" w:lineRule="auto"/>
              <w:rPr>
                <w:szCs w:val="28"/>
              </w:rPr>
            </w:pPr>
            <w:r w:rsidRPr="006C6D5B">
              <w:rPr>
                <w:szCs w:val="28"/>
              </w:rPr>
              <w:t xml:space="preserve"> </w:t>
            </w:r>
          </w:p>
          <w:p w:rsidR="00267359" w:rsidRPr="005F2848" w:rsidRDefault="00267359" w:rsidP="009E1898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««Благоустройство территории  муниципального образования  Кировский сельсовет Топчихинского района  Алтайского края  на  2019- 2023 годы»</w:t>
            </w:r>
          </w:p>
        </w:tc>
      </w:tr>
      <w:tr w:rsidR="00267359" w:rsidRPr="003D0354" w:rsidTr="004B5D61">
        <w:trPr>
          <w:gridAfter w:val="3"/>
          <w:wAfter w:w="2550" w:type="dxa"/>
          <w:trHeight w:val="1333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359" w:rsidRPr="00C624B1" w:rsidRDefault="00267359" w:rsidP="009461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C624B1">
              <w:rPr>
                <w:rFonts w:ascii="Times New Roman" w:hAnsi="Times New Roman"/>
                <w:sz w:val="26"/>
                <w:szCs w:val="26"/>
              </w:rPr>
      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359" w:rsidRPr="00C624B1" w:rsidRDefault="00267359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359" w:rsidRPr="00307502" w:rsidRDefault="00267359" w:rsidP="006E073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359" w:rsidRPr="00307502" w:rsidRDefault="00267359" w:rsidP="006E073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359" w:rsidRPr="00C624B1" w:rsidRDefault="00680A44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267359" w:rsidRPr="003D0354" w:rsidTr="004B5D61">
        <w:trPr>
          <w:gridAfter w:val="3"/>
          <w:wAfter w:w="2550" w:type="dxa"/>
          <w:trHeight w:val="472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359" w:rsidRPr="00C624B1" w:rsidRDefault="00267359" w:rsidP="009E1898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359" w:rsidRPr="00C624B1" w:rsidRDefault="00267359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359" w:rsidRPr="00307502" w:rsidRDefault="00267359" w:rsidP="006E073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359" w:rsidRPr="00307502" w:rsidRDefault="00267359" w:rsidP="006E073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359" w:rsidRPr="00C624B1" w:rsidRDefault="00680A44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</w:tr>
      <w:tr w:rsidR="00267359" w:rsidRPr="003D0354" w:rsidTr="004B5D61">
        <w:trPr>
          <w:gridAfter w:val="3"/>
          <w:wAfter w:w="2550" w:type="dxa"/>
          <w:trHeight w:val="472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359" w:rsidRPr="00C624B1" w:rsidRDefault="00267359" w:rsidP="00F92074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359" w:rsidRPr="00C624B1" w:rsidRDefault="00267359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359" w:rsidRPr="00307502" w:rsidRDefault="00267359" w:rsidP="006E073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359" w:rsidRPr="00307502" w:rsidRDefault="00267359" w:rsidP="006E073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359" w:rsidRPr="00C624B1" w:rsidRDefault="00680A44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</w:tr>
      <w:tr w:rsidR="00267359" w:rsidRPr="003D0354" w:rsidTr="003F54CF">
        <w:trPr>
          <w:gridAfter w:val="3"/>
          <w:wAfter w:w="2550" w:type="dxa"/>
          <w:trHeight w:val="31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359" w:rsidRPr="00ED1BAA" w:rsidRDefault="00267359" w:rsidP="00045353">
            <w:pPr>
              <w:pStyle w:val="5"/>
              <w:jc w:val="left"/>
              <w:rPr>
                <w:szCs w:val="28"/>
              </w:rPr>
            </w:pPr>
            <w:r w:rsidRPr="00ED1BAA">
              <w:rPr>
                <w:szCs w:val="28"/>
              </w:rPr>
              <w:t>Об утверждении муниципальной программы</w:t>
            </w:r>
            <w:r w:rsidRPr="00FF088D">
              <w:rPr>
                <w:szCs w:val="28"/>
              </w:rPr>
              <w:t xml:space="preserve">  </w:t>
            </w:r>
            <w:r w:rsidRPr="00114A22">
              <w:rPr>
                <w:szCs w:val="28"/>
              </w:rPr>
              <w:t>«</w:t>
            </w:r>
            <w:r w:rsidRPr="003F54CF">
              <w:rPr>
                <w:sz w:val="24"/>
                <w:szCs w:val="24"/>
              </w:rPr>
              <w:t>«</w:t>
            </w:r>
            <w:r w:rsidRPr="00045353">
              <w:rPr>
                <w:bCs/>
                <w:szCs w:val="28"/>
              </w:rPr>
              <w:t>Формирование современной городской среды на территории муниципального образования Кировский сельсовет Топчихинского района Алтайского края на 2018-2022 годы</w:t>
            </w:r>
            <w:r w:rsidRPr="00045353">
              <w:rPr>
                <w:szCs w:val="28"/>
              </w:rPr>
              <w:t>»</w:t>
            </w:r>
          </w:p>
        </w:tc>
      </w:tr>
      <w:tr w:rsidR="00267359" w:rsidRPr="00C624B1" w:rsidTr="004B5D61">
        <w:trPr>
          <w:gridAfter w:val="3"/>
          <w:wAfter w:w="2550" w:type="dxa"/>
          <w:trHeight w:val="315"/>
        </w:trPr>
        <w:tc>
          <w:tcPr>
            <w:tcW w:w="1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359" w:rsidRPr="00C624B1" w:rsidRDefault="00267359" w:rsidP="00F9207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359" w:rsidRPr="00C624B1" w:rsidRDefault="00267359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359" w:rsidRPr="00A31D19" w:rsidRDefault="00267359" w:rsidP="006E0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359" w:rsidRPr="000A387D" w:rsidRDefault="00267359" w:rsidP="006E0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59" w:rsidRPr="00C624B1" w:rsidRDefault="00371C7B" w:rsidP="00EE39EA">
            <w:pPr>
              <w:pStyle w:val="5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66,7</w:t>
            </w:r>
          </w:p>
        </w:tc>
      </w:tr>
      <w:tr w:rsidR="00267359" w:rsidRPr="00C624B1" w:rsidTr="004B5D61">
        <w:trPr>
          <w:gridAfter w:val="3"/>
          <w:wAfter w:w="2550" w:type="dxa"/>
          <w:trHeight w:val="315"/>
        </w:trPr>
        <w:tc>
          <w:tcPr>
            <w:tcW w:w="1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359" w:rsidRPr="00C624B1" w:rsidRDefault="00267359" w:rsidP="00F920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lastRenderedPageBreak/>
              <w:t>Доля граждан, позитивно оценивающих качество и комфорт городской (сельской) среды, от общего количества граждан сельсовета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359" w:rsidRPr="00C624B1" w:rsidRDefault="00267359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359" w:rsidRPr="00A31D19" w:rsidRDefault="00267359" w:rsidP="006E0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359" w:rsidRPr="000A387D" w:rsidRDefault="00267359" w:rsidP="006E0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59" w:rsidRPr="00C624B1" w:rsidRDefault="00371C7B" w:rsidP="00EE39EA">
            <w:pPr>
              <w:pStyle w:val="5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57,1</w:t>
            </w:r>
          </w:p>
        </w:tc>
      </w:tr>
      <w:tr w:rsidR="00267359" w:rsidRPr="003D0354" w:rsidTr="003F54CF">
        <w:trPr>
          <w:gridAfter w:val="3"/>
          <w:wAfter w:w="2550" w:type="dxa"/>
          <w:trHeight w:val="31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359" w:rsidRPr="00C7565D" w:rsidRDefault="00267359" w:rsidP="00045353">
            <w:pPr>
              <w:pStyle w:val="5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  <w:r w:rsidRPr="00ED1BAA">
              <w:rPr>
                <w:szCs w:val="28"/>
              </w:rPr>
              <w:t>Об утверждении муниципальной программы</w:t>
            </w:r>
            <w:r w:rsidRPr="00FF088D">
              <w:rPr>
                <w:szCs w:val="28"/>
              </w:rPr>
              <w:t xml:space="preserve">  </w:t>
            </w:r>
            <w:r w:rsidRPr="00114A22">
              <w:rPr>
                <w:szCs w:val="28"/>
              </w:rPr>
              <w:t>«</w:t>
            </w:r>
            <w:r w:rsidRPr="00045353">
              <w:rPr>
                <w:szCs w:val="28"/>
              </w:rPr>
              <w:t>Комплексного развития систем коммунальной инфраструктуры на территории Кировского сельсовета на 2017-2034 годы»</w:t>
            </w:r>
          </w:p>
        </w:tc>
      </w:tr>
      <w:tr w:rsidR="00267359" w:rsidRPr="003D0354" w:rsidTr="004B5D61">
        <w:trPr>
          <w:gridAfter w:val="3"/>
          <w:wAfter w:w="2550" w:type="dxa"/>
          <w:trHeight w:val="315"/>
        </w:trPr>
        <w:tc>
          <w:tcPr>
            <w:tcW w:w="1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59" w:rsidRPr="00C624B1" w:rsidRDefault="00267359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Снижение уровня износа объектов коммунальной инфраструктуры, %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359" w:rsidRPr="00C624B1" w:rsidRDefault="00267359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359" w:rsidRPr="00013692" w:rsidRDefault="00267359" w:rsidP="006E0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359" w:rsidRPr="00A31D19" w:rsidRDefault="00267359" w:rsidP="006E0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59" w:rsidRPr="00C624B1" w:rsidRDefault="00AE4C52" w:rsidP="0021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267359" w:rsidRPr="003D0354" w:rsidTr="004B5D61">
        <w:trPr>
          <w:gridAfter w:val="3"/>
          <w:wAfter w:w="2550" w:type="dxa"/>
          <w:trHeight w:val="315"/>
        </w:trPr>
        <w:tc>
          <w:tcPr>
            <w:tcW w:w="1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59" w:rsidRPr="00C624B1" w:rsidRDefault="00267359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Снижение количества аварий и повреждений коммунальной инфраструктуры, шт./год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359" w:rsidRPr="00C624B1" w:rsidRDefault="00267359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шт./год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359" w:rsidRPr="00013692" w:rsidRDefault="00267359" w:rsidP="006E0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359" w:rsidRPr="00A31D19" w:rsidRDefault="00267359" w:rsidP="006E0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59" w:rsidRPr="00C624B1" w:rsidRDefault="00AE4C52" w:rsidP="0021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54,5</w:t>
            </w:r>
          </w:p>
        </w:tc>
      </w:tr>
      <w:tr w:rsidR="00267359" w:rsidRPr="003D0354" w:rsidTr="004B5D61">
        <w:trPr>
          <w:gridAfter w:val="3"/>
          <w:wAfter w:w="2550" w:type="dxa"/>
          <w:trHeight w:val="315"/>
        </w:trPr>
        <w:tc>
          <w:tcPr>
            <w:tcW w:w="1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59" w:rsidRPr="00C624B1" w:rsidRDefault="00267359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Улучшение экологического состояния  окружающей среды, %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359" w:rsidRPr="00C624B1" w:rsidRDefault="00267359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359" w:rsidRPr="00013692" w:rsidRDefault="00267359" w:rsidP="006E0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359" w:rsidRDefault="00267359" w:rsidP="006E0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59" w:rsidRPr="00C624B1" w:rsidRDefault="00AE4C52" w:rsidP="0021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</w:tr>
    </w:tbl>
    <w:p w:rsidR="0006273D" w:rsidRDefault="0006273D" w:rsidP="00CF2204">
      <w:pPr>
        <w:tabs>
          <w:tab w:val="left" w:pos="10632"/>
        </w:tabs>
      </w:pPr>
    </w:p>
    <w:p w:rsidR="007C48E5" w:rsidRDefault="007C48E5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D533D2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33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Ожидаемый результат реализации 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Полученный результат</w:t>
            </w:r>
            <w:r w:rsidR="008F109D"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, проведенные мероприятия в 20</w:t>
            </w:r>
            <w:r w:rsidR="00B52C15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(факт)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741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FE79A2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Кировского  сельсовета» на 2020-2025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B1E" w:rsidRPr="003A5B1E" w:rsidRDefault="003A5B1E" w:rsidP="003A5B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A5B1E">
              <w:rPr>
                <w:rFonts w:ascii="Times New Roman" w:hAnsi="Times New Roman"/>
                <w:sz w:val="26"/>
                <w:szCs w:val="26"/>
              </w:rPr>
              <w:t>создание правовых и организационных условий для устойчивой деятельности субъектов малого и среднего предпринимательства;</w:t>
            </w:r>
          </w:p>
          <w:p w:rsidR="003A5B1E" w:rsidRPr="003A5B1E" w:rsidRDefault="003A5B1E" w:rsidP="003A5B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5B1E">
              <w:rPr>
                <w:rFonts w:ascii="Times New Roman" w:hAnsi="Times New Roman"/>
                <w:sz w:val="26"/>
                <w:szCs w:val="26"/>
              </w:rPr>
              <w:t>- сохранение и увеличение количественных и качественных показателей развития субъектов малого и среднего предпринимательства (далее СМСП), формирования конкурентной среды в экономике сельсовета;</w:t>
            </w:r>
          </w:p>
          <w:p w:rsidR="003A5B1E" w:rsidRPr="003A5B1E" w:rsidRDefault="003A5B1E" w:rsidP="003A5B1E">
            <w:pPr>
              <w:tabs>
                <w:tab w:val="left" w:pos="708"/>
                <w:tab w:val="left" w:pos="53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5B1E">
              <w:rPr>
                <w:rFonts w:ascii="Times New Roman" w:hAnsi="Times New Roman"/>
                <w:sz w:val="26"/>
                <w:szCs w:val="26"/>
              </w:rPr>
              <w:t>- повышение уровня информированности СМСП и популяризация предпринимательской деятельности в Кировском сельсовете.</w:t>
            </w:r>
          </w:p>
          <w:p w:rsidR="00667411" w:rsidRPr="00C624B1" w:rsidRDefault="00667411" w:rsidP="00322D37">
            <w:pPr>
              <w:pStyle w:val="af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99" w:rsidRPr="00F72699" w:rsidRDefault="00F72699" w:rsidP="00F7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рамках программы проведены следующие мероприятия:    </w:t>
            </w:r>
          </w:p>
          <w:p w:rsidR="00667411" w:rsidRPr="00F72699" w:rsidRDefault="0082795B" w:rsidP="00CD213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2699">
              <w:rPr>
                <w:rFonts w:ascii="Times New Roman" w:hAnsi="Times New Roman"/>
                <w:sz w:val="26"/>
                <w:szCs w:val="26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  <w:p w:rsidR="0082795B" w:rsidRPr="00924BDE" w:rsidRDefault="0082795B" w:rsidP="00CD213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2699">
              <w:rPr>
                <w:rFonts w:ascii="Times New Roman" w:hAnsi="Times New Roman"/>
                <w:sz w:val="26"/>
                <w:szCs w:val="26"/>
              </w:rPr>
              <w:t>Оказание  имущественной поддержки СМСП, т.е. информирование СМСП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      </w:r>
          </w:p>
          <w:p w:rsidR="0082795B" w:rsidRPr="00F72699" w:rsidRDefault="0082795B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F72699">
              <w:rPr>
                <w:rFonts w:ascii="Times New Roman" w:hAnsi="Times New Roman"/>
                <w:sz w:val="26"/>
                <w:szCs w:val="26"/>
              </w:rPr>
              <w:lastRenderedPageBreak/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</w:tr>
      <w:tr w:rsidR="0066741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первичных мер пожарной безопасности  на территории Кировского сельсовета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 минимизировать возможность возникновения пожаров на территории Кировского сельсовета;</w:t>
            </w:r>
          </w:p>
          <w:p w:rsidR="00673A20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значительно уменьшить материальный и экологический вред, причиненный пожарами;</w:t>
            </w:r>
          </w:p>
          <w:p w:rsidR="00673A20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673A20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- повысить </w:t>
            </w:r>
            <w:bookmarkStart w:id="0" w:name="YANDEX_51"/>
            <w:bookmarkEnd w:id="0"/>
            <w:r w:rsidR="00FB0EED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FB0EED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 пожарную </w:t>
            </w:r>
            <w:hyperlink r:id="rId8" w:anchor="YANDEX_52" w:history="1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1" w:name="YANDEX_52"/>
            <w:bookmarkEnd w:id="1"/>
            <w:r w:rsidR="00FB0EED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FB0EED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 безопасность </w:t>
            </w:r>
            <w:hyperlink r:id="rId9" w:anchor="YANDEX_53" w:history="1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на объектах социальной и жилой сферы;</w:t>
            </w:r>
          </w:p>
          <w:p w:rsidR="00667411" w:rsidRPr="00C624B1" w:rsidRDefault="00673A20" w:rsidP="00673A20">
            <w:pPr>
              <w:pStyle w:val="af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рамках программы проведены следующие мероприятия:    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>Разработаны проекты постановлений, распоряжений Администрации сельсовета  и  решений сельского Совета депутатов Утверждены     перечни первичных     средств  пожаротушения в   помещениях и   строениях,</w:t>
            </w:r>
            <w:r w:rsidRPr="00F72699">
              <w:rPr>
                <w:rFonts w:ascii="Times New Roman" w:hAnsi="Times New Roman" w:cs="Times New Roman"/>
                <w:sz w:val="26"/>
                <w:szCs w:val="26"/>
              </w:rPr>
              <w:br/>
              <w:t>находящихся  в собственности (пользовании) граждан.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Поддерживаются в рабочем состоянии      пожарных гидрантов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>Производиться обслуживание пожарных водоемов (чистка подъездных путей, очистка водоемов от мусора и т.д.)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Обеспечивается  в зимнее   время очистка внутри поселковых дорог, проездов,     подъездов    к жилым   домам, пожарным гидрантам  и водоемам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Организовано  патрулирование силами добровольных  пожарных дружин        в     условиях устойчивой,  сухой, жаркой и     ветреной погоды или при получении     штормового   предупреждения 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Оформлены стенды, вывески  противопожарного содержания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Активизирована  работа      по обучению      населения мерам пожарной безопасности в жилом секторе и   по   месту работы (службы)     в форме  лекций, бесед, проведения  собраний     с гражданами,  инструктажей, с привлечением руководителей и         лиц, ответственных </w:t>
            </w:r>
            <w:r w:rsidRPr="00F72699">
              <w:rPr>
                <w:rFonts w:ascii="Times New Roman" w:hAnsi="Times New Roman" w:cs="Times New Roman"/>
                <w:sz w:val="26"/>
                <w:szCs w:val="26"/>
              </w:rPr>
              <w:br/>
              <w:t>за    пожарную безопасность в организациях</w:t>
            </w:r>
          </w:p>
          <w:p w:rsidR="00667411" w:rsidRPr="00F72699" w:rsidRDefault="00667411" w:rsidP="00615C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</w:tr>
      <w:tr w:rsidR="0066741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культуры на территории Кировского сельсовета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0635C6" w:rsidP="000635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ежегодное увеличение численности участников культурно-досуговых мероприятий, до 3%;</w:t>
            </w:r>
          </w:p>
          <w:p w:rsidR="000635C6" w:rsidRPr="00C624B1" w:rsidRDefault="000635C6" w:rsidP="000635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увеличение доли детей - участников культурно-досуговых мероприятий в общей численности детей сельсовета  до 5%;</w:t>
            </w:r>
          </w:p>
          <w:p w:rsidR="00667411" w:rsidRPr="00C624B1" w:rsidRDefault="000635C6" w:rsidP="000635C6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увеличение уровня удовлетворенности жителей Кировского сельсовета качеством предоставления муниципальных услуг в сфере культуры до 90%,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E2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C21C5">
              <w:rPr>
                <w:rFonts w:ascii="Times New Roman" w:hAnsi="Times New Roman" w:cs="Times New Roman"/>
                <w:sz w:val="26"/>
                <w:szCs w:val="26"/>
              </w:rPr>
              <w:t>роведение культурных мероприятий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, социально-значимых для сельсовета, оказание  поддержки молодым дарованиям, самодеятельному художественному творчеству, поддержки участия учреждений культуры, а также коллективов самодеятельного творчества </w:t>
            </w:r>
            <w:r w:rsidR="004C21C5">
              <w:rPr>
                <w:rFonts w:ascii="Times New Roman" w:hAnsi="Times New Roman" w:cs="Times New Roman"/>
                <w:sz w:val="26"/>
                <w:szCs w:val="26"/>
              </w:rPr>
              <w:t>в районных конкурсах, и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акциях.</w:t>
            </w:r>
          </w:p>
          <w:p w:rsidR="00AB18E2" w:rsidRDefault="00AB18E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и проведение социально значимых праздников: «День защиты детей», «9 мая», «</w:t>
            </w:r>
            <w:r w:rsidRPr="00AB18E2">
              <w:rPr>
                <w:rFonts w:ascii="Times New Roman" w:hAnsi="Times New Roman" w:cs="Times New Roman"/>
                <w:sz w:val="26"/>
                <w:szCs w:val="26"/>
              </w:rPr>
              <w:t>Новый год», «Масленица», «День села», Месячник пожилого человека»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др. </w:t>
            </w:r>
          </w:p>
          <w:p w:rsidR="00CD2132" w:rsidRPr="00AB18E2" w:rsidRDefault="00AB18E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Кировском СДК вставили пластиковые окна и витражи, заменили двери. На втором этаже заменили кресла, привели в порядок внешний вид здания.</w:t>
            </w:r>
          </w:p>
          <w:p w:rsidR="00667411" w:rsidRPr="00C624B1" w:rsidRDefault="00F72699" w:rsidP="00F726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B18E2">
              <w:rPr>
                <w:rFonts w:ascii="Times New Roman" w:hAnsi="Times New Roman" w:cs="Times New Roman"/>
                <w:sz w:val="26"/>
                <w:szCs w:val="26"/>
              </w:rPr>
              <w:t>По итогу 20</w:t>
            </w:r>
            <w:r w:rsidR="00793E5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CD2132" w:rsidRPr="00AB18E2">
              <w:rPr>
                <w:rFonts w:ascii="Times New Roman" w:hAnsi="Times New Roman" w:cs="Times New Roman"/>
                <w:sz w:val="26"/>
                <w:szCs w:val="26"/>
              </w:rPr>
              <w:t xml:space="preserve"> года увеличение числа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 жителей Кировского сельсовета охваченных культурно-досуговой деятельностью, что  способствует 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сохранению и развитию культуры</w:t>
            </w:r>
          </w:p>
        </w:tc>
      </w:tr>
      <w:tr w:rsidR="0066741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физической культуры, школьного спорта и массового спорта на территории Кировского сельсовета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0C" w:rsidRPr="00C624B1" w:rsidRDefault="000B670C" w:rsidP="000B670C">
            <w:pPr>
              <w:ind w:firstLine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увеличить удельный вес населения Кировского сельсовета, систематически занимающегося физической культурой и спортом, до 12 %;</w:t>
            </w:r>
          </w:p>
          <w:p w:rsidR="000B670C" w:rsidRPr="00C624B1" w:rsidRDefault="000B670C" w:rsidP="000B670C">
            <w:pPr>
              <w:ind w:firstLine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увеличить удельный вес детей и подростков, занимающихся в физкультурно-спортивных секциях, клубах, до 75 %;</w:t>
            </w:r>
          </w:p>
          <w:p w:rsidR="00667411" w:rsidRPr="00C624B1" w:rsidRDefault="000B670C" w:rsidP="000B67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увеличение численности молодых специалистов, приступивших к работе в области физической культуры и спорта – 1  человек.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рамках программы проведены следующие мероприятия: </w:t>
            </w:r>
            <w:r w:rsidR="001924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r w:rsidR="00F72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связи с ограничительными мерами по не распространению </w:t>
            </w:r>
            <w:r w:rsidR="00F7269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COVID</w:t>
            </w:r>
            <w:r w:rsidR="00F72699" w:rsidRPr="00F72699">
              <w:rPr>
                <w:rFonts w:ascii="Times New Roman" w:eastAsia="Times New Roman" w:hAnsi="Times New Roman" w:cs="Times New Roman"/>
                <w:sz w:val="26"/>
                <w:szCs w:val="26"/>
              </w:rPr>
              <w:t>-19</w:t>
            </w:r>
            <w:r w:rsidR="001924D2" w:rsidRPr="001924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924D2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участия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районных спортивных летних и зимних Олимпиад спортсменов  района, районных спортивных соревнованиях</w:t>
            </w:r>
            <w:r w:rsidR="001924D2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</w:p>
          <w:p w:rsidR="00667411" w:rsidRPr="00C624B1" w:rsidRDefault="00CD2132" w:rsidP="004C2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спортивных массовых сельских праздников (День физкультурника, Кросс нации и др.)</w:t>
            </w:r>
            <w:r w:rsidR="001924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 осуществлялось.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Велась организация работы по созданию уголков спортивной славы в образовательных учреждениях, размещение спортивной наглядной агитации</w:t>
            </w:r>
            <w:r w:rsidR="004C21C5">
              <w:rPr>
                <w:rFonts w:ascii="Times New Roman" w:hAnsi="Times New Roman" w:cs="Times New Roman"/>
                <w:sz w:val="26"/>
                <w:szCs w:val="26"/>
              </w:rPr>
              <w:t>. Приобретение спортивного  инвентаря.</w:t>
            </w:r>
            <w:r w:rsidR="00EB7F72">
              <w:rPr>
                <w:rFonts w:ascii="Times New Roman" w:hAnsi="Times New Roman" w:cs="Times New Roman"/>
                <w:sz w:val="26"/>
                <w:szCs w:val="26"/>
              </w:rPr>
              <w:t xml:space="preserve"> Построена и обустроена универсальная спортивна площадка</w:t>
            </w:r>
          </w:p>
        </w:tc>
      </w:tr>
      <w:tr w:rsidR="00667411" w:rsidRPr="009E409A" w:rsidTr="00673A20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«Профилактика преступлений и иных правонарушений на территории Кировского сельсовета»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0C" w:rsidRPr="00D62397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0B670C" w:rsidRPr="00D62397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0B670C" w:rsidRPr="00D62397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формирование действенной системы профилактики преступлений и иных правонарушений на территории сельсовета;</w:t>
            </w:r>
          </w:p>
          <w:p w:rsidR="000B670C" w:rsidRPr="00D62397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повышение доверия общества к правоохранительным органам;</w:t>
            </w:r>
          </w:p>
          <w:p w:rsidR="000B670C" w:rsidRPr="00D62397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формирование основ правовой культуры населения и </w:t>
            </w: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должностных лиц;</w:t>
            </w:r>
          </w:p>
          <w:p w:rsidR="00667411" w:rsidRPr="00D62397" w:rsidRDefault="000B670C" w:rsidP="000B670C">
            <w:pPr>
              <w:pStyle w:val="af"/>
              <w:jc w:val="both"/>
              <w:rPr>
                <w:rStyle w:val="a8"/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обеспечение надлежащих условий деятельности правоохранительной системы и повышение ее эффективности.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0635C6" w:rsidP="0006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 рамках программы проведены следующие мероприятия:    </w:t>
            </w:r>
          </w:p>
          <w:p w:rsidR="000635C6" w:rsidRPr="00C624B1" w:rsidRDefault="000635C6" w:rsidP="000635C6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-организация рейдов родителей в места массового сбора учащихся;</w:t>
            </w:r>
          </w:p>
          <w:p w:rsidR="000635C6" w:rsidRPr="00C624B1" w:rsidRDefault="000635C6" w:rsidP="0006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обеспечение возможности бесплатного посещения лицами, состоящими на учете  КДН и ЗП муниципальных учреждений культуры;</w:t>
            </w:r>
          </w:p>
          <w:p w:rsidR="000635C6" w:rsidRPr="00C624B1" w:rsidRDefault="000635C6" w:rsidP="0006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- проведение лекций по правовому воспитанию школьников;</w:t>
            </w:r>
          </w:p>
          <w:p w:rsidR="000635C6" w:rsidRPr="00C624B1" w:rsidRDefault="000635C6" w:rsidP="0006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участие в соревнованиях по безопасности дорожного движения;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-проведение индивидуальной профилактической работы с подростками – правонарушителями;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организоция проведения комплексных рейдовых проверок деятельности СК, молодежных дискотек и других культурно-досуговых учреждений;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      </w:r>
          </w:p>
          <w:p w:rsidR="00667411" w:rsidRPr="00C624B1" w:rsidRDefault="000635C6" w:rsidP="0006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содействие деятельности народных дружин, создание штабов.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</w:t>
            </w:r>
          </w:p>
        </w:tc>
      </w:tr>
      <w:tr w:rsidR="00667411" w:rsidRPr="003D0354" w:rsidTr="00673A20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«Профилактика терроризма и экстремизма, а также минимизация и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ликвидация последствий проявления терроризма и экстремизма в границах муниципального образования Кировский сельсовет на 2019-2023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Противодействие проникновению в общественное сознание идей религиозного фундаментализма, экстремизма и нетерпимости;</w:t>
            </w:r>
          </w:p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условий для успешной социокультурной адаптации молодежи из числа мигрантов;</w:t>
            </w:r>
          </w:p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совершенствование форм и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и расовой нетерпимости, противодействию  этнической дискриминации; </w:t>
            </w:r>
          </w:p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компетентности сотрудников муниципальных учреждений в вопросах миграционной и  национальной политики, способах формирования толерантной среды и противодействия экстремизму; </w:t>
            </w:r>
          </w:p>
          <w:p w:rsidR="00667411" w:rsidRPr="00C624B1" w:rsidRDefault="000B670C" w:rsidP="000B670C">
            <w:pPr>
              <w:pStyle w:val="af"/>
              <w:rPr>
                <w:rStyle w:val="a8"/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создание эффективной системы правовых, организационных  и идеологических механизмов противодействия   экстремизму, этнической и религиозной нетерпимости 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06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 xml:space="preserve">    </w:t>
            </w:r>
            <w:r w:rsidR="00EE39EA"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программы.</w:t>
            </w:r>
          </w:p>
        </w:tc>
      </w:tr>
      <w:tr w:rsidR="00667411" w:rsidRPr="003D0354" w:rsidTr="000B3074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«Благоустройство территории  муниципального образования  Кировский сельсовет Топчихинского района  Алтайского края  на  2019- 2023 годы»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6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B1FE7" w:rsidRPr="00C624B1" w:rsidRDefault="008B1FE7" w:rsidP="008B1FE7">
            <w:pPr>
              <w:pStyle w:val="ConsPlusNormal"/>
              <w:ind w:firstLine="2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Создание благоприятной и комфортной среды жизнедеятельности населения муниципального образования Кировский сельсовет Топчихинского района Алтайского края.</w:t>
            </w:r>
          </w:p>
          <w:p w:rsidR="008B1FE7" w:rsidRPr="00C624B1" w:rsidRDefault="008B1FE7" w:rsidP="008B1FE7">
            <w:pPr>
              <w:pStyle w:val="ConsPlusNormal"/>
              <w:ind w:firstLine="2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Улучшение внешнего облика села.</w:t>
            </w:r>
          </w:p>
          <w:p w:rsidR="008B1FE7" w:rsidRPr="00C624B1" w:rsidRDefault="008B1FE7" w:rsidP="008B1FE7">
            <w:pPr>
              <w:shd w:val="clear" w:color="auto" w:fill="FFFFFF"/>
              <w:ind w:firstLine="2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8B1FE7" w:rsidRPr="00C624B1" w:rsidRDefault="008B1FE7" w:rsidP="008B1FE7">
            <w:pPr>
              <w:ind w:firstLine="2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доли освещенных территорий (улиц).</w:t>
            </w:r>
          </w:p>
          <w:p w:rsidR="00667411" w:rsidRPr="00C624B1" w:rsidRDefault="008B1FE7" w:rsidP="008B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Удовлетворенность жителей качеством выполнения  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мероприятий в сфере благоустройства.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C624B1" w:rsidRDefault="002E6401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>Благоустройство общественных территорий (</w:t>
            </w:r>
            <w:r w:rsidR="00CD2132"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Территория памятника землякам погибшим в годы Великой Отечественной войны</w:t>
            </w:r>
            <w:r w:rsidR="00333584">
              <w:rPr>
                <w:rFonts w:ascii="Times New Roman" w:hAnsi="Times New Roman" w:cs="Times New Roman"/>
                <w:bCs/>
                <w:sz w:val="26"/>
                <w:szCs w:val="26"/>
              </w:rPr>
              <w:t>, детской площадки и площади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>) муниципального образования Кировский сельсовет</w:t>
            </w:r>
          </w:p>
          <w:p w:rsidR="00667411" w:rsidRDefault="00CD2132" w:rsidP="00556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Приобретены и установлены новые светильники уличного освещения. Отремонтированы старые.</w:t>
            </w:r>
          </w:p>
          <w:p w:rsidR="000775CF" w:rsidRPr="00C624B1" w:rsidRDefault="000775CF" w:rsidP="00556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Купили новый триммер для скашивания травы на </w:t>
            </w:r>
            <w:r w:rsidR="002B5087">
              <w:rPr>
                <w:rFonts w:ascii="Times New Roman" w:hAnsi="Times New Roman" w:cs="Times New Roman"/>
                <w:sz w:val="26"/>
                <w:szCs w:val="26"/>
              </w:rPr>
              <w:t>общественных территориях.</w:t>
            </w:r>
          </w:p>
        </w:tc>
      </w:tr>
      <w:tr w:rsidR="00667411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8D26A4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 «Комплексного развития систем коммунальной инфраструктуры на территории Кировского сельсовета на 2017-2034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снижение уровня износа объектов коммунальной инфраструктуры;</w:t>
            </w:r>
          </w:p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снижение количества потерь воды;</w:t>
            </w:r>
          </w:p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снижение количества потерь тепловой энергии;</w:t>
            </w:r>
          </w:p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повышение качества предоставляемых услуг жилищно-коммунального комплекса;</w:t>
            </w:r>
          </w:p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обеспечение надлежащего сбора и утилизации твердых и жидких бытовых отходов;</w:t>
            </w:r>
          </w:p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улучшение санитарного состояния территорий поселения;</w:t>
            </w:r>
          </w:p>
          <w:p w:rsidR="00667411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улучшение экологического состояния</w:t>
            </w:r>
            <w:r w:rsidRPr="00C624B1">
              <w:rPr>
                <w:rFonts w:ascii="Times New Roman" w:hAnsi="Times New Roman"/>
                <w:sz w:val="26"/>
                <w:szCs w:val="26"/>
              </w:rPr>
              <w:t> </w:t>
            </w: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окружающей среды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96" w:rsidRDefault="00667411" w:rsidP="004D5896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D58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Произведено б</w:t>
            </w:r>
            <w:r w:rsidR="007B290C" w:rsidRPr="008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уртование</w:t>
            </w:r>
            <w:r w:rsidR="007B290C" w:rsidRPr="008D26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площадки</w:t>
            </w:r>
            <w:r w:rsidR="007B290C" w:rsidRPr="008D26A4">
              <w:rPr>
                <w:rFonts w:ascii="Times New Roman" w:hAnsi="Times New Roman"/>
                <w:sz w:val="26"/>
                <w:szCs w:val="26"/>
              </w:rPr>
              <w:t xml:space="preserve"> для</w:t>
            </w:r>
            <w:r w:rsidR="007B290C" w:rsidRPr="008D26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временного хранени</w:t>
            </w:r>
            <w:r w:rsidR="004D5896">
              <w:rPr>
                <w:rFonts w:ascii="Times New Roman" w:eastAsia="Times New Roman" w:hAnsi="Times New Roman" w:cs="Times New Roman"/>
                <w:sz w:val="26"/>
                <w:szCs w:val="26"/>
              </w:rPr>
              <w:t>я твердых коммунальных отходов</w:t>
            </w:r>
            <w:r w:rsidR="007B290C" w:rsidRPr="008D26A4">
              <w:rPr>
                <w:rFonts w:ascii="Times New Roman" w:hAnsi="Times New Roman"/>
                <w:sz w:val="26"/>
                <w:szCs w:val="26"/>
              </w:rPr>
              <w:t>.</w:t>
            </w:r>
            <w:r w:rsidR="008D26A4" w:rsidRPr="008D26A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67411" w:rsidRPr="008D26A4" w:rsidRDefault="008D26A4" w:rsidP="004D5896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26A4">
              <w:rPr>
                <w:rFonts w:ascii="Times New Roman" w:hAnsi="Times New Roman"/>
                <w:sz w:val="26"/>
                <w:szCs w:val="26"/>
              </w:rPr>
              <w:t>З</w:t>
            </w:r>
            <w:r w:rsidR="004D5896">
              <w:rPr>
                <w:rFonts w:ascii="Times New Roman" w:hAnsi="Times New Roman"/>
                <w:sz w:val="26"/>
                <w:szCs w:val="26"/>
              </w:rPr>
              <w:t>аменили</w:t>
            </w:r>
            <w:r w:rsidRPr="008D26A4">
              <w:rPr>
                <w:rFonts w:ascii="Times New Roman" w:hAnsi="Times New Roman"/>
                <w:sz w:val="26"/>
                <w:szCs w:val="26"/>
              </w:rPr>
              <w:t xml:space="preserve"> отопительн</w:t>
            </w:r>
            <w:r w:rsidR="004D5896">
              <w:rPr>
                <w:rFonts w:ascii="Times New Roman" w:hAnsi="Times New Roman"/>
                <w:sz w:val="26"/>
                <w:szCs w:val="26"/>
              </w:rPr>
              <w:t>ый</w:t>
            </w:r>
            <w:r w:rsidRPr="008D26A4">
              <w:rPr>
                <w:rFonts w:ascii="Times New Roman" w:hAnsi="Times New Roman"/>
                <w:sz w:val="26"/>
                <w:szCs w:val="26"/>
              </w:rPr>
              <w:t xml:space="preserve"> кот</w:t>
            </w:r>
            <w:r w:rsidR="004D5896">
              <w:rPr>
                <w:rFonts w:ascii="Times New Roman" w:hAnsi="Times New Roman"/>
                <w:sz w:val="26"/>
                <w:szCs w:val="26"/>
              </w:rPr>
              <w:t>ел</w:t>
            </w:r>
            <w:r w:rsidRPr="008D26A4">
              <w:rPr>
                <w:rFonts w:ascii="Times New Roman" w:hAnsi="Times New Roman"/>
                <w:sz w:val="26"/>
                <w:szCs w:val="26"/>
              </w:rPr>
              <w:t>, насо</w:t>
            </w:r>
            <w:r w:rsidR="004D5896">
              <w:rPr>
                <w:rFonts w:ascii="Times New Roman" w:hAnsi="Times New Roman"/>
                <w:sz w:val="26"/>
                <w:szCs w:val="26"/>
              </w:rPr>
              <w:t>сы</w:t>
            </w:r>
            <w:r w:rsidRPr="008D26A4">
              <w:rPr>
                <w:rFonts w:ascii="Times New Roman" w:hAnsi="Times New Roman"/>
                <w:sz w:val="26"/>
                <w:szCs w:val="26"/>
              </w:rPr>
              <w:t xml:space="preserve"> и дымов</w:t>
            </w:r>
            <w:r w:rsidR="004D5896">
              <w:rPr>
                <w:rFonts w:ascii="Times New Roman" w:hAnsi="Times New Roman"/>
                <w:sz w:val="26"/>
                <w:szCs w:val="26"/>
              </w:rPr>
              <w:t>ую</w:t>
            </w:r>
            <w:r w:rsidRPr="008D26A4">
              <w:rPr>
                <w:rFonts w:ascii="Times New Roman" w:hAnsi="Times New Roman"/>
                <w:sz w:val="26"/>
                <w:szCs w:val="26"/>
              </w:rPr>
              <w:t xml:space="preserve"> труб</w:t>
            </w:r>
            <w:r w:rsidR="004D5896">
              <w:rPr>
                <w:rFonts w:ascii="Times New Roman" w:hAnsi="Times New Roman"/>
                <w:sz w:val="26"/>
                <w:szCs w:val="26"/>
              </w:rPr>
              <w:t>у</w:t>
            </w:r>
            <w:r w:rsidRPr="008D26A4">
              <w:rPr>
                <w:rFonts w:ascii="Times New Roman" w:hAnsi="Times New Roman"/>
                <w:sz w:val="26"/>
                <w:szCs w:val="26"/>
              </w:rPr>
              <w:t xml:space="preserve"> в Кировском СДК.  </w:t>
            </w:r>
            <w:r w:rsidR="004D5896">
              <w:rPr>
                <w:rFonts w:ascii="Times New Roman" w:hAnsi="Times New Roman"/>
                <w:sz w:val="26"/>
                <w:szCs w:val="26"/>
              </w:rPr>
              <w:t>Произведена ч</w:t>
            </w:r>
            <w:r w:rsidRPr="008D26A4">
              <w:rPr>
                <w:rFonts w:ascii="Times New Roman" w:hAnsi="Times New Roman"/>
                <w:sz w:val="26"/>
                <w:szCs w:val="26"/>
              </w:rPr>
              <w:t>астичная замена водопроводной трубы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ул. Гагарина и ул. Новая</w:t>
            </w:r>
            <w:r w:rsidR="00E232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67411" w:rsidRPr="00FE79A2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 «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Формирование современной городской среды на территории муниципального образования Кировский сельсовет Топчихинского района Алтайского края на 2018-2022 годы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Создание благоприятной и комфортной среды жизнедеятельности населения муниципального образования Кировский сельсовет, улучшение внешнего облика села.</w:t>
            </w:r>
          </w:p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Создание эффективных механизмов вовлечения населения в решение задач по благоустройству территорий муниципального образования.</w:t>
            </w:r>
          </w:p>
          <w:p w:rsidR="00667411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Увеличение доли благоустроенных общественных территорий от общего числа общественных территорий муниципального образования Кировский сельсовет к концу 2022 года.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FE79A2" w:rsidRDefault="00FE79A2" w:rsidP="00556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9A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(</w:t>
            </w:r>
            <w:r w:rsidRPr="00FE79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Площадь у здания СДК</w:t>
            </w:r>
            <w:r w:rsidRPr="00FE79A2">
              <w:rPr>
                <w:rFonts w:ascii="Times New Roman" w:eastAsia="Times New Roman" w:hAnsi="Times New Roman" w:cs="Times New Roman"/>
                <w:sz w:val="24"/>
                <w:szCs w:val="24"/>
              </w:rPr>
              <w:t>) муниципального образования Кировский сельсовет</w:t>
            </w:r>
          </w:p>
          <w:p w:rsidR="00FE79A2" w:rsidRPr="00FE79A2" w:rsidRDefault="00FE79A2" w:rsidP="00556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9A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(</w:t>
            </w:r>
            <w:r w:rsidRPr="00FE79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Территория памятника землякам погибшим в годы Великой Отечественной войны</w:t>
            </w:r>
            <w:r w:rsidRPr="00FE79A2">
              <w:rPr>
                <w:rFonts w:ascii="Times New Roman" w:eastAsia="Times New Roman" w:hAnsi="Times New Roman" w:cs="Times New Roman"/>
                <w:sz w:val="24"/>
                <w:szCs w:val="24"/>
              </w:rPr>
              <w:t>) муниципального образования Кировский сельсовет</w:t>
            </w:r>
          </w:p>
          <w:p w:rsidR="00FE79A2" w:rsidRPr="00FE79A2" w:rsidRDefault="00FE79A2" w:rsidP="00556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9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общественных обсуждений дизайн-проектов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(обсуждение проекта спортивной площадки)</w:t>
            </w:r>
            <w:r w:rsidRPr="00FE7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 территорий</w:t>
            </w:r>
          </w:p>
          <w:p w:rsidR="00FE79A2" w:rsidRDefault="00FE79A2" w:rsidP="00556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9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заинтересованных лиц в осуществление контроля благоустройства территорий, участие в комиссии по приемке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(проводилась приемка детской площадки).</w:t>
            </w:r>
          </w:p>
          <w:p w:rsidR="002143BC" w:rsidRPr="00FE79A2" w:rsidRDefault="002143BC" w:rsidP="00556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Финансирование муниципальных программ в отчетном периоде:</w:t>
      </w:r>
    </w:p>
    <w:tbl>
      <w:tblPr>
        <w:tblW w:w="18485" w:type="dxa"/>
        <w:tblInd w:w="-459" w:type="dxa"/>
        <w:tblLayout w:type="fixed"/>
        <w:tblLook w:val="04A0"/>
      </w:tblPr>
      <w:tblGrid>
        <w:gridCol w:w="2347"/>
        <w:gridCol w:w="748"/>
        <w:gridCol w:w="643"/>
        <w:gridCol w:w="750"/>
        <w:gridCol w:w="750"/>
        <w:gridCol w:w="246"/>
        <w:gridCol w:w="1098"/>
        <w:gridCol w:w="681"/>
        <w:gridCol w:w="645"/>
        <w:gridCol w:w="580"/>
        <w:gridCol w:w="539"/>
        <w:gridCol w:w="245"/>
        <w:gridCol w:w="238"/>
        <w:gridCol w:w="420"/>
        <w:gridCol w:w="223"/>
        <w:gridCol w:w="316"/>
        <w:gridCol w:w="230"/>
        <w:gridCol w:w="205"/>
        <w:gridCol w:w="207"/>
        <w:gridCol w:w="536"/>
        <w:gridCol w:w="8"/>
        <w:gridCol w:w="246"/>
        <w:gridCol w:w="1107"/>
        <w:gridCol w:w="259"/>
        <w:gridCol w:w="387"/>
        <w:gridCol w:w="618"/>
        <w:gridCol w:w="581"/>
        <w:gridCol w:w="733"/>
        <w:gridCol w:w="250"/>
        <w:gridCol w:w="393"/>
        <w:gridCol w:w="539"/>
        <w:gridCol w:w="641"/>
        <w:gridCol w:w="536"/>
        <w:gridCol w:w="540"/>
      </w:tblGrid>
      <w:tr w:rsidR="002174AA" w:rsidRPr="003D0354" w:rsidTr="00C657FB">
        <w:trPr>
          <w:trHeight w:val="213"/>
        </w:trPr>
        <w:tc>
          <w:tcPr>
            <w:tcW w:w="9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74AA" w:rsidRPr="003D0354" w:rsidTr="00C657FB">
        <w:trPr>
          <w:trHeight w:val="57"/>
        </w:trPr>
        <w:tc>
          <w:tcPr>
            <w:tcW w:w="9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C657FB">
        <w:trPr>
          <w:gridAfter w:val="5"/>
          <w:wAfter w:w="2649" w:type="dxa"/>
          <w:trHeight w:val="621"/>
        </w:trPr>
        <w:tc>
          <w:tcPr>
            <w:tcW w:w="927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по программе </w:t>
            </w:r>
          </w:p>
          <w:p w:rsidR="00DD7187" w:rsidRPr="00C624B1" w:rsidRDefault="00FE79A2" w:rsidP="0021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 202</w:t>
            </w:r>
            <w:r w:rsidR="0021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D7187"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68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 освоено</w:t>
            </w:r>
          </w:p>
          <w:p w:rsidR="00DD7187" w:rsidRPr="00C624B1" w:rsidRDefault="00FE79A2" w:rsidP="0021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12 месяцев  202</w:t>
            </w:r>
            <w:r w:rsidR="0021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D7187"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6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97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 12 месяцев  2</w:t>
            </w:r>
            <w:r w:rsidR="0097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</w:t>
            </w:r>
            <w:r w:rsidR="0021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от плана по программе, %</w:t>
            </w:r>
          </w:p>
        </w:tc>
      </w:tr>
      <w:tr w:rsidR="00DD7187" w:rsidRPr="003D0354" w:rsidTr="00C657FB">
        <w:trPr>
          <w:gridAfter w:val="5"/>
          <w:wAfter w:w="2649" w:type="dxa"/>
          <w:trHeight w:val="57"/>
        </w:trPr>
        <w:tc>
          <w:tcPr>
            <w:tcW w:w="9272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C624B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E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7187" w:rsidRPr="003D0354" w:rsidTr="00C657FB">
        <w:trPr>
          <w:gridAfter w:val="5"/>
          <w:wAfter w:w="2649" w:type="dxa"/>
          <w:trHeight w:val="57"/>
        </w:trPr>
        <w:tc>
          <w:tcPr>
            <w:tcW w:w="927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964" w:rsidRPr="003D0354" w:rsidTr="00C657FB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FE79A2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Кировского  сельсовета» на 2020-2025 годы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C657F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FE79A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FE79A2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C657FB">
        <w:trPr>
          <w:gridAfter w:val="5"/>
          <w:wAfter w:w="2649" w:type="dxa"/>
          <w:trHeight w:val="452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 на территории Кировского сельсовета на 2018-2022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C657F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C657FB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культуры на территории Кировского сельсовета на 2018-2022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C657F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1721,2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C657F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1718,9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DC02C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820964" w:rsidRPr="003D0354" w:rsidTr="00C657FB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спорта на территории Кировского сельсовета на 2018-2022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C657F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1451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C657F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1419,9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300C7F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820964" w:rsidRPr="003D0354" w:rsidTr="00C657FB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преступлений и иных правонарушений на территории Кировского сельсовета» на 2018-2022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C657F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C657FB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Кировский сельсовет на 2019-2023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C657F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C657FB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 муниципального образования  Кировский сельсовет Топчихинского района  Алтайского края  на  2019- 2023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C657FB" w:rsidP="0058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FE79A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657FB">
              <w:rPr>
                <w:rFonts w:ascii="Times New Roman" w:eastAsia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300C7F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92,6</w:t>
            </w:r>
          </w:p>
        </w:tc>
      </w:tr>
      <w:tr w:rsidR="00820964" w:rsidRPr="003D0354" w:rsidTr="00C657FB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 «Комплексного развития систем коммунальной инфраструктуры на территории Кировского сельсовета на 2017-2034 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C657F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C657FB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утверждении муниципальной программы  «</w:t>
            </w:r>
            <w:r w:rsidRPr="00C624B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современной городской среды на территории муниципального образования Кировский сельсовет Топчихинского района Алтайского края на 2018-2022 годы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C657FB">
        <w:trPr>
          <w:gridAfter w:val="5"/>
          <w:wAfter w:w="2649" w:type="dxa"/>
          <w:trHeight w:val="213"/>
        </w:trPr>
        <w:tc>
          <w:tcPr>
            <w:tcW w:w="15836" w:type="dxa"/>
            <w:gridSpan w:val="29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820964" w:rsidRPr="00C624B1" w:rsidRDefault="00820964" w:rsidP="00D159C1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964" w:rsidRPr="003D0354" w:rsidTr="00C657FB">
        <w:trPr>
          <w:gridAfter w:val="5"/>
          <w:wAfter w:w="2649" w:type="dxa"/>
          <w:trHeight w:val="213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817D9A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817D9A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817D9A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174AA" w:rsidRPr="00C624B1" w:rsidRDefault="002174AA" w:rsidP="0006273D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sectPr w:rsidR="002174AA" w:rsidRPr="00C624B1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  <w:r w:rsidRPr="00C624B1">
        <w:rPr>
          <w:rFonts w:ascii="Times New Roman" w:eastAsia="Times New Roman" w:hAnsi="Times New Roman" w:cs="Times New Roman"/>
          <w:sz w:val="26"/>
          <w:szCs w:val="26"/>
        </w:rPr>
        <w:t>В целом финансирование мероприятий за счет средств бюджета сельсовета в рам</w:t>
      </w:r>
      <w:r w:rsidR="00FE79A2">
        <w:rPr>
          <w:rFonts w:ascii="Times New Roman" w:eastAsia="Times New Roman" w:hAnsi="Times New Roman" w:cs="Times New Roman"/>
          <w:sz w:val="26"/>
          <w:szCs w:val="26"/>
        </w:rPr>
        <w:t>ках муниципальных программ в 202</w:t>
      </w:r>
      <w:r w:rsidR="00300C7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C624B1">
        <w:rPr>
          <w:rFonts w:ascii="Times New Roman" w:eastAsia="Times New Roman" w:hAnsi="Times New Roman" w:cs="Times New Roman"/>
          <w:sz w:val="26"/>
          <w:szCs w:val="26"/>
        </w:rPr>
        <w:t xml:space="preserve"> году составило </w:t>
      </w:r>
      <w:r w:rsidR="00300C7F">
        <w:rPr>
          <w:rFonts w:ascii="Times New Roman" w:eastAsia="Times New Roman" w:hAnsi="Times New Roman" w:cs="Times New Roman"/>
          <w:sz w:val="26"/>
          <w:szCs w:val="26"/>
        </w:rPr>
        <w:t>97,9</w:t>
      </w:r>
      <w:r w:rsidRPr="00C624B1">
        <w:rPr>
          <w:rFonts w:ascii="Times New Roman" w:eastAsia="Times New Roman" w:hAnsi="Times New Roman" w:cs="Times New Roman"/>
          <w:sz w:val="26"/>
          <w:szCs w:val="26"/>
        </w:rPr>
        <w:t xml:space="preserve"> % от запланированного уровня</w:t>
      </w:r>
      <w:r w:rsidR="00981431" w:rsidRPr="00C624B1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r w:rsidR="00300C7F" w:rsidRPr="00300C7F">
        <w:rPr>
          <w:rFonts w:ascii="Times New Roman" w:eastAsia="Times New Roman" w:hAnsi="Times New Roman" w:cs="Times New Roman"/>
          <w:b/>
          <w:sz w:val="26"/>
          <w:szCs w:val="26"/>
        </w:rPr>
        <w:t>3389,8</w:t>
      </w:r>
      <w:r w:rsidR="00981431" w:rsidRPr="00300C7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81431" w:rsidRPr="00300C7F">
        <w:rPr>
          <w:rFonts w:ascii="Times New Roman" w:hAnsi="Times New Roman" w:cs="Times New Roman"/>
          <w:b/>
          <w:sz w:val="26"/>
          <w:szCs w:val="26"/>
          <w:u w:val="single"/>
        </w:rPr>
        <w:t xml:space="preserve">/ </w:t>
      </w:r>
      <w:r w:rsidR="00300C7F" w:rsidRPr="00300C7F">
        <w:rPr>
          <w:rFonts w:ascii="Times New Roman" w:hAnsi="Times New Roman" w:cs="Times New Roman"/>
          <w:b/>
          <w:sz w:val="26"/>
          <w:szCs w:val="26"/>
          <w:u w:val="single"/>
        </w:rPr>
        <w:t>3317,3</w:t>
      </w:r>
      <w:r w:rsidR="000B6623" w:rsidRPr="00C624B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81431" w:rsidRPr="00C624B1">
        <w:rPr>
          <w:rFonts w:ascii="Times New Roman" w:hAnsi="Times New Roman" w:cs="Times New Roman"/>
          <w:b/>
          <w:sz w:val="26"/>
          <w:szCs w:val="26"/>
          <w:u w:val="single"/>
        </w:rPr>
        <w:t>сумму план финансирования по всем программам</w:t>
      </w:r>
    </w:p>
    <w:p w:rsidR="0006273D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E430EC" w:rsidRPr="00E430EC" w:rsidRDefault="00E430EC" w:rsidP="0006273D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30EC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</w:p>
    <w:p w:rsidR="00E430EC" w:rsidRPr="00E430EC" w:rsidRDefault="00E430EC" w:rsidP="00E430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 </w:t>
      </w:r>
      <w:r w:rsidRPr="00697D6B">
        <w:rPr>
          <w:b/>
          <w:sz w:val="28"/>
          <w:szCs w:val="28"/>
        </w:rPr>
        <w:t>«</w:t>
      </w:r>
      <w:r w:rsidRPr="00E430EC">
        <w:rPr>
          <w:rFonts w:ascii="Times New Roman" w:hAnsi="Times New Roman" w:cs="Times New Roman"/>
          <w:b/>
          <w:sz w:val="28"/>
          <w:szCs w:val="28"/>
        </w:rPr>
        <w:t>Развитие малого и среднего предпринимательства на территории  Кировского  сельсовета на 2020 - 2025 годы»» за 202</w:t>
      </w:r>
      <w:r w:rsidR="00165F49">
        <w:rPr>
          <w:rFonts w:ascii="Times New Roman" w:hAnsi="Times New Roman" w:cs="Times New Roman"/>
          <w:b/>
          <w:sz w:val="28"/>
          <w:szCs w:val="28"/>
        </w:rPr>
        <w:t>1</w:t>
      </w:r>
      <w:r w:rsidRPr="00E430E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430EC" w:rsidRPr="00697D6B" w:rsidRDefault="00E430EC" w:rsidP="00E430EC">
      <w:pPr>
        <w:pStyle w:val="a3"/>
        <w:jc w:val="center"/>
        <w:rPr>
          <w:b/>
          <w:sz w:val="28"/>
          <w:szCs w:val="28"/>
        </w:rPr>
      </w:pPr>
    </w:p>
    <w:p w:rsidR="00165F49" w:rsidRPr="00914D59" w:rsidRDefault="00E430EC" w:rsidP="00165F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65F49" w:rsidRPr="00914D59">
        <w:rPr>
          <w:rFonts w:ascii="Times New Roman" w:hAnsi="Times New Roman"/>
          <w:sz w:val="28"/>
          <w:szCs w:val="28"/>
        </w:rPr>
        <w:t xml:space="preserve">         </w:t>
      </w:r>
      <w:r w:rsidR="00165F49"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65F49"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165F49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 w:rsidR="00165F49"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="00165F49"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165F49" w:rsidRPr="00A72926" w:rsidRDefault="00165F49" w:rsidP="00165F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</w:t>
      </w:r>
      <w:r w:rsidRPr="00E65C22">
        <w:rPr>
          <w:rFonts w:ascii="Times New Roman" w:hAnsi="Times New Roman"/>
          <w:sz w:val="24"/>
          <w:szCs w:val="24"/>
        </w:rPr>
        <w:t xml:space="preserve"> </w:t>
      </w:r>
      <w:r w:rsidRPr="00E65C22">
        <w:rPr>
          <w:rFonts w:ascii="Times New Roman" w:hAnsi="Times New Roman"/>
          <w:sz w:val="28"/>
          <w:szCs w:val="28"/>
        </w:rPr>
        <w:t>Количество СМСП на территории сельсовета,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C22">
        <w:rPr>
          <w:rFonts w:ascii="Times New Roman" w:hAnsi="Times New Roman"/>
          <w:sz w:val="28"/>
          <w:szCs w:val="28"/>
        </w:rPr>
        <w:t>единиц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165F49" w:rsidRDefault="00165F49" w:rsidP="00165F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11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21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52,4 % </w:t>
      </w:r>
    </w:p>
    <w:p w:rsidR="00165F49" w:rsidRPr="00A61512" w:rsidRDefault="00165F49" w:rsidP="00165F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F49" w:rsidRPr="00E65C22" w:rsidRDefault="00165F49" w:rsidP="00165F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2</w:t>
      </w:r>
      <w:r w:rsidRPr="00E65C22">
        <w:rPr>
          <w:rFonts w:ascii="Times New Roman" w:hAnsi="Times New Roman"/>
          <w:sz w:val="24"/>
          <w:szCs w:val="24"/>
        </w:rPr>
        <w:t xml:space="preserve"> </w:t>
      </w:r>
      <w:r w:rsidRPr="00E65C22">
        <w:rPr>
          <w:rFonts w:ascii="Times New Roman" w:hAnsi="Times New Roman"/>
          <w:sz w:val="28"/>
          <w:szCs w:val="28"/>
        </w:rPr>
        <w:t>Численность занятых в малом и среднем бизнесе., единиц.:</w:t>
      </w:r>
    </w:p>
    <w:p w:rsidR="00165F49" w:rsidRDefault="00165F49" w:rsidP="00165F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12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41)*100</w:t>
      </w:r>
      <w:r w:rsidRPr="00EC2528">
        <w:rPr>
          <w:rFonts w:ascii="Times New Roman" w:hAnsi="Times New Roman"/>
          <w:sz w:val="28"/>
          <w:szCs w:val="28"/>
        </w:rPr>
        <w:t>% =</w:t>
      </w:r>
      <w:r>
        <w:rPr>
          <w:rFonts w:ascii="Times New Roman" w:hAnsi="Times New Roman"/>
          <w:sz w:val="28"/>
          <w:szCs w:val="28"/>
        </w:rPr>
        <w:t>29,3</w:t>
      </w:r>
      <w:r w:rsidRPr="00EC2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</w:t>
      </w:r>
    </w:p>
    <w:p w:rsidR="00165F49" w:rsidRPr="00EC2528" w:rsidRDefault="00165F49" w:rsidP="00165F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F49" w:rsidRPr="00E65C22" w:rsidRDefault="00165F49" w:rsidP="00165F49">
      <w:pPr>
        <w:pStyle w:val="af2"/>
        <w:jc w:val="both"/>
        <w:rPr>
          <w:sz w:val="28"/>
          <w:szCs w:val="28"/>
        </w:rPr>
      </w:pPr>
      <w:r w:rsidRPr="009A2F40">
        <w:rPr>
          <w:sz w:val="28"/>
          <w:szCs w:val="28"/>
        </w:rPr>
        <w:t>3</w:t>
      </w:r>
      <w:r w:rsidRPr="009A2F40">
        <w:rPr>
          <w:color w:val="FF0000"/>
          <w:sz w:val="28"/>
          <w:szCs w:val="28"/>
        </w:rPr>
        <w:t>.</w:t>
      </w:r>
      <w:r w:rsidRPr="00E65C22">
        <w:rPr>
          <w:szCs w:val="24"/>
        </w:rPr>
        <w:t xml:space="preserve"> </w:t>
      </w:r>
      <w:r w:rsidRPr="00E65C22">
        <w:rPr>
          <w:sz w:val="28"/>
          <w:szCs w:val="28"/>
        </w:rPr>
        <w:t xml:space="preserve"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года)., %. </w:t>
      </w:r>
    </w:p>
    <w:p w:rsidR="00165F49" w:rsidRDefault="00165F49" w:rsidP="00165F49">
      <w:pPr>
        <w:pStyle w:val="af2"/>
        <w:jc w:val="both"/>
        <w:rPr>
          <w:sz w:val="28"/>
          <w:szCs w:val="28"/>
        </w:rPr>
      </w:pPr>
      <w:r w:rsidRPr="00746D16">
        <w:rPr>
          <w:sz w:val="28"/>
          <w:szCs w:val="28"/>
          <w:lang w:val="en-US"/>
        </w:rPr>
        <w:t>S</w:t>
      </w:r>
      <w:r w:rsidRPr="00746D16">
        <w:rPr>
          <w:sz w:val="28"/>
          <w:szCs w:val="28"/>
          <w:vertAlign w:val="subscript"/>
        </w:rPr>
        <w:t>3</w:t>
      </w:r>
      <w:r w:rsidRPr="00746D16">
        <w:rPr>
          <w:sz w:val="28"/>
          <w:szCs w:val="28"/>
        </w:rPr>
        <w:t xml:space="preserve"> = (</w:t>
      </w:r>
      <w:r>
        <w:rPr>
          <w:sz w:val="28"/>
          <w:szCs w:val="28"/>
        </w:rPr>
        <w:t>102,1</w:t>
      </w:r>
      <w:r w:rsidRPr="00746D16">
        <w:rPr>
          <w:sz w:val="28"/>
          <w:szCs w:val="28"/>
        </w:rPr>
        <w:t>/</w:t>
      </w:r>
      <w:r>
        <w:rPr>
          <w:sz w:val="28"/>
          <w:szCs w:val="28"/>
        </w:rPr>
        <w:t>106,9</w:t>
      </w:r>
      <w:r w:rsidRPr="00746D16">
        <w:rPr>
          <w:sz w:val="28"/>
          <w:szCs w:val="28"/>
        </w:rPr>
        <w:t xml:space="preserve">)*100% = </w:t>
      </w:r>
      <w:r>
        <w:rPr>
          <w:sz w:val="28"/>
          <w:szCs w:val="28"/>
        </w:rPr>
        <w:t>95,5%</w:t>
      </w:r>
    </w:p>
    <w:p w:rsidR="00165F49" w:rsidRDefault="00165F49" w:rsidP="00165F49">
      <w:pPr>
        <w:pStyle w:val="af2"/>
        <w:jc w:val="both"/>
        <w:rPr>
          <w:sz w:val="28"/>
          <w:szCs w:val="28"/>
        </w:rPr>
      </w:pPr>
    </w:p>
    <w:p w:rsidR="00165F49" w:rsidRPr="009C7013" w:rsidRDefault="00165F49" w:rsidP="00165F49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C7013">
        <w:rPr>
          <w:sz w:val="28"/>
          <w:szCs w:val="28"/>
        </w:rPr>
        <w:t>Количество вновь созданных рабочих мест (включая вновь зарегистрированных индивидуальных предпринимателей)., единиц.:</w:t>
      </w:r>
    </w:p>
    <w:p w:rsidR="00165F49" w:rsidRPr="009C7013" w:rsidRDefault="00165F49" w:rsidP="00165F49">
      <w:pPr>
        <w:pStyle w:val="af2"/>
        <w:jc w:val="both"/>
        <w:rPr>
          <w:sz w:val="28"/>
          <w:szCs w:val="28"/>
        </w:rPr>
      </w:pPr>
      <w:r w:rsidRPr="009C7013"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4</w:t>
      </w:r>
      <w:r w:rsidRPr="009C7013">
        <w:rPr>
          <w:sz w:val="28"/>
          <w:szCs w:val="28"/>
        </w:rPr>
        <w:t xml:space="preserve"> = (</w:t>
      </w:r>
      <w:r>
        <w:rPr>
          <w:sz w:val="28"/>
          <w:szCs w:val="28"/>
        </w:rPr>
        <w:t>0</w:t>
      </w:r>
      <w:r w:rsidRPr="009C7013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Pr="009C7013">
        <w:rPr>
          <w:sz w:val="28"/>
          <w:szCs w:val="28"/>
        </w:rPr>
        <w:t xml:space="preserve">)*100% = </w:t>
      </w:r>
      <w:r>
        <w:rPr>
          <w:sz w:val="28"/>
          <w:szCs w:val="28"/>
        </w:rPr>
        <w:t>0</w:t>
      </w:r>
      <w:r w:rsidRPr="009C7013">
        <w:rPr>
          <w:sz w:val="28"/>
          <w:szCs w:val="28"/>
        </w:rPr>
        <w:t>%</w:t>
      </w:r>
    </w:p>
    <w:p w:rsidR="00165F49" w:rsidRDefault="00165F49" w:rsidP="00165F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5F49" w:rsidRDefault="00165F49" w:rsidP="00165F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5F49" w:rsidRPr="00523CB1" w:rsidRDefault="00165F49" w:rsidP="00165F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165F49" w:rsidRPr="00EC2528" w:rsidRDefault="00165F49" w:rsidP="00165F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4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)* (52,4+29,3</w:t>
      </w:r>
      <w:r w:rsidRPr="00EC2528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95,5+0)=44,3</w:t>
      </w:r>
      <w:r w:rsidRPr="00EC2528">
        <w:rPr>
          <w:rFonts w:ascii="Times New Roman" w:hAnsi="Times New Roman"/>
          <w:b/>
          <w:sz w:val="28"/>
          <w:szCs w:val="28"/>
        </w:rPr>
        <w:t>%</w:t>
      </w:r>
    </w:p>
    <w:p w:rsidR="00165F49" w:rsidRDefault="00165F49" w:rsidP="00165F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165F49" w:rsidRPr="00914D59" w:rsidRDefault="00165F49" w:rsidP="00165F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F49" w:rsidRPr="00914D59" w:rsidRDefault="00165F49" w:rsidP="00165F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165F49" w:rsidRPr="00914D59" w:rsidRDefault="00165F49" w:rsidP="001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165F49" w:rsidRPr="001774A7" w:rsidRDefault="00165F49" w:rsidP="00165F4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74A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774A7">
        <w:rPr>
          <w:rFonts w:ascii="Times New Roman" w:hAnsi="Times New Roman"/>
          <w:b/>
          <w:sz w:val="28"/>
          <w:szCs w:val="28"/>
        </w:rPr>
        <w:t xml:space="preserve"> = 0/</w:t>
      </w:r>
      <w:r>
        <w:rPr>
          <w:rFonts w:ascii="Times New Roman" w:hAnsi="Times New Roman"/>
          <w:b/>
          <w:sz w:val="28"/>
          <w:szCs w:val="28"/>
        </w:rPr>
        <w:t>2</w:t>
      </w:r>
      <w:r w:rsidRPr="001774A7">
        <w:rPr>
          <w:rFonts w:ascii="Times New Roman" w:hAnsi="Times New Roman"/>
          <w:b/>
          <w:sz w:val="28"/>
          <w:szCs w:val="28"/>
        </w:rPr>
        <w:t>*100% =0%</w:t>
      </w:r>
    </w:p>
    <w:p w:rsidR="00165F49" w:rsidRPr="00914D59" w:rsidRDefault="00165F49" w:rsidP="00165F49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34C83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34C83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5"/>
        <w:gridCol w:w="7203"/>
        <w:gridCol w:w="1560"/>
      </w:tblGrid>
      <w:tr w:rsidR="00165F49" w:rsidRPr="00914D59" w:rsidTr="00F60E1D">
        <w:tc>
          <w:tcPr>
            <w:tcW w:w="735" w:type="dxa"/>
            <w:tcBorders>
              <w:right w:val="single" w:sz="4" w:space="0" w:color="auto"/>
            </w:tcBorders>
          </w:tcPr>
          <w:p w:rsidR="00165F49" w:rsidRPr="00914D59" w:rsidRDefault="00165F49" w:rsidP="00F6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165F49" w:rsidRPr="00914D59" w:rsidRDefault="00165F49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165F49" w:rsidRPr="00E32742" w:rsidRDefault="00165F49" w:rsidP="00F6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2021</w:t>
            </w:r>
            <w:r w:rsidRPr="00E32742">
              <w:rPr>
                <w:rFonts w:ascii="Times New Roman" w:hAnsi="Times New Roman"/>
                <w:sz w:val="24"/>
                <w:szCs w:val="24"/>
              </w:rPr>
              <w:t xml:space="preserve"> году: «1» - выполнено;«0» - не выполнено</w:t>
            </w:r>
          </w:p>
        </w:tc>
      </w:tr>
      <w:tr w:rsidR="00165F49" w:rsidRPr="00914D59" w:rsidTr="00F60E1D">
        <w:tc>
          <w:tcPr>
            <w:tcW w:w="735" w:type="dxa"/>
            <w:tcBorders>
              <w:right w:val="single" w:sz="4" w:space="0" w:color="auto"/>
            </w:tcBorders>
          </w:tcPr>
          <w:p w:rsidR="00165F49" w:rsidRPr="000709E4" w:rsidRDefault="00165F49" w:rsidP="00F60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165F49" w:rsidRPr="00C202AF" w:rsidRDefault="00165F49" w:rsidP="00F60E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 xml:space="preserve">Доведение до   СМСП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СМСП, с привлечением информационно-консультационного центра поддержки </w:t>
            </w:r>
            <w:r w:rsidRPr="00624DC3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 при Администрации района</w:t>
            </w:r>
          </w:p>
        </w:tc>
        <w:tc>
          <w:tcPr>
            <w:tcW w:w="1560" w:type="dxa"/>
          </w:tcPr>
          <w:p w:rsidR="00165F49" w:rsidRPr="00914D59" w:rsidRDefault="00165F49" w:rsidP="00F6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165F49" w:rsidRPr="00914D59" w:rsidTr="00F60E1D">
        <w:tc>
          <w:tcPr>
            <w:tcW w:w="735" w:type="dxa"/>
            <w:tcBorders>
              <w:right w:val="single" w:sz="4" w:space="0" w:color="auto"/>
            </w:tcBorders>
          </w:tcPr>
          <w:p w:rsidR="00165F49" w:rsidRPr="000709E4" w:rsidRDefault="00165F49" w:rsidP="00F60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165F49" w:rsidRPr="00BB4D65" w:rsidRDefault="00165F49" w:rsidP="00F6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D65">
              <w:rPr>
                <w:rFonts w:ascii="Times New Roman" w:hAnsi="Times New Roman"/>
                <w:sz w:val="24"/>
                <w:szCs w:val="24"/>
              </w:rPr>
              <w:t>Привлечение СМСП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СМСП</w:t>
            </w:r>
          </w:p>
        </w:tc>
        <w:tc>
          <w:tcPr>
            <w:tcW w:w="1560" w:type="dxa"/>
          </w:tcPr>
          <w:p w:rsidR="00165F49" w:rsidRPr="00914D59" w:rsidRDefault="00165F49" w:rsidP="00F6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5F49" w:rsidRPr="00914D59" w:rsidTr="00F60E1D">
        <w:tc>
          <w:tcPr>
            <w:tcW w:w="735" w:type="dxa"/>
            <w:tcBorders>
              <w:right w:val="single" w:sz="4" w:space="0" w:color="auto"/>
            </w:tcBorders>
          </w:tcPr>
          <w:p w:rsidR="00165F49" w:rsidRPr="000709E4" w:rsidRDefault="00165F49" w:rsidP="00F60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165F49" w:rsidRPr="00B84949" w:rsidRDefault="00165F49" w:rsidP="00F60E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1560" w:type="dxa"/>
          </w:tcPr>
          <w:p w:rsidR="00165F49" w:rsidRPr="00914D59" w:rsidRDefault="00165F49" w:rsidP="00F6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F49" w:rsidRPr="00914D59" w:rsidTr="00F60E1D">
        <w:tc>
          <w:tcPr>
            <w:tcW w:w="735" w:type="dxa"/>
            <w:tcBorders>
              <w:right w:val="single" w:sz="4" w:space="0" w:color="auto"/>
            </w:tcBorders>
          </w:tcPr>
          <w:p w:rsidR="00165F49" w:rsidRPr="000709E4" w:rsidRDefault="00165F49" w:rsidP="00F60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165F49" w:rsidRPr="00BB4D65" w:rsidRDefault="00165F49" w:rsidP="00F60E1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4D65">
              <w:rPr>
                <w:rFonts w:ascii="Times New Roman" w:hAnsi="Times New Roman"/>
                <w:sz w:val="24"/>
                <w:szCs w:val="24"/>
              </w:rPr>
              <w:t>Оказание  имущественной поддержки СМСП, т.е. информирование СМСП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      </w:r>
          </w:p>
        </w:tc>
        <w:tc>
          <w:tcPr>
            <w:tcW w:w="1560" w:type="dxa"/>
          </w:tcPr>
          <w:p w:rsidR="00165F49" w:rsidRPr="00914D59" w:rsidRDefault="00165F49" w:rsidP="00F6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F49" w:rsidRPr="00914D59" w:rsidTr="00F60E1D">
        <w:tc>
          <w:tcPr>
            <w:tcW w:w="735" w:type="dxa"/>
            <w:tcBorders>
              <w:right w:val="single" w:sz="4" w:space="0" w:color="auto"/>
            </w:tcBorders>
          </w:tcPr>
          <w:p w:rsidR="00165F49" w:rsidRPr="000709E4" w:rsidRDefault="00165F49" w:rsidP="00F60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165F49" w:rsidRPr="00C202AF" w:rsidRDefault="00165F49" w:rsidP="00F60E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ального образования Кировский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</w:p>
        </w:tc>
        <w:tc>
          <w:tcPr>
            <w:tcW w:w="1560" w:type="dxa"/>
          </w:tcPr>
          <w:p w:rsidR="00165F49" w:rsidRPr="00914D59" w:rsidRDefault="00165F49" w:rsidP="00F6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5F49" w:rsidRPr="00914D59" w:rsidTr="00F60E1D">
        <w:tc>
          <w:tcPr>
            <w:tcW w:w="735" w:type="dxa"/>
            <w:tcBorders>
              <w:right w:val="single" w:sz="4" w:space="0" w:color="auto"/>
            </w:tcBorders>
          </w:tcPr>
          <w:p w:rsidR="00165F49" w:rsidRDefault="00165F49" w:rsidP="00F60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165F49" w:rsidRPr="00C202AF" w:rsidRDefault="00165F49" w:rsidP="00F60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1560" w:type="dxa"/>
          </w:tcPr>
          <w:p w:rsidR="00165F49" w:rsidRDefault="00165F49" w:rsidP="00F6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65F49" w:rsidRPr="00914D59" w:rsidRDefault="00165F49" w:rsidP="00165F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165F49" w:rsidRPr="00914D59" w:rsidRDefault="00165F49" w:rsidP="00165F49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 xml:space="preserve"> 50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165F49" w:rsidRDefault="00165F49" w:rsidP="00165F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165F49" w:rsidRPr="00914D59" w:rsidRDefault="00165F49" w:rsidP="00165F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5F49" w:rsidRPr="00914D59" w:rsidRDefault="00165F49" w:rsidP="00165F49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165F49" w:rsidRPr="00914D59" w:rsidRDefault="00165F49" w:rsidP="00165F49">
      <w:pPr>
        <w:pStyle w:val="a3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165F49" w:rsidRPr="00914D59" w:rsidRDefault="00165F49" w:rsidP="00165F49">
      <w:pPr>
        <w:pStyle w:val="a3"/>
        <w:ind w:left="360" w:firstLine="709"/>
        <w:jc w:val="both"/>
        <w:rPr>
          <w:sz w:val="28"/>
          <w:szCs w:val="28"/>
          <w:u w:val="single"/>
        </w:rPr>
      </w:pPr>
    </w:p>
    <w:p w:rsidR="00165F49" w:rsidRPr="00914D59" w:rsidRDefault="00165F49" w:rsidP="00165F49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>
        <w:rPr>
          <w:rFonts w:ascii="Times New Roman" w:hAnsi="Times New Roman"/>
          <w:b/>
          <w:sz w:val="28"/>
          <w:szCs w:val="28"/>
        </w:rPr>
        <w:t>)/3= (44,3+0+50)/3 = 31,4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165F49" w:rsidRPr="00914D59" w:rsidRDefault="00165F49" w:rsidP="00165F49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65F49" w:rsidRDefault="00165F49" w:rsidP="00165F49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2021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</w:t>
      </w:r>
      <w:r>
        <w:rPr>
          <w:rFonts w:ascii="Times New Roman" w:hAnsi="Times New Roman"/>
          <w:b/>
          <w:i/>
          <w:sz w:val="28"/>
          <w:szCs w:val="28"/>
        </w:rPr>
        <w:t>ним  уровнем эффективности  31,4%  (до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40%). </w:t>
      </w:r>
    </w:p>
    <w:p w:rsidR="00E430EC" w:rsidRDefault="00E430EC" w:rsidP="00165F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6AB2" w:rsidRPr="007204B1" w:rsidRDefault="00806AB2" w:rsidP="00806AB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AB2" w:rsidRPr="00806AB2" w:rsidRDefault="00D20416" w:rsidP="00806AB2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06AB2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</w:p>
    <w:p w:rsidR="009C216A" w:rsidRPr="00D146A0" w:rsidRDefault="009C216A" w:rsidP="009C216A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46A0">
        <w:rPr>
          <w:rFonts w:ascii="Times New Roman" w:hAnsi="Times New Roman"/>
          <w:b/>
          <w:sz w:val="28"/>
          <w:szCs w:val="28"/>
          <w:lang w:val="ru-RU"/>
        </w:rPr>
        <w:t>«Обеспечение первичных мер пожарной безопасно</w:t>
      </w:r>
      <w:r>
        <w:rPr>
          <w:rFonts w:ascii="Times New Roman" w:hAnsi="Times New Roman"/>
          <w:b/>
          <w:sz w:val="28"/>
          <w:szCs w:val="28"/>
          <w:lang w:val="ru-RU"/>
        </w:rPr>
        <w:t>сти  на территории Кировского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сель</w:t>
      </w:r>
      <w:r w:rsidR="00E430EC">
        <w:rPr>
          <w:rFonts w:ascii="Times New Roman" w:hAnsi="Times New Roman"/>
          <w:b/>
          <w:sz w:val="28"/>
          <w:szCs w:val="28"/>
          <w:lang w:val="ru-RU"/>
        </w:rPr>
        <w:t>совета на 2018-2022 годы» за 202</w:t>
      </w:r>
      <w:r w:rsidR="004F68CD">
        <w:rPr>
          <w:rFonts w:ascii="Times New Roman" w:hAnsi="Times New Roman"/>
          <w:b/>
          <w:sz w:val="28"/>
          <w:szCs w:val="28"/>
          <w:lang w:val="ru-RU"/>
        </w:rPr>
        <w:t>1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9C216A" w:rsidRPr="00523CB1" w:rsidRDefault="009C216A" w:rsidP="009C21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8CD" w:rsidRPr="00523CB1" w:rsidRDefault="004F68CD" w:rsidP="004F68C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4F68CD" w:rsidRPr="00A72926" w:rsidRDefault="004F68CD" w:rsidP="004F68C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26">
        <w:rPr>
          <w:rFonts w:ascii="Times New Roman" w:eastAsia="Times New Roman" w:hAnsi="Times New Roman" w:cs="Times New Roman"/>
          <w:sz w:val="28"/>
          <w:szCs w:val="28"/>
        </w:rPr>
        <w:t>1. Количество пож</w:t>
      </w:r>
      <w:r>
        <w:rPr>
          <w:rFonts w:ascii="Times New Roman" w:eastAsia="Times New Roman" w:hAnsi="Times New Roman" w:cs="Times New Roman"/>
          <w:sz w:val="28"/>
          <w:szCs w:val="28"/>
        </w:rPr>
        <w:t>аров на территории Кировского</w:t>
      </w:r>
      <w:r w:rsidRPr="00A7292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, шт.</w:t>
      </w:r>
      <w:r w:rsidRPr="00A729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8CD" w:rsidRPr="00EC2528" w:rsidRDefault="004F68CD" w:rsidP="004F68C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)*100% = 0%</w:t>
      </w:r>
    </w:p>
    <w:p w:rsidR="004F68CD" w:rsidRPr="00A72926" w:rsidRDefault="004F68CD" w:rsidP="004F68C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26">
        <w:rPr>
          <w:rFonts w:ascii="Times New Roman" w:eastAsia="Times New Roman" w:hAnsi="Times New Roman" w:cs="Times New Roman"/>
          <w:sz w:val="28"/>
          <w:szCs w:val="28"/>
        </w:rPr>
        <w:t>2. Количество населения пострадавшего при пожаре, чел. в год</w:t>
      </w:r>
    </w:p>
    <w:p w:rsidR="004F68CD" w:rsidRPr="00B7613A" w:rsidRDefault="004F68CD" w:rsidP="004F68C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100% </w:t>
      </w:r>
      <w:r w:rsidRPr="00B761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8CD" w:rsidRPr="00A72926" w:rsidRDefault="004F68CD" w:rsidP="004F68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7292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Pr="00A72926">
        <w:rPr>
          <w:rFonts w:ascii="Times New Roman" w:eastAsia="Times New Roman" w:hAnsi="Times New Roman" w:cs="Times New Roman"/>
          <w:sz w:val="28"/>
          <w:szCs w:val="28"/>
        </w:rPr>
        <w:t>Количество населения, прошедшего обучение  мерам  пожарной безопасности от общего количества населения, %</w:t>
      </w:r>
    </w:p>
    <w:p w:rsidR="004F68CD" w:rsidRPr="00EC2528" w:rsidRDefault="004F68CD" w:rsidP="004F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C252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EC25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EC2528">
        <w:rPr>
          <w:rFonts w:ascii="Times New Roman" w:hAnsi="Times New Roman" w:cs="Times New Roman"/>
          <w:sz w:val="28"/>
          <w:szCs w:val="28"/>
        </w:rPr>
        <w:t>)*100% =</w:t>
      </w:r>
      <w:r>
        <w:rPr>
          <w:rFonts w:ascii="Times New Roman" w:hAnsi="Times New Roman" w:cs="Times New Roman"/>
          <w:sz w:val="28"/>
          <w:szCs w:val="28"/>
        </w:rPr>
        <w:t xml:space="preserve"> 68,7% </w:t>
      </w:r>
    </w:p>
    <w:p w:rsidR="004F68CD" w:rsidRPr="00A72926" w:rsidRDefault="004F68CD" w:rsidP="004F6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Pr="00EC2528">
        <w:rPr>
          <w:rFonts w:ascii="Times New Roman" w:eastAsia="Times New Roman" w:hAnsi="Times New Roman" w:cs="Times New Roman"/>
          <w:kern w:val="2"/>
          <w:sz w:val="28"/>
          <w:szCs w:val="28"/>
        </w:rPr>
        <w:t>Исполнение расходных обязательств</w:t>
      </w:r>
      <w:r w:rsidRPr="00A7292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по обеспечению пожарной безопасности и выполнению программных мероприятий</w:t>
      </w:r>
      <w:r w:rsidRPr="00A72926">
        <w:rPr>
          <w:rFonts w:ascii="Times New Roman" w:eastAsia="Times New Roman" w:hAnsi="Times New Roman" w:cs="Times New Roman"/>
          <w:sz w:val="28"/>
          <w:szCs w:val="28"/>
        </w:rPr>
        <w:t>, %</w:t>
      </w:r>
    </w:p>
    <w:p w:rsidR="004F68CD" w:rsidRPr="00B7613A" w:rsidRDefault="004F68CD" w:rsidP="004F6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4 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= (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80% </w:t>
      </w:r>
    </w:p>
    <w:p w:rsidR="004F68CD" w:rsidRDefault="004F68CD" w:rsidP="004F68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8CD" w:rsidRPr="00523CB1" w:rsidRDefault="004F68CD" w:rsidP="004F68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4F68CD" w:rsidRPr="00EC2528" w:rsidRDefault="004F68CD" w:rsidP="004F68C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)* (0+100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68,7+80)/4=62,2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4F68CD" w:rsidRDefault="004F68CD" w:rsidP="004F6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=4</w:t>
      </w:r>
    </w:p>
    <w:p w:rsidR="004F68CD" w:rsidRPr="00EC2528" w:rsidRDefault="004F68CD" w:rsidP="004F6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8CD" w:rsidRPr="00523CB1" w:rsidRDefault="004F68CD" w:rsidP="004F6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4F68CD" w:rsidRDefault="004F68CD" w:rsidP="004F6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 *100=0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F68CD" w:rsidRPr="00523CB1" w:rsidRDefault="004F68CD" w:rsidP="004F6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8CD" w:rsidRPr="00523CB1" w:rsidRDefault="004F68CD" w:rsidP="004F68C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4F68CD" w:rsidRPr="00523CB1" w:rsidTr="00F60E1D">
        <w:tc>
          <w:tcPr>
            <w:tcW w:w="567" w:type="dxa"/>
          </w:tcPr>
          <w:p w:rsidR="004F68CD" w:rsidRPr="00523CB1" w:rsidRDefault="004F68CD" w:rsidP="00F60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4F68CD" w:rsidRPr="00523CB1" w:rsidRDefault="004F68CD" w:rsidP="00F60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4F68CD" w:rsidRPr="00523CB1" w:rsidRDefault="004F68CD" w:rsidP="00F60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2021</w:t>
            </w: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4F68CD" w:rsidRPr="00523CB1" w:rsidRDefault="004F68CD" w:rsidP="00F60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«1» - выполнено;</w:t>
            </w:r>
          </w:p>
          <w:p w:rsidR="004F68CD" w:rsidRPr="00523CB1" w:rsidRDefault="004F68CD" w:rsidP="00F60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4F68CD" w:rsidRPr="00523CB1" w:rsidTr="00F60E1D">
        <w:tc>
          <w:tcPr>
            <w:tcW w:w="567" w:type="dxa"/>
          </w:tcPr>
          <w:p w:rsidR="004F68CD" w:rsidRPr="00523CB1" w:rsidRDefault="004F68CD" w:rsidP="00F60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4F68CD" w:rsidRPr="00A31D19" w:rsidRDefault="004F68CD" w:rsidP="00F60E1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835" w:type="dxa"/>
          </w:tcPr>
          <w:p w:rsidR="004F68CD" w:rsidRPr="00523CB1" w:rsidRDefault="004F68CD" w:rsidP="00F60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68CD" w:rsidRPr="00523CB1" w:rsidTr="00F60E1D">
        <w:tc>
          <w:tcPr>
            <w:tcW w:w="567" w:type="dxa"/>
          </w:tcPr>
          <w:p w:rsidR="004F68CD" w:rsidRPr="00523CB1" w:rsidRDefault="004F68CD" w:rsidP="00F60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</w:tcPr>
          <w:p w:rsidR="004F68CD" w:rsidRPr="00A31D19" w:rsidRDefault="004F68CD" w:rsidP="00F60E1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Разработка проектов постановлений, распоряжений Администрации сельсовета  и  решений сельского Совета депутатов</w:t>
            </w:r>
          </w:p>
        </w:tc>
        <w:tc>
          <w:tcPr>
            <w:tcW w:w="2835" w:type="dxa"/>
          </w:tcPr>
          <w:p w:rsidR="004F68CD" w:rsidRPr="00523CB1" w:rsidRDefault="004F68CD" w:rsidP="00F60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8CD" w:rsidRPr="00523CB1" w:rsidTr="00F60E1D">
        <w:tc>
          <w:tcPr>
            <w:tcW w:w="567" w:type="dxa"/>
          </w:tcPr>
          <w:p w:rsidR="004F68CD" w:rsidRPr="00523CB1" w:rsidRDefault="004F68CD" w:rsidP="00F60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</w:tcPr>
          <w:p w:rsidR="004F68CD" w:rsidRPr="00A31D19" w:rsidRDefault="004F68CD" w:rsidP="00F60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    перечня первичных     средств  пожаротушения в   помещениях и   строениях,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находящихся 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 (пользовании) граждан</w:t>
            </w:r>
          </w:p>
        </w:tc>
        <w:tc>
          <w:tcPr>
            <w:tcW w:w="2835" w:type="dxa"/>
          </w:tcPr>
          <w:p w:rsidR="004F68CD" w:rsidRPr="00523CB1" w:rsidRDefault="004F68CD" w:rsidP="00F60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68CD" w:rsidRPr="00523CB1" w:rsidTr="00F60E1D">
        <w:tc>
          <w:tcPr>
            <w:tcW w:w="567" w:type="dxa"/>
          </w:tcPr>
          <w:p w:rsidR="004F68CD" w:rsidRPr="00523CB1" w:rsidRDefault="004F68CD" w:rsidP="00F60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4F68CD" w:rsidRPr="00A31D19" w:rsidRDefault="004F68CD" w:rsidP="00F60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835" w:type="dxa"/>
          </w:tcPr>
          <w:p w:rsidR="004F68CD" w:rsidRPr="00523CB1" w:rsidRDefault="004F68CD" w:rsidP="00F60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8CD" w:rsidRPr="00523CB1" w:rsidTr="00F60E1D">
        <w:tc>
          <w:tcPr>
            <w:tcW w:w="567" w:type="dxa"/>
          </w:tcPr>
          <w:p w:rsidR="004F68CD" w:rsidRPr="00523CB1" w:rsidRDefault="004F68CD" w:rsidP="00F60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4F68CD" w:rsidRPr="00A31D19" w:rsidRDefault="004F68CD" w:rsidP="00F60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рабочем состоянии и установка новых     пожарных гидрантов</w:t>
            </w:r>
          </w:p>
        </w:tc>
        <w:tc>
          <w:tcPr>
            <w:tcW w:w="2835" w:type="dxa"/>
          </w:tcPr>
          <w:p w:rsidR="004F68CD" w:rsidRPr="00523CB1" w:rsidRDefault="004F68CD" w:rsidP="00F60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8CD" w:rsidRPr="00523CB1" w:rsidTr="00F60E1D">
        <w:trPr>
          <w:trHeight w:val="633"/>
        </w:trPr>
        <w:tc>
          <w:tcPr>
            <w:tcW w:w="567" w:type="dxa"/>
          </w:tcPr>
          <w:p w:rsidR="004F68CD" w:rsidRPr="00523CB1" w:rsidRDefault="004F68CD" w:rsidP="00F60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4F68CD" w:rsidRPr="00A31D19" w:rsidRDefault="004F68CD" w:rsidP="00F60E1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835" w:type="dxa"/>
          </w:tcPr>
          <w:p w:rsidR="004F68CD" w:rsidRPr="00523CB1" w:rsidRDefault="004F68CD" w:rsidP="00F60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8CD" w:rsidRPr="00523CB1" w:rsidTr="00F60E1D">
        <w:tc>
          <w:tcPr>
            <w:tcW w:w="567" w:type="dxa"/>
          </w:tcPr>
          <w:p w:rsidR="004F68CD" w:rsidRPr="00523CB1" w:rsidRDefault="004F68CD" w:rsidP="00F60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4F68CD" w:rsidRPr="00A31D19" w:rsidRDefault="004F68CD" w:rsidP="00F60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держание в рабочем состоянии пирсов для установки пожарных автомобилей на         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естественные водоисточники для  забора воды</w:t>
            </w:r>
          </w:p>
          <w:p w:rsidR="004F68CD" w:rsidRPr="00A31D19" w:rsidRDefault="004F68CD" w:rsidP="00F60E1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68CD" w:rsidRPr="00523CB1" w:rsidRDefault="004F68CD" w:rsidP="00F60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68CD" w:rsidRPr="00523CB1" w:rsidTr="00F60E1D">
        <w:tc>
          <w:tcPr>
            <w:tcW w:w="567" w:type="dxa"/>
          </w:tcPr>
          <w:p w:rsidR="004F68CD" w:rsidRPr="00523CB1" w:rsidRDefault="004F68CD" w:rsidP="00F60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4F68CD" w:rsidRPr="00A31D19" w:rsidRDefault="004F68CD" w:rsidP="00F60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зимнее   время очистку внутри поселковых дорог, проездов,     подъездов   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жилым   домам, пожарным гидрантам  и водоемам</w:t>
            </w:r>
          </w:p>
          <w:p w:rsidR="004F68CD" w:rsidRPr="00A31D19" w:rsidRDefault="004F68CD" w:rsidP="00F60E1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68CD" w:rsidRPr="00523CB1" w:rsidRDefault="004F68CD" w:rsidP="00F60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8CD" w:rsidRPr="00523CB1" w:rsidTr="00F60E1D">
        <w:tc>
          <w:tcPr>
            <w:tcW w:w="567" w:type="dxa"/>
          </w:tcPr>
          <w:p w:rsidR="004F68CD" w:rsidRPr="00523CB1" w:rsidRDefault="004F68CD" w:rsidP="00F60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379" w:type="dxa"/>
          </w:tcPr>
          <w:p w:rsidR="004F68CD" w:rsidRPr="00A31D19" w:rsidRDefault="004F68CD" w:rsidP="00F60E1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Поддержание в рабочем состоянии пожарной сигнализации</w:t>
            </w:r>
          </w:p>
          <w:p w:rsidR="004F68CD" w:rsidRPr="00A31D19" w:rsidRDefault="004F68CD" w:rsidP="00F60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Администрации</w:t>
            </w:r>
          </w:p>
        </w:tc>
        <w:tc>
          <w:tcPr>
            <w:tcW w:w="2835" w:type="dxa"/>
          </w:tcPr>
          <w:p w:rsidR="004F68CD" w:rsidRPr="00523CB1" w:rsidRDefault="004F68CD" w:rsidP="00F60E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8CD" w:rsidRPr="00523CB1" w:rsidTr="00F60E1D">
        <w:tc>
          <w:tcPr>
            <w:tcW w:w="567" w:type="dxa"/>
          </w:tcPr>
          <w:p w:rsidR="004F68CD" w:rsidRPr="00523CB1" w:rsidRDefault="004F68CD" w:rsidP="00F60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4F68CD" w:rsidRPr="00A31D19" w:rsidRDefault="004F68CD" w:rsidP="00F60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противопожарного оборудования (ранцев для обходчиков и т.д.);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пожаров    в    составе      добровольных противопожарных формирований</w:t>
            </w:r>
          </w:p>
          <w:p w:rsidR="004F68CD" w:rsidRPr="00A31D19" w:rsidRDefault="004F68CD" w:rsidP="00F60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8CD" w:rsidRPr="00A31D19" w:rsidRDefault="004F68CD" w:rsidP="00F60E1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68CD" w:rsidRPr="00523CB1" w:rsidRDefault="004F68CD" w:rsidP="00F60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8CD" w:rsidRPr="00523CB1" w:rsidTr="00F60E1D">
        <w:tc>
          <w:tcPr>
            <w:tcW w:w="567" w:type="dxa"/>
          </w:tcPr>
          <w:p w:rsidR="004F68CD" w:rsidRPr="00523CB1" w:rsidRDefault="004F68CD" w:rsidP="00F60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4F68CD" w:rsidRPr="00A31D19" w:rsidRDefault="004F68CD" w:rsidP="00F60E1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Организация   патрулирования силами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добровольных  пожарных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дружин        в     условиях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устойчивой,  сухой, жаркой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и     ветреной погоды или при получении     штормового   предупреждения</w:t>
            </w:r>
          </w:p>
          <w:p w:rsidR="004F68CD" w:rsidRPr="00A31D19" w:rsidRDefault="004F68CD" w:rsidP="00F60E1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68CD" w:rsidRPr="00523CB1" w:rsidRDefault="004F68CD" w:rsidP="00F60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8CD" w:rsidRPr="00523CB1" w:rsidTr="00F60E1D">
        <w:tc>
          <w:tcPr>
            <w:tcW w:w="567" w:type="dxa"/>
          </w:tcPr>
          <w:p w:rsidR="004F68CD" w:rsidRPr="00523CB1" w:rsidRDefault="004F68CD" w:rsidP="00F60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4F68CD" w:rsidRPr="00A31D19" w:rsidRDefault="004F68CD" w:rsidP="00F60E1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835" w:type="dxa"/>
          </w:tcPr>
          <w:p w:rsidR="004F68CD" w:rsidRPr="00523CB1" w:rsidRDefault="004F68CD" w:rsidP="00F60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8CD" w:rsidRPr="00523CB1" w:rsidTr="00F60E1D">
        <w:tc>
          <w:tcPr>
            <w:tcW w:w="567" w:type="dxa"/>
          </w:tcPr>
          <w:p w:rsidR="004F68CD" w:rsidRPr="00523CB1" w:rsidRDefault="004F68CD" w:rsidP="00F60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4F68CD" w:rsidRPr="00A31D19" w:rsidRDefault="004F68CD" w:rsidP="00F60E1D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Оформление стендов, вывесок, выставок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ротивопожарного содержания</w:t>
            </w:r>
          </w:p>
        </w:tc>
        <w:tc>
          <w:tcPr>
            <w:tcW w:w="2835" w:type="dxa"/>
          </w:tcPr>
          <w:p w:rsidR="004F68CD" w:rsidRPr="00523CB1" w:rsidRDefault="004F68CD" w:rsidP="00F60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8CD" w:rsidRPr="00523CB1" w:rsidTr="00F60E1D">
        <w:tc>
          <w:tcPr>
            <w:tcW w:w="567" w:type="dxa"/>
          </w:tcPr>
          <w:p w:rsidR="004F68CD" w:rsidRPr="00523CB1" w:rsidRDefault="004F68CD" w:rsidP="00F60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4F68CD" w:rsidRPr="00A31D19" w:rsidRDefault="004F68CD" w:rsidP="00F60E1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Организация  изготовления  листовок,     памяток,     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плакатов,    противопожарного содержания</w:t>
            </w:r>
          </w:p>
        </w:tc>
        <w:tc>
          <w:tcPr>
            <w:tcW w:w="2835" w:type="dxa"/>
          </w:tcPr>
          <w:p w:rsidR="004F68CD" w:rsidRPr="00523CB1" w:rsidRDefault="004F68CD" w:rsidP="00F60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8CD" w:rsidRPr="00523CB1" w:rsidTr="00F60E1D">
        <w:tc>
          <w:tcPr>
            <w:tcW w:w="567" w:type="dxa"/>
          </w:tcPr>
          <w:p w:rsidR="004F68CD" w:rsidRPr="00523CB1" w:rsidRDefault="004F68CD" w:rsidP="00F60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4F68CD" w:rsidRPr="00A31D19" w:rsidRDefault="004F68CD" w:rsidP="00F60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обязательного  обучение в учебных      заведениях,   имеющих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соответствующую  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лицензию, лиц,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ответственных за  противопожарное       состояние     объектов муниципальной собственности</w:t>
            </w:r>
          </w:p>
          <w:p w:rsidR="004F68CD" w:rsidRPr="00A31D19" w:rsidRDefault="004F68CD" w:rsidP="00F60E1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68CD" w:rsidRPr="00523CB1" w:rsidRDefault="004F68CD" w:rsidP="00F60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8CD" w:rsidRPr="00523CB1" w:rsidTr="00F60E1D">
        <w:tc>
          <w:tcPr>
            <w:tcW w:w="567" w:type="dxa"/>
          </w:tcPr>
          <w:p w:rsidR="004F68CD" w:rsidRPr="00523CB1" w:rsidRDefault="004F68CD" w:rsidP="00F60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4F68CD" w:rsidRPr="00A31D19" w:rsidRDefault="004F68CD" w:rsidP="00F60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  уголками  пожарной      безопасности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организаций всех форм собственности</w:t>
            </w:r>
          </w:p>
          <w:p w:rsidR="004F68CD" w:rsidRPr="00A31D19" w:rsidRDefault="004F68CD" w:rsidP="00F60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68CD" w:rsidRPr="00523CB1" w:rsidRDefault="004F68CD" w:rsidP="00F60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68CD" w:rsidRPr="00523CB1" w:rsidTr="00F60E1D">
        <w:tc>
          <w:tcPr>
            <w:tcW w:w="567" w:type="dxa"/>
          </w:tcPr>
          <w:p w:rsidR="004F68CD" w:rsidRPr="00523CB1" w:rsidRDefault="004F68CD" w:rsidP="00F60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4F68CD" w:rsidRPr="00A31D19" w:rsidRDefault="004F68CD" w:rsidP="00F60E1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Обеспечение    информирования населения    о наиболее      крупных    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характерных   пожарах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причинах их     возникновения</w:t>
            </w:r>
          </w:p>
          <w:p w:rsidR="004F68CD" w:rsidRPr="00A31D19" w:rsidRDefault="004F68CD" w:rsidP="00F60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68CD" w:rsidRPr="00523CB1" w:rsidRDefault="004F68CD" w:rsidP="00F60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8CD" w:rsidRPr="00523CB1" w:rsidTr="00F60E1D">
        <w:tc>
          <w:tcPr>
            <w:tcW w:w="567" w:type="dxa"/>
          </w:tcPr>
          <w:p w:rsidR="004F68CD" w:rsidRPr="00523CB1" w:rsidRDefault="004F68CD" w:rsidP="00F60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4F68CD" w:rsidRPr="00A31D19" w:rsidRDefault="004F68CD" w:rsidP="00F60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Активизация работы      по обучению      населения    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мерам пожарной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в жилом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секторе и   по   месту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(службы)     в форме  лекций, бесед, проведения  собраний     с гражданами,  инструктажей, с</w:t>
            </w:r>
          </w:p>
          <w:p w:rsidR="004F68CD" w:rsidRPr="00A31D19" w:rsidRDefault="004F68CD" w:rsidP="00F60E1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привлечением руководителей и         лиц, ответственных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за    пожарную безопасность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2835" w:type="dxa"/>
          </w:tcPr>
          <w:p w:rsidR="004F68CD" w:rsidRPr="00523CB1" w:rsidRDefault="004F68CD" w:rsidP="00F60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F68CD" w:rsidRPr="00523CB1" w:rsidRDefault="004F68CD" w:rsidP="004F6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4F68CD" w:rsidRPr="00523CB1" w:rsidRDefault="004F68CD" w:rsidP="004F6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523CB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</w:p>
    <w:p w:rsidR="004F68CD" w:rsidRPr="00CF54C3" w:rsidRDefault="004F68CD" w:rsidP="004F6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*100%) = (1/1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)* (1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*100%) </w:t>
      </w:r>
      <w:r w:rsidRPr="00CF54C3">
        <w:rPr>
          <w:rFonts w:ascii="Times New Roman" w:eastAsia="Times New Roman" w:hAnsi="Times New Roman" w:cs="Times New Roman"/>
          <w:b/>
          <w:sz w:val="28"/>
          <w:szCs w:val="28"/>
        </w:rPr>
        <w:t>= 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7,8</w:t>
      </w:r>
      <w:r w:rsidRPr="00CF54C3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4F68CD" w:rsidRPr="00523CB1" w:rsidRDefault="004F68CD" w:rsidP="004F6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=1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4F68CD" w:rsidRPr="00523CB1" w:rsidRDefault="004F68CD" w:rsidP="004F68C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4F68CD" w:rsidRPr="00523CB1" w:rsidRDefault="004F68CD" w:rsidP="004F68C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)/3= (62,2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77,8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)/3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46,7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4F68CD" w:rsidRPr="00523CB1" w:rsidRDefault="004F68CD" w:rsidP="004F68CD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21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году муниципальная программа реализована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 средним 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46,7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914D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от 40% до </w:t>
      </w:r>
      <w:r w:rsidRPr="00914D59">
        <w:rPr>
          <w:rFonts w:ascii="Times New Roman" w:eastAsia="Times New Roman" w:hAnsi="Times New Roman" w:cs="Times New Roman"/>
          <w:b/>
          <w:i/>
          <w:sz w:val="28"/>
          <w:szCs w:val="28"/>
        </w:rPr>
        <w:t>80%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14D59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. 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4F68CD" w:rsidRDefault="004F68CD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0B3074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ED538F" w:rsidRPr="000508AB" w:rsidRDefault="00D20416" w:rsidP="0006273D">
      <w:pPr>
        <w:pStyle w:val="af"/>
        <w:numPr>
          <w:ilvl w:val="0"/>
          <w:numId w:val="21"/>
        </w:numPr>
        <w:ind w:left="360"/>
        <w:jc w:val="center"/>
        <w:rPr>
          <w:rFonts w:ascii="Times New Roman" w:hAnsi="Times New Roman"/>
          <w:b/>
          <w:szCs w:val="24"/>
          <w:u w:val="single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 xml:space="preserve">Муниципальная программа </w:t>
      </w:r>
    </w:p>
    <w:p w:rsidR="009C216A" w:rsidRDefault="009C216A" w:rsidP="009C216A">
      <w:pPr>
        <w:pStyle w:val="5"/>
        <w:rPr>
          <w:szCs w:val="28"/>
        </w:rPr>
      </w:pPr>
      <w:r>
        <w:rPr>
          <w:szCs w:val="28"/>
        </w:rPr>
        <w:t>«Развитие культуры на территории Кировского сель</w:t>
      </w:r>
      <w:r w:rsidR="009718D5">
        <w:rPr>
          <w:szCs w:val="28"/>
        </w:rPr>
        <w:t>совета на 2018-2022 годы» за 202</w:t>
      </w:r>
      <w:r w:rsidR="004F68CD">
        <w:rPr>
          <w:szCs w:val="28"/>
        </w:rPr>
        <w:t>1</w:t>
      </w:r>
      <w:r>
        <w:rPr>
          <w:szCs w:val="28"/>
        </w:rPr>
        <w:t xml:space="preserve"> год</w:t>
      </w:r>
    </w:p>
    <w:p w:rsidR="00D5680E" w:rsidRPr="00914D59" w:rsidRDefault="00D5680E" w:rsidP="00D5680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D5680E" w:rsidRDefault="00D5680E" w:rsidP="00D568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</w:t>
      </w:r>
      <w:r w:rsidRPr="002320D0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годом), %.:</w:t>
      </w:r>
    </w:p>
    <w:p w:rsidR="00D5680E" w:rsidRPr="00C01C00" w:rsidRDefault="00D5680E" w:rsidP="00D568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7,2/7,2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100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D5680E" w:rsidRPr="002320D0" w:rsidRDefault="00D5680E" w:rsidP="00D568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Pr="002320D0">
        <w:rPr>
          <w:rFonts w:ascii="Times New Roman" w:hAnsi="Times New Roman"/>
        </w:rPr>
        <w:t xml:space="preserve"> </w:t>
      </w:r>
      <w:r w:rsidRPr="002320D0">
        <w:rPr>
          <w:rFonts w:ascii="Times New Roman" w:hAnsi="Times New Roman"/>
          <w:sz w:val="28"/>
          <w:szCs w:val="28"/>
        </w:rPr>
        <w:t>Доля детей, принимающих участие в культурно-досуговых мероприятий, от общей численности детей</w:t>
      </w:r>
      <w:r w:rsidRPr="002320D0">
        <w:rPr>
          <w:rFonts w:ascii="Times New Roman" w:hAnsi="Times New Roman"/>
          <w:bCs/>
          <w:sz w:val="28"/>
          <w:szCs w:val="28"/>
        </w:rPr>
        <w:t>, %.:</w:t>
      </w:r>
    </w:p>
    <w:p w:rsidR="00D5680E" w:rsidRDefault="00D5680E" w:rsidP="00D568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30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39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76,9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D5680E" w:rsidRPr="00193668" w:rsidRDefault="00D5680E" w:rsidP="00D568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320D0">
        <w:t xml:space="preserve"> </w:t>
      </w:r>
      <w:r w:rsidRPr="002320D0">
        <w:rPr>
          <w:rFonts w:ascii="Times New Roman" w:hAnsi="Times New Roman"/>
          <w:sz w:val="28"/>
          <w:szCs w:val="28"/>
        </w:rPr>
        <w:t>Количество посещений библиотеки (на 1 жителя в год),</w:t>
      </w:r>
      <w:r>
        <w:rPr>
          <w:rFonts w:ascii="Times New Roman" w:hAnsi="Times New Roman"/>
          <w:sz w:val="28"/>
          <w:szCs w:val="28"/>
        </w:rPr>
        <w:t xml:space="preserve"> посещений .:</w:t>
      </w:r>
    </w:p>
    <w:p w:rsidR="00D5680E" w:rsidRDefault="00D5680E" w:rsidP="00D568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16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62,5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D5680E" w:rsidRPr="00193668" w:rsidRDefault="00D5680E" w:rsidP="00D568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936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2320D0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  <w:r>
        <w:rPr>
          <w:rFonts w:ascii="Times New Roman" w:hAnsi="Times New Roman"/>
          <w:sz w:val="28"/>
          <w:szCs w:val="28"/>
        </w:rPr>
        <w:t>,%</w:t>
      </w:r>
    </w:p>
    <w:p w:rsidR="00D5680E" w:rsidRDefault="00D5680E" w:rsidP="00D568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20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23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86,9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D5680E" w:rsidRDefault="00D5680E" w:rsidP="00D568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320D0">
        <w:t xml:space="preserve"> </w:t>
      </w:r>
      <w:r w:rsidRPr="002320D0">
        <w:rPr>
          <w:rFonts w:ascii="Times New Roman" w:hAnsi="Times New Roman"/>
          <w:sz w:val="28"/>
          <w:szCs w:val="28"/>
        </w:rPr>
        <w:t>Уровень удовлетворенности жителей Кировского сельсовета качеством предоставления муниципальных услуг в сфере культур</w:t>
      </w:r>
      <w:r>
        <w:rPr>
          <w:rFonts w:ascii="Times New Roman" w:hAnsi="Times New Roman"/>
          <w:sz w:val="28"/>
          <w:szCs w:val="28"/>
        </w:rPr>
        <w:t>ы, %.:</w:t>
      </w:r>
    </w:p>
    <w:p w:rsidR="00D5680E" w:rsidRDefault="00D5680E" w:rsidP="00D568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80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82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97,6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D5680E" w:rsidRPr="000C3F4A" w:rsidRDefault="00D5680E" w:rsidP="00D568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80E" w:rsidRDefault="00D5680E" w:rsidP="00D5680E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5680E" w:rsidRPr="00914D59" w:rsidRDefault="00D5680E" w:rsidP="00D5680E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5)* (100+76,9+62,5+86,9+97,6)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84,8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D5680E" w:rsidRPr="00914D59" w:rsidRDefault="00D5680E" w:rsidP="00D5680E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D5680E" w:rsidRPr="00914D59" w:rsidRDefault="00D5680E" w:rsidP="00D5680E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D5680E" w:rsidRPr="00533611" w:rsidRDefault="00D5680E" w:rsidP="00D5680E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1718,9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1721,2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99,9%</w:t>
      </w:r>
    </w:p>
    <w:p w:rsidR="00D5680E" w:rsidRPr="00914D59" w:rsidRDefault="00D5680E" w:rsidP="00D5680E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D5680E" w:rsidRPr="00914D59" w:rsidTr="00F60E1D">
        <w:tc>
          <w:tcPr>
            <w:tcW w:w="567" w:type="dxa"/>
          </w:tcPr>
          <w:p w:rsidR="00D5680E" w:rsidRPr="00914D59" w:rsidRDefault="00D5680E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5680E" w:rsidRPr="00914D59" w:rsidRDefault="00D5680E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D5680E" w:rsidRPr="00914D59" w:rsidRDefault="00D5680E" w:rsidP="00F60E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2021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D5680E" w:rsidRPr="00914D59" w:rsidTr="00F60E1D">
        <w:tc>
          <w:tcPr>
            <w:tcW w:w="567" w:type="dxa"/>
          </w:tcPr>
          <w:p w:rsidR="00D5680E" w:rsidRPr="006C4000" w:rsidRDefault="00D5680E" w:rsidP="00F6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D5680E" w:rsidRPr="0044056A" w:rsidRDefault="00D5680E" w:rsidP="00F60E1D">
            <w:pPr>
              <w:jc w:val="both"/>
            </w:pPr>
            <w:r>
              <w:t>У</w:t>
            </w:r>
            <w:r w:rsidRPr="0044056A">
              <w:t>частие в фольклерных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D5680E" w:rsidRPr="00914D59" w:rsidRDefault="00D5680E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80E" w:rsidRPr="00914D59" w:rsidTr="00F60E1D">
        <w:tc>
          <w:tcPr>
            <w:tcW w:w="567" w:type="dxa"/>
          </w:tcPr>
          <w:p w:rsidR="00D5680E" w:rsidRPr="006C4000" w:rsidRDefault="00D5680E" w:rsidP="00F6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D5680E" w:rsidRPr="0044056A" w:rsidRDefault="00D5680E" w:rsidP="00F60E1D">
            <w:pPr>
              <w:widowControl w:val="0"/>
              <w:autoSpaceDN w:val="0"/>
              <w:adjustRightInd w:val="0"/>
              <w:jc w:val="both"/>
            </w:pPr>
            <w:r>
              <w:t>У</w:t>
            </w:r>
            <w:r w:rsidRPr="0044056A">
              <w:t xml:space="preserve">частие коллективов самодеятельного творчества, народного театра и отдельных исполнителей в конкурсах, фестивалях, </w:t>
            </w:r>
            <w:r w:rsidRPr="0044056A">
              <w:lastRenderedPageBreak/>
              <w:t>выставках, акциях различного уровня</w:t>
            </w:r>
          </w:p>
        </w:tc>
        <w:tc>
          <w:tcPr>
            <w:tcW w:w="2552" w:type="dxa"/>
          </w:tcPr>
          <w:p w:rsidR="00D5680E" w:rsidRPr="00914D59" w:rsidRDefault="00D5680E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D5680E" w:rsidRPr="00914D59" w:rsidTr="00F60E1D">
        <w:tc>
          <w:tcPr>
            <w:tcW w:w="567" w:type="dxa"/>
          </w:tcPr>
          <w:p w:rsidR="00D5680E" w:rsidRPr="006C4000" w:rsidRDefault="00D5680E" w:rsidP="00F6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521" w:type="dxa"/>
          </w:tcPr>
          <w:p w:rsidR="00D5680E" w:rsidRPr="0044056A" w:rsidRDefault="00D5680E" w:rsidP="00F60E1D">
            <w:pPr>
              <w:widowControl w:val="0"/>
              <w:autoSpaceDN w:val="0"/>
              <w:adjustRightInd w:val="0"/>
              <w:jc w:val="both"/>
            </w:pPr>
            <w:r>
              <w:rPr>
                <w:lang w:eastAsia="zh-CN"/>
              </w:rPr>
              <w:t>О</w:t>
            </w:r>
            <w:r w:rsidRPr="0044056A">
              <w:rPr>
                <w:lang w:eastAsia="zh-CN"/>
              </w:rPr>
              <w:t>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D5680E" w:rsidRDefault="00D5680E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80E" w:rsidRPr="00914D59" w:rsidTr="00F60E1D">
        <w:tc>
          <w:tcPr>
            <w:tcW w:w="567" w:type="dxa"/>
          </w:tcPr>
          <w:p w:rsidR="00D5680E" w:rsidRDefault="00D5680E" w:rsidP="00F6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D5680E" w:rsidRPr="0044056A" w:rsidRDefault="00D5680E" w:rsidP="00F60E1D">
            <w:pPr>
              <w:jc w:val="both"/>
            </w:pPr>
            <w:r>
              <w:t>О</w:t>
            </w:r>
            <w:r w:rsidRPr="0044056A">
              <w:t>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D5680E" w:rsidRDefault="00D5680E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5680E" w:rsidRPr="00914D59" w:rsidTr="00F60E1D">
        <w:tc>
          <w:tcPr>
            <w:tcW w:w="567" w:type="dxa"/>
          </w:tcPr>
          <w:p w:rsidR="00D5680E" w:rsidRDefault="00D5680E" w:rsidP="00F6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D5680E" w:rsidRPr="0044056A" w:rsidRDefault="00D5680E" w:rsidP="00F60E1D">
            <w:pPr>
              <w:jc w:val="both"/>
              <w:rPr>
                <w:b/>
              </w:rPr>
            </w:pPr>
            <w:r>
              <w:t>П</w:t>
            </w:r>
            <w:r w:rsidRPr="0044056A">
              <w:t>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D5680E" w:rsidRDefault="00D5680E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80E" w:rsidRPr="00914D59" w:rsidTr="00F60E1D">
        <w:tc>
          <w:tcPr>
            <w:tcW w:w="567" w:type="dxa"/>
          </w:tcPr>
          <w:p w:rsidR="00D5680E" w:rsidRDefault="00D5680E" w:rsidP="00F6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D5680E" w:rsidRPr="0044056A" w:rsidRDefault="00D5680E" w:rsidP="00F60E1D">
            <w:pPr>
              <w:jc w:val="both"/>
            </w:pPr>
            <w:r>
              <w:t>О</w:t>
            </w:r>
            <w:r w:rsidRPr="0044056A">
              <w:t>рганизация и проведение праздника  «Масленица»</w:t>
            </w:r>
          </w:p>
        </w:tc>
        <w:tc>
          <w:tcPr>
            <w:tcW w:w="2552" w:type="dxa"/>
          </w:tcPr>
          <w:p w:rsidR="00D5680E" w:rsidRDefault="00D5680E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80E" w:rsidRPr="00914D59" w:rsidTr="00F60E1D">
        <w:tc>
          <w:tcPr>
            <w:tcW w:w="567" w:type="dxa"/>
          </w:tcPr>
          <w:p w:rsidR="00D5680E" w:rsidRDefault="00D5680E" w:rsidP="00F6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D5680E" w:rsidRPr="0044056A" w:rsidRDefault="00D5680E" w:rsidP="00F60E1D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«День Победы»</w:t>
            </w:r>
          </w:p>
        </w:tc>
        <w:tc>
          <w:tcPr>
            <w:tcW w:w="2552" w:type="dxa"/>
          </w:tcPr>
          <w:p w:rsidR="00D5680E" w:rsidRDefault="00D5680E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80E" w:rsidRPr="00914D59" w:rsidTr="00F60E1D">
        <w:tc>
          <w:tcPr>
            <w:tcW w:w="567" w:type="dxa"/>
          </w:tcPr>
          <w:p w:rsidR="00D5680E" w:rsidRDefault="00D5680E" w:rsidP="00F6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D5680E" w:rsidRPr="0044056A" w:rsidRDefault="00D5680E" w:rsidP="00F60E1D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D5680E" w:rsidRDefault="00D5680E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80E" w:rsidRPr="00914D59" w:rsidTr="00F60E1D">
        <w:tc>
          <w:tcPr>
            <w:tcW w:w="567" w:type="dxa"/>
          </w:tcPr>
          <w:p w:rsidR="00D5680E" w:rsidRDefault="00D5680E" w:rsidP="00F6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D5680E" w:rsidRPr="0044056A" w:rsidRDefault="00D5680E" w:rsidP="00F60E1D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«День села»</w:t>
            </w:r>
          </w:p>
        </w:tc>
        <w:tc>
          <w:tcPr>
            <w:tcW w:w="2552" w:type="dxa"/>
          </w:tcPr>
          <w:p w:rsidR="00D5680E" w:rsidRDefault="00D5680E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80E" w:rsidRPr="00914D59" w:rsidTr="00F60E1D">
        <w:tc>
          <w:tcPr>
            <w:tcW w:w="567" w:type="dxa"/>
          </w:tcPr>
          <w:p w:rsidR="00D5680E" w:rsidRDefault="00D5680E" w:rsidP="00F6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D5680E" w:rsidRPr="0044056A" w:rsidRDefault="00D5680E" w:rsidP="00F60E1D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D5680E" w:rsidRDefault="00D5680E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80E" w:rsidRPr="00914D59" w:rsidTr="00F60E1D">
        <w:tc>
          <w:tcPr>
            <w:tcW w:w="567" w:type="dxa"/>
          </w:tcPr>
          <w:p w:rsidR="00D5680E" w:rsidRDefault="00D5680E" w:rsidP="00F6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D5680E" w:rsidRPr="0044056A" w:rsidRDefault="00D5680E" w:rsidP="00F60E1D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«Новый год»</w:t>
            </w:r>
          </w:p>
        </w:tc>
        <w:tc>
          <w:tcPr>
            <w:tcW w:w="2552" w:type="dxa"/>
          </w:tcPr>
          <w:p w:rsidR="00D5680E" w:rsidRDefault="00D5680E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80E" w:rsidRPr="00914D59" w:rsidTr="00F60E1D">
        <w:tc>
          <w:tcPr>
            <w:tcW w:w="567" w:type="dxa"/>
          </w:tcPr>
          <w:p w:rsidR="00D5680E" w:rsidRDefault="00D5680E" w:rsidP="00F6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D5680E" w:rsidRPr="00271981" w:rsidRDefault="00D5680E" w:rsidP="00F60E1D">
            <w:pPr>
              <w:jc w:val="both"/>
            </w:pPr>
            <w:r>
              <w:t>В</w:t>
            </w:r>
            <w:r w:rsidRPr="00271981">
              <w:t>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D5680E" w:rsidRDefault="00D5680E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80E" w:rsidRPr="00914D59" w:rsidTr="00F60E1D">
        <w:tc>
          <w:tcPr>
            <w:tcW w:w="567" w:type="dxa"/>
          </w:tcPr>
          <w:p w:rsidR="00D5680E" w:rsidRDefault="00D5680E" w:rsidP="00F6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D5680E" w:rsidRPr="0044056A" w:rsidRDefault="00D5680E" w:rsidP="00F60E1D">
            <w:pPr>
              <w:widowControl w:val="0"/>
              <w:autoSpaceDN w:val="0"/>
              <w:adjustRightInd w:val="0"/>
              <w:jc w:val="both"/>
            </w:pPr>
            <w:r>
              <w:t>П</w:t>
            </w:r>
            <w:r w:rsidRPr="0044056A">
              <w:t>риобретение для библиотек периодических изданий</w:t>
            </w:r>
          </w:p>
        </w:tc>
        <w:tc>
          <w:tcPr>
            <w:tcW w:w="2552" w:type="dxa"/>
          </w:tcPr>
          <w:p w:rsidR="00D5680E" w:rsidRDefault="00D5680E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5680E" w:rsidRPr="00914D59" w:rsidTr="00F60E1D">
        <w:tc>
          <w:tcPr>
            <w:tcW w:w="567" w:type="dxa"/>
          </w:tcPr>
          <w:p w:rsidR="00D5680E" w:rsidRDefault="00D5680E" w:rsidP="00F6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D5680E" w:rsidRPr="0044056A" w:rsidRDefault="00D5680E" w:rsidP="00F60E1D">
            <w:pPr>
              <w:widowControl w:val="0"/>
              <w:autoSpaceDN w:val="0"/>
              <w:adjustRightInd w:val="0"/>
              <w:jc w:val="both"/>
            </w:pPr>
            <w:r>
              <w:rPr>
                <w:lang w:eastAsia="zh-CN"/>
              </w:rPr>
              <w:t>У</w:t>
            </w:r>
            <w:r w:rsidRPr="0044056A">
              <w:rPr>
                <w:lang w:eastAsia="zh-CN"/>
              </w:rPr>
              <w:t>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D5680E" w:rsidRDefault="00D5680E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5680E" w:rsidRPr="00914D59" w:rsidTr="00F60E1D">
        <w:tc>
          <w:tcPr>
            <w:tcW w:w="567" w:type="dxa"/>
          </w:tcPr>
          <w:p w:rsidR="00D5680E" w:rsidRDefault="00D5680E" w:rsidP="00F6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521" w:type="dxa"/>
          </w:tcPr>
          <w:p w:rsidR="00D5680E" w:rsidRDefault="00D5680E" w:rsidP="00F60E1D">
            <w:pPr>
              <w:widowControl w:val="0"/>
              <w:autoSpaceDN w:val="0"/>
              <w:adjustRightIn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Ремонт и реконструкция здания</w:t>
            </w:r>
          </w:p>
        </w:tc>
        <w:tc>
          <w:tcPr>
            <w:tcW w:w="2552" w:type="dxa"/>
          </w:tcPr>
          <w:p w:rsidR="00D5680E" w:rsidRDefault="00D5680E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5680E" w:rsidRDefault="00D5680E" w:rsidP="00D5680E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D5680E" w:rsidRDefault="00D5680E" w:rsidP="00D5680E">
      <w:pPr>
        <w:rPr>
          <w:rFonts w:ascii="Times New Roman" w:hAnsi="Times New Roman"/>
          <w:b/>
          <w:sz w:val="28"/>
          <w:szCs w:val="28"/>
        </w:rPr>
      </w:pPr>
    </w:p>
    <w:p w:rsidR="00D5680E" w:rsidRPr="00914D59" w:rsidRDefault="00D5680E" w:rsidP="00D5680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D5680E" w:rsidRPr="00914D59" w:rsidRDefault="00D5680E" w:rsidP="00D5680E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15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12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80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D5680E" w:rsidRDefault="00D5680E" w:rsidP="00D5680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15</w:t>
      </w:r>
    </w:p>
    <w:p w:rsidR="00D5680E" w:rsidRDefault="00D5680E" w:rsidP="00D5680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80E" w:rsidRPr="00914D59" w:rsidRDefault="00D5680E" w:rsidP="00D5680E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D5680E" w:rsidRPr="00286166" w:rsidRDefault="00D5680E" w:rsidP="00D5680E">
      <w:pPr>
        <w:pStyle w:val="a3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D5680E" w:rsidRPr="00286166" w:rsidRDefault="00D5680E" w:rsidP="00D5680E">
      <w:pPr>
        <w:pStyle w:val="a3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D5680E" w:rsidRPr="00286166" w:rsidRDefault="00D5680E" w:rsidP="00D5680E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lastRenderedPageBreak/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84,8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99,9 + 80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88,2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D5680E" w:rsidRPr="00C25DB1" w:rsidRDefault="00D5680E" w:rsidP="00D5680E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</w:t>
      </w:r>
      <w:r>
        <w:rPr>
          <w:rFonts w:ascii="Times New Roman" w:hAnsi="Times New Roman"/>
          <w:b/>
          <w:i/>
          <w:sz w:val="28"/>
          <w:szCs w:val="28"/>
        </w:rPr>
        <w:t>21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>
        <w:rPr>
          <w:rFonts w:ascii="Times New Roman" w:hAnsi="Times New Roman"/>
          <w:b/>
          <w:i/>
          <w:sz w:val="28"/>
          <w:szCs w:val="28"/>
        </w:rPr>
        <w:t xml:space="preserve"> высоким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88,2%</w:t>
      </w:r>
      <w:r w:rsidRPr="00C25DB1">
        <w:rPr>
          <w:rFonts w:ascii="Times New Roman" w:hAnsi="Times New Roman"/>
          <w:b/>
          <w:i/>
          <w:sz w:val="28"/>
          <w:szCs w:val="28"/>
        </w:rPr>
        <w:t xml:space="preserve">  (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Pr="00C25DB1">
        <w:rPr>
          <w:rFonts w:ascii="Times New Roman" w:hAnsi="Times New Roman"/>
          <w:b/>
          <w:sz w:val="28"/>
          <w:szCs w:val="28"/>
        </w:rPr>
        <w:t xml:space="preserve"> 80 %.)</w:t>
      </w:r>
    </w:p>
    <w:p w:rsidR="009C216A" w:rsidRPr="009C216A" w:rsidRDefault="009C216A" w:rsidP="009C216A">
      <w:pPr>
        <w:pStyle w:val="af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</w:p>
    <w:p w:rsidR="00F92074" w:rsidRPr="00D146A0" w:rsidRDefault="00F92074" w:rsidP="00F92074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3CB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815DCA">
        <w:rPr>
          <w:rFonts w:ascii="Times New Roman" w:hAnsi="Times New Roman"/>
          <w:b/>
          <w:sz w:val="28"/>
          <w:szCs w:val="28"/>
          <w:lang w:val="ru-RU"/>
        </w:rPr>
        <w:t>Развитие физической культуры, школьного спорта и массового спорта на территории Кировского сельсовета на 2018-2022 годы»</w:t>
      </w:r>
      <w:r w:rsidR="00224F40">
        <w:rPr>
          <w:rFonts w:ascii="Times New Roman" w:hAnsi="Times New Roman"/>
          <w:b/>
          <w:sz w:val="28"/>
          <w:szCs w:val="28"/>
          <w:lang w:val="ru-RU"/>
        </w:rPr>
        <w:t xml:space="preserve"> за 202</w:t>
      </w:r>
      <w:r w:rsidR="00E538C1">
        <w:rPr>
          <w:rFonts w:ascii="Times New Roman" w:hAnsi="Times New Roman"/>
          <w:b/>
          <w:sz w:val="28"/>
          <w:szCs w:val="28"/>
          <w:lang w:val="ru-RU"/>
        </w:rPr>
        <w:t>1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F92074" w:rsidRPr="00523CB1" w:rsidRDefault="00F92074" w:rsidP="00F920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7606" w:rsidRPr="00523CB1" w:rsidRDefault="00F87606" w:rsidP="00F87606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F87606" w:rsidRPr="00A72926" w:rsidRDefault="00F87606" w:rsidP="00F876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 xml:space="preserve">1. </w:t>
      </w:r>
      <w:r w:rsidRPr="00746D16">
        <w:rPr>
          <w:rFonts w:ascii="Times New Roman" w:hAnsi="Times New Roman" w:cs="Courier New"/>
          <w:sz w:val="28"/>
          <w:szCs w:val="28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>
        <w:rPr>
          <w:rFonts w:ascii="Times New Roman" w:hAnsi="Times New Roman"/>
          <w:sz w:val="28"/>
          <w:szCs w:val="28"/>
        </w:rPr>
        <w:t>, %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F87606" w:rsidRPr="00A61512" w:rsidRDefault="00F87606" w:rsidP="00F876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33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33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100% </w:t>
      </w:r>
    </w:p>
    <w:p w:rsidR="00F87606" w:rsidRDefault="00F87606" w:rsidP="00F876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 xml:space="preserve">2. </w:t>
      </w:r>
      <w:r w:rsidRPr="00746D16">
        <w:rPr>
          <w:rFonts w:ascii="Times New Roman" w:hAnsi="Times New Roman"/>
          <w:sz w:val="28"/>
          <w:szCs w:val="28"/>
        </w:rPr>
        <w:t>Доля учащихся и студентов, систематически занимающихся физической культурой и спортом, от общей численности учащихся и студентов</w:t>
      </w:r>
      <w:r>
        <w:rPr>
          <w:rFonts w:ascii="Times New Roman" w:hAnsi="Times New Roman"/>
          <w:sz w:val="28"/>
          <w:szCs w:val="28"/>
        </w:rPr>
        <w:t>, %.:</w:t>
      </w:r>
    </w:p>
    <w:p w:rsidR="00F87606" w:rsidRDefault="00F87606" w:rsidP="00F876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30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43)*100</w:t>
      </w:r>
      <w:r w:rsidRPr="00EC2528">
        <w:rPr>
          <w:rFonts w:ascii="Times New Roman" w:hAnsi="Times New Roman"/>
          <w:sz w:val="28"/>
          <w:szCs w:val="28"/>
        </w:rPr>
        <w:t>% =</w:t>
      </w:r>
      <w:r>
        <w:rPr>
          <w:rFonts w:ascii="Times New Roman" w:hAnsi="Times New Roman"/>
          <w:sz w:val="28"/>
          <w:szCs w:val="28"/>
        </w:rPr>
        <w:t>69,8</w:t>
      </w:r>
      <w:r w:rsidRPr="00EC2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</w:p>
    <w:p w:rsidR="00F87606" w:rsidRPr="00EC2528" w:rsidRDefault="00F87606" w:rsidP="00F876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87606" w:rsidRDefault="00F87606" w:rsidP="00F87606">
      <w:pPr>
        <w:pStyle w:val="af2"/>
        <w:jc w:val="both"/>
        <w:rPr>
          <w:sz w:val="28"/>
          <w:szCs w:val="28"/>
        </w:rPr>
      </w:pPr>
      <w:r w:rsidRPr="00EC2528">
        <w:t>3</w:t>
      </w:r>
      <w:r w:rsidRPr="00A72926">
        <w:rPr>
          <w:color w:val="FF0000"/>
        </w:rPr>
        <w:t xml:space="preserve">. </w:t>
      </w:r>
      <w:r w:rsidRPr="00746D16">
        <w:rPr>
          <w:sz w:val="28"/>
          <w:szCs w:val="28"/>
        </w:rPr>
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  <w:r>
        <w:rPr>
          <w:sz w:val="28"/>
          <w:szCs w:val="28"/>
        </w:rPr>
        <w:t>, %.</w:t>
      </w:r>
      <w:r w:rsidRPr="00746D16">
        <w:rPr>
          <w:sz w:val="28"/>
          <w:szCs w:val="28"/>
        </w:rPr>
        <w:t xml:space="preserve"> </w:t>
      </w:r>
    </w:p>
    <w:p w:rsidR="00F87606" w:rsidRDefault="00F87606" w:rsidP="00F87606">
      <w:pPr>
        <w:pStyle w:val="af2"/>
        <w:jc w:val="both"/>
        <w:rPr>
          <w:sz w:val="28"/>
          <w:szCs w:val="28"/>
        </w:rPr>
      </w:pPr>
      <w:r w:rsidRPr="00746D16">
        <w:rPr>
          <w:sz w:val="28"/>
          <w:szCs w:val="28"/>
          <w:lang w:val="en-US"/>
        </w:rPr>
        <w:t>S</w:t>
      </w:r>
      <w:r w:rsidRPr="00746D16">
        <w:rPr>
          <w:sz w:val="28"/>
          <w:szCs w:val="28"/>
          <w:vertAlign w:val="subscript"/>
        </w:rPr>
        <w:t>3</w:t>
      </w:r>
      <w:r w:rsidRPr="00746D16">
        <w:rPr>
          <w:sz w:val="28"/>
          <w:szCs w:val="28"/>
        </w:rPr>
        <w:t xml:space="preserve"> = (</w:t>
      </w:r>
      <w:r>
        <w:rPr>
          <w:sz w:val="28"/>
          <w:szCs w:val="28"/>
        </w:rPr>
        <w:t>2</w:t>
      </w:r>
      <w:r w:rsidRPr="00746D16">
        <w:rPr>
          <w:sz w:val="28"/>
          <w:szCs w:val="28"/>
        </w:rPr>
        <w:t>/</w:t>
      </w:r>
      <w:r>
        <w:rPr>
          <w:sz w:val="28"/>
          <w:szCs w:val="28"/>
        </w:rPr>
        <w:t>10</w:t>
      </w:r>
      <w:r w:rsidRPr="00746D16">
        <w:rPr>
          <w:sz w:val="28"/>
          <w:szCs w:val="28"/>
        </w:rPr>
        <w:t xml:space="preserve">)*100% = </w:t>
      </w:r>
      <w:r>
        <w:rPr>
          <w:sz w:val="28"/>
          <w:szCs w:val="28"/>
        </w:rPr>
        <w:t>20%</w:t>
      </w:r>
    </w:p>
    <w:p w:rsidR="00F87606" w:rsidRPr="00746D16" w:rsidRDefault="00F87606" w:rsidP="00F87606">
      <w:pPr>
        <w:pStyle w:val="af2"/>
        <w:jc w:val="both"/>
        <w:rPr>
          <w:sz w:val="28"/>
          <w:szCs w:val="28"/>
        </w:rPr>
      </w:pPr>
    </w:p>
    <w:p w:rsidR="00F87606" w:rsidRDefault="00F87606" w:rsidP="00F876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7606" w:rsidRPr="00523CB1" w:rsidRDefault="00F87606" w:rsidP="00F876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F87606" w:rsidRPr="00EC2528" w:rsidRDefault="00F87606" w:rsidP="00F876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)* (100+69,8</w:t>
      </w:r>
      <w:r w:rsidRPr="00EC2528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20)=63,3</w:t>
      </w:r>
      <w:r w:rsidRPr="00EC2528">
        <w:rPr>
          <w:rFonts w:ascii="Times New Roman" w:hAnsi="Times New Roman"/>
          <w:b/>
          <w:sz w:val="28"/>
          <w:szCs w:val="28"/>
        </w:rPr>
        <w:t>%</w:t>
      </w:r>
    </w:p>
    <w:p w:rsidR="00F87606" w:rsidRDefault="00F87606" w:rsidP="00F876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F87606" w:rsidRPr="00EC2528" w:rsidRDefault="00F87606" w:rsidP="00F876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7606" w:rsidRPr="00523CB1" w:rsidRDefault="00F87606" w:rsidP="00F876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F87606" w:rsidRDefault="00F87606" w:rsidP="00F876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1419,9</w:t>
      </w:r>
      <w:r w:rsidRPr="00523CB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1451</w:t>
      </w:r>
      <w:r w:rsidRPr="00523CB1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 xml:space="preserve">97,8% </w:t>
      </w:r>
    </w:p>
    <w:p w:rsidR="00F87606" w:rsidRPr="00523CB1" w:rsidRDefault="00F87606" w:rsidP="00F876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7606" w:rsidRPr="00523CB1" w:rsidRDefault="00F87606" w:rsidP="00F87606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523CB1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F87606" w:rsidRPr="00523CB1" w:rsidTr="00F60E1D">
        <w:tc>
          <w:tcPr>
            <w:tcW w:w="567" w:type="dxa"/>
          </w:tcPr>
          <w:p w:rsidR="00F87606" w:rsidRPr="00523CB1" w:rsidRDefault="00F87606" w:rsidP="00F60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F87606" w:rsidRPr="00523CB1" w:rsidRDefault="00F87606" w:rsidP="00F6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F87606" w:rsidRPr="00523CB1" w:rsidRDefault="00F87606" w:rsidP="00F6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2021</w:t>
            </w: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F87606" w:rsidRPr="00523CB1" w:rsidRDefault="00F87606" w:rsidP="00F6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F87606" w:rsidRPr="00523CB1" w:rsidRDefault="00F87606" w:rsidP="00F6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F87606" w:rsidRPr="00523CB1" w:rsidTr="00F60E1D">
        <w:tc>
          <w:tcPr>
            <w:tcW w:w="567" w:type="dxa"/>
          </w:tcPr>
          <w:p w:rsidR="00F87606" w:rsidRPr="00523CB1" w:rsidRDefault="00F87606" w:rsidP="00F60E1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F87606" w:rsidRPr="00A61512" w:rsidRDefault="00F87606" w:rsidP="00F60E1D">
            <w:pPr>
              <w:jc w:val="both"/>
              <w:rPr>
                <w:rFonts w:ascii="Times New Roman" w:hAnsi="Times New Roman"/>
                <w:b/>
              </w:rPr>
            </w:pPr>
            <w:r w:rsidRPr="00A61512">
              <w:rPr>
                <w:rFonts w:ascii="Times New Roman" w:hAnsi="Times New Roman"/>
              </w:rPr>
              <w:t xml:space="preserve">Приобретение спортивного инвентаря и оборудования </w:t>
            </w:r>
          </w:p>
        </w:tc>
        <w:tc>
          <w:tcPr>
            <w:tcW w:w="2835" w:type="dxa"/>
          </w:tcPr>
          <w:p w:rsidR="00F87606" w:rsidRPr="00523CB1" w:rsidRDefault="00F87606" w:rsidP="00F6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7606" w:rsidRPr="00523CB1" w:rsidTr="00F60E1D">
        <w:tc>
          <w:tcPr>
            <w:tcW w:w="567" w:type="dxa"/>
          </w:tcPr>
          <w:p w:rsidR="00F87606" w:rsidRPr="00060F58" w:rsidRDefault="00F87606" w:rsidP="00F60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87606" w:rsidRPr="00060F58" w:rsidRDefault="00F87606" w:rsidP="00F60E1D">
            <w:pPr>
              <w:jc w:val="both"/>
              <w:rPr>
                <w:rFonts w:ascii="Times New Roman" w:hAnsi="Times New Roman"/>
              </w:rPr>
            </w:pPr>
            <w:r w:rsidRPr="00060F58">
              <w:rPr>
                <w:rFonts w:ascii="Times New Roman" w:hAnsi="Times New Roman"/>
              </w:rPr>
              <w:t>Обустройство спортивной площадки</w:t>
            </w:r>
          </w:p>
        </w:tc>
        <w:tc>
          <w:tcPr>
            <w:tcW w:w="2835" w:type="dxa"/>
          </w:tcPr>
          <w:p w:rsidR="00F87606" w:rsidRDefault="00F87606" w:rsidP="00F6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7606" w:rsidRPr="00523CB1" w:rsidTr="00F60E1D">
        <w:tc>
          <w:tcPr>
            <w:tcW w:w="567" w:type="dxa"/>
          </w:tcPr>
          <w:p w:rsidR="00F87606" w:rsidRPr="00A61512" w:rsidRDefault="00F87606" w:rsidP="00F60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F87606" w:rsidRPr="00A61512" w:rsidRDefault="00F87606" w:rsidP="00F60E1D">
            <w:pPr>
              <w:jc w:val="both"/>
              <w:rPr>
                <w:rFonts w:ascii="Times New Roman" w:hAnsi="Times New Roman"/>
              </w:rPr>
            </w:pPr>
            <w:r w:rsidRPr="00A61512">
              <w:rPr>
                <w:rFonts w:ascii="Times New Roman" w:hAnsi="Times New Roman"/>
              </w:rPr>
              <w:t xml:space="preserve">Принимать участие в  районных летних и зимних Олимпиад </w:t>
            </w:r>
            <w:r w:rsidRPr="00A61512">
              <w:rPr>
                <w:rFonts w:ascii="Times New Roman" w:hAnsi="Times New Roman"/>
              </w:rPr>
              <w:lastRenderedPageBreak/>
              <w:t>сельских спортсменов Топчихинского района</w:t>
            </w:r>
          </w:p>
        </w:tc>
        <w:tc>
          <w:tcPr>
            <w:tcW w:w="2835" w:type="dxa"/>
          </w:tcPr>
          <w:p w:rsidR="00F87606" w:rsidRPr="00523CB1" w:rsidRDefault="00F87606" w:rsidP="00F6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F87606" w:rsidRPr="00523CB1" w:rsidTr="00F60E1D">
        <w:tc>
          <w:tcPr>
            <w:tcW w:w="567" w:type="dxa"/>
          </w:tcPr>
          <w:p w:rsidR="00F87606" w:rsidRPr="00523CB1" w:rsidRDefault="00F87606" w:rsidP="00F60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79" w:type="dxa"/>
          </w:tcPr>
          <w:p w:rsidR="00F87606" w:rsidRPr="00A61512" w:rsidRDefault="00F87606" w:rsidP="00F60E1D">
            <w:pPr>
              <w:jc w:val="both"/>
              <w:rPr>
                <w:rFonts w:ascii="Times New Roman" w:hAnsi="Times New Roman"/>
              </w:rPr>
            </w:pPr>
            <w:r w:rsidRPr="00A61512">
              <w:rPr>
                <w:rFonts w:ascii="Times New Roman" w:hAnsi="Times New Roman"/>
              </w:rPr>
              <w:t>Принимать участие в  районных спартакиад, спортивных соревнований среди школьников</w:t>
            </w:r>
          </w:p>
        </w:tc>
        <w:tc>
          <w:tcPr>
            <w:tcW w:w="2835" w:type="dxa"/>
          </w:tcPr>
          <w:p w:rsidR="00F87606" w:rsidRPr="00523CB1" w:rsidRDefault="00F87606" w:rsidP="00F6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7606" w:rsidRPr="00523CB1" w:rsidTr="00F60E1D">
        <w:trPr>
          <w:trHeight w:val="633"/>
        </w:trPr>
        <w:tc>
          <w:tcPr>
            <w:tcW w:w="567" w:type="dxa"/>
          </w:tcPr>
          <w:p w:rsidR="00F87606" w:rsidRPr="00523CB1" w:rsidRDefault="00F87606" w:rsidP="00F60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F87606" w:rsidRPr="00A61512" w:rsidRDefault="00F87606" w:rsidP="00F60E1D">
            <w:pPr>
              <w:jc w:val="both"/>
              <w:rPr>
                <w:rFonts w:ascii="Times New Roman" w:hAnsi="Times New Roman"/>
              </w:rPr>
            </w:pPr>
            <w:r w:rsidRPr="00A61512">
              <w:rPr>
                <w:rFonts w:ascii="Times New Roman" w:hAnsi="Times New Roman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835" w:type="dxa"/>
          </w:tcPr>
          <w:p w:rsidR="00F87606" w:rsidRPr="00523CB1" w:rsidRDefault="00F87606" w:rsidP="00F6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7606" w:rsidRPr="00523CB1" w:rsidTr="00F60E1D">
        <w:tc>
          <w:tcPr>
            <w:tcW w:w="567" w:type="dxa"/>
          </w:tcPr>
          <w:p w:rsidR="00F87606" w:rsidRPr="00523CB1" w:rsidRDefault="00F87606" w:rsidP="00F60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F87606" w:rsidRPr="00A61512" w:rsidRDefault="00F87606" w:rsidP="00F60E1D">
            <w:pPr>
              <w:jc w:val="both"/>
              <w:rPr>
                <w:rFonts w:ascii="Times New Roman" w:hAnsi="Times New Roman"/>
              </w:rPr>
            </w:pPr>
            <w:r w:rsidRPr="00A61512">
              <w:rPr>
                <w:rFonts w:ascii="Times New Roman" w:hAnsi="Times New Roman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835" w:type="dxa"/>
          </w:tcPr>
          <w:p w:rsidR="00F87606" w:rsidRPr="00523CB1" w:rsidRDefault="00F87606" w:rsidP="00F6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7606" w:rsidRPr="00523CB1" w:rsidTr="00F60E1D">
        <w:tc>
          <w:tcPr>
            <w:tcW w:w="567" w:type="dxa"/>
          </w:tcPr>
          <w:p w:rsidR="00F87606" w:rsidRPr="00523CB1" w:rsidRDefault="00F87606" w:rsidP="00F60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F87606" w:rsidRPr="00A61512" w:rsidRDefault="00F87606" w:rsidP="00F60E1D">
            <w:pPr>
              <w:jc w:val="both"/>
              <w:rPr>
                <w:rFonts w:ascii="Times New Roman" w:hAnsi="Times New Roman"/>
              </w:rPr>
            </w:pPr>
            <w:r w:rsidRPr="00A61512">
              <w:rPr>
                <w:rFonts w:ascii="Times New Roman" w:hAnsi="Times New Roman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835" w:type="dxa"/>
          </w:tcPr>
          <w:p w:rsidR="00F87606" w:rsidRPr="00523CB1" w:rsidRDefault="00F87606" w:rsidP="00F6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7606" w:rsidRPr="00523CB1" w:rsidTr="00F60E1D">
        <w:tc>
          <w:tcPr>
            <w:tcW w:w="567" w:type="dxa"/>
          </w:tcPr>
          <w:p w:rsidR="00F87606" w:rsidRPr="00523CB1" w:rsidRDefault="00F87606" w:rsidP="00F60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F87606" w:rsidRPr="00A61512" w:rsidRDefault="00F87606" w:rsidP="00F60E1D">
            <w:pPr>
              <w:jc w:val="both"/>
              <w:rPr>
                <w:rFonts w:ascii="Times New Roman" w:hAnsi="Times New Roman"/>
              </w:rPr>
            </w:pPr>
            <w:r w:rsidRPr="00A61512">
              <w:rPr>
                <w:rFonts w:ascii="Times New Roman" w:hAnsi="Times New Roman"/>
              </w:rPr>
              <w:t>Организация и обустройство летних спортивных площадок</w:t>
            </w:r>
          </w:p>
        </w:tc>
        <w:tc>
          <w:tcPr>
            <w:tcW w:w="2835" w:type="dxa"/>
          </w:tcPr>
          <w:p w:rsidR="00F87606" w:rsidRPr="00523CB1" w:rsidRDefault="00F87606" w:rsidP="00F60E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7606" w:rsidRPr="00523CB1" w:rsidTr="00F60E1D">
        <w:tc>
          <w:tcPr>
            <w:tcW w:w="567" w:type="dxa"/>
          </w:tcPr>
          <w:p w:rsidR="00F87606" w:rsidRPr="00523CB1" w:rsidRDefault="00F87606" w:rsidP="00F60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F87606" w:rsidRPr="00A61512" w:rsidRDefault="00F87606" w:rsidP="00F60E1D">
            <w:pPr>
              <w:jc w:val="both"/>
              <w:rPr>
                <w:rFonts w:ascii="Times New Roman" w:hAnsi="Times New Roman"/>
              </w:rPr>
            </w:pPr>
            <w:r w:rsidRPr="00A61512">
              <w:rPr>
                <w:rFonts w:ascii="Times New Roman" w:hAnsi="Times New Roman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835" w:type="dxa"/>
          </w:tcPr>
          <w:p w:rsidR="00F87606" w:rsidRPr="00523CB1" w:rsidRDefault="00F87606" w:rsidP="00F6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87606" w:rsidRDefault="00F87606" w:rsidP="00F8760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</w:t>
      </w:r>
    </w:p>
    <w:p w:rsidR="00F87606" w:rsidRPr="00523CB1" w:rsidRDefault="00F87606" w:rsidP="00F8760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</w:t>
      </w:r>
    </w:p>
    <w:p w:rsidR="00F87606" w:rsidRPr="00523CB1" w:rsidRDefault="00F87606" w:rsidP="00F8760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523CB1">
        <w:rPr>
          <w:rFonts w:ascii="Times New Roman" w:hAnsi="Times New Roman"/>
          <w:b/>
          <w:sz w:val="26"/>
          <w:szCs w:val="26"/>
          <w:lang w:val="en-US"/>
        </w:rPr>
        <w:t>n</w:t>
      </w:r>
    </w:p>
    <w:p w:rsidR="00F87606" w:rsidRPr="00523CB1" w:rsidRDefault="00F87606" w:rsidP="00F876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523CB1">
        <w:rPr>
          <w:rFonts w:ascii="Times New Roman" w:hAnsi="Times New Roman"/>
          <w:b/>
          <w:sz w:val="28"/>
          <w:szCs w:val="28"/>
        </w:rPr>
        <w:t xml:space="preserve">  = 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hAnsi="Times New Roman"/>
          <w:b/>
          <w:sz w:val="28"/>
          <w:szCs w:val="28"/>
        </w:rPr>
        <w:t xml:space="preserve">) * 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*100%) = (1/9)* (5</w:t>
      </w:r>
      <w:r w:rsidRPr="00523CB1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55,5</w:t>
      </w:r>
      <w:r w:rsidRPr="00523CB1">
        <w:rPr>
          <w:rFonts w:ascii="Times New Roman" w:hAnsi="Times New Roman"/>
          <w:b/>
          <w:sz w:val="28"/>
          <w:szCs w:val="28"/>
        </w:rPr>
        <w:t>%</w:t>
      </w:r>
    </w:p>
    <w:p w:rsidR="00F87606" w:rsidRPr="00523CB1" w:rsidRDefault="00F87606" w:rsidP="00F876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=9</w:t>
      </w:r>
    </w:p>
    <w:p w:rsidR="00F87606" w:rsidRPr="00523CB1" w:rsidRDefault="00F87606" w:rsidP="00F87606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F87606" w:rsidRPr="00523CB1" w:rsidRDefault="00F87606" w:rsidP="00F87606">
      <w:pPr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23CB1">
        <w:rPr>
          <w:rFonts w:ascii="Times New Roman" w:hAnsi="Times New Roman"/>
          <w:b/>
          <w:sz w:val="28"/>
          <w:szCs w:val="28"/>
        </w:rPr>
        <w:t xml:space="preserve"> = 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+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+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Mer</w:t>
      </w:r>
      <w:r>
        <w:rPr>
          <w:rFonts w:ascii="Times New Roman" w:hAnsi="Times New Roman"/>
          <w:b/>
          <w:sz w:val="28"/>
          <w:szCs w:val="28"/>
        </w:rPr>
        <w:t>)/3= (63,3</w:t>
      </w:r>
      <w:r w:rsidRPr="00523CB1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97,8</w:t>
      </w:r>
      <w:r w:rsidRPr="00523CB1"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b/>
          <w:sz w:val="28"/>
          <w:szCs w:val="28"/>
        </w:rPr>
        <w:t>55,5</w:t>
      </w:r>
      <w:r w:rsidRPr="00523CB1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72,2</w:t>
      </w:r>
      <w:r w:rsidRPr="00523CB1">
        <w:rPr>
          <w:rFonts w:ascii="Times New Roman" w:hAnsi="Times New Roman"/>
          <w:b/>
          <w:sz w:val="28"/>
          <w:szCs w:val="28"/>
        </w:rPr>
        <w:t>%.</w:t>
      </w:r>
    </w:p>
    <w:p w:rsidR="00F87606" w:rsidRPr="00523CB1" w:rsidRDefault="00F87606" w:rsidP="00F8760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23CB1">
        <w:rPr>
          <w:rFonts w:ascii="Times New Roman" w:hAnsi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/>
          <w:b/>
          <w:i/>
          <w:sz w:val="28"/>
          <w:szCs w:val="28"/>
        </w:rPr>
        <w:t>2021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 </w:t>
      </w:r>
      <w:r>
        <w:rPr>
          <w:rFonts w:ascii="Times New Roman" w:hAnsi="Times New Roman"/>
          <w:b/>
          <w:i/>
          <w:sz w:val="28"/>
          <w:szCs w:val="28"/>
        </w:rPr>
        <w:t xml:space="preserve">со средним 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72,2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%  </w:t>
      </w:r>
      <w:r w:rsidRPr="003D0354">
        <w:rPr>
          <w:rFonts w:ascii="Times New Roman" w:hAnsi="Times New Roman"/>
          <w:b/>
          <w:i/>
          <w:sz w:val="26"/>
          <w:szCs w:val="26"/>
        </w:rPr>
        <w:t xml:space="preserve">( </w:t>
      </w:r>
      <w:r>
        <w:rPr>
          <w:rFonts w:ascii="Times New Roman" w:hAnsi="Times New Roman"/>
          <w:b/>
          <w:i/>
          <w:sz w:val="26"/>
          <w:szCs w:val="26"/>
        </w:rPr>
        <w:t>от 40</w:t>
      </w:r>
      <w:r w:rsidRPr="003D0354">
        <w:rPr>
          <w:rFonts w:ascii="Times New Roman" w:hAnsi="Times New Roman"/>
          <w:b/>
          <w:i/>
          <w:sz w:val="26"/>
          <w:szCs w:val="26"/>
        </w:rPr>
        <w:t>%</w:t>
      </w:r>
      <w:r>
        <w:rPr>
          <w:rFonts w:ascii="Times New Roman" w:hAnsi="Times New Roman"/>
          <w:b/>
          <w:i/>
          <w:sz w:val="26"/>
          <w:szCs w:val="26"/>
        </w:rPr>
        <w:t xml:space="preserve"> до 80%</w:t>
      </w:r>
      <w:r w:rsidRPr="003D0354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)</w:t>
      </w:r>
      <w:r w:rsidRPr="003D0354">
        <w:rPr>
          <w:rFonts w:ascii="Times New Roman" w:hAnsi="Times New Roman"/>
          <w:b/>
          <w:i/>
          <w:sz w:val="26"/>
          <w:szCs w:val="26"/>
        </w:rPr>
        <w:t xml:space="preserve">. 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624B1" w:rsidRPr="00523CB1" w:rsidRDefault="00C624B1" w:rsidP="00F9207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</w:p>
    <w:p w:rsidR="00F92074" w:rsidRPr="00F92074" w:rsidRDefault="00F92074" w:rsidP="00F920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 «</w:t>
      </w:r>
      <w:r w:rsidRPr="00F92074">
        <w:rPr>
          <w:rFonts w:ascii="Times New Roman" w:hAnsi="Times New Roman" w:cs="Times New Roman"/>
          <w:b/>
          <w:sz w:val="28"/>
          <w:szCs w:val="28"/>
        </w:rPr>
        <w:t>Профилактика преступлений и правонарушений на территории муниципального образования Кировский  сельс</w:t>
      </w:r>
      <w:r w:rsidR="001C3CDC">
        <w:rPr>
          <w:rFonts w:ascii="Times New Roman" w:hAnsi="Times New Roman" w:cs="Times New Roman"/>
          <w:b/>
          <w:sz w:val="28"/>
          <w:szCs w:val="28"/>
        </w:rPr>
        <w:t>овет на 2018 - 2022 годы» за 202</w:t>
      </w:r>
      <w:r w:rsidR="00352B65">
        <w:rPr>
          <w:rFonts w:ascii="Times New Roman" w:hAnsi="Times New Roman" w:cs="Times New Roman"/>
          <w:b/>
          <w:sz w:val="28"/>
          <w:szCs w:val="28"/>
        </w:rPr>
        <w:t>1</w:t>
      </w:r>
      <w:r w:rsidRPr="00F920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52B65" w:rsidRPr="00914D59" w:rsidRDefault="00352B65" w:rsidP="00352B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352B65" w:rsidRPr="00A72926" w:rsidRDefault="00352B65" w:rsidP="00352B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</w:t>
      </w:r>
      <w:r w:rsidRPr="009A2F40">
        <w:rPr>
          <w:rFonts w:ascii="Times New Roman" w:hAnsi="Times New Roman"/>
          <w:sz w:val="24"/>
          <w:szCs w:val="24"/>
        </w:rPr>
        <w:t xml:space="preserve"> </w:t>
      </w:r>
      <w:r w:rsidRPr="009A2F40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 ),фактов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352B65" w:rsidRPr="00A61512" w:rsidRDefault="00352B65" w:rsidP="00352B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5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9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55 % </w:t>
      </w:r>
    </w:p>
    <w:p w:rsidR="00352B65" w:rsidRPr="009A2F40" w:rsidRDefault="00352B65" w:rsidP="00352B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2</w:t>
      </w:r>
      <w:r w:rsidRPr="009A2F4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A2F40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  <w:r w:rsidRPr="009A2F40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фактов</w:t>
      </w:r>
      <w:r w:rsidRPr="009A2F40">
        <w:rPr>
          <w:rFonts w:ascii="Times New Roman" w:hAnsi="Times New Roman"/>
          <w:sz w:val="28"/>
          <w:szCs w:val="28"/>
        </w:rPr>
        <w:t>.:</w:t>
      </w:r>
    </w:p>
    <w:p w:rsidR="00352B65" w:rsidRPr="00EC2528" w:rsidRDefault="00352B65" w:rsidP="00352B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1)*100</w:t>
      </w:r>
      <w:r w:rsidRPr="00EC2528">
        <w:rPr>
          <w:rFonts w:ascii="Times New Roman" w:hAnsi="Times New Roman"/>
          <w:sz w:val="28"/>
          <w:szCs w:val="28"/>
        </w:rPr>
        <w:t>% =</w:t>
      </w:r>
      <w:r>
        <w:rPr>
          <w:rFonts w:ascii="Times New Roman" w:hAnsi="Times New Roman"/>
          <w:sz w:val="28"/>
          <w:szCs w:val="28"/>
        </w:rPr>
        <w:t>100</w:t>
      </w:r>
      <w:r w:rsidRPr="00EC2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</w:t>
      </w:r>
    </w:p>
    <w:p w:rsidR="00352B65" w:rsidRPr="009A2F40" w:rsidRDefault="00352B65" w:rsidP="00352B65">
      <w:pPr>
        <w:pStyle w:val="af2"/>
        <w:jc w:val="both"/>
        <w:rPr>
          <w:sz w:val="28"/>
          <w:szCs w:val="28"/>
        </w:rPr>
      </w:pPr>
      <w:r w:rsidRPr="009A2F40">
        <w:rPr>
          <w:sz w:val="28"/>
          <w:szCs w:val="28"/>
        </w:rPr>
        <w:t>3</w:t>
      </w:r>
      <w:r w:rsidRPr="009A2F40">
        <w:rPr>
          <w:color w:val="FF0000"/>
          <w:sz w:val="28"/>
          <w:szCs w:val="28"/>
        </w:rPr>
        <w:t>.</w:t>
      </w:r>
      <w:r w:rsidRPr="009A2F40">
        <w:rPr>
          <w:spacing w:val="-4"/>
          <w:sz w:val="28"/>
          <w:szCs w:val="28"/>
        </w:rPr>
        <w:t xml:space="preserve"> Удельный вес преступлений, раскрытых с помощью общественности, от общего количества совершенных преступлений</w:t>
      </w:r>
      <w:r w:rsidRPr="009A2F40">
        <w:rPr>
          <w:color w:val="FF0000"/>
          <w:sz w:val="28"/>
          <w:szCs w:val="28"/>
        </w:rPr>
        <w:t xml:space="preserve"> </w:t>
      </w:r>
      <w:r w:rsidRPr="009A2F40">
        <w:rPr>
          <w:sz w:val="28"/>
          <w:szCs w:val="28"/>
        </w:rPr>
        <w:t xml:space="preserve">, %. </w:t>
      </w:r>
    </w:p>
    <w:p w:rsidR="00352B65" w:rsidRPr="00746D16" w:rsidRDefault="00352B65" w:rsidP="00352B65">
      <w:pPr>
        <w:pStyle w:val="af2"/>
        <w:jc w:val="both"/>
        <w:rPr>
          <w:sz w:val="28"/>
          <w:szCs w:val="28"/>
        </w:rPr>
      </w:pPr>
      <w:r w:rsidRPr="00746D16">
        <w:rPr>
          <w:sz w:val="28"/>
          <w:szCs w:val="28"/>
          <w:lang w:val="en-US"/>
        </w:rPr>
        <w:t>S</w:t>
      </w:r>
      <w:r w:rsidRPr="00746D16">
        <w:rPr>
          <w:sz w:val="28"/>
          <w:szCs w:val="28"/>
          <w:vertAlign w:val="subscript"/>
        </w:rPr>
        <w:t>3</w:t>
      </w:r>
      <w:r w:rsidRPr="00746D16">
        <w:rPr>
          <w:sz w:val="28"/>
          <w:szCs w:val="28"/>
        </w:rPr>
        <w:t xml:space="preserve"> = (</w:t>
      </w:r>
      <w:r>
        <w:rPr>
          <w:sz w:val="28"/>
          <w:szCs w:val="28"/>
        </w:rPr>
        <w:t>10</w:t>
      </w:r>
      <w:r w:rsidRPr="00746D16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746D16">
        <w:rPr>
          <w:sz w:val="28"/>
          <w:szCs w:val="28"/>
        </w:rPr>
        <w:t xml:space="preserve">)*100% = </w:t>
      </w:r>
      <w:r>
        <w:rPr>
          <w:sz w:val="28"/>
          <w:szCs w:val="28"/>
        </w:rPr>
        <w:t>66,7%</w:t>
      </w:r>
    </w:p>
    <w:p w:rsidR="00352B65" w:rsidRDefault="00352B65" w:rsidP="00352B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52B65" w:rsidRPr="00523CB1" w:rsidRDefault="00352B65" w:rsidP="00352B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352B65" w:rsidRPr="00EC2528" w:rsidRDefault="00352B65" w:rsidP="00352B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)* (55+100</w:t>
      </w:r>
      <w:r w:rsidRPr="00EC2528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66,7)=73,9</w:t>
      </w:r>
      <w:r w:rsidRPr="00EC2528">
        <w:rPr>
          <w:rFonts w:ascii="Times New Roman" w:hAnsi="Times New Roman"/>
          <w:b/>
          <w:sz w:val="28"/>
          <w:szCs w:val="28"/>
        </w:rPr>
        <w:t>%</w:t>
      </w:r>
    </w:p>
    <w:p w:rsidR="00352B65" w:rsidRDefault="00352B65" w:rsidP="00352B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352B65" w:rsidRPr="00914D59" w:rsidRDefault="00352B65" w:rsidP="00352B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B65" w:rsidRPr="00914D59" w:rsidRDefault="00352B65" w:rsidP="00352B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352B65" w:rsidRPr="00914D59" w:rsidRDefault="00352B65" w:rsidP="00352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352B65" w:rsidRPr="001774A7" w:rsidRDefault="00352B65" w:rsidP="00352B6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74A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774A7">
        <w:rPr>
          <w:rFonts w:ascii="Times New Roman" w:hAnsi="Times New Roman"/>
          <w:b/>
          <w:sz w:val="28"/>
          <w:szCs w:val="28"/>
        </w:rPr>
        <w:t xml:space="preserve"> = 0/</w:t>
      </w:r>
      <w:r>
        <w:rPr>
          <w:rFonts w:ascii="Times New Roman" w:hAnsi="Times New Roman"/>
          <w:b/>
          <w:sz w:val="28"/>
          <w:szCs w:val="28"/>
        </w:rPr>
        <w:t>2</w:t>
      </w:r>
      <w:r w:rsidRPr="001774A7">
        <w:rPr>
          <w:rFonts w:ascii="Times New Roman" w:hAnsi="Times New Roman"/>
          <w:b/>
          <w:sz w:val="28"/>
          <w:szCs w:val="28"/>
        </w:rPr>
        <w:t>*100% = 0%</w:t>
      </w:r>
    </w:p>
    <w:p w:rsidR="00352B65" w:rsidRPr="00914D59" w:rsidRDefault="00352B65" w:rsidP="00352B65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34C83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34C83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5"/>
        <w:gridCol w:w="7203"/>
        <w:gridCol w:w="1560"/>
      </w:tblGrid>
      <w:tr w:rsidR="00352B65" w:rsidRPr="00914D59" w:rsidTr="00F60E1D">
        <w:tc>
          <w:tcPr>
            <w:tcW w:w="735" w:type="dxa"/>
            <w:tcBorders>
              <w:right w:val="single" w:sz="4" w:space="0" w:color="auto"/>
            </w:tcBorders>
          </w:tcPr>
          <w:p w:rsidR="00352B65" w:rsidRPr="00914D59" w:rsidRDefault="00352B65" w:rsidP="00F6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352B65" w:rsidRPr="00914D59" w:rsidRDefault="00352B65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352B65" w:rsidRPr="00E32742" w:rsidRDefault="00352B65" w:rsidP="00F6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2021</w:t>
            </w:r>
            <w:r w:rsidRPr="00E32742">
              <w:rPr>
                <w:rFonts w:ascii="Times New Roman" w:hAnsi="Times New Roman"/>
                <w:sz w:val="24"/>
                <w:szCs w:val="24"/>
              </w:rPr>
              <w:t xml:space="preserve"> году: «1» - выполнено;«0» - не выполнено</w:t>
            </w:r>
          </w:p>
        </w:tc>
      </w:tr>
      <w:tr w:rsidR="00352B65" w:rsidRPr="00914D59" w:rsidTr="00F60E1D">
        <w:tc>
          <w:tcPr>
            <w:tcW w:w="735" w:type="dxa"/>
            <w:tcBorders>
              <w:right w:val="single" w:sz="4" w:space="0" w:color="auto"/>
            </w:tcBorders>
          </w:tcPr>
          <w:p w:rsidR="00352B65" w:rsidRPr="000709E4" w:rsidRDefault="00352B65" w:rsidP="00F60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352B65" w:rsidRPr="00C202AF" w:rsidRDefault="00352B65" w:rsidP="00F60E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Провести анализ существующей системы профилактики правонарушений на территории сельсовета, внести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</w:tcPr>
          <w:p w:rsidR="00352B65" w:rsidRPr="00914D59" w:rsidRDefault="00352B65" w:rsidP="00F6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2B65" w:rsidRPr="00914D59" w:rsidTr="00F60E1D">
        <w:tc>
          <w:tcPr>
            <w:tcW w:w="735" w:type="dxa"/>
            <w:tcBorders>
              <w:right w:val="single" w:sz="4" w:space="0" w:color="auto"/>
            </w:tcBorders>
          </w:tcPr>
          <w:p w:rsidR="00352B65" w:rsidRPr="000709E4" w:rsidRDefault="00352B65" w:rsidP="00F60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352B65" w:rsidRPr="00C202AF" w:rsidRDefault="00352B65" w:rsidP="00F60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Реализация информационных мероприятий по профилактике преступлений и иных правонарушений, в т.ч.:       - публикация в СМИ, в сети «Интернет»  материалов по актуальным вопросам профилактики преступлений и иных правонарушений, межнациональных конфликтов, повышения правовой грамотности населения;</w:t>
            </w:r>
          </w:p>
          <w:p w:rsidR="00352B65" w:rsidRPr="00C202AF" w:rsidRDefault="00352B65" w:rsidP="00F60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преступлений и иных правонарушений,</w:t>
            </w:r>
          </w:p>
          <w:p w:rsidR="00352B65" w:rsidRPr="00C202AF" w:rsidRDefault="00352B65" w:rsidP="00F60E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</w:t>
            </w:r>
          </w:p>
        </w:tc>
        <w:tc>
          <w:tcPr>
            <w:tcW w:w="1560" w:type="dxa"/>
          </w:tcPr>
          <w:p w:rsidR="00352B65" w:rsidRPr="00914D59" w:rsidRDefault="00352B65" w:rsidP="00F6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B65" w:rsidRPr="00914D59" w:rsidTr="00F60E1D">
        <w:tc>
          <w:tcPr>
            <w:tcW w:w="735" w:type="dxa"/>
            <w:tcBorders>
              <w:right w:val="single" w:sz="4" w:space="0" w:color="auto"/>
            </w:tcBorders>
          </w:tcPr>
          <w:p w:rsidR="00352B65" w:rsidRPr="000709E4" w:rsidRDefault="00352B65" w:rsidP="00F60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352B65" w:rsidRPr="00C202AF" w:rsidRDefault="00352B65" w:rsidP="00F60E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560" w:type="dxa"/>
          </w:tcPr>
          <w:p w:rsidR="00352B65" w:rsidRPr="00914D59" w:rsidRDefault="00352B65" w:rsidP="00F6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B65" w:rsidRPr="00914D59" w:rsidTr="00F60E1D">
        <w:tc>
          <w:tcPr>
            <w:tcW w:w="735" w:type="dxa"/>
            <w:tcBorders>
              <w:right w:val="single" w:sz="4" w:space="0" w:color="auto"/>
            </w:tcBorders>
          </w:tcPr>
          <w:p w:rsidR="00352B65" w:rsidRPr="000709E4" w:rsidRDefault="00352B65" w:rsidP="00F60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352B65" w:rsidRPr="00C202AF" w:rsidRDefault="00352B65" w:rsidP="00F60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правонарушений, предупреждения экстремистской деятельности, обеспечение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1560" w:type="dxa"/>
          </w:tcPr>
          <w:p w:rsidR="00352B65" w:rsidRPr="00914D59" w:rsidRDefault="00352B65" w:rsidP="00F6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B65" w:rsidRPr="00914D59" w:rsidTr="00F60E1D">
        <w:tc>
          <w:tcPr>
            <w:tcW w:w="735" w:type="dxa"/>
            <w:tcBorders>
              <w:right w:val="single" w:sz="4" w:space="0" w:color="auto"/>
            </w:tcBorders>
          </w:tcPr>
          <w:p w:rsidR="00352B65" w:rsidRPr="000709E4" w:rsidRDefault="00352B65" w:rsidP="00F60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352B65" w:rsidRPr="00C202AF" w:rsidRDefault="00352B65" w:rsidP="00F60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КДНиЗП</w:t>
            </w:r>
          </w:p>
        </w:tc>
        <w:tc>
          <w:tcPr>
            <w:tcW w:w="1560" w:type="dxa"/>
          </w:tcPr>
          <w:p w:rsidR="00352B65" w:rsidRPr="00914D59" w:rsidRDefault="00352B65" w:rsidP="00F6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2B65" w:rsidRPr="00914D59" w:rsidTr="00F60E1D">
        <w:tc>
          <w:tcPr>
            <w:tcW w:w="735" w:type="dxa"/>
            <w:tcBorders>
              <w:right w:val="single" w:sz="4" w:space="0" w:color="auto"/>
            </w:tcBorders>
          </w:tcPr>
          <w:p w:rsidR="00352B65" w:rsidRPr="000709E4" w:rsidRDefault="00352B65" w:rsidP="00F60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352B65" w:rsidRPr="00C202AF" w:rsidRDefault="00352B65" w:rsidP="00F60E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КДНиЗП</w:t>
            </w:r>
          </w:p>
        </w:tc>
        <w:tc>
          <w:tcPr>
            <w:tcW w:w="1560" w:type="dxa"/>
          </w:tcPr>
          <w:p w:rsidR="00352B65" w:rsidRPr="00914D59" w:rsidRDefault="00352B65" w:rsidP="00F6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B65" w:rsidRPr="00914D59" w:rsidTr="00F60E1D">
        <w:tc>
          <w:tcPr>
            <w:tcW w:w="735" w:type="dxa"/>
            <w:tcBorders>
              <w:right w:val="single" w:sz="4" w:space="0" w:color="auto"/>
            </w:tcBorders>
          </w:tcPr>
          <w:p w:rsidR="00352B65" w:rsidRDefault="00352B65" w:rsidP="00F60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352B65" w:rsidRPr="00C202AF" w:rsidRDefault="00352B65" w:rsidP="00F60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освещения улично-дорожной сети в темное время суток</w:t>
            </w:r>
          </w:p>
        </w:tc>
        <w:tc>
          <w:tcPr>
            <w:tcW w:w="1560" w:type="dxa"/>
          </w:tcPr>
          <w:p w:rsidR="00352B65" w:rsidRDefault="00352B65" w:rsidP="00F6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2B65" w:rsidRPr="00914D59" w:rsidTr="00F60E1D">
        <w:tc>
          <w:tcPr>
            <w:tcW w:w="735" w:type="dxa"/>
            <w:tcBorders>
              <w:right w:val="single" w:sz="4" w:space="0" w:color="auto"/>
            </w:tcBorders>
          </w:tcPr>
          <w:p w:rsidR="00352B65" w:rsidRPr="000709E4" w:rsidRDefault="00352B65" w:rsidP="00F60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352B65" w:rsidRPr="00C202AF" w:rsidRDefault="00352B65" w:rsidP="00F60E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рабочих мест для лиц, освобожденных из мест лишения свободы, с ограниченными возможностями, выпускникам детских домов</w:t>
            </w:r>
          </w:p>
        </w:tc>
        <w:tc>
          <w:tcPr>
            <w:tcW w:w="1560" w:type="dxa"/>
          </w:tcPr>
          <w:p w:rsidR="00352B65" w:rsidRPr="00914D59" w:rsidRDefault="00352B65" w:rsidP="00F6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B65" w:rsidRPr="00914D59" w:rsidTr="00F60E1D">
        <w:tc>
          <w:tcPr>
            <w:tcW w:w="735" w:type="dxa"/>
            <w:tcBorders>
              <w:right w:val="single" w:sz="4" w:space="0" w:color="auto"/>
            </w:tcBorders>
          </w:tcPr>
          <w:p w:rsidR="00352B65" w:rsidRPr="000709E4" w:rsidRDefault="00352B65" w:rsidP="00F60E1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352B65" w:rsidRPr="00C202AF" w:rsidRDefault="00352B65" w:rsidP="00F60E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560" w:type="dxa"/>
          </w:tcPr>
          <w:p w:rsidR="00352B65" w:rsidRPr="00914D59" w:rsidRDefault="00352B65" w:rsidP="00F6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2B65" w:rsidRPr="00914D59" w:rsidTr="00F60E1D">
        <w:tc>
          <w:tcPr>
            <w:tcW w:w="735" w:type="dxa"/>
            <w:tcBorders>
              <w:right w:val="single" w:sz="4" w:space="0" w:color="auto"/>
            </w:tcBorders>
          </w:tcPr>
          <w:p w:rsidR="00352B65" w:rsidRPr="000709E4" w:rsidRDefault="00352B65" w:rsidP="00F60E1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352B65" w:rsidRPr="00C202AF" w:rsidRDefault="00352B65" w:rsidP="00F60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</w:tcPr>
          <w:p w:rsidR="00352B65" w:rsidRPr="00914D59" w:rsidRDefault="00352B65" w:rsidP="00F6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2B65" w:rsidRPr="00914D59" w:rsidTr="00F60E1D">
        <w:tc>
          <w:tcPr>
            <w:tcW w:w="735" w:type="dxa"/>
            <w:tcBorders>
              <w:right w:val="single" w:sz="4" w:space="0" w:color="auto"/>
            </w:tcBorders>
          </w:tcPr>
          <w:p w:rsidR="00352B65" w:rsidRPr="000709E4" w:rsidRDefault="00352B65" w:rsidP="00F60E1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352B65" w:rsidRPr="00C202AF" w:rsidRDefault="00352B65" w:rsidP="00F60E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560" w:type="dxa"/>
          </w:tcPr>
          <w:p w:rsidR="00352B65" w:rsidRPr="00914D59" w:rsidRDefault="00352B65" w:rsidP="00F6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2B65" w:rsidRPr="00914D59" w:rsidTr="00F60E1D">
        <w:tc>
          <w:tcPr>
            <w:tcW w:w="735" w:type="dxa"/>
            <w:tcBorders>
              <w:right w:val="single" w:sz="4" w:space="0" w:color="auto"/>
            </w:tcBorders>
          </w:tcPr>
          <w:p w:rsidR="00352B65" w:rsidRPr="000709E4" w:rsidRDefault="00352B65" w:rsidP="00F60E1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352B65" w:rsidRPr="00C202AF" w:rsidRDefault="00352B65" w:rsidP="00F60E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560" w:type="dxa"/>
          </w:tcPr>
          <w:p w:rsidR="00352B65" w:rsidRPr="00914D59" w:rsidRDefault="00352B65" w:rsidP="00F6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2B65" w:rsidRPr="00914D59" w:rsidTr="00F60E1D">
        <w:tc>
          <w:tcPr>
            <w:tcW w:w="735" w:type="dxa"/>
            <w:tcBorders>
              <w:right w:val="single" w:sz="4" w:space="0" w:color="auto"/>
            </w:tcBorders>
          </w:tcPr>
          <w:p w:rsidR="00352B65" w:rsidRPr="000709E4" w:rsidRDefault="00352B65" w:rsidP="00F60E1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352B65" w:rsidRPr="00C202AF" w:rsidRDefault="00352B65" w:rsidP="00F60E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1560" w:type="dxa"/>
          </w:tcPr>
          <w:p w:rsidR="00352B65" w:rsidRPr="00914D59" w:rsidRDefault="00352B65" w:rsidP="00F6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2B65" w:rsidRPr="00914D59" w:rsidTr="00F60E1D">
        <w:tc>
          <w:tcPr>
            <w:tcW w:w="735" w:type="dxa"/>
            <w:tcBorders>
              <w:right w:val="single" w:sz="4" w:space="0" w:color="auto"/>
            </w:tcBorders>
          </w:tcPr>
          <w:p w:rsidR="00352B65" w:rsidRPr="000709E4" w:rsidRDefault="00352B65" w:rsidP="00F60E1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352B65" w:rsidRPr="00C202AF" w:rsidRDefault="00352B65" w:rsidP="00F60E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560" w:type="dxa"/>
          </w:tcPr>
          <w:p w:rsidR="00352B65" w:rsidRPr="00914D59" w:rsidRDefault="00352B65" w:rsidP="00F6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B65" w:rsidRPr="00914D59" w:rsidTr="00F60E1D">
        <w:tc>
          <w:tcPr>
            <w:tcW w:w="735" w:type="dxa"/>
            <w:tcBorders>
              <w:right w:val="single" w:sz="4" w:space="0" w:color="auto"/>
            </w:tcBorders>
          </w:tcPr>
          <w:p w:rsidR="00352B65" w:rsidRPr="000709E4" w:rsidRDefault="00352B65" w:rsidP="00F60E1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352B65" w:rsidRPr="00C202AF" w:rsidRDefault="00352B65" w:rsidP="00F60E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Оснащение видеокамерами с выводом в органы внутренних дел мест массового пребывания граждан, отведенных для проведения публичных мероприятий</w:t>
            </w:r>
          </w:p>
        </w:tc>
        <w:tc>
          <w:tcPr>
            <w:tcW w:w="1560" w:type="dxa"/>
          </w:tcPr>
          <w:p w:rsidR="00352B65" w:rsidRPr="00914D59" w:rsidRDefault="00352B65" w:rsidP="00F6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B65" w:rsidRPr="00914D59" w:rsidTr="00F60E1D">
        <w:tc>
          <w:tcPr>
            <w:tcW w:w="735" w:type="dxa"/>
            <w:tcBorders>
              <w:right w:val="single" w:sz="4" w:space="0" w:color="auto"/>
            </w:tcBorders>
          </w:tcPr>
          <w:p w:rsidR="00352B65" w:rsidRPr="000709E4" w:rsidRDefault="00352B65" w:rsidP="00F60E1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352B65" w:rsidRPr="00C202AF" w:rsidRDefault="00352B65" w:rsidP="00F60E1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работы по уничтожению очагов дикорастущей конопли</w:t>
            </w:r>
          </w:p>
        </w:tc>
        <w:tc>
          <w:tcPr>
            <w:tcW w:w="1560" w:type="dxa"/>
          </w:tcPr>
          <w:p w:rsidR="00352B65" w:rsidRPr="00914D59" w:rsidRDefault="00352B65" w:rsidP="00F6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52B65" w:rsidRPr="00914D59" w:rsidRDefault="00352B65" w:rsidP="00352B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352B65" w:rsidRPr="00914D59" w:rsidRDefault="00352B65" w:rsidP="00352B65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16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 xml:space="preserve"> 56,3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352B65" w:rsidRDefault="00352B65" w:rsidP="00352B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16</w:t>
      </w:r>
    </w:p>
    <w:p w:rsidR="00352B65" w:rsidRPr="00914D59" w:rsidRDefault="00352B65" w:rsidP="00352B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52B65" w:rsidRPr="00914D59" w:rsidRDefault="00352B65" w:rsidP="00352B65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352B65" w:rsidRPr="00914D59" w:rsidRDefault="00352B65" w:rsidP="00352B65">
      <w:pPr>
        <w:pStyle w:val="a3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352B65" w:rsidRPr="00914D59" w:rsidRDefault="00352B65" w:rsidP="00352B65">
      <w:pPr>
        <w:pStyle w:val="a3"/>
        <w:ind w:left="360" w:firstLine="709"/>
        <w:jc w:val="both"/>
        <w:rPr>
          <w:sz w:val="28"/>
          <w:szCs w:val="28"/>
          <w:u w:val="single"/>
        </w:rPr>
      </w:pPr>
    </w:p>
    <w:p w:rsidR="00352B65" w:rsidRPr="00914D59" w:rsidRDefault="00352B65" w:rsidP="00352B65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>
        <w:rPr>
          <w:rFonts w:ascii="Times New Roman" w:hAnsi="Times New Roman"/>
          <w:b/>
          <w:sz w:val="28"/>
          <w:szCs w:val="28"/>
        </w:rPr>
        <w:t>)/3= (73,9+0+56,3)/3 = 43,4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352B65" w:rsidRPr="00914D59" w:rsidRDefault="00352B65" w:rsidP="00352B65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52B65" w:rsidRDefault="00352B65" w:rsidP="00352B65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2021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</w:t>
      </w:r>
      <w:r>
        <w:rPr>
          <w:rFonts w:ascii="Times New Roman" w:hAnsi="Times New Roman"/>
          <w:b/>
          <w:i/>
          <w:sz w:val="28"/>
          <w:szCs w:val="28"/>
        </w:rPr>
        <w:t>ним  уровнем эффективности  43,4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1C3CDC" w:rsidRDefault="001C3CDC" w:rsidP="001C3CD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</w:p>
    <w:p w:rsidR="00F92074" w:rsidRPr="00F92074" w:rsidRDefault="00F92074" w:rsidP="00F920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 </w:t>
      </w:r>
      <w:r w:rsidRPr="00F92074">
        <w:rPr>
          <w:rFonts w:ascii="Times New Roman" w:hAnsi="Times New Roman" w:cs="Times New Roman"/>
          <w:b/>
          <w:sz w:val="28"/>
          <w:szCs w:val="28"/>
        </w:rPr>
        <w:t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Кировский сел</w:t>
      </w:r>
      <w:r w:rsidR="001C3CDC">
        <w:rPr>
          <w:rFonts w:ascii="Times New Roman" w:hAnsi="Times New Roman" w:cs="Times New Roman"/>
          <w:b/>
          <w:sz w:val="28"/>
          <w:szCs w:val="28"/>
        </w:rPr>
        <w:t>ьсовет на 2019-2023 г.г.» за 202</w:t>
      </w:r>
      <w:r w:rsidR="00352B65">
        <w:rPr>
          <w:rFonts w:ascii="Times New Roman" w:hAnsi="Times New Roman" w:cs="Times New Roman"/>
          <w:b/>
          <w:sz w:val="28"/>
          <w:szCs w:val="28"/>
        </w:rPr>
        <w:t>1</w:t>
      </w:r>
      <w:r w:rsidRPr="00F920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165D6" w:rsidRPr="00914D59" w:rsidRDefault="003165D6" w:rsidP="003165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3165D6" w:rsidRPr="00A72926" w:rsidRDefault="003165D6" w:rsidP="003165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</w:t>
      </w:r>
      <w:r w:rsidRPr="00B73F6A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B73F6A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Pr="009A2F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F40">
        <w:rPr>
          <w:rFonts w:ascii="Times New Roman" w:hAnsi="Times New Roman"/>
          <w:sz w:val="28"/>
          <w:szCs w:val="28"/>
        </w:rPr>
        <w:t>фактов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3165D6" w:rsidRPr="00A61512" w:rsidRDefault="003165D6" w:rsidP="003165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100 % </w:t>
      </w:r>
    </w:p>
    <w:p w:rsidR="003165D6" w:rsidRPr="00914D59" w:rsidRDefault="003165D6" w:rsidP="003165D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3165D6" w:rsidRPr="00914D59" w:rsidRDefault="003165D6" w:rsidP="003165D6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 xml:space="preserve"> )* (100)=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3165D6" w:rsidRPr="00914D59" w:rsidRDefault="003165D6" w:rsidP="003165D6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3165D6" w:rsidRPr="00914D59" w:rsidRDefault="003165D6" w:rsidP="003165D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3165D6" w:rsidRPr="00194D5B" w:rsidRDefault="003165D6" w:rsidP="003165D6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</w:t>
      </w:r>
      <w:r w:rsidRPr="00194D5B">
        <w:rPr>
          <w:rFonts w:ascii="Times New Roman" w:hAnsi="Times New Roman"/>
          <w:b/>
          <w:sz w:val="28"/>
          <w:szCs w:val="28"/>
        </w:rPr>
        <w:t>*100% = 0%</w:t>
      </w:r>
    </w:p>
    <w:p w:rsidR="003165D6" w:rsidRPr="00914D59" w:rsidRDefault="003165D6" w:rsidP="003165D6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3165D6" w:rsidRPr="00914D59" w:rsidTr="00F60E1D">
        <w:tc>
          <w:tcPr>
            <w:tcW w:w="426" w:type="dxa"/>
          </w:tcPr>
          <w:p w:rsidR="003165D6" w:rsidRPr="00914D59" w:rsidRDefault="003165D6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165D6" w:rsidRPr="00914D59" w:rsidRDefault="003165D6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3165D6" w:rsidRPr="00914D59" w:rsidRDefault="003165D6" w:rsidP="00F60E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2021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3165D6" w:rsidRPr="00914D59" w:rsidTr="00F60E1D">
        <w:tc>
          <w:tcPr>
            <w:tcW w:w="426" w:type="dxa"/>
          </w:tcPr>
          <w:p w:rsidR="003165D6" w:rsidRPr="006C6D5B" w:rsidRDefault="003165D6" w:rsidP="00F6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165D6" w:rsidRPr="00671815" w:rsidRDefault="003165D6" w:rsidP="00F6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3165D6" w:rsidRPr="00914D59" w:rsidRDefault="003165D6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165D6" w:rsidRPr="00914D59" w:rsidTr="00F60E1D">
        <w:tc>
          <w:tcPr>
            <w:tcW w:w="426" w:type="dxa"/>
          </w:tcPr>
          <w:p w:rsidR="003165D6" w:rsidRPr="006C6D5B" w:rsidRDefault="003165D6" w:rsidP="00F6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3165D6" w:rsidRPr="00671815" w:rsidRDefault="003165D6" w:rsidP="00F6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3165D6" w:rsidRPr="00914D59" w:rsidRDefault="003165D6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165D6" w:rsidRPr="00914D59" w:rsidTr="00F60E1D">
        <w:tc>
          <w:tcPr>
            <w:tcW w:w="426" w:type="dxa"/>
          </w:tcPr>
          <w:p w:rsidR="003165D6" w:rsidRPr="006C6D5B" w:rsidRDefault="003165D6" w:rsidP="00F6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3165D6" w:rsidRPr="00671815" w:rsidRDefault="003165D6" w:rsidP="00F6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3165D6" w:rsidRPr="00914D59" w:rsidRDefault="003165D6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165D6" w:rsidRPr="00914D59" w:rsidTr="00F60E1D">
        <w:tc>
          <w:tcPr>
            <w:tcW w:w="426" w:type="dxa"/>
          </w:tcPr>
          <w:p w:rsidR="003165D6" w:rsidRPr="006C6D5B" w:rsidRDefault="003165D6" w:rsidP="00F6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662" w:type="dxa"/>
          </w:tcPr>
          <w:p w:rsidR="003165D6" w:rsidRPr="00671815" w:rsidRDefault="003165D6" w:rsidP="00F6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15">
              <w:rPr>
                <w:rFonts w:ascii="Times New Roman" w:hAnsi="Times New Roman"/>
                <w:sz w:val="24"/>
                <w:szCs w:val="24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3165D6" w:rsidRPr="00914D59" w:rsidRDefault="003165D6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165D6" w:rsidRPr="00914D59" w:rsidTr="00F60E1D">
        <w:tc>
          <w:tcPr>
            <w:tcW w:w="426" w:type="dxa"/>
          </w:tcPr>
          <w:p w:rsidR="003165D6" w:rsidRPr="006C6D5B" w:rsidRDefault="003165D6" w:rsidP="00F6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3165D6" w:rsidRPr="00671815" w:rsidRDefault="003165D6" w:rsidP="00F6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3165D6" w:rsidRPr="00914D59" w:rsidRDefault="003165D6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165D6" w:rsidRPr="00914D59" w:rsidTr="00F60E1D">
        <w:tc>
          <w:tcPr>
            <w:tcW w:w="426" w:type="dxa"/>
          </w:tcPr>
          <w:p w:rsidR="003165D6" w:rsidRPr="006C6D5B" w:rsidRDefault="003165D6" w:rsidP="00F6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3165D6" w:rsidRPr="00671815" w:rsidRDefault="003165D6" w:rsidP="00F6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15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3165D6" w:rsidRPr="00914D59" w:rsidRDefault="003165D6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65D6" w:rsidRPr="00914D59" w:rsidTr="00F60E1D">
        <w:tc>
          <w:tcPr>
            <w:tcW w:w="426" w:type="dxa"/>
          </w:tcPr>
          <w:p w:rsidR="003165D6" w:rsidRPr="006C6D5B" w:rsidRDefault="003165D6" w:rsidP="00F6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3165D6" w:rsidRPr="00671815" w:rsidRDefault="003165D6" w:rsidP="00F6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3165D6" w:rsidRPr="00914D59" w:rsidRDefault="003165D6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165D6" w:rsidRPr="00914D59" w:rsidTr="00F60E1D">
        <w:tc>
          <w:tcPr>
            <w:tcW w:w="426" w:type="dxa"/>
          </w:tcPr>
          <w:p w:rsidR="003165D6" w:rsidRPr="006C6D5B" w:rsidRDefault="003165D6" w:rsidP="00F6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3165D6" w:rsidRPr="00671815" w:rsidRDefault="003165D6" w:rsidP="00F6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2552" w:type="dxa"/>
          </w:tcPr>
          <w:p w:rsidR="003165D6" w:rsidRPr="00914D59" w:rsidRDefault="003165D6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65D6" w:rsidRPr="00914D59" w:rsidTr="00F60E1D">
        <w:tc>
          <w:tcPr>
            <w:tcW w:w="426" w:type="dxa"/>
          </w:tcPr>
          <w:p w:rsidR="003165D6" w:rsidRDefault="003165D6" w:rsidP="00F6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3165D6" w:rsidRPr="00671815" w:rsidRDefault="003165D6" w:rsidP="00F6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3165D6" w:rsidRDefault="003165D6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165D6" w:rsidRPr="00914D59" w:rsidRDefault="003165D6" w:rsidP="003165D6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3165D6" w:rsidRPr="00914D59" w:rsidRDefault="003165D6" w:rsidP="003165D6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44,4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3165D6" w:rsidRDefault="003165D6" w:rsidP="003165D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3165D6" w:rsidRPr="00914D59" w:rsidRDefault="003165D6" w:rsidP="003165D6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3165D6" w:rsidRPr="00914D59" w:rsidRDefault="003165D6" w:rsidP="003165D6">
      <w:pPr>
        <w:pStyle w:val="a3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3165D6" w:rsidRPr="00914D59" w:rsidRDefault="003165D6" w:rsidP="003165D6">
      <w:pPr>
        <w:pStyle w:val="a3"/>
        <w:ind w:left="360" w:firstLine="709"/>
        <w:jc w:val="both"/>
        <w:rPr>
          <w:sz w:val="28"/>
          <w:szCs w:val="28"/>
          <w:u w:val="single"/>
        </w:rPr>
      </w:pPr>
    </w:p>
    <w:p w:rsidR="003165D6" w:rsidRPr="00914D59" w:rsidRDefault="003165D6" w:rsidP="003165D6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44,4</w:t>
      </w:r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48,1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3165D6" w:rsidRPr="00914D59" w:rsidRDefault="003165D6" w:rsidP="003165D6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165D6" w:rsidRDefault="003165D6" w:rsidP="003165D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2021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>
        <w:rPr>
          <w:rFonts w:ascii="Times New Roman" w:hAnsi="Times New Roman"/>
          <w:b/>
          <w:i/>
          <w:sz w:val="28"/>
          <w:szCs w:val="28"/>
        </w:rPr>
        <w:t>о средним  уровнем эффективности  48,1%  (от 40% до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80%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0508AB" w:rsidRPr="000508AB" w:rsidRDefault="000508AB" w:rsidP="000508AB">
      <w:pPr>
        <w:pStyle w:val="af"/>
        <w:ind w:left="284"/>
        <w:jc w:val="center"/>
        <w:rPr>
          <w:rFonts w:ascii="Times New Roman" w:hAnsi="Times New Roman"/>
          <w:b/>
          <w:szCs w:val="24"/>
          <w:u w:val="single"/>
          <w:lang w:val="ru-RU"/>
        </w:rPr>
      </w:pP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  <w:r w:rsidRPr="000508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92074" w:rsidRDefault="00F92074" w:rsidP="00F92074">
      <w:pPr>
        <w:pStyle w:val="5"/>
        <w:rPr>
          <w:szCs w:val="28"/>
        </w:rPr>
      </w:pPr>
      <w:r>
        <w:rPr>
          <w:szCs w:val="28"/>
        </w:rPr>
        <w:t>«</w:t>
      </w:r>
      <w:r w:rsidRPr="00E13B5E">
        <w:rPr>
          <w:szCs w:val="28"/>
        </w:rPr>
        <w:t>Благоустройство территории</w:t>
      </w:r>
      <w:r>
        <w:rPr>
          <w:szCs w:val="28"/>
        </w:rPr>
        <w:t xml:space="preserve"> муниципального образования Кировский </w:t>
      </w:r>
      <w:r w:rsidRPr="00E13B5E">
        <w:rPr>
          <w:szCs w:val="28"/>
        </w:rPr>
        <w:t>сельсовет</w:t>
      </w:r>
      <w:r w:rsidRPr="00A110C9">
        <w:rPr>
          <w:szCs w:val="28"/>
        </w:rPr>
        <w:t xml:space="preserve"> </w:t>
      </w:r>
      <w:r>
        <w:rPr>
          <w:szCs w:val="28"/>
        </w:rPr>
        <w:t>Т</w:t>
      </w:r>
      <w:r w:rsidRPr="00FA2EEC">
        <w:rPr>
          <w:szCs w:val="28"/>
        </w:rPr>
        <w:t xml:space="preserve">опчихинского </w:t>
      </w:r>
      <w:r>
        <w:rPr>
          <w:szCs w:val="28"/>
        </w:rPr>
        <w:t>района</w:t>
      </w:r>
      <w:r w:rsidRPr="00FA2EEC">
        <w:rPr>
          <w:szCs w:val="28"/>
        </w:rPr>
        <w:t xml:space="preserve">  Алтайского края</w:t>
      </w:r>
      <w:r w:rsidR="001C3CDC">
        <w:rPr>
          <w:szCs w:val="28"/>
        </w:rPr>
        <w:t xml:space="preserve"> на 2019-2023 годы» за 202</w:t>
      </w:r>
      <w:r w:rsidR="003165D6">
        <w:rPr>
          <w:szCs w:val="28"/>
        </w:rPr>
        <w:t>1</w:t>
      </w:r>
      <w:r>
        <w:rPr>
          <w:szCs w:val="28"/>
        </w:rPr>
        <w:t xml:space="preserve"> год</w:t>
      </w:r>
    </w:p>
    <w:p w:rsidR="00F92074" w:rsidRDefault="00F92074" w:rsidP="00F92074">
      <w:pPr>
        <w:pStyle w:val="5"/>
        <w:rPr>
          <w:szCs w:val="28"/>
        </w:rPr>
      </w:pPr>
    </w:p>
    <w:p w:rsidR="00F92074" w:rsidRPr="00E22B9C" w:rsidRDefault="00F92074" w:rsidP="00F92074">
      <w:pPr>
        <w:pStyle w:val="a3"/>
        <w:jc w:val="center"/>
        <w:rPr>
          <w:b/>
          <w:sz w:val="28"/>
          <w:szCs w:val="28"/>
        </w:rPr>
      </w:pPr>
    </w:p>
    <w:p w:rsidR="003165D6" w:rsidRPr="00914D59" w:rsidRDefault="003165D6" w:rsidP="003165D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3165D6" w:rsidRDefault="003165D6" w:rsidP="003165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lastRenderedPageBreak/>
        <w:t>1.</w:t>
      </w:r>
      <w:r w:rsidRPr="00F05009">
        <w:rPr>
          <w:rFonts w:ascii="Times New Roman" w:hAnsi="Times New Roman"/>
          <w:sz w:val="24"/>
          <w:szCs w:val="24"/>
        </w:rPr>
        <w:t xml:space="preserve"> </w:t>
      </w:r>
      <w:r w:rsidRPr="00F05009">
        <w:rPr>
          <w:rFonts w:ascii="Times New Roman" w:hAnsi="Times New Roman"/>
          <w:sz w:val="28"/>
          <w:szCs w:val="28"/>
        </w:rPr>
        <w:t>Доля благоустроенных  общественных территорий от общего количества общественных территорий, подлежащих благоустройству в рамках муниципальн. программы (площадей, парков, пешеходных зон, детских, спортивных площадок, территорий объектов культурного наследия, зон отдыха и др.), %.:</w:t>
      </w:r>
    </w:p>
    <w:p w:rsidR="003165D6" w:rsidRPr="00C01C00" w:rsidRDefault="003165D6" w:rsidP="003165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55/55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100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3165D6" w:rsidRPr="003165D6" w:rsidRDefault="003165D6" w:rsidP="003165D6">
      <w:pPr>
        <w:pStyle w:val="a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165D6">
        <w:rPr>
          <w:lang w:val="ru-RU"/>
        </w:rPr>
        <w:t xml:space="preserve"> </w:t>
      </w:r>
      <w:r w:rsidRPr="003165D6">
        <w:rPr>
          <w:rFonts w:ascii="Times New Roman" w:hAnsi="Times New Roman"/>
          <w:sz w:val="28"/>
          <w:szCs w:val="28"/>
          <w:lang w:val="ru-RU"/>
        </w:rPr>
        <w:t>2. Доля освещенных территорий (улиц) от общего количества улиц муниципального образования</w:t>
      </w:r>
      <w:r w:rsidRPr="003165D6">
        <w:rPr>
          <w:rFonts w:ascii="Times New Roman" w:hAnsi="Times New Roman"/>
          <w:bCs/>
          <w:sz w:val="28"/>
          <w:szCs w:val="28"/>
          <w:lang w:val="ru-RU"/>
        </w:rPr>
        <w:t>, %.:</w:t>
      </w:r>
    </w:p>
    <w:p w:rsidR="003165D6" w:rsidRPr="003165D6" w:rsidRDefault="003165D6" w:rsidP="003165D6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F05009">
        <w:rPr>
          <w:rFonts w:ascii="Times New Roman" w:hAnsi="Times New Roman"/>
          <w:sz w:val="28"/>
          <w:szCs w:val="28"/>
        </w:rPr>
        <w:t>S</w:t>
      </w:r>
      <w:r w:rsidRPr="003165D6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3165D6">
        <w:rPr>
          <w:rFonts w:ascii="Times New Roman" w:hAnsi="Times New Roman"/>
          <w:sz w:val="28"/>
          <w:szCs w:val="28"/>
          <w:lang w:val="ru-RU"/>
        </w:rPr>
        <w:t xml:space="preserve"> = (45/50)*100% = 90 % </w:t>
      </w:r>
    </w:p>
    <w:p w:rsidR="003165D6" w:rsidRPr="00193668" w:rsidRDefault="003165D6" w:rsidP="003165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05009">
        <w:rPr>
          <w:rFonts w:ascii="Times New Roman" w:hAnsi="Times New Roman"/>
          <w:sz w:val="24"/>
          <w:szCs w:val="24"/>
        </w:rPr>
        <w:t xml:space="preserve"> </w:t>
      </w:r>
      <w:r w:rsidRPr="00F05009">
        <w:rPr>
          <w:rFonts w:ascii="Times New Roman" w:hAnsi="Times New Roman"/>
          <w:sz w:val="28"/>
          <w:szCs w:val="28"/>
        </w:rPr>
        <w:t>Уровень удовлетворенности жителей  качеством выполнения  мероприятий  в сфере благоустройства территорий, %.:</w:t>
      </w:r>
    </w:p>
    <w:p w:rsidR="003165D6" w:rsidRDefault="003165D6" w:rsidP="003165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40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80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3165D6" w:rsidRPr="000C3F4A" w:rsidRDefault="003165D6" w:rsidP="003165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5D6" w:rsidRDefault="003165D6" w:rsidP="003165D6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165D6" w:rsidRPr="00914D59" w:rsidRDefault="003165D6" w:rsidP="003165D6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3)* (100+90+80)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90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3165D6" w:rsidRPr="00914D59" w:rsidRDefault="003165D6" w:rsidP="003165D6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3165D6" w:rsidRPr="00E85D0D" w:rsidRDefault="003165D6" w:rsidP="003165D6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программы: </w:t>
      </w:r>
    </w:p>
    <w:p w:rsidR="003165D6" w:rsidRPr="00E85D0D" w:rsidRDefault="003165D6" w:rsidP="003165D6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E85D0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E85D0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178,5</w:t>
      </w:r>
      <w:r w:rsidRPr="00E85D0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192,6</w:t>
      </w:r>
      <w:r w:rsidRPr="00E85D0D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92,7%</w:t>
      </w:r>
    </w:p>
    <w:p w:rsidR="003165D6" w:rsidRPr="00E85D0D" w:rsidRDefault="003165D6" w:rsidP="003165D6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E85D0D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3165D6" w:rsidRPr="00E85D0D" w:rsidTr="00F60E1D">
        <w:tc>
          <w:tcPr>
            <w:tcW w:w="567" w:type="dxa"/>
          </w:tcPr>
          <w:p w:rsidR="003165D6" w:rsidRPr="00F05009" w:rsidRDefault="003165D6" w:rsidP="00F60E1D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3165D6" w:rsidRPr="00E85D0D" w:rsidRDefault="003165D6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D0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3165D6" w:rsidRPr="00E85D0D" w:rsidRDefault="003165D6" w:rsidP="00F60E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2021</w:t>
            </w:r>
            <w:r w:rsidRPr="00E85D0D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3165D6" w:rsidRPr="00914D59" w:rsidTr="00F60E1D">
        <w:tc>
          <w:tcPr>
            <w:tcW w:w="567" w:type="dxa"/>
          </w:tcPr>
          <w:p w:rsidR="003165D6" w:rsidRPr="006C4000" w:rsidRDefault="003165D6" w:rsidP="00F6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165D6" w:rsidRPr="00307502" w:rsidRDefault="003165D6" w:rsidP="00F60E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территорий  объектов культурного наследия)  в т.ч приобретение расходных материалов, оборудования, инструментов</w:t>
            </w:r>
          </w:p>
          <w:p w:rsidR="003165D6" w:rsidRPr="00307502" w:rsidRDefault="003165D6" w:rsidP="00F60E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165D6" w:rsidRPr="00307502" w:rsidRDefault="003165D6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65D6" w:rsidRPr="00914D59" w:rsidTr="00F60E1D">
        <w:tc>
          <w:tcPr>
            <w:tcW w:w="567" w:type="dxa"/>
          </w:tcPr>
          <w:p w:rsidR="003165D6" w:rsidRPr="006C4000" w:rsidRDefault="003165D6" w:rsidP="00F6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3165D6" w:rsidRPr="00307502" w:rsidRDefault="003165D6" w:rsidP="00F60E1D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Организация  рабочих мест для безработных граждан поселения 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3165D6" w:rsidRPr="00307502" w:rsidRDefault="003165D6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165D6" w:rsidRPr="00914D59" w:rsidTr="00F60E1D">
        <w:tc>
          <w:tcPr>
            <w:tcW w:w="567" w:type="dxa"/>
          </w:tcPr>
          <w:p w:rsidR="003165D6" w:rsidRPr="006C4000" w:rsidRDefault="003165D6" w:rsidP="00F6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3165D6" w:rsidRPr="00307502" w:rsidRDefault="003165D6" w:rsidP="00F60E1D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 xml:space="preserve">Капитальный ремонт, текущее содержание, </w:t>
            </w:r>
            <w:r w:rsidRPr="00307502">
              <w:rPr>
                <w:rFonts w:ascii="Times New Roman" w:hAnsi="Times New Roman"/>
                <w:sz w:val="28"/>
                <w:szCs w:val="28"/>
              </w:rPr>
              <w:lastRenderedPageBreak/>
              <w:t>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3165D6" w:rsidRPr="00307502" w:rsidRDefault="003165D6" w:rsidP="00F60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</w:tbl>
    <w:p w:rsidR="003165D6" w:rsidRDefault="003165D6" w:rsidP="003165D6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3165D6" w:rsidRDefault="003165D6" w:rsidP="003165D6">
      <w:pPr>
        <w:rPr>
          <w:rFonts w:ascii="Times New Roman" w:hAnsi="Times New Roman"/>
          <w:b/>
          <w:sz w:val="28"/>
          <w:szCs w:val="28"/>
        </w:rPr>
      </w:pPr>
    </w:p>
    <w:p w:rsidR="003165D6" w:rsidRPr="00914D59" w:rsidRDefault="003165D6" w:rsidP="003165D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3165D6" w:rsidRPr="00914D59" w:rsidRDefault="003165D6" w:rsidP="003165D6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66,7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3165D6" w:rsidRDefault="003165D6" w:rsidP="003165D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3165D6" w:rsidRDefault="003165D6" w:rsidP="003165D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165D6" w:rsidRPr="00914D59" w:rsidRDefault="003165D6" w:rsidP="003165D6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3165D6" w:rsidRPr="00286166" w:rsidRDefault="003165D6" w:rsidP="003165D6">
      <w:pPr>
        <w:pStyle w:val="a3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3165D6" w:rsidRPr="00286166" w:rsidRDefault="003165D6" w:rsidP="003165D6">
      <w:pPr>
        <w:pStyle w:val="a3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3165D6" w:rsidRPr="00286166" w:rsidRDefault="003165D6" w:rsidP="003165D6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90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92,7 + 66,7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86,2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3165D6" w:rsidRPr="00C25DB1" w:rsidRDefault="003165D6" w:rsidP="003165D6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2021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>
        <w:rPr>
          <w:rFonts w:ascii="Times New Roman" w:hAnsi="Times New Roman"/>
          <w:b/>
          <w:i/>
          <w:sz w:val="28"/>
          <w:szCs w:val="28"/>
        </w:rPr>
        <w:t xml:space="preserve"> высоким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83,1</w:t>
      </w:r>
      <w:r w:rsidRPr="00C25DB1">
        <w:rPr>
          <w:rFonts w:ascii="Times New Roman" w:hAnsi="Times New Roman"/>
          <w:b/>
          <w:i/>
          <w:sz w:val="28"/>
          <w:szCs w:val="28"/>
        </w:rPr>
        <w:t>%  (</w:t>
      </w:r>
      <w:r>
        <w:rPr>
          <w:rFonts w:ascii="Times New Roman" w:hAnsi="Times New Roman"/>
          <w:b/>
          <w:sz w:val="28"/>
          <w:szCs w:val="28"/>
        </w:rPr>
        <w:t>от 80 % и выше</w:t>
      </w:r>
      <w:r w:rsidRPr="00C25DB1">
        <w:rPr>
          <w:rFonts w:ascii="Times New Roman" w:hAnsi="Times New Roman"/>
          <w:b/>
          <w:sz w:val="28"/>
          <w:szCs w:val="28"/>
        </w:rPr>
        <w:t>)</w:t>
      </w:r>
    </w:p>
    <w:p w:rsidR="00F92074" w:rsidRDefault="00F92074" w:rsidP="00F92074">
      <w:pPr>
        <w:pStyle w:val="af"/>
        <w:ind w:left="644"/>
        <w:rPr>
          <w:rFonts w:ascii="Times New Roman" w:hAnsi="Times New Roman"/>
          <w:b/>
          <w:sz w:val="28"/>
          <w:szCs w:val="28"/>
          <w:lang w:val="ru-RU"/>
        </w:rPr>
      </w:pPr>
    </w:p>
    <w:p w:rsidR="00CC346E" w:rsidRDefault="00C91127" w:rsidP="00CC346E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  <w:r w:rsidR="008A6245" w:rsidRPr="008A624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C346E" w:rsidRDefault="00CC346E" w:rsidP="00CC346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3CB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0B3869">
        <w:rPr>
          <w:rFonts w:ascii="Times New Roman" w:hAnsi="Times New Roman"/>
          <w:b/>
          <w:sz w:val="28"/>
          <w:szCs w:val="28"/>
          <w:lang w:val="ru-RU"/>
        </w:rPr>
        <w:t>Комплексн</w:t>
      </w:r>
      <w:r w:rsidR="009B4538">
        <w:rPr>
          <w:rFonts w:ascii="Times New Roman" w:hAnsi="Times New Roman"/>
          <w:b/>
          <w:sz w:val="28"/>
          <w:szCs w:val="28"/>
          <w:lang w:val="ru-RU"/>
        </w:rPr>
        <w:t>ого развития систем коммунальной</w:t>
      </w:r>
      <w:r w:rsidRPr="000B3869">
        <w:rPr>
          <w:rFonts w:ascii="Times New Roman" w:hAnsi="Times New Roman"/>
          <w:b/>
          <w:sz w:val="28"/>
          <w:szCs w:val="28"/>
          <w:lang w:val="ru-RU"/>
        </w:rPr>
        <w:t xml:space="preserve"> инфраструктуры на территории Кировского сельсовета на 2017-2034 годы»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B4538">
        <w:rPr>
          <w:rFonts w:ascii="Times New Roman" w:hAnsi="Times New Roman"/>
          <w:b/>
          <w:sz w:val="28"/>
          <w:szCs w:val="28"/>
          <w:lang w:val="ru-RU"/>
        </w:rPr>
        <w:t>за 2020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9B4538" w:rsidRPr="00D146A0" w:rsidRDefault="009B4538" w:rsidP="00CC346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165D6" w:rsidRDefault="003165D6" w:rsidP="003165D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65D6" w:rsidRPr="00CE5E17" w:rsidRDefault="003165D6" w:rsidP="003165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729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5E17">
        <w:rPr>
          <w:rFonts w:ascii="Times New Roman" w:eastAsia="Times New Roman" w:hAnsi="Times New Roman" w:cs="Times New Roman"/>
          <w:sz w:val="28"/>
          <w:szCs w:val="28"/>
        </w:rPr>
        <w:t>Снижение уровня износа объектов коммунальной инфраструктуры, %</w:t>
      </w:r>
    </w:p>
    <w:p w:rsidR="003165D6" w:rsidRDefault="003165D6" w:rsidP="003165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100% </w:t>
      </w:r>
    </w:p>
    <w:p w:rsidR="003165D6" w:rsidRPr="00EC2528" w:rsidRDefault="003165D6" w:rsidP="003165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65D6" w:rsidRPr="00A72926" w:rsidRDefault="003165D6" w:rsidP="003165D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B4F76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E17">
        <w:rPr>
          <w:rFonts w:ascii="Times New Roman" w:eastAsia="Times New Roman" w:hAnsi="Times New Roman" w:cs="Times New Roman"/>
          <w:sz w:val="28"/>
          <w:szCs w:val="28"/>
        </w:rPr>
        <w:t>Снижение количества аварий и повреждений коммунальной инфраструктуры, шт./год</w:t>
      </w:r>
    </w:p>
    <w:p w:rsidR="003165D6" w:rsidRDefault="003165D6" w:rsidP="003165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C2528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25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C2528">
        <w:rPr>
          <w:rFonts w:ascii="Times New Roman" w:hAnsi="Times New Roman" w:cs="Times New Roman"/>
          <w:sz w:val="28"/>
          <w:szCs w:val="28"/>
        </w:rPr>
        <w:t>)*100% =</w:t>
      </w:r>
      <w:r>
        <w:rPr>
          <w:rFonts w:ascii="Times New Roman" w:hAnsi="Times New Roman" w:cs="Times New Roman"/>
          <w:sz w:val="28"/>
          <w:szCs w:val="28"/>
        </w:rPr>
        <w:t xml:space="preserve"> 54,5</w:t>
      </w:r>
      <w:r w:rsidRPr="00EC2528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3165D6" w:rsidRDefault="003165D6" w:rsidP="003165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165D6" w:rsidRDefault="003165D6" w:rsidP="003165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E5E17">
        <w:rPr>
          <w:rFonts w:ascii="Times New Roman" w:hAnsi="Times New Roman" w:cs="Times New Roman"/>
          <w:sz w:val="24"/>
          <w:szCs w:val="24"/>
        </w:rPr>
        <w:t xml:space="preserve"> </w:t>
      </w:r>
      <w:r w:rsidRPr="00CE5E17">
        <w:rPr>
          <w:rFonts w:ascii="Times New Roman" w:hAnsi="Times New Roman" w:cs="Times New Roman"/>
          <w:sz w:val="28"/>
          <w:szCs w:val="28"/>
        </w:rPr>
        <w:t>Улучшение экологического состояния  окружающей среды, %</w:t>
      </w:r>
    </w:p>
    <w:p w:rsidR="003165D6" w:rsidRPr="00CE5E17" w:rsidRDefault="003165D6" w:rsidP="003165D6">
      <w:pPr>
        <w:pStyle w:val="ConsPlu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3165D6" w:rsidRDefault="003165D6" w:rsidP="003165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C2528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EC25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EC2528">
        <w:rPr>
          <w:rFonts w:ascii="Times New Roman" w:hAnsi="Times New Roman" w:cs="Times New Roman"/>
          <w:sz w:val="28"/>
          <w:szCs w:val="28"/>
        </w:rPr>
        <w:t>)*100% =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  <w:r w:rsidRPr="00EC2528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3165D6" w:rsidRPr="00523CB1" w:rsidRDefault="003165D6" w:rsidP="003165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3165D6" w:rsidRPr="00EC2528" w:rsidRDefault="003165D6" w:rsidP="003165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)* (100+54,5+50)=68,2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3165D6" w:rsidRDefault="003165D6" w:rsidP="00316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3165D6" w:rsidRPr="00EC2528" w:rsidRDefault="003165D6" w:rsidP="00316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65D6" w:rsidRPr="00523CB1" w:rsidRDefault="003165D6" w:rsidP="00316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lastRenderedPageBreak/>
        <w:t>II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3165D6" w:rsidRDefault="003165D6" w:rsidP="00316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*100=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165D6" w:rsidRPr="00523CB1" w:rsidRDefault="003165D6" w:rsidP="00316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65D6" w:rsidRPr="00DB231C" w:rsidRDefault="003165D6" w:rsidP="003165D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B23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DB231C">
        <w:rPr>
          <w:rFonts w:ascii="Times New Roman" w:eastAsia="Times New Roman" w:hAnsi="Times New Roman" w:cs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3165D6" w:rsidRPr="00523CB1" w:rsidTr="00F60E1D">
        <w:tc>
          <w:tcPr>
            <w:tcW w:w="567" w:type="dxa"/>
          </w:tcPr>
          <w:p w:rsidR="003165D6" w:rsidRPr="00523CB1" w:rsidRDefault="003165D6" w:rsidP="00F60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3165D6" w:rsidRPr="00523CB1" w:rsidRDefault="003165D6" w:rsidP="00F60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3165D6" w:rsidRPr="00523CB1" w:rsidRDefault="003165D6" w:rsidP="00F60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2021</w:t>
            </w: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3165D6" w:rsidRPr="00523CB1" w:rsidRDefault="003165D6" w:rsidP="00F60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«1» - выполнено;</w:t>
            </w:r>
          </w:p>
          <w:p w:rsidR="003165D6" w:rsidRPr="00523CB1" w:rsidRDefault="003165D6" w:rsidP="00F60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3165D6" w:rsidRPr="00523CB1" w:rsidTr="00F60E1D">
        <w:tc>
          <w:tcPr>
            <w:tcW w:w="567" w:type="dxa"/>
          </w:tcPr>
          <w:p w:rsidR="003165D6" w:rsidRPr="00523CB1" w:rsidRDefault="003165D6" w:rsidP="00F60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3165D6" w:rsidRPr="00CE5E17" w:rsidRDefault="003165D6" w:rsidP="00F60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Строительство и реконструкция объектов водоснабжения</w:t>
            </w:r>
            <w:r w:rsidRPr="00CE5E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E5E1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(1,8 км.)</w:t>
            </w:r>
          </w:p>
        </w:tc>
        <w:tc>
          <w:tcPr>
            <w:tcW w:w="2835" w:type="dxa"/>
          </w:tcPr>
          <w:p w:rsidR="003165D6" w:rsidRPr="00523CB1" w:rsidRDefault="003165D6" w:rsidP="00F60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5D6" w:rsidRPr="00523CB1" w:rsidTr="00F60E1D">
        <w:tc>
          <w:tcPr>
            <w:tcW w:w="567" w:type="dxa"/>
          </w:tcPr>
          <w:p w:rsidR="003165D6" w:rsidRPr="00523CB1" w:rsidRDefault="003165D6" w:rsidP="00F60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</w:tcPr>
          <w:p w:rsidR="003165D6" w:rsidRPr="00CE5E17" w:rsidRDefault="003165D6" w:rsidP="00F60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1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объектов теплоснабжения реконструкция крыши котельной (200 м</w:t>
            </w:r>
            <w:r w:rsidRPr="00CE5E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E5E1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165D6" w:rsidRPr="00523CB1" w:rsidRDefault="003165D6" w:rsidP="00F60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5D6" w:rsidRPr="00523CB1" w:rsidTr="00F60E1D">
        <w:tc>
          <w:tcPr>
            <w:tcW w:w="567" w:type="dxa"/>
          </w:tcPr>
          <w:p w:rsidR="003165D6" w:rsidRPr="00523CB1" w:rsidRDefault="003165D6" w:rsidP="00F60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</w:tcPr>
          <w:p w:rsidR="003165D6" w:rsidRPr="00CE5E17" w:rsidRDefault="003165D6" w:rsidP="00F60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17">
              <w:rPr>
                <w:rFonts w:ascii="Times New Roman" w:eastAsia="Times New Roman" w:hAnsi="Times New Roman" w:cs="Times New Roman"/>
                <w:sz w:val="24"/>
                <w:szCs w:val="24"/>
              </w:rPr>
              <w:t>Усовершенствование площадки временного хранения твердых коммунальных отходов: ограждение, обваловка, вертикальная планировка, изготовление проектно-сметной документации (ПСД) усовершенствование площадки временного хранения твердых коммунальных отходов (4га), (ПСД)</w:t>
            </w:r>
          </w:p>
        </w:tc>
        <w:tc>
          <w:tcPr>
            <w:tcW w:w="2835" w:type="dxa"/>
          </w:tcPr>
          <w:p w:rsidR="003165D6" w:rsidRPr="00523CB1" w:rsidRDefault="003165D6" w:rsidP="00F60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165D6" w:rsidRPr="00523CB1" w:rsidRDefault="003165D6" w:rsidP="00316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3165D6" w:rsidRPr="00523CB1" w:rsidRDefault="003165D6" w:rsidP="00316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523CB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</w:p>
    <w:p w:rsidR="003165D6" w:rsidRPr="00523CB1" w:rsidRDefault="003165D6" w:rsidP="00316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*100%) = (3/3)*</w:t>
      </w:r>
      <w:r w:rsidRPr="00435B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(1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*100%) 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3165D6" w:rsidRPr="00523CB1" w:rsidRDefault="003165D6" w:rsidP="00316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=3</w:t>
      </w:r>
    </w:p>
    <w:p w:rsidR="003165D6" w:rsidRPr="00523CB1" w:rsidRDefault="003165D6" w:rsidP="003165D6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3165D6" w:rsidRPr="00523CB1" w:rsidRDefault="003165D6" w:rsidP="003165D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)/3= (68,2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)/3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56,1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3165D6" w:rsidRPr="00C25DB1" w:rsidRDefault="003165D6" w:rsidP="003165D6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2021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году муниципальная программа </w:t>
      </w:r>
      <w:r w:rsidRPr="00914D59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 средним</w:t>
      </w:r>
      <w:r w:rsidRPr="00914D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уровнем эффективности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56,1</w:t>
      </w:r>
      <w:r w:rsidRPr="00C25DB1">
        <w:rPr>
          <w:rFonts w:ascii="Times New Roman" w:eastAsia="Times New Roman" w:hAnsi="Times New Roman" w:cs="Times New Roman"/>
          <w:b/>
          <w:i/>
          <w:sz w:val="28"/>
          <w:szCs w:val="28"/>
        </w:rPr>
        <w:t>%  (</w:t>
      </w:r>
      <w:r w:rsidRPr="00C25DB1">
        <w:rPr>
          <w:rFonts w:ascii="Times New Roman" w:eastAsia="Times New Roman" w:hAnsi="Times New Roman" w:cs="Times New Roman"/>
          <w:b/>
          <w:sz w:val="28"/>
          <w:szCs w:val="28"/>
        </w:rPr>
        <w:t>от 40 % до 80 %.)</w:t>
      </w:r>
    </w:p>
    <w:p w:rsidR="003165D6" w:rsidRPr="0010238D" w:rsidRDefault="003165D6" w:rsidP="003165D6">
      <w:pPr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CC346E" w:rsidRDefault="009B4538" w:rsidP="00CC346E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CC346E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  <w:r w:rsidR="00CC346E" w:rsidRPr="00CC346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C346E" w:rsidRPr="00D146A0" w:rsidRDefault="00CC346E" w:rsidP="00CC346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46A0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65224B">
        <w:rPr>
          <w:rFonts w:ascii="Times New Roman" w:hAnsi="Times New Roman"/>
          <w:b/>
          <w:bCs/>
          <w:sz w:val="28"/>
          <w:szCs w:val="28"/>
          <w:lang w:val="ru-RU"/>
        </w:rPr>
        <w:t>Формирование современной городской среды на территории муниципального образования Кировский сельсовет Топчихинско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го района Алтайского края на 2020</w:t>
      </w:r>
      <w:r w:rsidRPr="0065224B">
        <w:rPr>
          <w:rFonts w:ascii="Times New Roman" w:hAnsi="Times New Roman"/>
          <w:b/>
          <w:bCs/>
          <w:sz w:val="28"/>
          <w:szCs w:val="28"/>
          <w:lang w:val="ru-RU"/>
        </w:rPr>
        <w:t>-202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Pr="0065224B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годы</w:t>
      </w:r>
      <w:r w:rsidRPr="000B3869">
        <w:rPr>
          <w:rFonts w:ascii="Times New Roman" w:hAnsi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B4538">
        <w:rPr>
          <w:rFonts w:ascii="Times New Roman" w:hAnsi="Times New Roman"/>
          <w:b/>
          <w:sz w:val="28"/>
          <w:szCs w:val="28"/>
          <w:lang w:val="ru-RU"/>
        </w:rPr>
        <w:t>за 2020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CC346E" w:rsidRPr="00523CB1" w:rsidRDefault="00CC346E" w:rsidP="00CC34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65D6" w:rsidRPr="00523CB1" w:rsidRDefault="003165D6" w:rsidP="003165D6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3165D6" w:rsidRPr="00EB4F76" w:rsidRDefault="003165D6" w:rsidP="003165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 xml:space="preserve">1. </w:t>
      </w:r>
      <w:r w:rsidRPr="00985F7F">
        <w:rPr>
          <w:rFonts w:ascii="Times New Roman" w:hAnsi="Times New Roman"/>
          <w:sz w:val="24"/>
          <w:szCs w:val="24"/>
        </w:rPr>
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 %.:</w:t>
      </w:r>
    </w:p>
    <w:p w:rsidR="003165D6" w:rsidRDefault="003165D6" w:rsidP="003165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50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75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66,7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3165D6" w:rsidRDefault="003165D6" w:rsidP="003165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076A9B">
        <w:rPr>
          <w:rFonts w:ascii="Times New Roman" w:hAnsi="Times New Roman"/>
          <w:sz w:val="28"/>
          <w:szCs w:val="28"/>
        </w:rPr>
        <w:t>Доля граждан, позитивно оценивающих качество и комфорт городской (сельской) среды, от общего количества граждан сельсовета</w:t>
      </w:r>
    </w:p>
    <w:p w:rsidR="003165D6" w:rsidRDefault="003165D6" w:rsidP="003165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5D6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3165D6">
        <w:rPr>
          <w:rFonts w:ascii="Times New Roman" w:hAnsi="Times New Roman"/>
          <w:sz w:val="28"/>
          <w:szCs w:val="28"/>
          <w:vertAlign w:val="subscript"/>
        </w:rPr>
        <w:t>2</w:t>
      </w:r>
      <w:r w:rsidRPr="003165D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40</w:t>
      </w:r>
      <w:r w:rsidRPr="003165D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70</w:t>
      </w:r>
      <w:r w:rsidRPr="003165D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57,1</w:t>
      </w:r>
      <w:r w:rsidRPr="003165D6">
        <w:rPr>
          <w:rFonts w:ascii="Times New Roman" w:hAnsi="Times New Roman"/>
          <w:sz w:val="28"/>
          <w:szCs w:val="28"/>
        </w:rPr>
        <w:t xml:space="preserve">% </w:t>
      </w:r>
    </w:p>
    <w:p w:rsidR="003165D6" w:rsidRPr="00076A9B" w:rsidRDefault="003165D6" w:rsidP="003165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5D6" w:rsidRPr="003165D6" w:rsidRDefault="003165D6" w:rsidP="003165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165D6" w:rsidRPr="003165D6" w:rsidRDefault="003165D6" w:rsidP="003165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65D6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3165D6" w:rsidRPr="003165D6" w:rsidRDefault="003165D6" w:rsidP="003165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3165D6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3165D6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3165D6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3165D6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2</w:t>
      </w:r>
      <w:r w:rsidRPr="003165D6">
        <w:rPr>
          <w:rFonts w:ascii="Times New Roman" w:hAnsi="Times New Roman"/>
          <w:b/>
          <w:sz w:val="28"/>
          <w:szCs w:val="28"/>
        </w:rPr>
        <w:t xml:space="preserve"> )* (</w:t>
      </w:r>
      <w:r>
        <w:rPr>
          <w:rFonts w:ascii="Times New Roman" w:hAnsi="Times New Roman"/>
          <w:b/>
          <w:sz w:val="28"/>
          <w:szCs w:val="28"/>
        </w:rPr>
        <w:t>66,7</w:t>
      </w:r>
      <w:r w:rsidRPr="003165D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57,1</w:t>
      </w:r>
      <w:r w:rsidRPr="003165D6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/2</w:t>
      </w:r>
      <w:r w:rsidRPr="003165D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61,9</w:t>
      </w:r>
      <w:r w:rsidRPr="003165D6">
        <w:rPr>
          <w:rFonts w:ascii="Times New Roman" w:hAnsi="Times New Roman"/>
          <w:b/>
          <w:sz w:val="28"/>
          <w:szCs w:val="28"/>
        </w:rPr>
        <w:t>%</w:t>
      </w:r>
    </w:p>
    <w:p w:rsidR="003165D6" w:rsidRPr="00076A9B" w:rsidRDefault="003165D6" w:rsidP="003165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65D6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165D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3165D6" w:rsidRPr="003165D6" w:rsidRDefault="003165D6" w:rsidP="003165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65D6" w:rsidRPr="00523CB1" w:rsidRDefault="003165D6" w:rsidP="003165D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3165D6" w:rsidRDefault="003165D6" w:rsidP="003165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165D6" w:rsidRPr="00523CB1" w:rsidRDefault="003165D6" w:rsidP="003165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65D6" w:rsidRPr="00DB231C" w:rsidRDefault="003165D6" w:rsidP="003165D6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B231C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B231C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3165D6" w:rsidRPr="00523CB1" w:rsidTr="00F60E1D">
        <w:tc>
          <w:tcPr>
            <w:tcW w:w="567" w:type="dxa"/>
          </w:tcPr>
          <w:p w:rsidR="003165D6" w:rsidRPr="00523CB1" w:rsidRDefault="003165D6" w:rsidP="00F60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3165D6" w:rsidRPr="00523CB1" w:rsidRDefault="003165D6" w:rsidP="00F6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3165D6" w:rsidRPr="00523CB1" w:rsidRDefault="003165D6" w:rsidP="00F6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2021</w:t>
            </w: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3165D6" w:rsidRPr="00523CB1" w:rsidRDefault="003165D6" w:rsidP="00F6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3165D6" w:rsidRPr="00523CB1" w:rsidRDefault="003165D6" w:rsidP="00F6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3165D6" w:rsidRPr="00523CB1" w:rsidTr="00F60E1D">
        <w:tc>
          <w:tcPr>
            <w:tcW w:w="567" w:type="dxa"/>
          </w:tcPr>
          <w:p w:rsidR="003165D6" w:rsidRPr="00523CB1" w:rsidRDefault="003165D6" w:rsidP="00F60E1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3165D6" w:rsidRPr="001C1DAC" w:rsidRDefault="003165D6" w:rsidP="00F6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DAC">
              <w:rPr>
                <w:rFonts w:ascii="Times New Roman" w:hAnsi="Times New Roman"/>
              </w:rPr>
              <w:t>Благоустройство общественных территорий (тротуарной дорожки) муниципального образования Кировский сельсовет.</w:t>
            </w:r>
          </w:p>
        </w:tc>
        <w:tc>
          <w:tcPr>
            <w:tcW w:w="2835" w:type="dxa"/>
          </w:tcPr>
          <w:p w:rsidR="003165D6" w:rsidRPr="00523CB1" w:rsidRDefault="003165D6" w:rsidP="00F6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65D6" w:rsidRPr="00523CB1" w:rsidTr="00F60E1D">
        <w:tc>
          <w:tcPr>
            <w:tcW w:w="567" w:type="dxa"/>
          </w:tcPr>
          <w:p w:rsidR="003165D6" w:rsidRPr="00523CB1" w:rsidRDefault="003165D6" w:rsidP="00F60E1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</w:tcPr>
          <w:p w:rsidR="003165D6" w:rsidRPr="001C1DAC" w:rsidRDefault="003165D6" w:rsidP="00F60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DAC">
              <w:rPr>
                <w:rFonts w:ascii="Times New Roman" w:hAnsi="Times New Roman"/>
              </w:rPr>
              <w:t>Благоустройство общественных территорий (</w:t>
            </w:r>
            <w:r w:rsidRPr="001C1DAC">
              <w:rPr>
                <w:rFonts w:ascii="Times New Roman" w:hAnsi="Times New Roman"/>
                <w:bCs/>
              </w:rPr>
              <w:t>Площадь у здания СДК</w:t>
            </w:r>
            <w:r w:rsidRPr="001C1DAC">
              <w:rPr>
                <w:rFonts w:ascii="Times New Roman" w:hAnsi="Times New Roman"/>
              </w:rPr>
              <w:t>) муниципального образования Кировский сельсовет</w:t>
            </w:r>
          </w:p>
        </w:tc>
        <w:tc>
          <w:tcPr>
            <w:tcW w:w="2835" w:type="dxa"/>
          </w:tcPr>
          <w:p w:rsidR="003165D6" w:rsidRPr="00523CB1" w:rsidRDefault="003165D6" w:rsidP="00F6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65D6" w:rsidRPr="00523CB1" w:rsidTr="00F60E1D">
        <w:tc>
          <w:tcPr>
            <w:tcW w:w="567" w:type="dxa"/>
          </w:tcPr>
          <w:p w:rsidR="003165D6" w:rsidRPr="00523CB1" w:rsidRDefault="003165D6" w:rsidP="00F60E1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</w:tcPr>
          <w:p w:rsidR="003165D6" w:rsidRPr="001C1DAC" w:rsidRDefault="003165D6" w:rsidP="00F60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DAC">
              <w:rPr>
                <w:rFonts w:ascii="Times New Roman" w:hAnsi="Times New Roman"/>
              </w:rPr>
              <w:t>Благоустройство общественных территорий (</w:t>
            </w:r>
            <w:r w:rsidRPr="001C1DAC">
              <w:rPr>
                <w:rFonts w:ascii="Times New Roman" w:hAnsi="Times New Roman"/>
                <w:bCs/>
              </w:rPr>
              <w:t>Территория памятника землякам погибшим в годы Великой Отечественной войны</w:t>
            </w:r>
            <w:r w:rsidRPr="001C1DAC">
              <w:rPr>
                <w:rFonts w:ascii="Times New Roman" w:hAnsi="Times New Roman"/>
              </w:rPr>
              <w:t>) муниципального образования Кировский сельсовет</w:t>
            </w:r>
          </w:p>
        </w:tc>
        <w:tc>
          <w:tcPr>
            <w:tcW w:w="2835" w:type="dxa"/>
          </w:tcPr>
          <w:p w:rsidR="003165D6" w:rsidRPr="00523CB1" w:rsidRDefault="003165D6" w:rsidP="00F6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65D6" w:rsidRPr="00523CB1" w:rsidTr="00F60E1D">
        <w:tc>
          <w:tcPr>
            <w:tcW w:w="567" w:type="dxa"/>
          </w:tcPr>
          <w:p w:rsidR="003165D6" w:rsidRPr="00523CB1" w:rsidRDefault="003165D6" w:rsidP="00F60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3165D6" w:rsidRPr="001C1DAC" w:rsidRDefault="003165D6" w:rsidP="00F6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DAC">
              <w:rPr>
                <w:rFonts w:ascii="Times New Roman" w:hAnsi="Times New Roman"/>
              </w:rPr>
              <w:t>Проведение общественных обсуждений дизайн-проектов благоустройства территорий</w:t>
            </w:r>
          </w:p>
        </w:tc>
        <w:tc>
          <w:tcPr>
            <w:tcW w:w="2835" w:type="dxa"/>
          </w:tcPr>
          <w:p w:rsidR="003165D6" w:rsidRPr="00523CB1" w:rsidRDefault="003165D6" w:rsidP="00F6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65D6" w:rsidRPr="00523CB1" w:rsidTr="00F60E1D">
        <w:tc>
          <w:tcPr>
            <w:tcW w:w="567" w:type="dxa"/>
          </w:tcPr>
          <w:p w:rsidR="003165D6" w:rsidRPr="00523CB1" w:rsidRDefault="003165D6" w:rsidP="00F60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3165D6" w:rsidRPr="001C1DAC" w:rsidRDefault="003165D6" w:rsidP="00F60E1D">
            <w:pPr>
              <w:jc w:val="both"/>
              <w:rPr>
                <w:rFonts w:ascii="Times New Roman" w:hAnsi="Times New Roman"/>
              </w:rPr>
            </w:pPr>
            <w:r w:rsidRPr="001C1DAC">
              <w:rPr>
                <w:rFonts w:ascii="Times New Roman" w:hAnsi="Times New Roman"/>
              </w:rPr>
              <w:t>Привлечение заинтересованных лиц в осуществление контроля благоустройства территорий, участие в комиссии по приемке работ</w:t>
            </w:r>
          </w:p>
        </w:tc>
        <w:tc>
          <w:tcPr>
            <w:tcW w:w="2835" w:type="dxa"/>
          </w:tcPr>
          <w:p w:rsidR="003165D6" w:rsidRDefault="003165D6" w:rsidP="00F6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65D6" w:rsidRPr="00523CB1" w:rsidTr="00F60E1D">
        <w:tc>
          <w:tcPr>
            <w:tcW w:w="567" w:type="dxa"/>
          </w:tcPr>
          <w:p w:rsidR="003165D6" w:rsidRPr="00523CB1" w:rsidRDefault="003165D6" w:rsidP="00F60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3165D6" w:rsidRPr="001C1DAC" w:rsidRDefault="003165D6" w:rsidP="00F60E1D">
            <w:pPr>
              <w:jc w:val="both"/>
              <w:rPr>
                <w:rFonts w:ascii="Times New Roman" w:hAnsi="Times New Roman"/>
              </w:rPr>
            </w:pPr>
            <w:r w:rsidRPr="001C1DAC">
              <w:rPr>
                <w:rFonts w:ascii="Times New Roman" w:hAnsi="Times New Roman"/>
              </w:rPr>
              <w:t>Проведение социологических исследований оценки гражданами качества и комфорта городской (сельской) среды</w:t>
            </w:r>
          </w:p>
        </w:tc>
        <w:tc>
          <w:tcPr>
            <w:tcW w:w="2835" w:type="dxa"/>
          </w:tcPr>
          <w:p w:rsidR="003165D6" w:rsidRDefault="003165D6" w:rsidP="00F6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165D6" w:rsidRPr="00523CB1" w:rsidRDefault="003165D6" w:rsidP="003165D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</w:t>
      </w:r>
    </w:p>
    <w:p w:rsidR="003165D6" w:rsidRPr="00523CB1" w:rsidRDefault="003165D6" w:rsidP="003165D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523CB1">
        <w:rPr>
          <w:rFonts w:ascii="Times New Roman" w:hAnsi="Times New Roman"/>
          <w:b/>
          <w:sz w:val="26"/>
          <w:szCs w:val="26"/>
          <w:lang w:val="en-US"/>
        </w:rPr>
        <w:t>n</w:t>
      </w:r>
    </w:p>
    <w:p w:rsidR="003165D6" w:rsidRPr="00523CB1" w:rsidRDefault="003165D6" w:rsidP="003165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523CB1">
        <w:rPr>
          <w:rFonts w:ascii="Times New Roman" w:hAnsi="Times New Roman"/>
          <w:b/>
          <w:sz w:val="28"/>
          <w:szCs w:val="28"/>
        </w:rPr>
        <w:t xml:space="preserve">  = 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hAnsi="Times New Roman"/>
          <w:b/>
          <w:sz w:val="28"/>
          <w:szCs w:val="28"/>
        </w:rPr>
        <w:t xml:space="preserve">) * 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*100%) = (1/6)* (4</w:t>
      </w:r>
      <w:r w:rsidRPr="00523CB1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66,7</w:t>
      </w:r>
      <w:r w:rsidRPr="00523CB1">
        <w:rPr>
          <w:rFonts w:ascii="Times New Roman" w:hAnsi="Times New Roman"/>
          <w:b/>
          <w:sz w:val="28"/>
          <w:szCs w:val="28"/>
        </w:rPr>
        <w:t>%</w:t>
      </w:r>
    </w:p>
    <w:p w:rsidR="003165D6" w:rsidRPr="00523CB1" w:rsidRDefault="003165D6" w:rsidP="003165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=6</w:t>
      </w:r>
    </w:p>
    <w:p w:rsidR="003165D6" w:rsidRPr="00523CB1" w:rsidRDefault="003165D6" w:rsidP="003165D6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3165D6" w:rsidRPr="00523CB1" w:rsidRDefault="003165D6" w:rsidP="003165D6">
      <w:pPr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23CB1">
        <w:rPr>
          <w:rFonts w:ascii="Times New Roman" w:hAnsi="Times New Roman"/>
          <w:b/>
          <w:sz w:val="28"/>
          <w:szCs w:val="28"/>
        </w:rPr>
        <w:t xml:space="preserve"> = 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+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+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Mer</w:t>
      </w:r>
      <w:r>
        <w:rPr>
          <w:rFonts w:ascii="Times New Roman" w:hAnsi="Times New Roman"/>
          <w:b/>
          <w:sz w:val="28"/>
          <w:szCs w:val="28"/>
        </w:rPr>
        <w:t>)/3= (61,9</w:t>
      </w:r>
      <w:r w:rsidRPr="00523CB1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b/>
          <w:sz w:val="28"/>
          <w:szCs w:val="28"/>
        </w:rPr>
        <w:t>66,7</w:t>
      </w:r>
      <w:r w:rsidRPr="00523CB1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41,9</w:t>
      </w:r>
      <w:r w:rsidRPr="00523CB1">
        <w:rPr>
          <w:rFonts w:ascii="Times New Roman" w:hAnsi="Times New Roman"/>
          <w:b/>
          <w:sz w:val="28"/>
          <w:szCs w:val="28"/>
        </w:rPr>
        <w:t>%.</w:t>
      </w:r>
    </w:p>
    <w:p w:rsidR="003165D6" w:rsidRPr="0010238D" w:rsidRDefault="003165D6" w:rsidP="003165D6">
      <w:pPr>
        <w:jc w:val="both"/>
        <w:rPr>
          <w:color w:val="000000"/>
          <w:sz w:val="26"/>
          <w:szCs w:val="26"/>
        </w:rPr>
      </w:pPr>
      <w:r w:rsidRPr="00523CB1">
        <w:rPr>
          <w:rFonts w:ascii="Times New Roman" w:hAnsi="Times New Roman"/>
          <w:b/>
          <w:i/>
          <w:sz w:val="28"/>
          <w:szCs w:val="28"/>
        </w:rPr>
        <w:lastRenderedPageBreak/>
        <w:t xml:space="preserve">В </w:t>
      </w:r>
      <w:r>
        <w:rPr>
          <w:rFonts w:ascii="Times New Roman" w:hAnsi="Times New Roman"/>
          <w:b/>
          <w:i/>
          <w:sz w:val="28"/>
          <w:szCs w:val="28"/>
        </w:rPr>
        <w:t>2021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 </w:t>
      </w:r>
      <w:r>
        <w:rPr>
          <w:rFonts w:ascii="Times New Roman" w:hAnsi="Times New Roman"/>
          <w:b/>
          <w:i/>
          <w:sz w:val="28"/>
          <w:szCs w:val="28"/>
        </w:rPr>
        <w:t xml:space="preserve">со средним 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42,9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%  </w:t>
      </w:r>
      <w:r>
        <w:rPr>
          <w:rFonts w:ascii="Times New Roman" w:hAnsi="Times New Roman"/>
          <w:b/>
          <w:i/>
          <w:sz w:val="28"/>
          <w:szCs w:val="28"/>
        </w:rPr>
        <w:t>(от 40% до 80%)</w:t>
      </w: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B00BD8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BD8">
        <w:rPr>
          <w:rFonts w:ascii="Times New Roman" w:hAnsi="Times New Roman" w:cs="Times New Roman"/>
          <w:b/>
          <w:sz w:val="24"/>
          <w:szCs w:val="24"/>
        </w:rPr>
        <w:t xml:space="preserve">СВОДНАЯ ИНФОРМАЦИЯ ОБ УРОВНЕ ЭФФЕКТИВНОСТИ  МУНИЦИПАЛЬНЫХ  ПРОГРАММ ЗИМИНСКОГО СЕЛЬСОВЕТА ТОПЧИХИНСКОГО РАЙОНА </w:t>
      </w:r>
    </w:p>
    <w:p w:rsidR="001C0AA1" w:rsidRPr="00B00BD8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BD8">
        <w:rPr>
          <w:rFonts w:ascii="Times New Roman" w:hAnsi="Times New Roman" w:cs="Times New Roman"/>
          <w:b/>
          <w:sz w:val="24"/>
          <w:szCs w:val="24"/>
        </w:rPr>
        <w:t>В 20</w:t>
      </w:r>
      <w:r w:rsidR="003165D6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Pr="00B00BD8">
        <w:rPr>
          <w:rFonts w:ascii="Times New Roman" w:hAnsi="Times New Roman" w:cs="Times New Roman"/>
          <w:b/>
          <w:sz w:val="24"/>
          <w:szCs w:val="24"/>
        </w:rPr>
        <w:t xml:space="preserve">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E2260B">
        <w:tc>
          <w:tcPr>
            <w:tcW w:w="709" w:type="dxa"/>
          </w:tcPr>
          <w:p w:rsidR="001C0AA1" w:rsidRPr="003D0354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386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Уровень эффективнос-ти программы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C216A" w:rsidRPr="00C624B1" w:rsidRDefault="00C85EF1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Кировского  сельсовета» на 2020-2025 годы</w:t>
            </w:r>
          </w:p>
        </w:tc>
        <w:tc>
          <w:tcPr>
            <w:tcW w:w="1701" w:type="dxa"/>
          </w:tcPr>
          <w:p w:rsidR="009C216A" w:rsidRPr="00C624B1" w:rsidRDefault="003165D6" w:rsidP="00420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31,4</w:t>
            </w:r>
          </w:p>
        </w:tc>
        <w:tc>
          <w:tcPr>
            <w:tcW w:w="1843" w:type="dxa"/>
          </w:tcPr>
          <w:p w:rsidR="009C216A" w:rsidRPr="00C624B1" w:rsidRDefault="003165D6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</w:tr>
      <w:tr w:rsidR="009C216A" w:rsidRPr="0007302A" w:rsidTr="00F92074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первичных мер пожарной безопасности  на территории Кировского сельсовета на 2018-2022 годы»</w:t>
            </w:r>
          </w:p>
        </w:tc>
        <w:tc>
          <w:tcPr>
            <w:tcW w:w="1701" w:type="dxa"/>
          </w:tcPr>
          <w:p w:rsidR="009C216A" w:rsidRPr="00C624B1" w:rsidRDefault="003165D6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46,7</w:t>
            </w:r>
          </w:p>
        </w:tc>
        <w:tc>
          <w:tcPr>
            <w:tcW w:w="1843" w:type="dxa"/>
          </w:tcPr>
          <w:p w:rsidR="009C216A" w:rsidRPr="00C624B1" w:rsidRDefault="00420C6E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культуры на территории Кировского сельсовета на 2018-2022 годы»</w:t>
            </w:r>
          </w:p>
        </w:tc>
        <w:tc>
          <w:tcPr>
            <w:tcW w:w="1701" w:type="dxa"/>
          </w:tcPr>
          <w:p w:rsidR="009C216A" w:rsidRPr="00C624B1" w:rsidRDefault="003165D6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88,2</w:t>
            </w:r>
          </w:p>
        </w:tc>
        <w:tc>
          <w:tcPr>
            <w:tcW w:w="1843" w:type="dxa"/>
          </w:tcPr>
          <w:p w:rsidR="009C216A" w:rsidRPr="00C624B1" w:rsidRDefault="003165D6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физической культуры, школьного спорта и массового спорта на территории Кировского сельсовета на 2018-2022 годы»</w:t>
            </w:r>
          </w:p>
        </w:tc>
        <w:tc>
          <w:tcPr>
            <w:tcW w:w="1701" w:type="dxa"/>
          </w:tcPr>
          <w:p w:rsidR="009C216A" w:rsidRPr="00C624B1" w:rsidRDefault="003165D6" w:rsidP="002076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72,2</w:t>
            </w:r>
          </w:p>
        </w:tc>
        <w:tc>
          <w:tcPr>
            <w:tcW w:w="1843" w:type="dxa"/>
          </w:tcPr>
          <w:p w:rsidR="009C216A" w:rsidRPr="00C624B1" w:rsidRDefault="003165D6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«Профилактика преступлений и иных правонарушений на территории Кировского сельсовета» на 2018-2022 годы»</w:t>
            </w:r>
          </w:p>
        </w:tc>
        <w:tc>
          <w:tcPr>
            <w:tcW w:w="1701" w:type="dxa"/>
          </w:tcPr>
          <w:p w:rsidR="009C216A" w:rsidRPr="00C624B1" w:rsidRDefault="003165D6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43,4</w:t>
            </w:r>
          </w:p>
        </w:tc>
        <w:tc>
          <w:tcPr>
            <w:tcW w:w="1843" w:type="dxa"/>
          </w:tcPr>
          <w:p w:rsidR="009C216A" w:rsidRPr="00C624B1" w:rsidRDefault="00CC34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Кировский сельсовет на 2019-2023 годы»</w:t>
            </w:r>
          </w:p>
        </w:tc>
        <w:tc>
          <w:tcPr>
            <w:tcW w:w="1701" w:type="dxa"/>
          </w:tcPr>
          <w:p w:rsidR="009C216A" w:rsidRPr="00C624B1" w:rsidRDefault="003165D6" w:rsidP="003165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48,1</w:t>
            </w:r>
          </w:p>
        </w:tc>
        <w:tc>
          <w:tcPr>
            <w:tcW w:w="1843" w:type="dxa"/>
          </w:tcPr>
          <w:p w:rsidR="009C216A" w:rsidRPr="00C624B1" w:rsidRDefault="00420C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«Благоустройство территории  муниципального образования  Кировский сельсовет Топчихинского района 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Алтайского края  на  2019- 2023 годы»</w:t>
            </w:r>
          </w:p>
        </w:tc>
        <w:tc>
          <w:tcPr>
            <w:tcW w:w="1701" w:type="dxa"/>
          </w:tcPr>
          <w:p w:rsidR="009C216A" w:rsidRPr="00C624B1" w:rsidRDefault="00420C6E" w:rsidP="003165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3165D6"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1843" w:type="dxa"/>
          </w:tcPr>
          <w:p w:rsidR="009C216A" w:rsidRPr="00C624B1" w:rsidRDefault="00CC34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</w:tr>
      <w:tr w:rsidR="001619CA" w:rsidRPr="0007302A" w:rsidTr="00E2260B">
        <w:tc>
          <w:tcPr>
            <w:tcW w:w="709" w:type="dxa"/>
          </w:tcPr>
          <w:p w:rsidR="001619CA" w:rsidRDefault="003165D6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86" w:type="dxa"/>
          </w:tcPr>
          <w:p w:rsidR="001619CA" w:rsidRPr="00C624B1" w:rsidRDefault="001619CA" w:rsidP="00F92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 «Комплексного развития систем коммунальной инфраструктуры на территории Кировского сельсовета на 2017-2034 годы»</w:t>
            </w:r>
          </w:p>
        </w:tc>
        <w:tc>
          <w:tcPr>
            <w:tcW w:w="1701" w:type="dxa"/>
          </w:tcPr>
          <w:p w:rsidR="001619CA" w:rsidRPr="00C624B1" w:rsidRDefault="003165D6" w:rsidP="003165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56,1</w:t>
            </w:r>
          </w:p>
        </w:tc>
        <w:tc>
          <w:tcPr>
            <w:tcW w:w="1843" w:type="dxa"/>
          </w:tcPr>
          <w:p w:rsidR="001619CA" w:rsidRPr="00C624B1" w:rsidRDefault="003165D6" w:rsidP="00673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1619CA" w:rsidRPr="0007302A" w:rsidTr="00E2260B">
        <w:tc>
          <w:tcPr>
            <w:tcW w:w="709" w:type="dxa"/>
          </w:tcPr>
          <w:p w:rsidR="001619CA" w:rsidRDefault="003165D6" w:rsidP="003165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1619CA" w:rsidRPr="00C624B1" w:rsidRDefault="001619CA" w:rsidP="00F92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 «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Формирование современной городской среды на территории муниципального образования Кировский сельсовет Топчихинского района Алтайского края на 2018-2022 годы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1619CA" w:rsidRPr="00C624B1" w:rsidRDefault="00420C6E" w:rsidP="003165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165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,9</w:t>
            </w:r>
          </w:p>
        </w:tc>
        <w:tc>
          <w:tcPr>
            <w:tcW w:w="1843" w:type="dxa"/>
          </w:tcPr>
          <w:p w:rsidR="001619CA" w:rsidRPr="00C624B1" w:rsidRDefault="00420C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06273D" w:rsidRPr="00ED538F" w:rsidRDefault="00AA6061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D5C65">
        <w:rPr>
          <w:rFonts w:ascii="Times New Roman" w:hAnsi="Times New Roman" w:cs="Times New Roman"/>
          <w:sz w:val="28"/>
          <w:szCs w:val="28"/>
        </w:rPr>
        <w:t xml:space="preserve"> (11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 участвующ</w:t>
      </w:r>
      <w:r w:rsidR="00D159C1" w:rsidRPr="00ED538F"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D159C1" w:rsidRPr="00ED538F">
        <w:rPr>
          <w:rFonts w:ascii="Times New Roman" w:hAnsi="Times New Roman" w:cs="Times New Roman"/>
          <w:sz w:val="28"/>
          <w:szCs w:val="28"/>
        </w:rPr>
        <w:t>низкий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06273D" w:rsidRDefault="00420C6E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(или 6</w:t>
      </w:r>
      <w:r w:rsidR="001D5C65">
        <w:rPr>
          <w:rFonts w:ascii="Times New Roman" w:hAnsi="Times New Roman" w:cs="Times New Roman"/>
          <w:sz w:val="28"/>
          <w:szCs w:val="28"/>
        </w:rPr>
        <w:t>7</w:t>
      </w:r>
      <w:r w:rsidR="00D159C1" w:rsidRPr="00ED538F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="00D159C1" w:rsidRPr="00ED538F">
        <w:rPr>
          <w:rFonts w:ascii="Times New Roman" w:hAnsi="Times New Roman" w:cs="Times New Roman"/>
          <w:sz w:val="28"/>
          <w:szCs w:val="28"/>
        </w:rPr>
        <w:t>средний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B00BD8" w:rsidRDefault="00AA6061" w:rsidP="00B00B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4B7F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t>ных</w:t>
      </w:r>
      <w:r w:rsidR="00DF4B7F">
        <w:rPr>
          <w:rFonts w:ascii="Times New Roman" w:hAnsi="Times New Roman" w:cs="Times New Roman"/>
          <w:sz w:val="28"/>
          <w:szCs w:val="28"/>
        </w:rPr>
        <w:t xml:space="preserve"> </w:t>
      </w:r>
      <w:r w:rsidR="00420C6E">
        <w:rPr>
          <w:rFonts w:ascii="Times New Roman" w:hAnsi="Times New Roman" w:cs="Times New Roman"/>
          <w:sz w:val="28"/>
          <w:szCs w:val="28"/>
        </w:rPr>
        <w:t>программ</w:t>
      </w:r>
      <w:r w:rsidR="001D5C65">
        <w:rPr>
          <w:rFonts w:ascii="Times New Roman" w:hAnsi="Times New Roman" w:cs="Times New Roman"/>
          <w:sz w:val="28"/>
          <w:szCs w:val="28"/>
        </w:rPr>
        <w:t xml:space="preserve"> (22</w:t>
      </w:r>
      <w:r w:rsidR="00B00BD8">
        <w:rPr>
          <w:rFonts w:ascii="Times New Roman" w:hAnsi="Times New Roman" w:cs="Times New Roman"/>
          <w:sz w:val="28"/>
          <w:szCs w:val="28"/>
        </w:rPr>
        <w:t xml:space="preserve">% всех программ), </w:t>
      </w:r>
      <w:r w:rsidR="00B00BD8" w:rsidRPr="00ED538F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="006B59FE">
        <w:rPr>
          <w:rFonts w:ascii="Times New Roman" w:hAnsi="Times New Roman" w:cs="Times New Roman"/>
          <w:sz w:val="28"/>
          <w:szCs w:val="28"/>
        </w:rPr>
        <w:t>высокий</w:t>
      </w:r>
      <w:r w:rsidR="00B00BD8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B00BD8" w:rsidRPr="00ED538F" w:rsidRDefault="00B00BD8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Pr="00ED538F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</w:t>
      </w:r>
      <w:r w:rsidR="00B00BD8">
        <w:rPr>
          <w:rFonts w:ascii="Times New Roman" w:hAnsi="Times New Roman" w:cs="Times New Roman"/>
          <w:sz w:val="28"/>
          <w:szCs w:val="28"/>
        </w:rPr>
        <w:t xml:space="preserve">                   А.В. Попов</w:t>
      </w:r>
    </w:p>
    <w:sectPr w:rsidR="00D159C1" w:rsidRPr="00ED538F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83C" w:rsidRDefault="0050583C" w:rsidP="002174AA">
      <w:pPr>
        <w:spacing w:after="0" w:line="240" w:lineRule="auto"/>
      </w:pPr>
      <w:r>
        <w:separator/>
      </w:r>
    </w:p>
  </w:endnote>
  <w:endnote w:type="continuationSeparator" w:id="1">
    <w:p w:rsidR="0050583C" w:rsidRDefault="0050583C" w:rsidP="0021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83C" w:rsidRDefault="0050583C" w:rsidP="002174AA">
      <w:pPr>
        <w:spacing w:after="0" w:line="240" w:lineRule="auto"/>
      </w:pPr>
      <w:r>
        <w:separator/>
      </w:r>
    </w:p>
  </w:footnote>
  <w:footnote w:type="continuationSeparator" w:id="1">
    <w:p w:rsidR="0050583C" w:rsidRDefault="0050583C" w:rsidP="0021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25C42"/>
    <w:multiLevelType w:val="hybridMultilevel"/>
    <w:tmpl w:val="E05A5EE2"/>
    <w:lvl w:ilvl="0" w:tplc="0442C46C">
      <w:start w:val="10"/>
      <w:numFmt w:val="decimal"/>
      <w:lvlText w:val="%1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91E58E9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B387A3A"/>
    <w:multiLevelType w:val="hybridMultilevel"/>
    <w:tmpl w:val="D724FFD4"/>
    <w:lvl w:ilvl="0" w:tplc="695C4420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1E6B183C"/>
    <w:multiLevelType w:val="hybridMultilevel"/>
    <w:tmpl w:val="19BA508E"/>
    <w:lvl w:ilvl="0" w:tplc="DE84EC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501C5"/>
    <w:multiLevelType w:val="hybridMultilevel"/>
    <w:tmpl w:val="19BA508E"/>
    <w:lvl w:ilvl="0" w:tplc="DE84EC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60DA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AE10F9"/>
    <w:multiLevelType w:val="hybridMultilevel"/>
    <w:tmpl w:val="EF7C2CC8"/>
    <w:lvl w:ilvl="0" w:tplc="CC24FFE0">
      <w:start w:val="10"/>
      <w:numFmt w:val="decimal"/>
      <w:lvlText w:val="%1"/>
      <w:lvlJc w:val="left"/>
      <w:pPr>
        <w:ind w:left="100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9"/>
  </w:num>
  <w:num w:numId="4">
    <w:abstractNumId w:val="24"/>
  </w:num>
  <w:num w:numId="5">
    <w:abstractNumId w:val="30"/>
  </w:num>
  <w:num w:numId="6">
    <w:abstractNumId w:val="14"/>
  </w:num>
  <w:num w:numId="7">
    <w:abstractNumId w:val="0"/>
  </w:num>
  <w:num w:numId="8">
    <w:abstractNumId w:val="4"/>
  </w:num>
  <w:num w:numId="9">
    <w:abstractNumId w:val="27"/>
  </w:num>
  <w:num w:numId="10">
    <w:abstractNumId w:val="36"/>
  </w:num>
  <w:num w:numId="11">
    <w:abstractNumId w:val="2"/>
  </w:num>
  <w:num w:numId="12">
    <w:abstractNumId w:val="3"/>
  </w:num>
  <w:num w:numId="13">
    <w:abstractNumId w:val="17"/>
  </w:num>
  <w:num w:numId="14">
    <w:abstractNumId w:val="35"/>
  </w:num>
  <w:num w:numId="15">
    <w:abstractNumId w:val="19"/>
  </w:num>
  <w:num w:numId="16">
    <w:abstractNumId w:val="6"/>
  </w:num>
  <w:num w:numId="17">
    <w:abstractNumId w:val="16"/>
  </w:num>
  <w:num w:numId="18">
    <w:abstractNumId w:val="9"/>
  </w:num>
  <w:num w:numId="19">
    <w:abstractNumId w:val="33"/>
  </w:num>
  <w:num w:numId="20">
    <w:abstractNumId w:val="23"/>
  </w:num>
  <w:num w:numId="21">
    <w:abstractNumId w:val="10"/>
  </w:num>
  <w:num w:numId="22">
    <w:abstractNumId w:val="21"/>
  </w:num>
  <w:num w:numId="23">
    <w:abstractNumId w:val="32"/>
  </w:num>
  <w:num w:numId="24">
    <w:abstractNumId w:val="31"/>
  </w:num>
  <w:num w:numId="25">
    <w:abstractNumId w:val="12"/>
  </w:num>
  <w:num w:numId="26">
    <w:abstractNumId w:val="25"/>
  </w:num>
  <w:num w:numId="27">
    <w:abstractNumId w:val="13"/>
  </w:num>
  <w:num w:numId="28">
    <w:abstractNumId w:val="20"/>
  </w:num>
  <w:num w:numId="29">
    <w:abstractNumId w:val="22"/>
  </w:num>
  <w:num w:numId="30">
    <w:abstractNumId w:val="11"/>
  </w:num>
  <w:num w:numId="31">
    <w:abstractNumId w:val="34"/>
  </w:num>
  <w:num w:numId="32">
    <w:abstractNumId w:val="26"/>
  </w:num>
  <w:num w:numId="33">
    <w:abstractNumId w:val="7"/>
  </w:num>
  <w:num w:numId="34">
    <w:abstractNumId w:val="8"/>
  </w:num>
  <w:num w:numId="35">
    <w:abstractNumId w:val="15"/>
  </w:num>
  <w:num w:numId="36">
    <w:abstractNumId w:val="5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273D"/>
    <w:rsid w:val="00004E30"/>
    <w:rsid w:val="00043966"/>
    <w:rsid w:val="00045353"/>
    <w:rsid w:val="000508AB"/>
    <w:rsid w:val="0006273D"/>
    <w:rsid w:val="00062B1B"/>
    <w:rsid w:val="000635C6"/>
    <w:rsid w:val="0007302A"/>
    <w:rsid w:val="000775CF"/>
    <w:rsid w:val="000B3074"/>
    <w:rsid w:val="000B6623"/>
    <w:rsid w:val="000B670C"/>
    <w:rsid w:val="000B70E0"/>
    <w:rsid w:val="000C10ED"/>
    <w:rsid w:val="000C5B80"/>
    <w:rsid w:val="00104008"/>
    <w:rsid w:val="001044FB"/>
    <w:rsid w:val="00104CAF"/>
    <w:rsid w:val="0016136E"/>
    <w:rsid w:val="001619CA"/>
    <w:rsid w:val="00165F49"/>
    <w:rsid w:val="00175623"/>
    <w:rsid w:val="001832FD"/>
    <w:rsid w:val="001924D2"/>
    <w:rsid w:val="001B3B64"/>
    <w:rsid w:val="001C0011"/>
    <w:rsid w:val="001C0AA1"/>
    <w:rsid w:val="001C3CDC"/>
    <w:rsid w:val="001D1BDD"/>
    <w:rsid w:val="001D4196"/>
    <w:rsid w:val="001D5C65"/>
    <w:rsid w:val="00206EFB"/>
    <w:rsid w:val="002076E4"/>
    <w:rsid w:val="00212F97"/>
    <w:rsid w:val="002143BC"/>
    <w:rsid w:val="002174AA"/>
    <w:rsid w:val="00224F40"/>
    <w:rsid w:val="00236999"/>
    <w:rsid w:val="00257A7D"/>
    <w:rsid w:val="00267359"/>
    <w:rsid w:val="0027292B"/>
    <w:rsid w:val="00285EAE"/>
    <w:rsid w:val="002A1E30"/>
    <w:rsid w:val="002A57EF"/>
    <w:rsid w:val="002A6471"/>
    <w:rsid w:val="002A64AF"/>
    <w:rsid w:val="002B5087"/>
    <w:rsid w:val="002B61A3"/>
    <w:rsid w:val="002B7D62"/>
    <w:rsid w:val="002C3276"/>
    <w:rsid w:val="002C7D48"/>
    <w:rsid w:val="002D683E"/>
    <w:rsid w:val="002E2F06"/>
    <w:rsid w:val="002E6401"/>
    <w:rsid w:val="002F058A"/>
    <w:rsid w:val="002F290B"/>
    <w:rsid w:val="00300C7F"/>
    <w:rsid w:val="0030730E"/>
    <w:rsid w:val="00315EC7"/>
    <w:rsid w:val="003160A1"/>
    <w:rsid w:val="003165D6"/>
    <w:rsid w:val="003207FA"/>
    <w:rsid w:val="00322D37"/>
    <w:rsid w:val="00323EA3"/>
    <w:rsid w:val="00333584"/>
    <w:rsid w:val="00341D84"/>
    <w:rsid w:val="00351D87"/>
    <w:rsid w:val="00352B65"/>
    <w:rsid w:val="00371C7B"/>
    <w:rsid w:val="00390812"/>
    <w:rsid w:val="00394066"/>
    <w:rsid w:val="0039413B"/>
    <w:rsid w:val="003A08ED"/>
    <w:rsid w:val="003A1866"/>
    <w:rsid w:val="003A5B1E"/>
    <w:rsid w:val="003B6317"/>
    <w:rsid w:val="003C6108"/>
    <w:rsid w:val="003D0354"/>
    <w:rsid w:val="003F54CF"/>
    <w:rsid w:val="003F78C1"/>
    <w:rsid w:val="00400DAF"/>
    <w:rsid w:val="00407EA8"/>
    <w:rsid w:val="0041329D"/>
    <w:rsid w:val="00420C6E"/>
    <w:rsid w:val="00426413"/>
    <w:rsid w:val="004348D5"/>
    <w:rsid w:val="004418B2"/>
    <w:rsid w:val="00470413"/>
    <w:rsid w:val="004B591A"/>
    <w:rsid w:val="004B5D61"/>
    <w:rsid w:val="004C21C5"/>
    <w:rsid w:val="004C68C7"/>
    <w:rsid w:val="004D5896"/>
    <w:rsid w:val="004E401B"/>
    <w:rsid w:val="004E555C"/>
    <w:rsid w:val="004F1D7A"/>
    <w:rsid w:val="004F4542"/>
    <w:rsid w:val="004F68CD"/>
    <w:rsid w:val="0050583C"/>
    <w:rsid w:val="005171C8"/>
    <w:rsid w:val="0053395F"/>
    <w:rsid w:val="00535436"/>
    <w:rsid w:val="00555D2E"/>
    <w:rsid w:val="00556BFE"/>
    <w:rsid w:val="0056402A"/>
    <w:rsid w:val="00581F7D"/>
    <w:rsid w:val="00586D05"/>
    <w:rsid w:val="005870C9"/>
    <w:rsid w:val="005911A5"/>
    <w:rsid w:val="005A07A1"/>
    <w:rsid w:val="005A1D96"/>
    <w:rsid w:val="005A25AE"/>
    <w:rsid w:val="005C6EF4"/>
    <w:rsid w:val="005C73D6"/>
    <w:rsid w:val="005E096D"/>
    <w:rsid w:val="005F2848"/>
    <w:rsid w:val="00600345"/>
    <w:rsid w:val="006048DA"/>
    <w:rsid w:val="00604CE4"/>
    <w:rsid w:val="00615B34"/>
    <w:rsid w:val="00615C14"/>
    <w:rsid w:val="006272DA"/>
    <w:rsid w:val="00630DE1"/>
    <w:rsid w:val="00632521"/>
    <w:rsid w:val="006530DE"/>
    <w:rsid w:val="00653CDC"/>
    <w:rsid w:val="00663189"/>
    <w:rsid w:val="00667411"/>
    <w:rsid w:val="00667794"/>
    <w:rsid w:val="00673A20"/>
    <w:rsid w:val="00676870"/>
    <w:rsid w:val="00680A44"/>
    <w:rsid w:val="006B59FE"/>
    <w:rsid w:val="006D0858"/>
    <w:rsid w:val="006D5585"/>
    <w:rsid w:val="006D6CF0"/>
    <w:rsid w:val="00701B46"/>
    <w:rsid w:val="00703A4B"/>
    <w:rsid w:val="00704494"/>
    <w:rsid w:val="00722B1C"/>
    <w:rsid w:val="00722F79"/>
    <w:rsid w:val="0072655F"/>
    <w:rsid w:val="00726E91"/>
    <w:rsid w:val="007331E3"/>
    <w:rsid w:val="00741F19"/>
    <w:rsid w:val="00766905"/>
    <w:rsid w:val="0079361F"/>
    <w:rsid w:val="00793E59"/>
    <w:rsid w:val="007A189A"/>
    <w:rsid w:val="007A4803"/>
    <w:rsid w:val="007A71B2"/>
    <w:rsid w:val="007B290C"/>
    <w:rsid w:val="007C1A65"/>
    <w:rsid w:val="007C3265"/>
    <w:rsid w:val="007C48E5"/>
    <w:rsid w:val="007F2374"/>
    <w:rsid w:val="007F55D9"/>
    <w:rsid w:val="00800D63"/>
    <w:rsid w:val="00806AB2"/>
    <w:rsid w:val="008124EE"/>
    <w:rsid w:val="00817D9A"/>
    <w:rsid w:val="00820964"/>
    <w:rsid w:val="0082795B"/>
    <w:rsid w:val="008303F5"/>
    <w:rsid w:val="00833E2F"/>
    <w:rsid w:val="00851106"/>
    <w:rsid w:val="008A6245"/>
    <w:rsid w:val="008B1FE7"/>
    <w:rsid w:val="008B2F6A"/>
    <w:rsid w:val="008B5C44"/>
    <w:rsid w:val="008C6B53"/>
    <w:rsid w:val="008D26A4"/>
    <w:rsid w:val="008F109D"/>
    <w:rsid w:val="008F7CDD"/>
    <w:rsid w:val="009114C1"/>
    <w:rsid w:val="00924BDE"/>
    <w:rsid w:val="009261B7"/>
    <w:rsid w:val="0092743C"/>
    <w:rsid w:val="00946143"/>
    <w:rsid w:val="00970109"/>
    <w:rsid w:val="009718D5"/>
    <w:rsid w:val="00981431"/>
    <w:rsid w:val="009B4433"/>
    <w:rsid w:val="009B4538"/>
    <w:rsid w:val="009C02C7"/>
    <w:rsid w:val="009C216A"/>
    <w:rsid w:val="009C2245"/>
    <w:rsid w:val="009D314D"/>
    <w:rsid w:val="009E1898"/>
    <w:rsid w:val="009E409A"/>
    <w:rsid w:val="00A01435"/>
    <w:rsid w:val="00A26EBA"/>
    <w:rsid w:val="00A33134"/>
    <w:rsid w:val="00A40E2E"/>
    <w:rsid w:val="00A427C1"/>
    <w:rsid w:val="00A72905"/>
    <w:rsid w:val="00A92AA5"/>
    <w:rsid w:val="00AA6061"/>
    <w:rsid w:val="00AB18E2"/>
    <w:rsid w:val="00AE4C52"/>
    <w:rsid w:val="00AF016A"/>
    <w:rsid w:val="00AF4B12"/>
    <w:rsid w:val="00B00BD8"/>
    <w:rsid w:val="00B20A41"/>
    <w:rsid w:val="00B30427"/>
    <w:rsid w:val="00B32388"/>
    <w:rsid w:val="00B41933"/>
    <w:rsid w:val="00B52C15"/>
    <w:rsid w:val="00B644ED"/>
    <w:rsid w:val="00B72FC8"/>
    <w:rsid w:val="00B73ABE"/>
    <w:rsid w:val="00B750BE"/>
    <w:rsid w:val="00B808C2"/>
    <w:rsid w:val="00B86494"/>
    <w:rsid w:val="00BA51F4"/>
    <w:rsid w:val="00BA6178"/>
    <w:rsid w:val="00BC071A"/>
    <w:rsid w:val="00BD265B"/>
    <w:rsid w:val="00BD3B7A"/>
    <w:rsid w:val="00BD4B1F"/>
    <w:rsid w:val="00BE12C8"/>
    <w:rsid w:val="00BE1F46"/>
    <w:rsid w:val="00BF312F"/>
    <w:rsid w:val="00C03783"/>
    <w:rsid w:val="00C06128"/>
    <w:rsid w:val="00C25777"/>
    <w:rsid w:val="00C37705"/>
    <w:rsid w:val="00C44893"/>
    <w:rsid w:val="00C45BFA"/>
    <w:rsid w:val="00C624B1"/>
    <w:rsid w:val="00C63BD2"/>
    <w:rsid w:val="00C657FB"/>
    <w:rsid w:val="00C65BF5"/>
    <w:rsid w:val="00C7565D"/>
    <w:rsid w:val="00C85EF1"/>
    <w:rsid w:val="00C91127"/>
    <w:rsid w:val="00C9402A"/>
    <w:rsid w:val="00CC346E"/>
    <w:rsid w:val="00CD1CD6"/>
    <w:rsid w:val="00CD2132"/>
    <w:rsid w:val="00CD6DF9"/>
    <w:rsid w:val="00CE45E7"/>
    <w:rsid w:val="00CF2204"/>
    <w:rsid w:val="00D14999"/>
    <w:rsid w:val="00D159C1"/>
    <w:rsid w:val="00D16155"/>
    <w:rsid w:val="00D20416"/>
    <w:rsid w:val="00D21B6A"/>
    <w:rsid w:val="00D358EA"/>
    <w:rsid w:val="00D3606F"/>
    <w:rsid w:val="00D533D2"/>
    <w:rsid w:val="00D55853"/>
    <w:rsid w:val="00D5680E"/>
    <w:rsid w:val="00D62397"/>
    <w:rsid w:val="00D70B97"/>
    <w:rsid w:val="00D75F1B"/>
    <w:rsid w:val="00D80E28"/>
    <w:rsid w:val="00D817FD"/>
    <w:rsid w:val="00D83119"/>
    <w:rsid w:val="00D95444"/>
    <w:rsid w:val="00DA22DC"/>
    <w:rsid w:val="00DC02C4"/>
    <w:rsid w:val="00DC0461"/>
    <w:rsid w:val="00DD7187"/>
    <w:rsid w:val="00DE0ADC"/>
    <w:rsid w:val="00DE0DD2"/>
    <w:rsid w:val="00DF40A0"/>
    <w:rsid w:val="00DF4B7F"/>
    <w:rsid w:val="00E10997"/>
    <w:rsid w:val="00E14BB0"/>
    <w:rsid w:val="00E2260B"/>
    <w:rsid w:val="00E232FE"/>
    <w:rsid w:val="00E30349"/>
    <w:rsid w:val="00E31710"/>
    <w:rsid w:val="00E335A0"/>
    <w:rsid w:val="00E36D2F"/>
    <w:rsid w:val="00E430EC"/>
    <w:rsid w:val="00E43654"/>
    <w:rsid w:val="00E538C1"/>
    <w:rsid w:val="00E74A31"/>
    <w:rsid w:val="00E77AFE"/>
    <w:rsid w:val="00E77EB2"/>
    <w:rsid w:val="00E8215F"/>
    <w:rsid w:val="00E9001C"/>
    <w:rsid w:val="00E91F32"/>
    <w:rsid w:val="00E93D69"/>
    <w:rsid w:val="00EB7F72"/>
    <w:rsid w:val="00ED1BAA"/>
    <w:rsid w:val="00ED2B17"/>
    <w:rsid w:val="00ED538F"/>
    <w:rsid w:val="00EE39EA"/>
    <w:rsid w:val="00EE3E20"/>
    <w:rsid w:val="00EE64ED"/>
    <w:rsid w:val="00EF1B9F"/>
    <w:rsid w:val="00F00721"/>
    <w:rsid w:val="00F11BE8"/>
    <w:rsid w:val="00F220E4"/>
    <w:rsid w:val="00F24914"/>
    <w:rsid w:val="00F33E96"/>
    <w:rsid w:val="00F564D7"/>
    <w:rsid w:val="00F64B60"/>
    <w:rsid w:val="00F72699"/>
    <w:rsid w:val="00F81CF2"/>
    <w:rsid w:val="00F87606"/>
    <w:rsid w:val="00F919C6"/>
    <w:rsid w:val="00F92074"/>
    <w:rsid w:val="00FA2BCB"/>
    <w:rsid w:val="00FB0EED"/>
    <w:rsid w:val="00FB3F8A"/>
    <w:rsid w:val="00FC1797"/>
    <w:rsid w:val="00FD5A99"/>
    <w:rsid w:val="00FE2A76"/>
    <w:rsid w:val="00FE5FAD"/>
    <w:rsid w:val="00FE639F"/>
    <w:rsid w:val="00FE79A2"/>
    <w:rsid w:val="00FF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1">
    <w:name w:val="Strong"/>
    <w:basedOn w:val="a0"/>
    <w:uiPriority w:val="22"/>
    <w:qFormat/>
    <w:rsid w:val="00E2260B"/>
    <w:rPr>
      <w:b/>
      <w:bCs/>
    </w:rPr>
  </w:style>
  <w:style w:type="paragraph" w:customStyle="1" w:styleId="ConsTitle">
    <w:name w:val="ConsTitle"/>
    <w:rsid w:val="00322D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">
    <w:name w:val="S_Обычный Знак Знак"/>
    <w:basedOn w:val="a"/>
    <w:link w:val="S0"/>
    <w:locked/>
    <w:rsid w:val="003F78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 Знак Знак"/>
    <w:link w:val="S"/>
    <w:rsid w:val="003F78C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link w:val="af3"/>
    <w:qFormat/>
    <w:rsid w:val="000508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Подзаголовок Знак"/>
    <w:basedOn w:val="a0"/>
    <w:link w:val="af2"/>
    <w:rsid w:val="000508A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uiPriority w:val="99"/>
    <w:rsid w:val="008A6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673A2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B67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6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1EE5B-BC56-4CC0-92AD-F084A918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33</Pages>
  <Words>7801</Words>
  <Characters>44466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</dc:creator>
  <cp:lastModifiedBy>Admin</cp:lastModifiedBy>
  <cp:revision>113</cp:revision>
  <cp:lastPrinted>2019-09-26T17:34:00Z</cp:lastPrinted>
  <dcterms:created xsi:type="dcterms:W3CDTF">2019-09-26T16:30:00Z</dcterms:created>
  <dcterms:modified xsi:type="dcterms:W3CDTF">2022-02-19T08:10:00Z</dcterms:modified>
</cp:coreProperties>
</file>