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E" w:rsidRPr="00C602BC" w:rsidRDefault="006305A5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ПЕРЕЯСЛОВСКОГО</w:t>
      </w:r>
      <w:r w:rsidR="00415EAE"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371613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01.02.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22                                                                     </w:t>
      </w:r>
      <w:r w:rsidR="006305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№ 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6305A5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Переясловка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63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14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3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63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3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муницип</w:t>
      </w:r>
      <w:r w:rsidR="006305A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ального образования Переясловский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</w:t>
      </w:r>
      <w:r w:rsidR="006305A5">
        <w:rPr>
          <w:rFonts w:ascii="Times New Roman" w:hAnsi="Times New Roman" w:cs="Times New Roman"/>
          <w:sz w:val="28"/>
          <w:szCs w:val="28"/>
          <w:lang w:eastAsia="ru-RU"/>
        </w:rPr>
        <w:t>ем Администрации сельсовета от 14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305A5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6305A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305A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изменение, изложив пункт 2.8. в следующей редакции: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 xml:space="preserve">а) до 25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AE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6305A5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сельсовета                                       </w:t>
      </w:r>
      <w:r w:rsidR="0041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Сорочинский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AE"/>
    <w:rsid w:val="0005660E"/>
    <w:rsid w:val="00371613"/>
    <w:rsid w:val="00415EAE"/>
    <w:rsid w:val="00505388"/>
    <w:rsid w:val="006305A5"/>
    <w:rsid w:val="00C7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5</cp:revision>
  <dcterms:created xsi:type="dcterms:W3CDTF">2022-01-26T09:02:00Z</dcterms:created>
  <dcterms:modified xsi:type="dcterms:W3CDTF">2022-02-01T03:02:00Z</dcterms:modified>
</cp:coreProperties>
</file>