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90075D">
        <w:rPr>
          <w:rFonts w:ascii="Times New Roman" w:hAnsi="Times New Roman" w:cs="Times New Roman"/>
          <w:b/>
          <w:spacing w:val="20"/>
          <w:sz w:val="24"/>
          <w:szCs w:val="24"/>
        </w:rPr>
        <w:t>ПОБЕДИМСКОГО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90075D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E0FD3">
        <w:rPr>
          <w:rFonts w:ascii="Arial" w:hAnsi="Arial" w:cs="Arial"/>
          <w:sz w:val="24"/>
          <w:szCs w:val="24"/>
        </w:rPr>
        <w:t xml:space="preserve">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E0FD3" w:rsidRPr="0090075D" w:rsidRDefault="0090075D" w:rsidP="00BE0FD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075D">
        <w:rPr>
          <w:rFonts w:ascii="Arial" w:hAnsi="Arial" w:cs="Arial"/>
          <w:b/>
          <w:bCs/>
          <w:sz w:val="18"/>
          <w:szCs w:val="18"/>
        </w:rPr>
        <w:t>п</w:t>
      </w:r>
      <w:proofErr w:type="gramStart"/>
      <w:r w:rsidR="00BE0FD3" w:rsidRPr="0090075D">
        <w:rPr>
          <w:rFonts w:ascii="Arial" w:hAnsi="Arial" w:cs="Arial"/>
          <w:b/>
          <w:bCs/>
          <w:sz w:val="18"/>
          <w:szCs w:val="18"/>
        </w:rPr>
        <w:t>.</w:t>
      </w:r>
      <w:r w:rsidRPr="0090075D"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 w:rsidRPr="0090075D">
        <w:rPr>
          <w:rFonts w:ascii="Arial" w:hAnsi="Arial" w:cs="Arial"/>
          <w:b/>
          <w:bCs/>
          <w:sz w:val="18"/>
          <w:szCs w:val="18"/>
        </w:rPr>
        <w:t>обедим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0F72DF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="0090075D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900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Победимского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97A" w:rsidRPr="0092297A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0075D">
        <w:rPr>
          <w:rFonts w:ascii="Times New Roman" w:hAnsi="Times New Roman" w:cs="Times New Roman"/>
          <w:sz w:val="28"/>
          <w:szCs w:val="28"/>
        </w:rPr>
        <w:t xml:space="preserve"> Победимский сельсовет</w:t>
      </w:r>
      <w:r w:rsidRPr="0092297A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90075D">
        <w:rPr>
          <w:rFonts w:ascii="Times New Roman" w:hAnsi="Times New Roman" w:cs="Times New Roman"/>
          <w:sz w:val="28"/>
          <w:szCs w:val="28"/>
        </w:rPr>
        <w:t>ого</w:t>
      </w:r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075D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90075D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90075D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90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Победимского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90075D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</w:t>
      </w:r>
      <w:r w:rsidR="0092297A" w:rsidRPr="0092297A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Админи</w:t>
      </w:r>
      <w:r>
        <w:rPr>
          <w:rFonts w:ascii="Times New Roman" w:hAnsi="Times New Roman" w:cs="Times New Roman"/>
          <w:sz w:val="28"/>
          <w:szCs w:val="27"/>
        </w:rPr>
        <w:t>с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трации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М.П. Дудченко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90075D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 xml:space="preserve"> 2022 № </w:t>
      </w:r>
      <w:r w:rsidR="009007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90075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Победимского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592" w:type="dxa"/>
        <w:jc w:val="center"/>
        <w:tblInd w:w="-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5"/>
        <w:gridCol w:w="985"/>
        <w:gridCol w:w="1359"/>
        <w:gridCol w:w="2893"/>
        <w:gridCol w:w="4166"/>
        <w:gridCol w:w="62"/>
        <w:gridCol w:w="6"/>
        <w:gridCol w:w="26"/>
      </w:tblGrid>
      <w:tr w:rsidR="000B4ADA" w:rsidRPr="000B4ADA" w:rsidTr="0090075D">
        <w:trPr>
          <w:gridBefore w:val="1"/>
          <w:wBefore w:w="95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90075D">
        <w:trPr>
          <w:gridBefore w:val="1"/>
          <w:wBefore w:w="95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водой200 литро</w:t>
            </w:r>
            <w:proofErr w:type="gramStart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90075D">
        <w:trPr>
          <w:gridBefore w:val="1"/>
          <w:wBefore w:w="95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90075D">
        <w:trPr>
          <w:gridBefore w:val="1"/>
          <w:wBefore w:w="95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  <w:tr w:rsidR="006859FB" w:rsidRPr="006859FB" w:rsidTr="009007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243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0B4ADA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 </w:t>
            </w:r>
            <w:r w:rsidR="006859F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859FB"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9007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2" w:type="dxa"/>
        </w:trPr>
        <w:tc>
          <w:tcPr>
            <w:tcW w:w="243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9007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2" w:type="dxa"/>
        </w:trPr>
        <w:tc>
          <w:tcPr>
            <w:tcW w:w="243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900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 w:rsidP="0090075D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F72DF"/>
    <w:rsid w:val="006859FB"/>
    <w:rsid w:val="0090075D"/>
    <w:rsid w:val="0092297A"/>
    <w:rsid w:val="00946E20"/>
    <w:rsid w:val="00B461DB"/>
    <w:rsid w:val="00BC180C"/>
    <w:rsid w:val="00BE0FD3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2022-02-17T05:57:00Z</cp:lastPrinted>
  <dcterms:created xsi:type="dcterms:W3CDTF">2022-02-17T05:59:00Z</dcterms:created>
  <dcterms:modified xsi:type="dcterms:W3CDTF">2022-02-17T05:59:00Z</dcterms:modified>
</cp:coreProperties>
</file>