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 xml:space="preserve">ТОПЧИХИНСКИЙ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27332D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 w:rsidR="00C61D0C">
        <w:rPr>
          <w:b w:val="0"/>
          <w:sz w:val="24"/>
          <w:szCs w:val="24"/>
        </w:rPr>
        <w:t>23</w:t>
      </w:r>
    </w:p>
    <w:p w:rsidR="00CC22F1" w:rsidRPr="008F60B6" w:rsidRDefault="0027332D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.П</w:t>
      </w:r>
      <w:proofErr w:type="gramEnd"/>
      <w:r>
        <w:rPr>
          <w:sz w:val="18"/>
          <w:szCs w:val="18"/>
        </w:rPr>
        <w:t>арфёново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27332D">
        <w:rPr>
          <w:sz w:val="28"/>
          <w:szCs w:val="28"/>
          <w:lang w:val="ru-RU"/>
        </w:rPr>
        <w:t>Парфёновский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27332D">
        <w:rPr>
          <w:sz w:val="28"/>
          <w:szCs w:val="28"/>
          <w:lang w:val="ru-RU"/>
        </w:rPr>
        <w:t>сельского Совета депутатов от 18.12.2018 № 21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27332D">
        <w:rPr>
          <w:sz w:val="28"/>
          <w:szCs w:val="28"/>
          <w:lang w:val="ru-RU"/>
        </w:rPr>
        <w:t xml:space="preserve">26.11.2021 </w:t>
      </w:r>
      <w:r w:rsidRPr="008F60B6">
        <w:rPr>
          <w:sz w:val="28"/>
          <w:szCs w:val="28"/>
          <w:lang w:val="ru-RU"/>
        </w:rPr>
        <w:t xml:space="preserve"> № </w:t>
      </w:r>
      <w:r w:rsidR="0027332D">
        <w:rPr>
          <w:sz w:val="28"/>
          <w:szCs w:val="28"/>
          <w:lang w:val="ru-RU"/>
        </w:rPr>
        <w:t xml:space="preserve"> 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27332D">
        <w:rPr>
          <w:sz w:val="28"/>
          <w:szCs w:val="28"/>
          <w:lang w:val="ru-RU"/>
        </w:rPr>
        <w:t>Парфёновский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27332D">
        <w:rPr>
          <w:sz w:val="28"/>
          <w:szCs w:val="28"/>
          <w:lang w:val="ru-RU"/>
        </w:rPr>
        <w:t>Парфёновский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27332D">
        <w:rPr>
          <w:sz w:val="28"/>
          <w:szCs w:val="28"/>
          <w:lang w:val="ru-RU"/>
        </w:rPr>
        <w:t>сельского Совета депутатов от 18.12.2018 № 21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proofErr w:type="gramStart"/>
      <w:r w:rsidR="00951720" w:rsidRPr="00951720">
        <w:rPr>
          <w:sz w:val="28"/>
          <w:szCs w:val="28"/>
          <w:lang w:val="ru-RU"/>
        </w:rPr>
        <w:t>контроля за</w:t>
      </w:r>
      <w:proofErr w:type="gramEnd"/>
      <w:r w:rsidR="00951720" w:rsidRPr="00951720">
        <w:rPr>
          <w:sz w:val="28"/>
          <w:szCs w:val="28"/>
          <w:lang w:val="ru-RU"/>
        </w:rPr>
        <w:t xml:space="preserve">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bookmarkStart w:id="0" w:name="_GoBack"/>
      <w:bookmarkEnd w:id="0"/>
      <w:r w:rsidR="0027332D">
        <w:rPr>
          <w:rFonts w:ascii="Times New Roman" w:hAnsi="Times New Roman" w:cs="Times New Roman"/>
          <w:b w:val="0"/>
          <w:sz w:val="28"/>
          <w:szCs w:val="28"/>
        </w:rPr>
        <w:t>Т.М.Писарева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CF" w:rsidRDefault="00BD7CCF" w:rsidP="00741024">
      <w:r>
        <w:separator/>
      </w:r>
    </w:p>
  </w:endnote>
  <w:endnote w:type="continuationSeparator" w:id="0">
    <w:p w:rsidR="00BD7CCF" w:rsidRDefault="00BD7CCF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CF" w:rsidRDefault="00BD7CCF" w:rsidP="00741024">
      <w:r>
        <w:separator/>
      </w:r>
    </w:p>
  </w:footnote>
  <w:footnote w:type="continuationSeparator" w:id="0">
    <w:p w:rsidR="00BD7CCF" w:rsidRDefault="00BD7CCF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127635"/>
    <w:rsid w:val="00157775"/>
    <w:rsid w:val="00243420"/>
    <w:rsid w:val="0027332D"/>
    <w:rsid w:val="002B3EF4"/>
    <w:rsid w:val="00307BB8"/>
    <w:rsid w:val="00337360"/>
    <w:rsid w:val="0035590F"/>
    <w:rsid w:val="00515B95"/>
    <w:rsid w:val="005E1286"/>
    <w:rsid w:val="00642158"/>
    <w:rsid w:val="00646436"/>
    <w:rsid w:val="006670DD"/>
    <w:rsid w:val="006724A1"/>
    <w:rsid w:val="006F2663"/>
    <w:rsid w:val="00741024"/>
    <w:rsid w:val="008E2AFB"/>
    <w:rsid w:val="008F60B6"/>
    <w:rsid w:val="00951720"/>
    <w:rsid w:val="009A47AD"/>
    <w:rsid w:val="00A12F17"/>
    <w:rsid w:val="00A37B80"/>
    <w:rsid w:val="00A82873"/>
    <w:rsid w:val="00B62975"/>
    <w:rsid w:val="00BD7CCF"/>
    <w:rsid w:val="00C1113A"/>
    <w:rsid w:val="00C35FE0"/>
    <w:rsid w:val="00C4334F"/>
    <w:rsid w:val="00C5759E"/>
    <w:rsid w:val="00C61D0C"/>
    <w:rsid w:val="00C64C6D"/>
    <w:rsid w:val="00CA3DBE"/>
    <w:rsid w:val="00CC22F1"/>
    <w:rsid w:val="00CE5F66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2020-03-27T03:37:00Z</cp:lastPrinted>
  <dcterms:created xsi:type="dcterms:W3CDTF">2021-12-20T05:35:00Z</dcterms:created>
  <dcterms:modified xsi:type="dcterms:W3CDTF">2021-12-20T07:42:00Z</dcterms:modified>
</cp:coreProperties>
</file>