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31" w:rsidRDefault="00E8175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Красноярский сельский Совет депутатов </w:t>
      </w:r>
    </w:p>
    <w:p w:rsidR="000D3597" w:rsidRPr="007B4DC0" w:rsidRDefault="00E8175D">
      <w:pPr>
        <w:jc w:val="center"/>
        <w:rPr>
          <w:lang w:val="ru-RU"/>
        </w:rPr>
      </w:pPr>
      <w:proofErr w:type="spellStart"/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0D3597" w:rsidRPr="007B4DC0" w:rsidRDefault="000D3597">
      <w:pPr>
        <w:jc w:val="left"/>
        <w:rPr>
          <w:lang w:val="ru-RU"/>
        </w:rPr>
      </w:pPr>
    </w:p>
    <w:p w:rsidR="000D3597" w:rsidRPr="007B4DC0" w:rsidRDefault="000D3597">
      <w:pPr>
        <w:jc w:val="left"/>
        <w:rPr>
          <w:lang w:val="ru-RU"/>
        </w:rPr>
      </w:pPr>
    </w:p>
    <w:p w:rsidR="000D3597" w:rsidRDefault="00E8175D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63"/>
        <w:gridCol w:w="4112"/>
      </w:tblGrid>
      <w:tr w:rsidR="000D3597">
        <w:tc>
          <w:tcPr>
            <w:tcW w:w="2830" w:type="pct"/>
          </w:tcPr>
          <w:p w:rsidR="000D3597" w:rsidRDefault="0030090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E8175D">
              <w:rPr>
                <w:rFonts w:ascii="Times New Roman" w:eastAsia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170" w:type="pct"/>
          </w:tcPr>
          <w:p w:rsidR="000D3597" w:rsidRPr="00014631" w:rsidRDefault="00014631" w:rsidP="0001463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</w:t>
            </w:r>
            <w:r w:rsidR="00FD7A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="00E8175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</w:tr>
    </w:tbl>
    <w:p w:rsidR="000D3597" w:rsidRPr="00014631" w:rsidRDefault="000D3597">
      <w:pPr>
        <w:jc w:val="left"/>
        <w:rPr>
          <w:lang w:val="ru-RU"/>
        </w:rPr>
      </w:pPr>
    </w:p>
    <w:p w:rsidR="000D3597" w:rsidRPr="00FD7ADA" w:rsidRDefault="00E8175D">
      <w:pPr>
        <w:jc w:val="center"/>
        <w:rPr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Pr="00FD7ADA">
        <w:rPr>
          <w:rFonts w:ascii="Times New Roman" w:eastAsia="Times New Roman" w:hAnsi="Times New Roman" w:cs="Times New Roman"/>
          <w:sz w:val="28"/>
          <w:szCs w:val="28"/>
          <w:lang w:val="ru-RU"/>
        </w:rPr>
        <w:t>. Красноярка</w:t>
      </w:r>
    </w:p>
    <w:p w:rsidR="000D3597" w:rsidRPr="00FD7ADA" w:rsidRDefault="000D3597">
      <w:pPr>
        <w:jc w:val="left"/>
        <w:rPr>
          <w:lang w:val="ru-RU"/>
        </w:rPr>
      </w:pPr>
    </w:p>
    <w:p w:rsidR="000D3597" w:rsidRPr="00FD7ADA" w:rsidRDefault="000D3597">
      <w:pPr>
        <w:jc w:val="left"/>
        <w:rPr>
          <w:lang w:val="ru-RU"/>
        </w:rPr>
      </w:pPr>
    </w:p>
    <w:p w:rsidR="000D3597" w:rsidRPr="007B4DC0" w:rsidRDefault="00E8175D">
      <w:pPr>
        <w:jc w:val="center"/>
        <w:rPr>
          <w:lang w:val="ru-RU"/>
        </w:rPr>
      </w:pPr>
      <w:r w:rsidRPr="007B4D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Красноярского сельсовета Топчихинского района Алтайского края</w:t>
      </w:r>
    </w:p>
    <w:p w:rsidR="000D3597" w:rsidRPr="007B4DC0" w:rsidRDefault="00E8175D">
      <w:pPr>
        <w:jc w:val="center"/>
        <w:rPr>
          <w:lang w:val="ru-RU"/>
        </w:rPr>
      </w:pPr>
      <w:r w:rsidRPr="007B4D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2022 год и на плановый период 2023 и 2024 годов</w:t>
      </w:r>
    </w:p>
    <w:p w:rsidR="000D3597" w:rsidRPr="007B4DC0" w:rsidRDefault="000D3597">
      <w:pPr>
        <w:jc w:val="left"/>
        <w:rPr>
          <w:lang w:val="ru-RU"/>
        </w:rPr>
      </w:pPr>
    </w:p>
    <w:p w:rsidR="000D3597" w:rsidRPr="007B4DC0" w:rsidRDefault="00E8175D">
      <w:pPr>
        <w:ind w:firstLine="800"/>
        <w:rPr>
          <w:lang w:val="ru-RU"/>
        </w:rPr>
      </w:pPr>
      <w:r w:rsidRPr="007B4D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B4D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B4D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 и на плановый период 2023 и 2024 годов</w:t>
      </w:r>
    </w:p>
    <w:p w:rsidR="000D3597" w:rsidRPr="007B4DC0" w:rsidRDefault="000D3597">
      <w:pPr>
        <w:ind w:firstLine="800"/>
        <w:rPr>
          <w:lang w:val="ru-RU"/>
        </w:rPr>
      </w:pPr>
    </w:p>
    <w:p w:rsidR="000D3597" w:rsidRPr="007B4DC0" w:rsidRDefault="00E8175D">
      <w:pPr>
        <w:ind w:firstLine="800"/>
        <w:rPr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0D3597" w:rsidRPr="007B4DC0" w:rsidRDefault="00E8175D">
      <w:pPr>
        <w:ind w:firstLine="800"/>
        <w:rPr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</w:t>
      </w:r>
      <w:r w:rsidR="008F381B">
        <w:rPr>
          <w:rFonts w:ascii="Times New Roman" w:eastAsia="Times New Roman" w:hAnsi="Times New Roman" w:cs="Times New Roman"/>
          <w:sz w:val="28"/>
          <w:szCs w:val="28"/>
          <w:lang w:val="ru-RU"/>
        </w:rPr>
        <w:t>2071,9</w:t>
      </w: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8F381B">
        <w:rPr>
          <w:rFonts w:ascii="Times New Roman" w:eastAsia="Times New Roman" w:hAnsi="Times New Roman" w:cs="Times New Roman"/>
          <w:sz w:val="28"/>
          <w:szCs w:val="28"/>
          <w:lang w:val="ru-RU"/>
        </w:rPr>
        <w:t>1537,4</w:t>
      </w: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0D3597" w:rsidRPr="007B4DC0" w:rsidRDefault="00E8175D">
      <w:pPr>
        <w:ind w:firstLine="800"/>
        <w:rPr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 w:rsidR="00FF49B7">
        <w:rPr>
          <w:rFonts w:ascii="Times New Roman" w:eastAsia="Times New Roman" w:hAnsi="Times New Roman" w:cs="Times New Roman"/>
          <w:sz w:val="28"/>
          <w:szCs w:val="28"/>
          <w:lang w:val="ru-RU"/>
        </w:rPr>
        <w:t>2071,9</w:t>
      </w: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0D3597" w:rsidRPr="007B4DC0" w:rsidRDefault="00E8175D">
      <w:pPr>
        <w:ind w:firstLine="800"/>
        <w:rPr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предел муниципального долга по состоянию на 1 января 2023 года в сумме 0,0 тыс. рублей, в том числе верхний предел долга по муниципальным гарантиям в сумме 0,0 тыс. рублей;</w:t>
      </w:r>
    </w:p>
    <w:p w:rsidR="000D3597" w:rsidRPr="007B4DC0" w:rsidRDefault="00E8175D">
      <w:pPr>
        <w:ind w:firstLine="800"/>
        <w:rPr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0D3597" w:rsidRPr="007B4DC0" w:rsidRDefault="00E8175D">
      <w:pPr>
        <w:ind w:firstLine="800"/>
        <w:rPr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 и на 2024 год:</w:t>
      </w:r>
    </w:p>
    <w:p w:rsidR="000D3597" w:rsidRPr="007B4DC0" w:rsidRDefault="00E8175D">
      <w:pPr>
        <w:ind w:firstLine="800"/>
        <w:rPr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2023 год в сумме 1 980,8 тыс.  рублей, в том числе объем трансфертов, получаемых из других бюджетов, в сумме 1 429,6 тыс. рублей и на 2024 год в сумме 1 983,2 тыс. рублей, в том числе объем межбюджетных трансфертов, получаемых из других бюджетов, в сумме 1 408,1 тыс. рублей;</w:t>
      </w:r>
    </w:p>
    <w:p w:rsidR="000D3597" w:rsidRPr="007B4DC0" w:rsidRDefault="00E8175D">
      <w:pPr>
        <w:ind w:firstLine="800"/>
        <w:rPr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на 2023 год в сумме 1 980,8 тыс. рублей, в том числе условно утвержденные расходы в сумме 15,9 тыс. рублей и 2024 год в сумме 1 983,2 тыс. рублей, в том числе условно утвержденные расходы в сумме 33,4 тыс. рублей;</w:t>
      </w:r>
    </w:p>
    <w:p w:rsidR="000D3597" w:rsidRPr="007B4DC0" w:rsidRDefault="00E8175D">
      <w:pPr>
        <w:ind w:firstLine="800"/>
        <w:rPr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3) 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 и 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 тыс. рублей.</w:t>
      </w:r>
    </w:p>
    <w:p w:rsidR="000D3597" w:rsidRPr="007B4DC0" w:rsidRDefault="00E8175D">
      <w:pPr>
        <w:ind w:firstLine="800"/>
        <w:rPr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2023 год в сумме 0,0 тыс. рублей и на 2024 год в сумме 0,0 тыс. рублей.</w:t>
      </w:r>
    </w:p>
    <w:p w:rsidR="000D3597" w:rsidRPr="008F381B" w:rsidRDefault="00E8175D">
      <w:pPr>
        <w:ind w:firstLine="800"/>
        <w:rPr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2022 год согласно приложению </w:t>
      </w:r>
      <w:r w:rsidRPr="008F381B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 и на плановый период 2023 и 2024 годов согласно приложению 2 к настоящему Решению.</w:t>
      </w:r>
    </w:p>
    <w:p w:rsidR="000D3597" w:rsidRPr="008F381B" w:rsidRDefault="000D3597">
      <w:pPr>
        <w:ind w:firstLine="800"/>
        <w:rPr>
          <w:lang w:val="ru-RU"/>
        </w:rPr>
      </w:pPr>
    </w:p>
    <w:p w:rsidR="000D3597" w:rsidRPr="007B4DC0" w:rsidRDefault="00E8175D">
      <w:pPr>
        <w:ind w:firstLine="800"/>
        <w:rPr>
          <w:lang w:val="ru-RU"/>
        </w:rPr>
      </w:pPr>
      <w:r w:rsidRPr="007B4D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B4D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B4D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 и на плановый период 2023 и 2024 годов</w:t>
      </w:r>
    </w:p>
    <w:p w:rsidR="000D3597" w:rsidRPr="007B4DC0" w:rsidRDefault="000D3597">
      <w:pPr>
        <w:ind w:firstLine="800"/>
        <w:rPr>
          <w:lang w:val="ru-RU"/>
        </w:rPr>
      </w:pPr>
    </w:p>
    <w:p w:rsidR="000D3597" w:rsidRPr="007B4DC0" w:rsidRDefault="00E8175D">
      <w:pPr>
        <w:ind w:firstLine="800"/>
        <w:rPr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0D3597" w:rsidRPr="008F381B" w:rsidRDefault="00E8175D">
      <w:pPr>
        <w:ind w:firstLine="800"/>
        <w:rPr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год согласно приложению </w:t>
      </w:r>
      <w:r w:rsidRPr="008F381B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0D3597" w:rsidRPr="00FF49B7" w:rsidRDefault="00E8175D">
      <w:pPr>
        <w:ind w:firstLine="800"/>
        <w:rPr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и 2024 годы согласно приложению </w:t>
      </w:r>
      <w:r w:rsidRPr="00FF49B7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0D3597" w:rsidRPr="00FF49B7" w:rsidRDefault="00E8175D">
      <w:pPr>
        <w:ind w:firstLine="800"/>
        <w:rPr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2022 год согласно приложению </w:t>
      </w:r>
      <w:r w:rsidRPr="00FF49B7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0D3597" w:rsidRPr="008F381B" w:rsidRDefault="00E8175D">
      <w:pPr>
        <w:ind w:firstLine="800"/>
        <w:rPr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и 2024 годы согласно приложению </w:t>
      </w:r>
      <w:r w:rsidRPr="008F381B">
        <w:rPr>
          <w:rFonts w:ascii="Times New Roman" w:eastAsia="Times New Roman" w:hAnsi="Times New Roman" w:cs="Times New Roman"/>
          <w:sz w:val="28"/>
          <w:szCs w:val="28"/>
          <w:lang w:val="ru-RU"/>
        </w:rPr>
        <w:t>6 к настоящему Решению;</w:t>
      </w:r>
    </w:p>
    <w:p w:rsidR="000D3597" w:rsidRPr="00FF49B7" w:rsidRDefault="00E8175D">
      <w:pPr>
        <w:ind w:firstLine="800"/>
        <w:rPr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2022 год согласно приложению </w:t>
      </w:r>
      <w:r w:rsidRPr="00FF49B7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0D3597" w:rsidRPr="008F381B" w:rsidRDefault="00E8175D">
      <w:pPr>
        <w:ind w:firstLine="800"/>
        <w:rPr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и 2024 годы согласно приложению </w:t>
      </w:r>
      <w:r w:rsidRPr="008F381B">
        <w:rPr>
          <w:rFonts w:ascii="Times New Roman" w:eastAsia="Times New Roman" w:hAnsi="Times New Roman" w:cs="Times New Roman"/>
          <w:sz w:val="28"/>
          <w:szCs w:val="28"/>
          <w:lang w:val="ru-RU"/>
        </w:rPr>
        <w:t>8 к настоящему Решению.</w:t>
      </w:r>
    </w:p>
    <w:p w:rsidR="000D3597" w:rsidRPr="007B4DC0" w:rsidRDefault="00E8175D">
      <w:pPr>
        <w:ind w:firstLine="800"/>
        <w:rPr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10,6 тыс. рублей, на 2023 год в сумме 10,6 тыс. рублей и на 2024 год в сумме 10,6 тыс. рублей.</w:t>
      </w:r>
    </w:p>
    <w:p w:rsidR="000D3597" w:rsidRPr="007B4DC0" w:rsidRDefault="00E8175D">
      <w:pPr>
        <w:ind w:firstLine="800"/>
        <w:rPr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Красноярского сельсовета на 2022 год в сумме 5,0 тыс. </w:t>
      </w: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рублей, на 2023 год в сумме 5,0 тыс. рублей, на 2024 год в сумме 5,0 тыс. рублей.</w:t>
      </w:r>
    </w:p>
    <w:p w:rsidR="000D3597" w:rsidRPr="007B4DC0" w:rsidRDefault="000D3597">
      <w:pPr>
        <w:ind w:firstLine="800"/>
        <w:rPr>
          <w:lang w:val="ru-RU"/>
        </w:rPr>
      </w:pPr>
    </w:p>
    <w:p w:rsidR="000D3597" w:rsidRPr="007B4DC0" w:rsidRDefault="00E8175D">
      <w:pPr>
        <w:ind w:firstLine="800"/>
        <w:rPr>
          <w:lang w:val="ru-RU"/>
        </w:rPr>
      </w:pPr>
      <w:r w:rsidRPr="007B4D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B4D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0D3597" w:rsidRPr="007B4DC0" w:rsidRDefault="000D3597">
      <w:pPr>
        <w:ind w:firstLine="800"/>
        <w:rPr>
          <w:lang w:val="ru-RU"/>
        </w:rPr>
      </w:pPr>
    </w:p>
    <w:p w:rsidR="000D3597" w:rsidRPr="007B4DC0" w:rsidRDefault="00E8175D">
      <w:pPr>
        <w:ind w:firstLine="800"/>
        <w:rPr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2022 году в бюджет </w:t>
      </w:r>
      <w:proofErr w:type="spellStart"/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из бюджета Красноярского сельсовета Топчихинского района Алтайского края, на решение вопросов местного значения в соответствии с заключенными соглашениями:</w:t>
      </w:r>
    </w:p>
    <w:p w:rsidR="000D3597" w:rsidRPr="007B4DC0" w:rsidRDefault="00E8175D">
      <w:pPr>
        <w:ind w:firstLine="800"/>
        <w:rPr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55,0 тыс. рублей;</w:t>
      </w:r>
    </w:p>
    <w:p w:rsidR="000D3597" w:rsidRPr="007B4DC0" w:rsidRDefault="00E8175D">
      <w:pPr>
        <w:ind w:firstLine="800"/>
        <w:rPr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2023 году в бюджет </w:t>
      </w:r>
      <w:proofErr w:type="spellStart"/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из бюджета Красноярского сельсовета Топчихинского района Алтайского края, на решение вопросов местного значения в соответствии с заключенными соглашениями:</w:t>
      </w:r>
    </w:p>
    <w:p w:rsidR="000D3597" w:rsidRPr="007B4DC0" w:rsidRDefault="00E8175D">
      <w:pPr>
        <w:ind w:firstLine="800"/>
        <w:rPr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52,0 тыс. рублей;</w:t>
      </w:r>
    </w:p>
    <w:p w:rsidR="000D3597" w:rsidRPr="007B4DC0" w:rsidRDefault="00E8175D">
      <w:pPr>
        <w:ind w:firstLine="800"/>
        <w:rPr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</w:t>
      </w:r>
      <w:proofErr w:type="spellStart"/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из бюджета Красноярского сельсовета Топчихинского района Алтайского края, на решение вопросов местного значения в соответствии с заключенными соглашениями:</w:t>
      </w:r>
    </w:p>
    <w:p w:rsidR="000D3597" w:rsidRPr="007B4DC0" w:rsidRDefault="00E8175D">
      <w:pPr>
        <w:ind w:firstLine="800"/>
        <w:rPr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52,0 тыс. рублей;</w:t>
      </w:r>
    </w:p>
    <w:p w:rsidR="000D3597" w:rsidRPr="007B4DC0" w:rsidRDefault="000D3597">
      <w:pPr>
        <w:ind w:firstLine="800"/>
        <w:rPr>
          <w:lang w:val="ru-RU"/>
        </w:rPr>
      </w:pPr>
    </w:p>
    <w:p w:rsidR="000D3597" w:rsidRPr="007B4DC0" w:rsidRDefault="00E8175D">
      <w:pPr>
        <w:ind w:firstLine="800"/>
        <w:rPr>
          <w:lang w:val="ru-RU"/>
        </w:rPr>
      </w:pPr>
      <w:r w:rsidRPr="007B4D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B4D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B4D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0D3597" w:rsidRPr="007B4DC0" w:rsidRDefault="000D3597">
      <w:pPr>
        <w:ind w:firstLine="800"/>
        <w:rPr>
          <w:lang w:val="ru-RU"/>
        </w:rPr>
      </w:pPr>
    </w:p>
    <w:p w:rsidR="000D3597" w:rsidRPr="008F381B" w:rsidRDefault="00E8175D">
      <w:pPr>
        <w:ind w:firstLine="800"/>
        <w:rPr>
          <w:lang w:val="ru-RU"/>
        </w:rPr>
      </w:pPr>
      <w:r w:rsidRPr="008F381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38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Красноярского сельсовета </w:t>
      </w:r>
      <w:proofErr w:type="spellStart"/>
      <w:r w:rsidRPr="008F381B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8F38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0D3597" w:rsidRPr="007B4DC0" w:rsidRDefault="00E8175D">
      <w:pPr>
        <w:ind w:firstLine="800"/>
        <w:rPr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0D3597" w:rsidRPr="007B4DC0" w:rsidRDefault="00E8175D">
      <w:pPr>
        <w:ind w:firstLine="800"/>
        <w:rPr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0D3597" w:rsidRPr="007B4DC0" w:rsidRDefault="00E8175D">
      <w:pPr>
        <w:ind w:firstLine="800"/>
        <w:rPr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Красноярского сельсовета Топчихинского района Алтайского края не принимать решений, приводящих к увеличению численности муниципальных служащих.</w:t>
      </w:r>
    </w:p>
    <w:p w:rsidR="000D3597" w:rsidRPr="007B4DC0" w:rsidRDefault="000D3597">
      <w:pPr>
        <w:ind w:firstLine="800"/>
        <w:rPr>
          <w:lang w:val="ru-RU"/>
        </w:rPr>
      </w:pPr>
    </w:p>
    <w:p w:rsidR="000D3597" w:rsidRPr="007B4DC0" w:rsidRDefault="000D3597">
      <w:pPr>
        <w:ind w:firstLine="800"/>
        <w:rPr>
          <w:lang w:val="ru-RU"/>
        </w:rPr>
      </w:pPr>
    </w:p>
    <w:p w:rsidR="000D3597" w:rsidRPr="007B4DC0" w:rsidRDefault="00E8175D">
      <w:pPr>
        <w:ind w:firstLine="800"/>
        <w:rPr>
          <w:lang w:val="ru-RU"/>
        </w:rPr>
      </w:pPr>
      <w:r w:rsidRPr="007B4D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B4D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B4D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Красноярского сельсовета Топчихинского района Алтайского края в соответствие с настоящим Решением</w:t>
      </w:r>
    </w:p>
    <w:p w:rsidR="000D3597" w:rsidRPr="007B4DC0" w:rsidRDefault="000D3597">
      <w:pPr>
        <w:ind w:firstLine="800"/>
        <w:rPr>
          <w:lang w:val="ru-RU"/>
        </w:rPr>
      </w:pPr>
    </w:p>
    <w:p w:rsidR="000D3597" w:rsidRPr="007B4DC0" w:rsidRDefault="00E8175D">
      <w:pPr>
        <w:ind w:firstLine="800"/>
        <w:rPr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Красноярского сельсовета Топчихинского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0D3597" w:rsidRPr="007B4DC0" w:rsidRDefault="000D3597">
      <w:pPr>
        <w:ind w:firstLine="800"/>
        <w:rPr>
          <w:lang w:val="ru-RU"/>
        </w:rPr>
      </w:pPr>
    </w:p>
    <w:p w:rsidR="000D3597" w:rsidRPr="007B4DC0" w:rsidRDefault="00E8175D">
      <w:pPr>
        <w:ind w:firstLine="800"/>
        <w:rPr>
          <w:lang w:val="ru-RU"/>
        </w:rPr>
      </w:pPr>
      <w:r w:rsidRPr="007B4D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B4D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0D3597" w:rsidRPr="007B4DC0" w:rsidRDefault="000D3597">
      <w:pPr>
        <w:ind w:firstLine="800"/>
        <w:rPr>
          <w:lang w:val="ru-RU"/>
        </w:rPr>
      </w:pPr>
    </w:p>
    <w:p w:rsidR="000D3597" w:rsidRPr="007B4DC0" w:rsidRDefault="00E8175D">
      <w:pPr>
        <w:ind w:firstLine="800"/>
        <w:rPr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0D3597" w:rsidRPr="007B4DC0" w:rsidRDefault="000D3597">
      <w:pPr>
        <w:jc w:val="left"/>
        <w:rPr>
          <w:lang w:val="ru-RU"/>
        </w:rPr>
      </w:pPr>
    </w:p>
    <w:p w:rsidR="000D3597" w:rsidRPr="007B4DC0" w:rsidRDefault="000D3597">
      <w:pPr>
        <w:jc w:val="left"/>
        <w:rPr>
          <w:lang w:val="ru-RU"/>
        </w:rPr>
      </w:pPr>
    </w:p>
    <w:p w:rsidR="000D3597" w:rsidRPr="007B4DC0" w:rsidRDefault="000D3597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63"/>
        <w:gridCol w:w="4112"/>
      </w:tblGrid>
      <w:tr w:rsidR="000D3597">
        <w:tc>
          <w:tcPr>
            <w:tcW w:w="2830" w:type="pct"/>
          </w:tcPr>
          <w:p w:rsidR="000D3597" w:rsidRPr="007B4DC0" w:rsidRDefault="00E8175D">
            <w:pPr>
              <w:jc w:val="left"/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Красноярского сельсовета Топчихинского района Алтайского края</w:t>
            </w:r>
          </w:p>
        </w:tc>
        <w:tc>
          <w:tcPr>
            <w:tcW w:w="2170" w:type="pct"/>
          </w:tcPr>
          <w:p w:rsidR="00300904" w:rsidRDefault="003009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D3597" w:rsidRDefault="00E8175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Рахманова</w:t>
            </w:r>
            <w:proofErr w:type="spellEnd"/>
          </w:p>
        </w:tc>
      </w:tr>
    </w:tbl>
    <w:p w:rsidR="000D3597" w:rsidRDefault="000D3597">
      <w:pPr>
        <w:jc w:val="left"/>
      </w:pPr>
    </w:p>
    <w:p w:rsidR="000D3597" w:rsidRDefault="00E8175D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Красноярка</w:t>
      </w:r>
      <w:proofErr w:type="spellEnd"/>
    </w:p>
    <w:p w:rsidR="000D3597" w:rsidRDefault="00300904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E8175D"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proofErr w:type="spellStart"/>
      <w:r w:rsidR="00E8175D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0D3597" w:rsidRPr="00300904" w:rsidRDefault="00E8175D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00904">
        <w:rPr>
          <w:rFonts w:ascii="Times New Roman" w:eastAsia="Times New Roman" w:hAnsi="Times New Roman" w:cs="Times New Roman"/>
          <w:sz w:val="28"/>
          <w:szCs w:val="28"/>
          <w:lang w:val="ru-RU"/>
        </w:rPr>
        <w:t>23</w:t>
      </w:r>
    </w:p>
    <w:p w:rsidR="000D3597" w:rsidRDefault="000D3597"/>
    <w:p w:rsidR="000D3597" w:rsidRDefault="000D3597">
      <w:pPr>
        <w:sectPr w:rsidR="000D3597" w:rsidSect="00300904">
          <w:pgSz w:w="11905" w:h="16837"/>
          <w:pgMar w:top="1440" w:right="99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0D3597">
        <w:tc>
          <w:tcPr>
            <w:tcW w:w="2500" w:type="pct"/>
          </w:tcPr>
          <w:p w:rsidR="000D3597" w:rsidRDefault="000D3597">
            <w:pPr>
              <w:jc w:val="left"/>
            </w:pPr>
          </w:p>
        </w:tc>
        <w:tc>
          <w:tcPr>
            <w:tcW w:w="2500" w:type="pct"/>
          </w:tcPr>
          <w:p w:rsidR="000D3597" w:rsidRDefault="00E817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0D3597">
        <w:tc>
          <w:tcPr>
            <w:tcW w:w="2500" w:type="pct"/>
          </w:tcPr>
          <w:p w:rsidR="000D3597" w:rsidRDefault="000D3597">
            <w:pPr>
              <w:jc w:val="left"/>
            </w:pPr>
          </w:p>
        </w:tc>
        <w:tc>
          <w:tcPr>
            <w:tcW w:w="2500" w:type="pct"/>
          </w:tcPr>
          <w:p w:rsidR="000D3597" w:rsidRDefault="00E817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D3597" w:rsidRPr="00300904">
        <w:tc>
          <w:tcPr>
            <w:tcW w:w="2500" w:type="pct"/>
          </w:tcPr>
          <w:p w:rsidR="000D3597" w:rsidRDefault="000D3597">
            <w:pPr>
              <w:jc w:val="left"/>
            </w:pPr>
          </w:p>
        </w:tc>
        <w:tc>
          <w:tcPr>
            <w:tcW w:w="2500" w:type="pct"/>
          </w:tcPr>
          <w:p w:rsidR="000D3597" w:rsidRPr="007B4DC0" w:rsidRDefault="00E8175D">
            <w:pPr>
              <w:jc w:val="left"/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Красноярского сельсовета Топчихинского района Алтайского края на 2022 год и на плановый период 2023 и 2024 годов»</w:t>
            </w:r>
          </w:p>
        </w:tc>
      </w:tr>
    </w:tbl>
    <w:p w:rsidR="000D3597" w:rsidRPr="007B4DC0" w:rsidRDefault="000D3597">
      <w:pPr>
        <w:jc w:val="left"/>
        <w:rPr>
          <w:lang w:val="ru-RU"/>
        </w:rPr>
      </w:pPr>
    </w:p>
    <w:p w:rsidR="000D3597" w:rsidRPr="007B4DC0" w:rsidRDefault="000D3597">
      <w:pPr>
        <w:jc w:val="left"/>
        <w:rPr>
          <w:lang w:val="ru-RU"/>
        </w:rPr>
      </w:pPr>
    </w:p>
    <w:p w:rsidR="000D3597" w:rsidRPr="007B4DC0" w:rsidRDefault="000D3597">
      <w:pPr>
        <w:jc w:val="left"/>
        <w:rPr>
          <w:lang w:val="ru-RU"/>
        </w:rPr>
      </w:pPr>
    </w:p>
    <w:p w:rsidR="000D3597" w:rsidRPr="007B4DC0" w:rsidRDefault="00E8175D">
      <w:pPr>
        <w:jc w:val="center"/>
        <w:rPr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0D3597" w:rsidRPr="007B4DC0" w:rsidRDefault="000D359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16"/>
        <w:gridCol w:w="3903"/>
        <w:gridCol w:w="1708"/>
      </w:tblGrid>
      <w:tr w:rsidR="000D359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D359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01 05 00 00 10 0000 000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jc w:val="left"/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D3597" w:rsidRDefault="000D3597">
      <w:pPr>
        <w:sectPr w:rsidR="000D359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0D3597">
        <w:tc>
          <w:tcPr>
            <w:tcW w:w="2500" w:type="pct"/>
          </w:tcPr>
          <w:p w:rsidR="000D3597" w:rsidRDefault="000D3597">
            <w:pPr>
              <w:jc w:val="left"/>
            </w:pPr>
          </w:p>
        </w:tc>
        <w:tc>
          <w:tcPr>
            <w:tcW w:w="2500" w:type="pct"/>
          </w:tcPr>
          <w:p w:rsidR="000D3597" w:rsidRDefault="00E817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0D3597">
        <w:tc>
          <w:tcPr>
            <w:tcW w:w="2500" w:type="pct"/>
          </w:tcPr>
          <w:p w:rsidR="000D3597" w:rsidRDefault="000D3597">
            <w:pPr>
              <w:jc w:val="left"/>
            </w:pPr>
          </w:p>
        </w:tc>
        <w:tc>
          <w:tcPr>
            <w:tcW w:w="2500" w:type="pct"/>
          </w:tcPr>
          <w:p w:rsidR="000D3597" w:rsidRDefault="00E817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D3597" w:rsidRPr="00300904">
        <w:tc>
          <w:tcPr>
            <w:tcW w:w="2500" w:type="pct"/>
          </w:tcPr>
          <w:p w:rsidR="000D3597" w:rsidRDefault="000D3597">
            <w:pPr>
              <w:jc w:val="left"/>
            </w:pPr>
          </w:p>
        </w:tc>
        <w:tc>
          <w:tcPr>
            <w:tcW w:w="2500" w:type="pct"/>
          </w:tcPr>
          <w:p w:rsidR="000D3597" w:rsidRPr="007B4DC0" w:rsidRDefault="00E8175D">
            <w:pPr>
              <w:jc w:val="left"/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Красноярского сельсовета Топчихинского района Алтайского края на 2022 год и на плановый период 2023 и 2024 годов»</w:t>
            </w:r>
          </w:p>
        </w:tc>
      </w:tr>
    </w:tbl>
    <w:p w:rsidR="000D3597" w:rsidRPr="007B4DC0" w:rsidRDefault="000D3597">
      <w:pPr>
        <w:jc w:val="left"/>
        <w:rPr>
          <w:lang w:val="ru-RU"/>
        </w:rPr>
      </w:pPr>
    </w:p>
    <w:p w:rsidR="000D3597" w:rsidRPr="007B4DC0" w:rsidRDefault="000D3597">
      <w:pPr>
        <w:jc w:val="left"/>
        <w:rPr>
          <w:lang w:val="ru-RU"/>
        </w:rPr>
      </w:pPr>
    </w:p>
    <w:p w:rsidR="000D3597" w:rsidRPr="007B4DC0" w:rsidRDefault="000D3597">
      <w:pPr>
        <w:jc w:val="left"/>
        <w:rPr>
          <w:lang w:val="ru-RU"/>
        </w:rPr>
      </w:pPr>
    </w:p>
    <w:p w:rsidR="000D3597" w:rsidRPr="007B4DC0" w:rsidRDefault="00E8175D">
      <w:pPr>
        <w:jc w:val="center"/>
        <w:rPr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2023 и 2024 годов</w:t>
      </w:r>
    </w:p>
    <w:p w:rsidR="000D3597" w:rsidRPr="007B4DC0" w:rsidRDefault="000D359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2639"/>
        <w:gridCol w:w="3492"/>
        <w:gridCol w:w="1448"/>
        <w:gridCol w:w="1448"/>
      </w:tblGrid>
      <w:tr w:rsidR="000D3597" w:rsidRPr="00300904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jc w:val="center"/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jc w:val="center"/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0D3597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jc w:val="left"/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D3597" w:rsidRDefault="000D3597">
      <w:pPr>
        <w:sectPr w:rsidR="000D359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0D3597">
        <w:tc>
          <w:tcPr>
            <w:tcW w:w="2500" w:type="pct"/>
          </w:tcPr>
          <w:p w:rsidR="000D3597" w:rsidRDefault="000D3597"/>
        </w:tc>
        <w:tc>
          <w:tcPr>
            <w:tcW w:w="2500" w:type="pct"/>
          </w:tcPr>
          <w:p w:rsidR="000D3597" w:rsidRDefault="00E817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0D3597">
        <w:tc>
          <w:tcPr>
            <w:tcW w:w="2500" w:type="pct"/>
          </w:tcPr>
          <w:p w:rsidR="000D3597" w:rsidRDefault="000D3597"/>
        </w:tc>
        <w:tc>
          <w:tcPr>
            <w:tcW w:w="2500" w:type="pct"/>
          </w:tcPr>
          <w:p w:rsidR="000D3597" w:rsidRDefault="00E817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D3597" w:rsidRPr="00300904">
        <w:tc>
          <w:tcPr>
            <w:tcW w:w="2500" w:type="pct"/>
          </w:tcPr>
          <w:p w:rsidR="000D3597" w:rsidRDefault="000D3597"/>
        </w:tc>
        <w:tc>
          <w:tcPr>
            <w:tcW w:w="2500" w:type="pct"/>
          </w:tcPr>
          <w:p w:rsidR="000D3597" w:rsidRPr="007B4DC0" w:rsidRDefault="00E8175D">
            <w:pPr>
              <w:jc w:val="left"/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Красноярского сельсовета Топчихинского района Алтайского края на 2022 год и на плановый период 2023 и 2024 годов»</w:t>
            </w:r>
          </w:p>
        </w:tc>
      </w:tr>
    </w:tbl>
    <w:p w:rsidR="000D3597" w:rsidRPr="007B4DC0" w:rsidRDefault="000D3597">
      <w:pPr>
        <w:rPr>
          <w:lang w:val="ru-RU"/>
        </w:rPr>
      </w:pPr>
    </w:p>
    <w:p w:rsidR="000D3597" w:rsidRPr="007B4DC0" w:rsidRDefault="000D3597">
      <w:pPr>
        <w:rPr>
          <w:lang w:val="ru-RU"/>
        </w:rPr>
      </w:pPr>
    </w:p>
    <w:p w:rsidR="000D3597" w:rsidRPr="007B4DC0" w:rsidRDefault="000D3597">
      <w:pPr>
        <w:rPr>
          <w:lang w:val="ru-RU"/>
        </w:rPr>
      </w:pPr>
    </w:p>
    <w:p w:rsidR="000D3597" w:rsidRPr="007B4DC0" w:rsidRDefault="00E8175D">
      <w:pPr>
        <w:jc w:val="center"/>
        <w:rPr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0D3597" w:rsidRPr="007B4DC0" w:rsidRDefault="000D359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0D35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D35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5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jc w:val="left"/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Красноярского сельсовета Топчихинского района Алтайского края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0D3597">
            <w:pPr>
              <w:jc w:val="center"/>
              <w:rPr>
                <w:lang w:val="ru-RU"/>
              </w:rPr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FF49B7" w:rsidRDefault="00FF49B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2071,9</w:t>
            </w:r>
          </w:p>
        </w:tc>
      </w:tr>
      <w:tr w:rsidR="000D35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FF49B7" w:rsidRDefault="00FF49B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1816,6</w:t>
            </w:r>
          </w:p>
        </w:tc>
      </w:tr>
      <w:tr w:rsidR="000D35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jc w:val="left"/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999,4</w:t>
            </w:r>
          </w:p>
        </w:tc>
      </w:tr>
      <w:tr w:rsidR="000D35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jc w:val="left"/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D35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D35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FF49B7" w:rsidRDefault="00FF49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762,2</w:t>
            </w:r>
          </w:p>
        </w:tc>
      </w:tr>
      <w:tr w:rsidR="000D35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0D35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0D35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jc w:val="left"/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jc w:val="left"/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</w:t>
            </w: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0D35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0D35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jc w:val="left"/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D35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0D35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0D35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0D35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D35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jc w:val="left"/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0D35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0D35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D35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D35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FF49B7" w:rsidRDefault="00FF49B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2071,9</w:t>
            </w:r>
          </w:p>
        </w:tc>
      </w:tr>
    </w:tbl>
    <w:p w:rsidR="000D3597" w:rsidRDefault="000D3597">
      <w:pPr>
        <w:sectPr w:rsidR="000D359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0D3597">
        <w:tc>
          <w:tcPr>
            <w:tcW w:w="2500" w:type="pct"/>
          </w:tcPr>
          <w:p w:rsidR="000D3597" w:rsidRDefault="000D3597"/>
        </w:tc>
        <w:tc>
          <w:tcPr>
            <w:tcW w:w="2500" w:type="pct"/>
          </w:tcPr>
          <w:p w:rsidR="000D3597" w:rsidRDefault="00E817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0D3597">
        <w:tc>
          <w:tcPr>
            <w:tcW w:w="2500" w:type="pct"/>
          </w:tcPr>
          <w:p w:rsidR="000D3597" w:rsidRDefault="000D3597"/>
        </w:tc>
        <w:tc>
          <w:tcPr>
            <w:tcW w:w="2500" w:type="pct"/>
          </w:tcPr>
          <w:p w:rsidR="000D3597" w:rsidRDefault="00E817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D3597" w:rsidRPr="00300904">
        <w:tc>
          <w:tcPr>
            <w:tcW w:w="2500" w:type="pct"/>
          </w:tcPr>
          <w:p w:rsidR="000D3597" w:rsidRDefault="000D3597"/>
        </w:tc>
        <w:tc>
          <w:tcPr>
            <w:tcW w:w="2500" w:type="pct"/>
          </w:tcPr>
          <w:p w:rsidR="000D3597" w:rsidRPr="007B4DC0" w:rsidRDefault="00E8175D">
            <w:pPr>
              <w:jc w:val="left"/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Красноярского сельсовета Топчихинского района Алтайского края на 2022 год и на плановый период 2023 и 2024 годов»</w:t>
            </w:r>
          </w:p>
        </w:tc>
      </w:tr>
    </w:tbl>
    <w:p w:rsidR="000D3597" w:rsidRPr="007B4DC0" w:rsidRDefault="000D3597">
      <w:pPr>
        <w:rPr>
          <w:lang w:val="ru-RU"/>
        </w:rPr>
      </w:pPr>
    </w:p>
    <w:p w:rsidR="000D3597" w:rsidRPr="007B4DC0" w:rsidRDefault="000D3597">
      <w:pPr>
        <w:rPr>
          <w:lang w:val="ru-RU"/>
        </w:rPr>
      </w:pPr>
    </w:p>
    <w:p w:rsidR="000D3597" w:rsidRPr="007B4DC0" w:rsidRDefault="000D3597">
      <w:pPr>
        <w:rPr>
          <w:lang w:val="ru-RU"/>
        </w:rPr>
      </w:pPr>
    </w:p>
    <w:p w:rsidR="000D3597" w:rsidRPr="007B4DC0" w:rsidRDefault="00E8175D">
      <w:pPr>
        <w:jc w:val="center"/>
        <w:rPr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и 2024 годы</w:t>
      </w:r>
    </w:p>
    <w:p w:rsidR="000D3597" w:rsidRPr="007B4DC0" w:rsidRDefault="000D359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0D3597" w:rsidRPr="0030090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jc w:val="center"/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jc w:val="center"/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0D35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35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jc w:val="left"/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Красноярского сельсовета Топчихинского района Алтайского края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0D3597">
            <w:pPr>
              <w:jc w:val="center"/>
              <w:rPr>
                <w:lang w:val="ru-RU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1 983,2</w:t>
            </w:r>
          </w:p>
        </w:tc>
      </w:tr>
      <w:tr w:rsidR="000D35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1 745,6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1 729,1</w:t>
            </w:r>
          </w:p>
        </w:tc>
      </w:tr>
      <w:tr w:rsidR="000D35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jc w:val="left"/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999,4</w:t>
            </w:r>
          </w:p>
        </w:tc>
      </w:tr>
      <w:tr w:rsidR="000D35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D35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724,7</w:t>
            </w:r>
          </w:p>
        </w:tc>
      </w:tr>
      <w:tr w:rsidR="000D35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0D35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0D35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jc w:val="left"/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jc w:val="left"/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0D35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D35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jc w:val="left"/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D35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72,3</w:t>
            </w:r>
          </w:p>
        </w:tc>
      </w:tr>
      <w:tr w:rsidR="000D35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0D35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D35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D35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0D35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0D35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0D35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1 983,2</w:t>
            </w:r>
          </w:p>
        </w:tc>
      </w:tr>
    </w:tbl>
    <w:p w:rsidR="000D3597" w:rsidRDefault="000D3597">
      <w:pPr>
        <w:sectPr w:rsidR="000D359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0D3597">
        <w:tc>
          <w:tcPr>
            <w:tcW w:w="2500" w:type="pct"/>
          </w:tcPr>
          <w:p w:rsidR="000D3597" w:rsidRDefault="000D3597">
            <w:pPr>
              <w:jc w:val="left"/>
            </w:pPr>
          </w:p>
        </w:tc>
        <w:tc>
          <w:tcPr>
            <w:tcW w:w="2500" w:type="pct"/>
          </w:tcPr>
          <w:p w:rsidR="000D3597" w:rsidRDefault="00E8175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0D3597" w:rsidRDefault="000D3597">
            <w:pPr>
              <w:jc w:val="left"/>
            </w:pPr>
          </w:p>
        </w:tc>
      </w:tr>
      <w:tr w:rsidR="000D3597">
        <w:tc>
          <w:tcPr>
            <w:tcW w:w="2500" w:type="pct"/>
          </w:tcPr>
          <w:p w:rsidR="000D3597" w:rsidRDefault="000D3597">
            <w:pPr>
              <w:jc w:val="left"/>
            </w:pPr>
          </w:p>
        </w:tc>
        <w:tc>
          <w:tcPr>
            <w:tcW w:w="2500" w:type="pct"/>
          </w:tcPr>
          <w:p w:rsidR="000D3597" w:rsidRDefault="00E8175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0D3597" w:rsidRDefault="000D3597">
            <w:pPr>
              <w:jc w:val="left"/>
            </w:pPr>
          </w:p>
        </w:tc>
      </w:tr>
      <w:tr w:rsidR="000D3597" w:rsidRPr="00300904">
        <w:tc>
          <w:tcPr>
            <w:tcW w:w="2500" w:type="pct"/>
          </w:tcPr>
          <w:p w:rsidR="000D3597" w:rsidRDefault="000D3597">
            <w:pPr>
              <w:jc w:val="left"/>
            </w:pPr>
          </w:p>
        </w:tc>
        <w:tc>
          <w:tcPr>
            <w:tcW w:w="2500" w:type="pct"/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Красноярского сельсовета Топчихинского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0D3597" w:rsidRPr="007B4DC0" w:rsidRDefault="000D3597">
            <w:pPr>
              <w:jc w:val="left"/>
              <w:rPr>
                <w:lang w:val="ru-RU"/>
              </w:rPr>
            </w:pPr>
          </w:p>
        </w:tc>
      </w:tr>
      <w:tr w:rsidR="000D3597" w:rsidRPr="00300904">
        <w:trPr>
          <w:gridAfter w:val="1"/>
          <w:wAfter w:w="2500" w:type="dxa"/>
        </w:trPr>
        <w:tc>
          <w:tcPr>
            <w:tcW w:w="2500" w:type="pct"/>
          </w:tcPr>
          <w:p w:rsidR="000D3597" w:rsidRPr="007B4DC0" w:rsidRDefault="000D35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D3597" w:rsidRPr="007B4DC0" w:rsidRDefault="000D3597">
            <w:pPr>
              <w:jc w:val="left"/>
              <w:rPr>
                <w:lang w:val="ru-RU"/>
              </w:rPr>
            </w:pPr>
          </w:p>
        </w:tc>
      </w:tr>
      <w:tr w:rsidR="000D3597" w:rsidRPr="00300904">
        <w:trPr>
          <w:gridAfter w:val="1"/>
          <w:wAfter w:w="2500" w:type="dxa"/>
        </w:trPr>
        <w:tc>
          <w:tcPr>
            <w:tcW w:w="2500" w:type="pct"/>
          </w:tcPr>
          <w:p w:rsidR="000D3597" w:rsidRPr="007B4DC0" w:rsidRDefault="000D35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D3597" w:rsidRPr="007B4DC0" w:rsidRDefault="000D3597">
            <w:pPr>
              <w:jc w:val="left"/>
              <w:rPr>
                <w:lang w:val="ru-RU"/>
              </w:rPr>
            </w:pPr>
          </w:p>
        </w:tc>
      </w:tr>
      <w:tr w:rsidR="000D3597" w:rsidRPr="00300904">
        <w:trPr>
          <w:gridAfter w:val="1"/>
          <w:wAfter w:w="2500" w:type="dxa"/>
        </w:trPr>
        <w:tc>
          <w:tcPr>
            <w:tcW w:w="2500" w:type="pct"/>
          </w:tcPr>
          <w:p w:rsidR="000D3597" w:rsidRPr="007B4DC0" w:rsidRDefault="000D35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D3597" w:rsidRPr="007B4DC0" w:rsidRDefault="000D3597">
            <w:pPr>
              <w:jc w:val="left"/>
              <w:rPr>
                <w:lang w:val="ru-RU"/>
              </w:rPr>
            </w:pPr>
          </w:p>
        </w:tc>
      </w:tr>
    </w:tbl>
    <w:p w:rsidR="000D3597" w:rsidRPr="007B4DC0" w:rsidRDefault="00E8175D">
      <w:pPr>
        <w:jc w:val="center"/>
        <w:rPr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0D3597" w:rsidRPr="007B4DC0" w:rsidRDefault="000D359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Красноярского сельсовета </w:t>
            </w:r>
            <w:proofErr w:type="spellStart"/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A2402D" w:rsidRDefault="00A2402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2071,9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A2402D" w:rsidRDefault="00A2402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1816,6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999,4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999,4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999,4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545,4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270,2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267,2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A2402D" w:rsidP="00A240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762,2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«Профилактика преступлений и иных правонарушений на территории Красноярского сельсовета </w:t>
            </w:r>
            <w:proofErr w:type="spellStart"/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края» на 2020-2022 годы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«Развитие малого и среднего предпринимательства на территории Красноярского сельсовета </w:t>
            </w:r>
            <w:proofErr w:type="spellStart"/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района» на 2020-2022 годы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"Обеспечение первичных мер пожарной безопасности на территории Красноярского сельсовета </w:t>
            </w:r>
            <w:proofErr w:type="spellStart"/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на 2020-2022 годы"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240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402D" w:rsidRPr="00436643" w:rsidRDefault="00A2402D" w:rsidP="00A240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402D" w:rsidRPr="008901FA" w:rsidRDefault="00A2402D" w:rsidP="00A2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402D" w:rsidRPr="008901FA" w:rsidRDefault="00A2402D" w:rsidP="00A2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402D" w:rsidRPr="008901FA" w:rsidRDefault="00A2402D" w:rsidP="00A2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402D" w:rsidRDefault="00A2402D" w:rsidP="00A2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402D" w:rsidRPr="00A2402D" w:rsidRDefault="007B2B4C" w:rsidP="00A2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753,2</w:t>
            </w:r>
          </w:p>
        </w:tc>
      </w:tr>
      <w:tr w:rsidR="00A240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402D" w:rsidRPr="00436643" w:rsidRDefault="00A2402D" w:rsidP="00A240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402D" w:rsidRPr="008901FA" w:rsidRDefault="00A2402D" w:rsidP="00A2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402D" w:rsidRPr="008901FA" w:rsidRDefault="00A2402D" w:rsidP="00A2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402D" w:rsidRPr="008901FA" w:rsidRDefault="00A2402D" w:rsidP="00A2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402D" w:rsidRDefault="00A2402D" w:rsidP="00A2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402D" w:rsidRPr="00A2402D" w:rsidRDefault="00A2402D" w:rsidP="00A2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92,5</w:t>
            </w:r>
          </w:p>
        </w:tc>
      </w:tr>
      <w:tr w:rsidR="00A240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402D" w:rsidRPr="00436643" w:rsidRDefault="00A2402D" w:rsidP="00A240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402D" w:rsidRPr="008901FA" w:rsidRDefault="00A2402D" w:rsidP="00A2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402D" w:rsidRPr="008901FA" w:rsidRDefault="00A2402D" w:rsidP="00A2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402D" w:rsidRPr="008901FA" w:rsidRDefault="00A2402D" w:rsidP="00A2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402D" w:rsidRDefault="00A2402D" w:rsidP="00A2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402D" w:rsidRPr="00A2402D" w:rsidRDefault="00A2402D" w:rsidP="00A2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92,5</w:t>
            </w:r>
          </w:p>
        </w:tc>
      </w:tr>
      <w:tr w:rsidR="00A240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402D" w:rsidRPr="00436643" w:rsidRDefault="00A2402D" w:rsidP="00A240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402D" w:rsidRPr="008901FA" w:rsidRDefault="00A2402D" w:rsidP="00A2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402D" w:rsidRPr="008901FA" w:rsidRDefault="00A2402D" w:rsidP="00A2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402D" w:rsidRPr="003F550E" w:rsidRDefault="00A2402D" w:rsidP="00A2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92 9 00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402D" w:rsidRDefault="00A2402D" w:rsidP="00A2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402D" w:rsidRPr="00A2402D" w:rsidRDefault="00A2402D" w:rsidP="00A2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92,5</w:t>
            </w:r>
          </w:p>
        </w:tc>
      </w:tr>
      <w:tr w:rsidR="00A240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402D" w:rsidRPr="00436643" w:rsidRDefault="00A2402D" w:rsidP="00A240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402D" w:rsidRPr="008901FA" w:rsidRDefault="00A2402D" w:rsidP="00A2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402D" w:rsidRPr="008901FA" w:rsidRDefault="00A2402D" w:rsidP="00A2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402D" w:rsidRPr="003F550E" w:rsidRDefault="00A2402D" w:rsidP="00A2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92 9 00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402D" w:rsidRPr="00A2402D" w:rsidRDefault="00A2402D" w:rsidP="00A2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402D" w:rsidRPr="00A2402D" w:rsidRDefault="00A2402D" w:rsidP="00A2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92,5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660,7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660,7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600,7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600,7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3C6DC9">
            <w:pPr>
              <w:rPr>
                <w:lang w:val="ru-RU"/>
              </w:rPr>
            </w:pPr>
            <w:r w:rsidRPr="003C6D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мероприятий, направленных на участие в предупреждении и ликвидации последствий чрезвычайных ситуаций в </w:t>
            </w: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информирование населения об ограничениях </w:t>
            </w: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использования водных объектов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образования Красноярский сельсовет </w:t>
            </w:r>
            <w:proofErr w:type="spellStart"/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района» на 2020-2022 годы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"Развитие культуры на территории Красноярского сельсовета Топчихинского района" на 2020-2022 годы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</w:t>
            </w: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"Развитие физической культуры, школьного спорта и массового спорта на территории Красноярского сельсовета" на 2020-2022 годы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D35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3C6DC9" w:rsidRDefault="003C6D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2071,9</w:t>
            </w:r>
          </w:p>
        </w:tc>
      </w:tr>
    </w:tbl>
    <w:p w:rsidR="000D3597" w:rsidRDefault="000D3597"/>
    <w:p w:rsidR="000D3597" w:rsidRDefault="000D3597">
      <w:pPr>
        <w:sectPr w:rsidR="000D359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0D3597">
        <w:tc>
          <w:tcPr>
            <w:tcW w:w="2500" w:type="pct"/>
          </w:tcPr>
          <w:p w:rsidR="000D3597" w:rsidRDefault="000D3597">
            <w:pPr>
              <w:jc w:val="left"/>
            </w:pPr>
          </w:p>
        </w:tc>
        <w:tc>
          <w:tcPr>
            <w:tcW w:w="2500" w:type="pct"/>
          </w:tcPr>
          <w:p w:rsidR="000D3597" w:rsidRDefault="00E8175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0D3597" w:rsidRDefault="000D3597">
            <w:pPr>
              <w:jc w:val="left"/>
            </w:pPr>
          </w:p>
        </w:tc>
      </w:tr>
      <w:tr w:rsidR="000D3597">
        <w:tc>
          <w:tcPr>
            <w:tcW w:w="2500" w:type="pct"/>
          </w:tcPr>
          <w:p w:rsidR="000D3597" w:rsidRDefault="000D3597">
            <w:pPr>
              <w:jc w:val="left"/>
            </w:pPr>
          </w:p>
        </w:tc>
        <w:tc>
          <w:tcPr>
            <w:tcW w:w="2500" w:type="pct"/>
          </w:tcPr>
          <w:p w:rsidR="000D3597" w:rsidRDefault="00E8175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0D3597" w:rsidRDefault="000D3597">
            <w:pPr>
              <w:jc w:val="left"/>
            </w:pPr>
          </w:p>
        </w:tc>
      </w:tr>
      <w:tr w:rsidR="000D3597" w:rsidRPr="00300904">
        <w:tc>
          <w:tcPr>
            <w:tcW w:w="2500" w:type="pct"/>
          </w:tcPr>
          <w:p w:rsidR="000D3597" w:rsidRDefault="000D3597">
            <w:pPr>
              <w:jc w:val="left"/>
            </w:pPr>
          </w:p>
        </w:tc>
        <w:tc>
          <w:tcPr>
            <w:tcW w:w="2500" w:type="pct"/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Красноярского сельсовета Топчихинского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0D3597" w:rsidRPr="007B4DC0" w:rsidRDefault="000D3597">
            <w:pPr>
              <w:jc w:val="left"/>
              <w:rPr>
                <w:lang w:val="ru-RU"/>
              </w:rPr>
            </w:pPr>
          </w:p>
        </w:tc>
      </w:tr>
      <w:tr w:rsidR="000D3597" w:rsidRPr="00300904">
        <w:trPr>
          <w:gridAfter w:val="1"/>
          <w:wAfter w:w="2500" w:type="dxa"/>
        </w:trPr>
        <w:tc>
          <w:tcPr>
            <w:tcW w:w="2500" w:type="pct"/>
          </w:tcPr>
          <w:p w:rsidR="000D3597" w:rsidRPr="007B4DC0" w:rsidRDefault="000D35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D3597" w:rsidRPr="007B4DC0" w:rsidRDefault="000D3597">
            <w:pPr>
              <w:jc w:val="left"/>
              <w:rPr>
                <w:lang w:val="ru-RU"/>
              </w:rPr>
            </w:pPr>
          </w:p>
        </w:tc>
      </w:tr>
      <w:tr w:rsidR="000D3597" w:rsidRPr="00300904">
        <w:trPr>
          <w:gridAfter w:val="1"/>
          <w:wAfter w:w="2500" w:type="dxa"/>
        </w:trPr>
        <w:tc>
          <w:tcPr>
            <w:tcW w:w="2500" w:type="pct"/>
          </w:tcPr>
          <w:p w:rsidR="000D3597" w:rsidRPr="007B4DC0" w:rsidRDefault="000D35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D3597" w:rsidRPr="007B4DC0" w:rsidRDefault="000D3597">
            <w:pPr>
              <w:jc w:val="left"/>
              <w:rPr>
                <w:lang w:val="ru-RU"/>
              </w:rPr>
            </w:pPr>
          </w:p>
        </w:tc>
      </w:tr>
      <w:tr w:rsidR="000D3597" w:rsidRPr="00300904">
        <w:trPr>
          <w:gridAfter w:val="1"/>
          <w:wAfter w:w="2500" w:type="dxa"/>
        </w:trPr>
        <w:tc>
          <w:tcPr>
            <w:tcW w:w="2500" w:type="pct"/>
          </w:tcPr>
          <w:p w:rsidR="000D3597" w:rsidRPr="007B4DC0" w:rsidRDefault="000D35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D3597" w:rsidRPr="007B4DC0" w:rsidRDefault="000D3597">
            <w:pPr>
              <w:jc w:val="left"/>
              <w:rPr>
                <w:lang w:val="ru-RU"/>
              </w:rPr>
            </w:pPr>
          </w:p>
        </w:tc>
      </w:tr>
    </w:tbl>
    <w:p w:rsidR="000D3597" w:rsidRPr="007B4DC0" w:rsidRDefault="00E8175D">
      <w:pPr>
        <w:jc w:val="center"/>
        <w:rPr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и 2024 годы</w:t>
      </w:r>
    </w:p>
    <w:p w:rsidR="000D3597" w:rsidRPr="007B4DC0" w:rsidRDefault="000D359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0D3597" w:rsidRPr="003009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jc w:val="center"/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jc w:val="center"/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Красноярского сельсовета Топчихинского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1 983,2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1 729,1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999,4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999,4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999,4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545,4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270,2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267,2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724,7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724,7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724,7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664,7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664,7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823F83">
            <w:pPr>
              <w:rPr>
                <w:lang w:val="ru-RU"/>
              </w:rPr>
            </w:pPr>
            <w:r w:rsidRPr="0082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и осуществление мероприятий по территориальной обороне и гражданской обороне, </w:t>
            </w: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72,3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обязательств </w:t>
            </w: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0D35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1 983,2</w:t>
            </w:r>
          </w:p>
        </w:tc>
      </w:tr>
    </w:tbl>
    <w:p w:rsidR="000D3597" w:rsidRDefault="000D3597"/>
    <w:p w:rsidR="000D3597" w:rsidRDefault="000D3597">
      <w:pPr>
        <w:sectPr w:rsidR="000D359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0D3597">
        <w:tc>
          <w:tcPr>
            <w:tcW w:w="2500" w:type="pct"/>
          </w:tcPr>
          <w:p w:rsidR="000D3597" w:rsidRDefault="000D3597">
            <w:pPr>
              <w:jc w:val="left"/>
            </w:pPr>
          </w:p>
        </w:tc>
        <w:tc>
          <w:tcPr>
            <w:tcW w:w="2500" w:type="pct"/>
          </w:tcPr>
          <w:p w:rsidR="000D3597" w:rsidRDefault="00E8175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0D3597">
        <w:tc>
          <w:tcPr>
            <w:tcW w:w="2500" w:type="pct"/>
          </w:tcPr>
          <w:p w:rsidR="000D3597" w:rsidRDefault="000D3597">
            <w:pPr>
              <w:jc w:val="left"/>
            </w:pPr>
          </w:p>
        </w:tc>
        <w:tc>
          <w:tcPr>
            <w:tcW w:w="2500" w:type="pct"/>
          </w:tcPr>
          <w:p w:rsidR="000D3597" w:rsidRDefault="00E8175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D3597" w:rsidRPr="00300904">
        <w:tc>
          <w:tcPr>
            <w:tcW w:w="2500" w:type="pct"/>
          </w:tcPr>
          <w:p w:rsidR="000D3597" w:rsidRDefault="000D3597">
            <w:pPr>
              <w:jc w:val="left"/>
            </w:pPr>
          </w:p>
        </w:tc>
        <w:tc>
          <w:tcPr>
            <w:tcW w:w="2500" w:type="pct"/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Красноярского сельсовета Топчихинского района Алтайского края на 2022 год и на плановый период 2023 и 2024 годов»</w:t>
            </w:r>
          </w:p>
        </w:tc>
      </w:tr>
      <w:tr w:rsidR="000D3597" w:rsidRPr="00300904">
        <w:tc>
          <w:tcPr>
            <w:tcW w:w="2500" w:type="pct"/>
          </w:tcPr>
          <w:p w:rsidR="000D3597" w:rsidRPr="007B4DC0" w:rsidRDefault="000D35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D3597" w:rsidRPr="007B4DC0" w:rsidRDefault="000D3597">
            <w:pPr>
              <w:jc w:val="left"/>
              <w:rPr>
                <w:lang w:val="ru-RU"/>
              </w:rPr>
            </w:pPr>
          </w:p>
        </w:tc>
      </w:tr>
      <w:tr w:rsidR="000D3597" w:rsidRPr="00300904">
        <w:tc>
          <w:tcPr>
            <w:tcW w:w="2500" w:type="pct"/>
          </w:tcPr>
          <w:p w:rsidR="000D3597" w:rsidRPr="007B4DC0" w:rsidRDefault="000D35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D3597" w:rsidRPr="007B4DC0" w:rsidRDefault="000D3597">
            <w:pPr>
              <w:jc w:val="left"/>
              <w:rPr>
                <w:lang w:val="ru-RU"/>
              </w:rPr>
            </w:pPr>
          </w:p>
        </w:tc>
      </w:tr>
      <w:tr w:rsidR="000D3597" w:rsidRPr="00300904">
        <w:tc>
          <w:tcPr>
            <w:tcW w:w="2500" w:type="pct"/>
          </w:tcPr>
          <w:p w:rsidR="000D3597" w:rsidRPr="007B4DC0" w:rsidRDefault="000D35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D3597" w:rsidRPr="007B4DC0" w:rsidRDefault="000D3597">
            <w:pPr>
              <w:jc w:val="left"/>
              <w:rPr>
                <w:lang w:val="ru-RU"/>
              </w:rPr>
            </w:pPr>
          </w:p>
        </w:tc>
      </w:tr>
    </w:tbl>
    <w:p w:rsidR="000D3597" w:rsidRPr="007B4DC0" w:rsidRDefault="00E8175D">
      <w:pPr>
        <w:jc w:val="center"/>
        <w:rPr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0D3597" w:rsidRPr="007B4DC0" w:rsidRDefault="000D359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Красноярского сельсовета Топчихинского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0D3597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0D3597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0D359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402540" w:rsidRDefault="0040254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2071,9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402540" w:rsidRDefault="0040254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1816,6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999,4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999,4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999,4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545,4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270,2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267,2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402540" w:rsidRDefault="0040254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762,2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«Профилактика преступлений и иных правонарушений на территории Красноярского сельсовета Топчихинского района Алтайского края» на 2020-2022 годы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«Развитие малого и среднего предпринимательства на территории Красноярского сельсовета Топчихинского района» на 2020-2022 годы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"Обеспечение первичных мер пожарной безопасности на территории Красноярского сельсовета Топчихинского района" на 2020-2022 годы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2540" w:rsidRPr="004025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540" w:rsidRPr="00436643" w:rsidRDefault="00402540" w:rsidP="004025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540" w:rsidRPr="008901FA" w:rsidRDefault="00402540" w:rsidP="00402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540" w:rsidRPr="008901FA" w:rsidRDefault="00402540" w:rsidP="00402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540" w:rsidRPr="008901FA" w:rsidRDefault="00402540" w:rsidP="00402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540" w:rsidRPr="00402540" w:rsidRDefault="00402540" w:rsidP="00402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753,2</w:t>
            </w:r>
          </w:p>
        </w:tc>
      </w:tr>
      <w:tr w:rsidR="00402540" w:rsidRPr="004025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540" w:rsidRPr="00436643" w:rsidRDefault="00402540" w:rsidP="004025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540" w:rsidRPr="008901FA" w:rsidRDefault="00402540" w:rsidP="00402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540" w:rsidRPr="008901FA" w:rsidRDefault="00402540" w:rsidP="00402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540" w:rsidRPr="008901FA" w:rsidRDefault="00402540" w:rsidP="00402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540" w:rsidRPr="00402540" w:rsidRDefault="00402540" w:rsidP="00402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92,5</w:t>
            </w:r>
          </w:p>
        </w:tc>
      </w:tr>
      <w:tr w:rsidR="00402540" w:rsidRPr="004025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540" w:rsidRPr="00436643" w:rsidRDefault="00402540" w:rsidP="004025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540" w:rsidRPr="008901FA" w:rsidRDefault="00402540" w:rsidP="00402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540" w:rsidRPr="008901FA" w:rsidRDefault="00402540" w:rsidP="00402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540" w:rsidRPr="008901FA" w:rsidRDefault="00402540" w:rsidP="00402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540" w:rsidRPr="00402540" w:rsidRDefault="00402540" w:rsidP="00402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92,5</w:t>
            </w:r>
          </w:p>
        </w:tc>
      </w:tr>
      <w:tr w:rsidR="00402540" w:rsidRPr="004025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540" w:rsidRPr="00436643" w:rsidRDefault="00402540" w:rsidP="004025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540" w:rsidRPr="008901FA" w:rsidRDefault="00402540" w:rsidP="00402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540" w:rsidRPr="003F550E" w:rsidRDefault="00402540" w:rsidP="00402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92 9 00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540" w:rsidRPr="008901FA" w:rsidRDefault="00402540" w:rsidP="00402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540" w:rsidRPr="00402540" w:rsidRDefault="00402540" w:rsidP="00402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92,5</w:t>
            </w:r>
          </w:p>
        </w:tc>
      </w:tr>
      <w:tr w:rsidR="00402540" w:rsidRPr="004025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540" w:rsidRPr="00436643" w:rsidRDefault="00402540" w:rsidP="004025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540" w:rsidRPr="008901FA" w:rsidRDefault="00402540" w:rsidP="00402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540" w:rsidRPr="003F550E" w:rsidRDefault="00402540" w:rsidP="00402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92 9 00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540" w:rsidRPr="008901FA" w:rsidRDefault="00402540" w:rsidP="00402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540" w:rsidRPr="00402540" w:rsidRDefault="00402540" w:rsidP="00402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92,5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660,7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660,7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600,7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600,7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CB5E64">
            <w:pPr>
              <w:rPr>
                <w:lang w:val="ru-RU"/>
              </w:rPr>
            </w:pPr>
            <w:r w:rsidRPr="00CB5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</w:t>
            </w: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Красноярский сельсовет Топчихинского района» на 2020-2022 годы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"Развитие культуры на территории Красноярского сельсовета Топчихинского района" на 2020-2022 годы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"Развитие физической культуры, школьного спорта и массового спорта на территории Красноярского сельсовета" на 2020-2022 годы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D35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CB5E64" w:rsidRDefault="00CB5E6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2071,9</w:t>
            </w:r>
          </w:p>
        </w:tc>
      </w:tr>
    </w:tbl>
    <w:p w:rsidR="000D3597" w:rsidRDefault="000D3597"/>
    <w:p w:rsidR="000D3597" w:rsidRDefault="000D3597">
      <w:pPr>
        <w:sectPr w:rsidR="000D359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0D3597">
        <w:tc>
          <w:tcPr>
            <w:tcW w:w="2500" w:type="pct"/>
          </w:tcPr>
          <w:p w:rsidR="000D3597" w:rsidRDefault="000D3597">
            <w:pPr>
              <w:jc w:val="left"/>
            </w:pPr>
          </w:p>
        </w:tc>
        <w:tc>
          <w:tcPr>
            <w:tcW w:w="2500" w:type="pct"/>
          </w:tcPr>
          <w:p w:rsidR="000D3597" w:rsidRDefault="00E8175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0D3597">
        <w:tc>
          <w:tcPr>
            <w:tcW w:w="2500" w:type="pct"/>
          </w:tcPr>
          <w:p w:rsidR="000D3597" w:rsidRDefault="000D3597">
            <w:pPr>
              <w:jc w:val="left"/>
            </w:pPr>
          </w:p>
        </w:tc>
        <w:tc>
          <w:tcPr>
            <w:tcW w:w="2500" w:type="pct"/>
          </w:tcPr>
          <w:p w:rsidR="000D3597" w:rsidRDefault="00E8175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D3597" w:rsidRPr="00300904">
        <w:tc>
          <w:tcPr>
            <w:tcW w:w="2500" w:type="pct"/>
          </w:tcPr>
          <w:p w:rsidR="000D3597" w:rsidRDefault="000D3597">
            <w:pPr>
              <w:jc w:val="left"/>
            </w:pPr>
          </w:p>
        </w:tc>
        <w:tc>
          <w:tcPr>
            <w:tcW w:w="2500" w:type="pct"/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Красноярского сельсовета Топчихинского района Алтайского края на 2022 год и на плановый период 2023 и 2024 годов»</w:t>
            </w:r>
          </w:p>
        </w:tc>
      </w:tr>
      <w:tr w:rsidR="000D3597" w:rsidRPr="00300904">
        <w:tc>
          <w:tcPr>
            <w:tcW w:w="2500" w:type="pct"/>
          </w:tcPr>
          <w:p w:rsidR="000D3597" w:rsidRPr="007B4DC0" w:rsidRDefault="000D35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D3597" w:rsidRPr="007B4DC0" w:rsidRDefault="000D3597">
            <w:pPr>
              <w:jc w:val="left"/>
              <w:rPr>
                <w:lang w:val="ru-RU"/>
              </w:rPr>
            </w:pPr>
          </w:p>
        </w:tc>
      </w:tr>
      <w:tr w:rsidR="000D3597" w:rsidRPr="00300904">
        <w:tc>
          <w:tcPr>
            <w:tcW w:w="2500" w:type="pct"/>
          </w:tcPr>
          <w:p w:rsidR="000D3597" w:rsidRPr="007B4DC0" w:rsidRDefault="000D35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D3597" w:rsidRPr="007B4DC0" w:rsidRDefault="000D3597">
            <w:pPr>
              <w:jc w:val="left"/>
              <w:rPr>
                <w:lang w:val="ru-RU"/>
              </w:rPr>
            </w:pPr>
          </w:p>
        </w:tc>
      </w:tr>
      <w:tr w:rsidR="000D3597" w:rsidRPr="00300904">
        <w:tc>
          <w:tcPr>
            <w:tcW w:w="2500" w:type="pct"/>
          </w:tcPr>
          <w:p w:rsidR="000D3597" w:rsidRPr="007B4DC0" w:rsidRDefault="000D35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D3597" w:rsidRPr="007B4DC0" w:rsidRDefault="000D3597">
            <w:pPr>
              <w:jc w:val="left"/>
              <w:rPr>
                <w:lang w:val="ru-RU"/>
              </w:rPr>
            </w:pPr>
          </w:p>
        </w:tc>
      </w:tr>
    </w:tbl>
    <w:p w:rsidR="000D3597" w:rsidRPr="007B4DC0" w:rsidRDefault="00E8175D">
      <w:pPr>
        <w:jc w:val="center"/>
        <w:rPr>
          <w:lang w:val="ru-RU"/>
        </w:rPr>
      </w:pPr>
      <w:r w:rsidRPr="007B4DC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и 2024 годы</w:t>
      </w:r>
    </w:p>
    <w:p w:rsidR="000D3597" w:rsidRPr="007B4DC0" w:rsidRDefault="000D359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0D3597" w:rsidRPr="003009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jc w:val="center"/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jc w:val="center"/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Красноярского сельсовета Топчихинского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0D3597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0D3597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0D3597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1 983,2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1 729,1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999,4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999,4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999,4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545,4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270,2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267,2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724,7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724,7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724,7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664,7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664,7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CB5E64">
            <w:pPr>
              <w:rPr>
                <w:lang w:val="ru-RU"/>
              </w:rPr>
            </w:pPr>
            <w:r w:rsidRPr="00CB5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72,3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</w:t>
            </w: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Pr="007B4DC0" w:rsidRDefault="00E8175D">
            <w:pPr>
              <w:rPr>
                <w:lang w:val="ru-RU"/>
              </w:rPr>
            </w:pPr>
            <w:r w:rsidRPr="007B4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0D35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0D35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597" w:rsidRDefault="00E81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1 983,2</w:t>
            </w:r>
          </w:p>
        </w:tc>
      </w:tr>
    </w:tbl>
    <w:p w:rsidR="000D3597" w:rsidRDefault="000D3597" w:rsidP="00CB5E64">
      <w:bookmarkStart w:id="0" w:name="_GoBack"/>
      <w:bookmarkEnd w:id="0"/>
    </w:p>
    <w:sectPr w:rsidR="000D3597" w:rsidSect="00972F5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3597"/>
    <w:rsid w:val="00014631"/>
    <w:rsid w:val="000D3597"/>
    <w:rsid w:val="00300904"/>
    <w:rsid w:val="003C6DC9"/>
    <w:rsid w:val="00402540"/>
    <w:rsid w:val="007543EB"/>
    <w:rsid w:val="00775333"/>
    <w:rsid w:val="007B2B4C"/>
    <w:rsid w:val="007B4DC0"/>
    <w:rsid w:val="00823F83"/>
    <w:rsid w:val="008F381B"/>
    <w:rsid w:val="00972F50"/>
    <w:rsid w:val="00A2402D"/>
    <w:rsid w:val="00CB5E64"/>
    <w:rsid w:val="00E8175D"/>
    <w:rsid w:val="00FD7ADA"/>
    <w:rsid w:val="00FF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2F50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972F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8392</Words>
  <Characters>47838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Krasnoirka</cp:lastModifiedBy>
  <cp:revision>14</cp:revision>
  <cp:lastPrinted>2021-12-21T06:34:00Z</cp:lastPrinted>
  <dcterms:created xsi:type="dcterms:W3CDTF">2021-11-25T08:18:00Z</dcterms:created>
  <dcterms:modified xsi:type="dcterms:W3CDTF">2021-12-21T06:38:00Z</dcterms:modified>
  <cp:category/>
</cp:coreProperties>
</file>