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3" w:rsidRPr="00B025ED" w:rsidRDefault="00186643" w:rsidP="0018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B025ED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186643" w:rsidRPr="00B025ED" w:rsidRDefault="00186643" w:rsidP="0018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B025ED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186643" w:rsidRPr="00B025ED" w:rsidRDefault="00186643" w:rsidP="0018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43" w:rsidRPr="00B025ED" w:rsidRDefault="00186643" w:rsidP="0018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43" w:rsidRPr="00B025ED" w:rsidRDefault="00186643" w:rsidP="00186643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B025ED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86643" w:rsidRPr="00B025ED" w:rsidRDefault="00186643" w:rsidP="0018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643" w:rsidRPr="00B025ED" w:rsidRDefault="00186643" w:rsidP="0018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643" w:rsidRPr="00B025ED" w:rsidRDefault="00DE7891" w:rsidP="0018664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21.12.</w:t>
      </w:r>
      <w:r w:rsidR="00186643" w:rsidRPr="00B025ED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186643">
        <w:rPr>
          <w:rFonts w:ascii="Arial" w:eastAsia="Times New Roman" w:hAnsi="Arial" w:cs="Arial"/>
          <w:sz w:val="24"/>
          <w:szCs w:val="20"/>
          <w:lang w:eastAsia="ru-RU"/>
        </w:rPr>
        <w:t>21</w:t>
      </w:r>
      <w:r w:rsidR="00186643" w:rsidRPr="00B025ED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</w:t>
      </w:r>
      <w:r w:rsidR="00186643" w:rsidRPr="00B025ED">
        <w:rPr>
          <w:rFonts w:ascii="Arial" w:eastAsia="Times New Roman" w:hAnsi="Arial" w:cs="Arial"/>
          <w:sz w:val="24"/>
          <w:szCs w:val="20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0"/>
          <w:lang w:eastAsia="ru-RU"/>
        </w:rPr>
        <w:t>38</w:t>
      </w:r>
    </w:p>
    <w:p w:rsidR="00186643" w:rsidRPr="00B025ED" w:rsidRDefault="00186643" w:rsidP="001866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025ED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186643" w:rsidRPr="00B025ED" w:rsidRDefault="00186643" w:rsidP="001866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86643" w:rsidRPr="00B025ED" w:rsidRDefault="00186643" w:rsidP="00186643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43" w:rsidRPr="00B025ED" w:rsidRDefault="00186643" w:rsidP="00186643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решении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 w:rsidR="003E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Топчихинский район Алтайского края</w:t>
      </w: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6643" w:rsidRPr="00B025ED" w:rsidRDefault="00186643" w:rsidP="00186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43" w:rsidRPr="00B025ED" w:rsidRDefault="003E13BF" w:rsidP="00AE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4 статьи </w:t>
      </w:r>
      <w:r w:rsid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52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статьи 1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186643" w:rsidRPr="00B02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520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30.06.2015 № 59-ЗС «О порядке назначения и проведения опроса граждан в муниципальных образованиях Алтайского края</w:t>
      </w:r>
      <w:r w:rsidR="00186643" w:rsidRPr="00A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 статьи 19</w:t>
      </w:r>
      <w:r w:rsidR="00186643" w:rsidRPr="00A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6643" w:rsidRPr="00A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43" w:rsidRPr="00B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Топчихинский район Алтайского края, 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Топчихинский районный Совет депутатов </w:t>
      </w:r>
      <w:r w:rsidR="00186643" w:rsidRPr="00B025E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186643" w:rsidRDefault="00186643" w:rsidP="00186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«</w:t>
      </w:r>
      <w:r w:rsidR="00994D9E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4D9E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994D9E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</w:t>
      </w:r>
      <w:r w:rsidR="00994D9E"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 w:rsidR="003E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94D9E"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Топчихинский район Алтайского края</w:t>
      </w: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65E6" w:rsidRDefault="004565E6" w:rsidP="00186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следующие решения районного Совета депутатов:</w:t>
      </w:r>
    </w:p>
    <w:p w:rsidR="004565E6" w:rsidRDefault="004565E6" w:rsidP="00186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DC8" w:rsidRPr="00103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25.03.2016 № 16 «</w:t>
      </w:r>
      <w:r w:rsidR="00103DC8" w:rsidRPr="00103DC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103DC8" w:rsidRPr="00103DC8">
        <w:rPr>
          <w:rFonts w:ascii="Times New Roman" w:hAnsi="Times New Roman" w:cs="Times New Roman"/>
          <w:bCs/>
          <w:sz w:val="28"/>
          <w:szCs w:val="28"/>
        </w:rPr>
        <w:t xml:space="preserve"> порядке назначения и проведения опроса граждан в муниципальном образовании Топчихинский район Алтайского края</w:t>
      </w:r>
      <w:r w:rsidR="00103DC8" w:rsidRPr="00103D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3DC8" w:rsidRPr="00103DC8" w:rsidRDefault="00103DC8" w:rsidP="00186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27.06.2019 № 31 «</w:t>
      </w:r>
      <w:r w:rsidRPr="0010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 внесении изменения в Положение о </w:t>
      </w:r>
      <w:r w:rsidRPr="0010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назначения и проведения опроса граждан в муниципальном образовании Топчихинский район Алтайского края</w:t>
      </w:r>
      <w:r w:rsidRPr="00103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районного Совета депутатов от 25.03.2016 № 16»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643" w:rsidRPr="00B025ED" w:rsidRDefault="004565E6" w:rsidP="00186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указанный нормативный правовой акт главе района для подписания.</w:t>
      </w:r>
    </w:p>
    <w:p w:rsidR="00186643" w:rsidRPr="00B025ED" w:rsidRDefault="004565E6" w:rsidP="00186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6643"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186643" w:rsidRPr="00B025ED" w:rsidRDefault="00186643" w:rsidP="001866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43" w:rsidRPr="00B025ED" w:rsidRDefault="00186643" w:rsidP="001866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7A" w:rsidRDefault="00186643" w:rsidP="001866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                                        С.Н. Дудкина</w:t>
      </w:r>
    </w:p>
    <w:p w:rsidR="00994D9E" w:rsidRDefault="00994D9E" w:rsidP="001866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9E" w:rsidRPr="00994D9E" w:rsidRDefault="00994D9E" w:rsidP="00994D9E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994D9E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994D9E" w:rsidRPr="00994D9E" w:rsidRDefault="00994D9E" w:rsidP="00994D9E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994D9E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ТОПЧИХИНСКИМ РАЙОННЫМ СОВЕТОМ ДЕПУТАТОВ</w:t>
      </w:r>
    </w:p>
    <w:p w:rsidR="00994D9E" w:rsidRPr="00994D9E" w:rsidRDefault="00994D9E" w:rsidP="00994D9E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994D9E" w:rsidRPr="00994D9E" w:rsidRDefault="00994D9E" w:rsidP="00994D9E">
      <w:pPr>
        <w:widowControl w:val="0"/>
        <w:tabs>
          <w:tab w:val="left" w:pos="4536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</w:t>
      </w:r>
      <w:r w:rsidR="003E1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п</w:t>
      </w:r>
      <w:r w:rsidRPr="0099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</w:t>
      </w:r>
      <w:r w:rsidR="003E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9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Топчихинский район Алтайского края</w:t>
      </w:r>
    </w:p>
    <w:p w:rsidR="00994D9E" w:rsidRPr="00994D9E" w:rsidRDefault="00994D9E" w:rsidP="00994D9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94D9E" w:rsidRDefault="00994D9E" w:rsidP="0099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99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</w:t>
      </w:r>
      <w:r w:rsidR="003E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Положение о</w:t>
      </w:r>
      <w:r w:rsidRPr="0099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 w:rsidR="003E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Топчихинский район Алтайского края</w:t>
      </w:r>
      <w:r w:rsidRPr="00994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4565E6" w:rsidRPr="004565E6" w:rsidRDefault="004565E6" w:rsidP="0099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Признать утратившим силу</w:t>
      </w:r>
      <w:r w:rsidR="00103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нормативный правовой акт от 27.06.2019  </w:t>
      </w:r>
      <w:r w:rsidR="00E50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3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 </w:t>
      </w:r>
      <w:r w:rsidR="00103DC8" w:rsidRPr="00103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13-рс «</w:t>
      </w:r>
      <w:r w:rsidR="00103DC8" w:rsidRPr="0010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Положение о </w:t>
      </w:r>
      <w:r w:rsidR="00103DC8" w:rsidRPr="0010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назначения и проведения опроса граждан в муниципальном образовании Топчихинский район Алтайского края</w:t>
      </w:r>
      <w:r w:rsidR="00103DC8" w:rsidRPr="00103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994D9E" w:rsidRPr="00994D9E" w:rsidRDefault="004565E6" w:rsidP="00994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4D9E"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994D9E" w:rsidRPr="00994D9E" w:rsidRDefault="00994D9E" w:rsidP="00994D9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94D9E" w:rsidRPr="00994D9E" w:rsidRDefault="00994D9E" w:rsidP="00994D9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94D9E" w:rsidRPr="00994D9E" w:rsidRDefault="00994D9E" w:rsidP="0099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</w:t>
      </w:r>
      <w:r w:rsidR="003E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Д.С. Тренькаев</w:t>
      </w:r>
    </w:p>
    <w:p w:rsidR="00994D9E" w:rsidRPr="00994D9E" w:rsidRDefault="00994D9E" w:rsidP="0099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9E" w:rsidRPr="00994D9E" w:rsidRDefault="00994D9E" w:rsidP="00994D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Топчиха</w:t>
      </w:r>
    </w:p>
    <w:p w:rsidR="00994D9E" w:rsidRPr="00994D9E" w:rsidRDefault="00DE7891" w:rsidP="00994D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994D9E"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994D9E" w:rsidRPr="00994D9E" w:rsidRDefault="00994D9E" w:rsidP="00994D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789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994D9E" w:rsidRDefault="00994D9E" w:rsidP="00186643"/>
    <w:p w:rsidR="00E50D7F" w:rsidRDefault="00E50D7F" w:rsidP="00994D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0D7F" w:rsidSect="0018664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94D9E" w:rsidRPr="00994D9E" w:rsidRDefault="00994D9E" w:rsidP="00994D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94D9E" w:rsidRPr="00994D9E" w:rsidRDefault="00994D9E" w:rsidP="00994D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нормативному правовому акту </w:t>
      </w:r>
    </w:p>
    <w:p w:rsidR="00994D9E" w:rsidRPr="00E50D7F" w:rsidRDefault="00994D9E" w:rsidP="00994D9E">
      <w:pPr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7891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Pr="00E5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DE789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Pr="00E50D7F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994D9E" w:rsidRPr="00E50D7F" w:rsidRDefault="003E13BF" w:rsidP="00994D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п</w:t>
      </w:r>
      <w:r w:rsidR="00994D9E" w:rsidRPr="00E50D7F">
        <w:rPr>
          <w:rFonts w:ascii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994D9E" w:rsidRPr="00E50D7F">
        <w:rPr>
          <w:rFonts w:ascii="Times New Roman" w:hAnsi="Times New Roman" w:cs="Times New Roman"/>
          <w:bCs/>
          <w:sz w:val="28"/>
          <w:szCs w:val="28"/>
          <w:lang w:eastAsia="ru-RU"/>
        </w:rPr>
        <w:t>назначения и проведения опроса граждан в муниципальном образовании Топчихинский район Алтайского края</w:t>
      </w:r>
    </w:p>
    <w:p w:rsidR="00994D9E" w:rsidRPr="00E1580A" w:rsidRDefault="00994D9E" w:rsidP="00E1580A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E13BF" w:rsidRPr="00E1580A" w:rsidRDefault="003E13BF" w:rsidP="00E15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58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13BF" w:rsidRPr="00E1580A" w:rsidRDefault="003E13B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E1580A" w:rsidRDefault="003E13B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0A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назначения и проведения опроса граждан в </w:t>
      </w:r>
      <w:r w:rsidR="00E1580A">
        <w:rPr>
          <w:rFonts w:ascii="Times New Roman" w:hAnsi="Times New Roman" w:cs="Times New Roman"/>
          <w:sz w:val="28"/>
          <w:szCs w:val="28"/>
        </w:rPr>
        <w:t>муниципальном образовании Топчихинский район Алтайского края</w:t>
      </w:r>
      <w:r w:rsidRPr="00E1580A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 законом от 06.10.2003 </w:t>
      </w:r>
      <w:r w:rsidR="00E1580A" w:rsidRPr="00E1580A">
        <w:rPr>
          <w:rFonts w:ascii="Times New Roman" w:hAnsi="Times New Roman" w:cs="Times New Roman"/>
          <w:sz w:val="28"/>
          <w:szCs w:val="28"/>
        </w:rPr>
        <w:t>№</w:t>
      </w:r>
      <w:r w:rsidRPr="00E1580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1580A" w:rsidRPr="00E1580A">
        <w:rPr>
          <w:rFonts w:ascii="Times New Roman" w:hAnsi="Times New Roman" w:cs="Times New Roman"/>
          <w:sz w:val="28"/>
          <w:szCs w:val="28"/>
        </w:rPr>
        <w:t>«</w:t>
      </w:r>
      <w:r w:rsidRPr="00E158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1580A" w:rsidRPr="00E1580A">
        <w:rPr>
          <w:rFonts w:ascii="Times New Roman" w:hAnsi="Times New Roman" w:cs="Times New Roman"/>
          <w:sz w:val="28"/>
          <w:szCs w:val="28"/>
        </w:rPr>
        <w:t>»</w:t>
      </w:r>
      <w:r w:rsidRPr="00E1580A">
        <w:rPr>
          <w:rFonts w:ascii="Times New Roman" w:hAnsi="Times New Roman" w:cs="Times New Roman"/>
          <w:sz w:val="28"/>
          <w:szCs w:val="28"/>
        </w:rPr>
        <w:t xml:space="preserve">, законом Алтайского края от 30.06.2015 </w:t>
      </w:r>
      <w:r w:rsidR="00E1580A" w:rsidRPr="00E1580A">
        <w:rPr>
          <w:rFonts w:ascii="Times New Roman" w:hAnsi="Times New Roman" w:cs="Times New Roman"/>
          <w:sz w:val="28"/>
          <w:szCs w:val="28"/>
        </w:rPr>
        <w:t>№</w:t>
      </w:r>
      <w:r w:rsidRPr="00E1580A">
        <w:rPr>
          <w:rFonts w:ascii="Times New Roman" w:hAnsi="Times New Roman" w:cs="Times New Roman"/>
          <w:sz w:val="28"/>
          <w:szCs w:val="28"/>
        </w:rPr>
        <w:t xml:space="preserve"> 59-ЗС </w:t>
      </w:r>
      <w:r w:rsidR="00E1580A" w:rsidRPr="00E1580A">
        <w:rPr>
          <w:rFonts w:ascii="Times New Roman" w:hAnsi="Times New Roman" w:cs="Times New Roman"/>
          <w:sz w:val="28"/>
          <w:szCs w:val="28"/>
        </w:rPr>
        <w:t>«</w:t>
      </w:r>
      <w:r w:rsidRPr="00E1580A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</w:t>
      </w:r>
      <w:r w:rsidR="00E1580A" w:rsidRPr="00E1580A">
        <w:rPr>
          <w:rFonts w:ascii="Times New Roman" w:hAnsi="Times New Roman" w:cs="Times New Roman"/>
          <w:sz w:val="28"/>
          <w:szCs w:val="28"/>
        </w:rPr>
        <w:t>ых образованиях Алтайского края»</w:t>
      </w:r>
      <w:r w:rsidRPr="00E1580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1580A" w:rsidRPr="00E1580A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Pr="00E1580A">
        <w:rPr>
          <w:rFonts w:ascii="Times New Roman" w:hAnsi="Times New Roman" w:cs="Times New Roman"/>
          <w:sz w:val="28"/>
          <w:szCs w:val="28"/>
        </w:rPr>
        <w:t xml:space="preserve"> и устанавливает порядок назначения и проведения опроса граждан на территории </w:t>
      </w:r>
      <w:r w:rsidR="00E1580A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Топчихинский район)</w:t>
      </w:r>
      <w:r w:rsidRPr="00E1580A">
        <w:rPr>
          <w:rFonts w:ascii="Times New Roman" w:hAnsi="Times New Roman" w:cs="Times New Roman"/>
          <w:sz w:val="28"/>
          <w:szCs w:val="28"/>
        </w:rPr>
        <w:t>.</w:t>
      </w:r>
    </w:p>
    <w:p w:rsidR="003E13BF" w:rsidRPr="00E1580A" w:rsidRDefault="003E13B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0A">
        <w:rPr>
          <w:rFonts w:ascii="Times New Roman" w:hAnsi="Times New Roman" w:cs="Times New Roman"/>
          <w:sz w:val="28"/>
          <w:szCs w:val="28"/>
        </w:rPr>
        <w:t>1.2. Опрос граждан является одной из форм участия населения в осуществлении местного самоуправления.</w:t>
      </w:r>
    </w:p>
    <w:p w:rsidR="003E13BF" w:rsidRPr="00E1580A" w:rsidRDefault="003E13B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0A">
        <w:rPr>
          <w:rFonts w:ascii="Times New Roman" w:hAnsi="Times New Roman" w:cs="Times New Roman"/>
          <w:sz w:val="28"/>
          <w:szCs w:val="28"/>
        </w:rPr>
        <w:t xml:space="preserve">1.3. Опрос граждан проводится на всей территории </w:t>
      </w:r>
      <w:r w:rsidR="00E1580A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Pr="00E1580A">
        <w:rPr>
          <w:rFonts w:ascii="Times New Roman" w:hAnsi="Times New Roman" w:cs="Times New Roman"/>
          <w:sz w:val="28"/>
          <w:szCs w:val="28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E1580A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E1580A">
        <w:rPr>
          <w:rFonts w:ascii="Times New Roman" w:hAnsi="Times New Roman" w:cs="Times New Roman"/>
          <w:sz w:val="28"/>
          <w:szCs w:val="28"/>
        </w:rPr>
        <w:t>, а также органами государственной власти.</w:t>
      </w:r>
    </w:p>
    <w:p w:rsidR="003E13BF" w:rsidRPr="00E1580A" w:rsidRDefault="003E13B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0A">
        <w:rPr>
          <w:rFonts w:ascii="Times New Roman" w:hAnsi="Times New Roman" w:cs="Times New Roman"/>
          <w:sz w:val="28"/>
          <w:szCs w:val="28"/>
        </w:rPr>
        <w:t xml:space="preserve">1.4. В опросе граждан имеют право участвовать жители </w:t>
      </w:r>
      <w:r w:rsidR="00E1580A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E1580A">
        <w:rPr>
          <w:rFonts w:ascii="Times New Roman" w:hAnsi="Times New Roman" w:cs="Times New Roman"/>
          <w:sz w:val="28"/>
          <w:szCs w:val="28"/>
        </w:rPr>
        <w:t>, обладающие избирательным правом.</w:t>
      </w:r>
    </w:p>
    <w:p w:rsidR="003E13BF" w:rsidRPr="00E1580A" w:rsidRDefault="00520C9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3E13BF" w:rsidRPr="00E1580A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населения о поддержке инициативного проекта вправе участвовать жители </w:t>
      </w:r>
      <w:r w:rsidR="00E1580A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3E13BF" w:rsidRPr="00E1580A">
        <w:rPr>
          <w:rFonts w:ascii="Times New Roman" w:hAnsi="Times New Roman" w:cs="Times New Roman"/>
          <w:sz w:val="28"/>
          <w:szCs w:val="28"/>
        </w:rPr>
        <w:t xml:space="preserve"> или его части, на территории которой предлагается реализовать инициативный проект, достигшие шестнадцатилетнего возраста.</w:t>
      </w:r>
    </w:p>
    <w:p w:rsidR="003E13BF" w:rsidRPr="00E1580A" w:rsidRDefault="003E13B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0A">
        <w:rPr>
          <w:rFonts w:ascii="Times New Roman" w:hAnsi="Times New Roman" w:cs="Times New Roman"/>
          <w:sz w:val="28"/>
          <w:szCs w:val="28"/>
        </w:rPr>
        <w:t>1.5. Результаты опроса граждан носят рекомендательный характер.</w:t>
      </w:r>
    </w:p>
    <w:p w:rsidR="003E13BF" w:rsidRPr="00E1580A" w:rsidRDefault="003E13BF" w:rsidP="00E15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1C01B6" w:rsidRDefault="003E13BF" w:rsidP="003E1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01B6">
        <w:rPr>
          <w:rFonts w:ascii="Times New Roman" w:hAnsi="Times New Roman" w:cs="Times New Roman"/>
          <w:bCs/>
          <w:sz w:val="28"/>
          <w:szCs w:val="28"/>
        </w:rPr>
        <w:t>2. Порядок назначения опроса граждан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>2.1. Опрос граждан проводится по инициативе: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C01B6">
        <w:rPr>
          <w:rFonts w:ascii="Times New Roman" w:hAnsi="Times New Roman" w:cs="Times New Roman"/>
          <w:sz w:val="28"/>
          <w:szCs w:val="28"/>
        </w:rPr>
        <w:t>айонного Совета депутатов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 </w:t>
      </w:r>
      <w:r w:rsidR="001C01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13BF" w:rsidRPr="001C01B6">
        <w:rPr>
          <w:rFonts w:ascii="Times New Roman" w:hAnsi="Times New Roman" w:cs="Times New Roman"/>
          <w:sz w:val="28"/>
          <w:szCs w:val="28"/>
        </w:rPr>
        <w:t>;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C01B6">
        <w:rPr>
          <w:rFonts w:ascii="Times New Roman" w:hAnsi="Times New Roman" w:cs="Times New Roman"/>
          <w:sz w:val="28"/>
          <w:szCs w:val="28"/>
        </w:rPr>
        <w:t>Топчихинского района Алтайского края (далее – глава района)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 </w:t>
      </w:r>
      <w:r w:rsidR="001C01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13BF" w:rsidRPr="001C01B6">
        <w:rPr>
          <w:rFonts w:ascii="Times New Roman" w:hAnsi="Times New Roman" w:cs="Times New Roman"/>
          <w:sz w:val="28"/>
          <w:szCs w:val="28"/>
        </w:rPr>
        <w:t>;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- для учета мнения граждан при принятии решений об изменении целевого назначения земель </w:t>
      </w:r>
      <w:r w:rsidR="001C01B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значения;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2.1.4.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1C01B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населения о поддержке данного инициативного проекта.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 xml:space="preserve">2.2. Инициирование опроса граждан главой </w:t>
      </w:r>
      <w:r w:rsidR="001C01B6">
        <w:rPr>
          <w:rFonts w:ascii="Times New Roman" w:hAnsi="Times New Roman" w:cs="Times New Roman"/>
          <w:sz w:val="28"/>
          <w:szCs w:val="28"/>
        </w:rPr>
        <w:t>района</w:t>
      </w:r>
      <w:r w:rsidRPr="001C01B6">
        <w:rPr>
          <w:rFonts w:ascii="Times New Roman" w:hAnsi="Times New Roman" w:cs="Times New Roman"/>
          <w:sz w:val="28"/>
          <w:szCs w:val="28"/>
        </w:rPr>
        <w:t xml:space="preserve"> либо Правительством Алтайского края осуществляется посредством внесения в </w:t>
      </w:r>
      <w:r w:rsidR="001C01B6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Pr="001C01B6">
        <w:rPr>
          <w:rFonts w:ascii="Times New Roman" w:hAnsi="Times New Roman" w:cs="Times New Roman"/>
          <w:sz w:val="28"/>
          <w:szCs w:val="28"/>
        </w:rPr>
        <w:t xml:space="preserve"> письменного обращения с указанием мотивов необходимости проведения опроса граждан.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Инициирование опроса граждан по вопросу выявления мнения населения о поддержке инициативного проекта жителями </w:t>
      </w:r>
      <w:r w:rsidR="001C01B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образования инициативной группы в количестве не менее десяти человек, имеющих право на участие в опросе, и внесения в </w:t>
      </w:r>
      <w:r w:rsidR="001C01B6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письменного обращения о назначении опроса граждан (далее - инициаторы опроса граждан по вопросу выявления мнения населения о поддержке инициативного проекта).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Письменное обращение </w:t>
      </w:r>
      <w:r w:rsidR="001C01B6">
        <w:rPr>
          <w:rFonts w:ascii="Times New Roman" w:hAnsi="Times New Roman" w:cs="Times New Roman"/>
          <w:sz w:val="28"/>
          <w:szCs w:val="28"/>
        </w:rPr>
        <w:t>г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лавы </w:t>
      </w:r>
      <w:r w:rsidR="001C01B6">
        <w:rPr>
          <w:rFonts w:ascii="Times New Roman" w:hAnsi="Times New Roman" w:cs="Times New Roman"/>
          <w:sz w:val="28"/>
          <w:szCs w:val="28"/>
        </w:rPr>
        <w:t>района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, Правительства Алтайского края или инициаторов опроса граждан по вопросу выявления мнения населения о поддержке инициативного проекта подлежит обязательному рассмотрению в течение 30 дней с момента его внесения в </w:t>
      </w:r>
      <w:r w:rsidR="001C01B6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="003E13BF" w:rsidRPr="001C01B6">
        <w:rPr>
          <w:rFonts w:ascii="Times New Roman" w:hAnsi="Times New Roman" w:cs="Times New Roman"/>
          <w:sz w:val="28"/>
          <w:szCs w:val="28"/>
        </w:rPr>
        <w:t>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 w:rsidRPr="001C01B6">
        <w:rPr>
          <w:rFonts w:ascii="Times New Roman" w:hAnsi="Times New Roman" w:cs="Times New Roman"/>
          <w:sz w:val="28"/>
          <w:szCs w:val="28"/>
        </w:rPr>
        <w:t xml:space="preserve">2.3. Инициаторы опроса граждан по вопросу выявления мнения населения о поддержке инициативного проекта обращаются в </w:t>
      </w:r>
      <w:r w:rsidR="001C01B6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Pr="001C01B6">
        <w:rPr>
          <w:rFonts w:ascii="Times New Roman" w:hAnsi="Times New Roman" w:cs="Times New Roman"/>
          <w:sz w:val="28"/>
          <w:szCs w:val="28"/>
        </w:rPr>
        <w:t xml:space="preserve"> с письменным обращением, подготовленным по форме согласно приложению 1 к Положению (далее - заявление).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3E13BF" w:rsidRPr="001C01B6">
        <w:rPr>
          <w:rFonts w:ascii="Times New Roman" w:hAnsi="Times New Roman" w:cs="Times New Roman"/>
          <w:sz w:val="28"/>
          <w:szCs w:val="28"/>
        </w:rPr>
        <w:t>Заявление подписывается всеми инициаторами опроса граждан по вопросу выявления мнения населения о поддержке инициативного проекта.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3E13BF" w:rsidRPr="001C01B6">
        <w:rPr>
          <w:rFonts w:ascii="Times New Roman" w:hAnsi="Times New Roman" w:cs="Times New Roman"/>
          <w:sz w:val="28"/>
          <w:szCs w:val="28"/>
        </w:rPr>
        <w:t>К заявлению прилагается инициативный проект, а также согласия на обработку персональных данных инициаторов опроса граждан по вопросу выявления мнения населения о поддержке инициативного проекта (приложение 2).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 xml:space="preserve">2.4. </w:t>
      </w:r>
      <w:r w:rsidR="001C01B6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Pr="001C01B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заявления проверяет соответствие инициаторов опроса граждан по вопросу выявления мнения населения о поддержке инициативного проекта, обратившихся с заявлением, требованиям, установленным </w:t>
      </w:r>
      <w:r w:rsidR="00520C9F">
        <w:rPr>
          <w:rFonts w:ascii="Times New Roman" w:hAnsi="Times New Roman" w:cs="Times New Roman"/>
          <w:sz w:val="28"/>
          <w:szCs w:val="28"/>
        </w:rPr>
        <w:t>подпунктом 2.2.1</w:t>
      </w:r>
      <w:r w:rsidRPr="001C01B6">
        <w:rPr>
          <w:rFonts w:ascii="Times New Roman" w:hAnsi="Times New Roman" w:cs="Times New Roman"/>
          <w:sz w:val="28"/>
          <w:szCs w:val="28"/>
        </w:rPr>
        <w:t xml:space="preserve"> Положения, а также полноту, оформление и соблюдение порядка его предоставления в соответствии с пунктом 2.3 Положения, и по результатам проведения проверки принимает решение о назначении опроса граждан по вопросу выявления мнения населения о поддержке инициативного проекта, либо при наличии оснований, предусмотренных пунктом 2.5 Положения, готовит письменный ответ об отказе в назначении опроса граждан.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1C01B6">
        <w:rPr>
          <w:rFonts w:ascii="Times New Roman" w:hAnsi="Times New Roman" w:cs="Times New Roman"/>
          <w:sz w:val="28"/>
          <w:szCs w:val="28"/>
        </w:rPr>
        <w:t>2.5. Основаниями для отказа в назначении опроса граждан по вопросу выявления мнения населения о поддержке инициативного проекта являются: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инициаторами опроса граждан по вопросу выявления мнения населения о поддержке инициативного проекта предоставлены недостоверные сведения об утверждении границ территории, на которой может реализовываться инициативный проект;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2.5.2.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заявление внесено лицами, не соответствующими требованиям к инициаторам опроса граждан по вопросу выявления мнения населения о поддержке инициативного проекта, указанным в </w:t>
      </w:r>
      <w:r>
        <w:rPr>
          <w:rFonts w:ascii="Times New Roman" w:hAnsi="Times New Roman" w:cs="Times New Roman"/>
          <w:sz w:val="28"/>
          <w:szCs w:val="28"/>
        </w:rPr>
        <w:t>подпункте 2.2.1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обращение инициаторов опроса граждан по вопросу выявления мнения населения о поддержке инициативного проекта не соответствует форме заявления, установленной приложением 1 к Положению.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 xml:space="preserve">2.6. Отказ в назначении опроса граждан по вопросу выявления мнения населения о поддержке инициативного проекта не является препятствием к повторному представлению в </w:t>
      </w:r>
      <w:r w:rsidR="001C01B6">
        <w:rPr>
          <w:rFonts w:ascii="Times New Roman" w:hAnsi="Times New Roman" w:cs="Times New Roman"/>
          <w:sz w:val="28"/>
          <w:szCs w:val="28"/>
        </w:rPr>
        <w:t xml:space="preserve">районный Совет депутатов </w:t>
      </w:r>
      <w:r w:rsidRPr="001C01B6">
        <w:rPr>
          <w:rFonts w:ascii="Times New Roman" w:hAnsi="Times New Roman" w:cs="Times New Roman"/>
          <w:sz w:val="28"/>
          <w:szCs w:val="28"/>
        </w:rPr>
        <w:t>заявления при условии устранения препятствий, послуживших основанием для отказа.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 xml:space="preserve">2.7. В решении </w:t>
      </w:r>
      <w:r w:rsidR="001C01B6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1C01B6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>3) методика проведения опроса граждан;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 xml:space="preserve">5) минимальная численность жителей </w:t>
      </w:r>
      <w:r w:rsidR="001C01B6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Pr="001C01B6">
        <w:rPr>
          <w:rFonts w:ascii="Times New Roman" w:hAnsi="Times New Roman" w:cs="Times New Roman"/>
          <w:sz w:val="28"/>
          <w:szCs w:val="28"/>
        </w:rPr>
        <w:t>, участвующих в опросе граждан;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Интернет-сайта </w:t>
      </w:r>
      <w:r w:rsidR="00C612F3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</w:t>
      </w:r>
      <w:r w:rsidR="00520C9F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Pr="001C01B6">
        <w:rPr>
          <w:rFonts w:ascii="Times New Roman" w:hAnsi="Times New Roman" w:cs="Times New Roman"/>
          <w:sz w:val="28"/>
          <w:szCs w:val="28"/>
        </w:rPr>
        <w:t>.</w:t>
      </w:r>
    </w:p>
    <w:p w:rsidR="003E13BF" w:rsidRPr="001C01B6" w:rsidRDefault="00520C9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При проведении опроса граждан на части территории </w:t>
      </w:r>
      <w:r w:rsidR="00C612F3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="00C612F3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E13BF" w:rsidRPr="001C01B6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определяется территория, на которой проводится опрос граждан.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 xml:space="preserve">2.8. Решение </w:t>
      </w:r>
      <w:r w:rsidR="00C612F3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Pr="001C01B6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подлежит опубликованию (обнародованию) в порядке, предусмотренном </w:t>
      </w:r>
      <w:r w:rsidRPr="00C612F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612F3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</w:t>
      </w:r>
      <w:r w:rsidRPr="001C01B6">
        <w:rPr>
          <w:rFonts w:ascii="Times New Roman" w:hAnsi="Times New Roman" w:cs="Times New Roman"/>
          <w:sz w:val="28"/>
          <w:szCs w:val="28"/>
        </w:rPr>
        <w:t xml:space="preserve"> Алтайского края, не позднее чем за 15 дней до дня проведения опроса граждан.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>2.9.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B6">
        <w:rPr>
          <w:rFonts w:ascii="Times New Roman" w:hAnsi="Times New Roman" w:cs="Times New Roman"/>
          <w:sz w:val="28"/>
          <w:szCs w:val="28"/>
        </w:rPr>
        <w:t>2.10.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3E13BF" w:rsidRPr="001C01B6" w:rsidRDefault="003E13BF" w:rsidP="001C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Default="003E13BF" w:rsidP="003E1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Комиссия по подготовке и проведению опроса граждан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 xml:space="preserve">3.1. Комиссия по подготовке и проведению опроса граждан (далее - комиссия) формируется </w:t>
      </w:r>
      <w:r w:rsidR="00C612F3">
        <w:rPr>
          <w:rFonts w:ascii="Times New Roman" w:hAnsi="Times New Roman" w:cs="Times New Roman"/>
          <w:sz w:val="28"/>
          <w:szCs w:val="28"/>
        </w:rPr>
        <w:t>районным Советом депутатов</w:t>
      </w:r>
      <w:r w:rsidRPr="00C612F3">
        <w:rPr>
          <w:rFonts w:ascii="Times New Roman" w:hAnsi="Times New Roman" w:cs="Times New Roman"/>
          <w:sz w:val="28"/>
          <w:szCs w:val="28"/>
        </w:rPr>
        <w:t>.</w:t>
      </w:r>
    </w:p>
    <w:p w:rsidR="003E13BF" w:rsidRPr="00C612F3" w:rsidRDefault="009E059D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При необходимости создания участков для проведения опроса граждан </w:t>
      </w:r>
      <w:r w:rsidR="00C612F3">
        <w:rPr>
          <w:rFonts w:ascii="Times New Roman" w:hAnsi="Times New Roman" w:cs="Times New Roman"/>
          <w:sz w:val="28"/>
          <w:szCs w:val="28"/>
        </w:rPr>
        <w:t>районным Советом депутатов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 формируются участковые комиссии.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 xml:space="preserve">3.2. Составы комиссии, участковых комиссий утверждаются решением </w:t>
      </w:r>
      <w:r w:rsidR="00C612F3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C612F3">
        <w:rPr>
          <w:rFonts w:ascii="Times New Roman" w:hAnsi="Times New Roman" w:cs="Times New Roman"/>
          <w:sz w:val="28"/>
          <w:szCs w:val="28"/>
        </w:rPr>
        <w:t xml:space="preserve">, принимаемым в течение </w:t>
      </w:r>
      <w:r w:rsidR="009E059D">
        <w:rPr>
          <w:rFonts w:ascii="Times New Roman" w:hAnsi="Times New Roman" w:cs="Times New Roman"/>
          <w:sz w:val="28"/>
          <w:szCs w:val="28"/>
        </w:rPr>
        <w:t>30</w:t>
      </w:r>
      <w:r w:rsidRPr="00C612F3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назначении опроса граждан.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lastRenderedPageBreak/>
        <w:t xml:space="preserve">3.3. Решение </w:t>
      </w:r>
      <w:r w:rsidR="00C612F3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C612F3">
        <w:rPr>
          <w:rFonts w:ascii="Times New Roman" w:hAnsi="Times New Roman" w:cs="Times New Roman"/>
          <w:sz w:val="28"/>
          <w:szCs w:val="28"/>
        </w:rPr>
        <w:t xml:space="preserve"> о формировании комиссии, участковых комиссий с указанием адреса их места нахождения подлежит опубликованию (обнародованию) в порядке, предусмотренном Уставом </w:t>
      </w:r>
      <w:r w:rsidR="00C612F3" w:rsidRPr="00C612F3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</w:t>
      </w:r>
      <w:r w:rsidRPr="00C612F3">
        <w:rPr>
          <w:rFonts w:ascii="Times New Roman" w:hAnsi="Times New Roman" w:cs="Times New Roman"/>
          <w:sz w:val="28"/>
          <w:szCs w:val="28"/>
        </w:rPr>
        <w:t xml:space="preserve"> Алтайского края, не позднее чем за 15 дней до дня проведения опроса граждан.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>3.4. Комиссия: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>1) составляет списки участников опроса граждан;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>2) изготавливает опросные листы либо обеспечивает размещение на официальном сайте опросного листа для проведения опроса в случае проведения опроса граждан с использованием официального сайта;</w:t>
      </w:r>
    </w:p>
    <w:p w:rsidR="003E13BF" w:rsidRPr="00C612F3" w:rsidRDefault="00EE0A41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3BF" w:rsidRPr="00C612F3">
        <w:rPr>
          <w:rFonts w:ascii="Times New Roman" w:hAnsi="Times New Roman" w:cs="Times New Roman"/>
          <w:sz w:val="28"/>
          <w:szCs w:val="28"/>
        </w:rPr>
        <w:t>) обобщает результаты опроса граждан, поступивших от участковых комиссий;</w:t>
      </w:r>
    </w:p>
    <w:p w:rsidR="003E13BF" w:rsidRPr="00C612F3" w:rsidRDefault="00EE0A41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3BF" w:rsidRPr="00C612F3">
        <w:rPr>
          <w:rFonts w:ascii="Times New Roman" w:hAnsi="Times New Roman" w:cs="Times New Roman"/>
          <w:sz w:val="28"/>
          <w:szCs w:val="28"/>
        </w:rPr>
        <w:t>) устанавливает результаты опроса граждан;</w:t>
      </w:r>
    </w:p>
    <w:p w:rsidR="003E13BF" w:rsidRPr="00C612F3" w:rsidRDefault="00EE0A41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3BF" w:rsidRPr="00C612F3">
        <w:rPr>
          <w:rFonts w:ascii="Times New Roman" w:hAnsi="Times New Roman" w:cs="Times New Roman"/>
          <w:sz w:val="28"/>
          <w:szCs w:val="28"/>
        </w:rPr>
        <w:t>) организует оповещение жителей через средства массовой информации о результатах опроса граждан не позднее 15 дней со дня окончания проведения опроса граждан;</w:t>
      </w:r>
    </w:p>
    <w:p w:rsidR="003E13BF" w:rsidRPr="00C612F3" w:rsidRDefault="00EE0A41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3BF" w:rsidRPr="00C612F3">
        <w:rPr>
          <w:rFonts w:ascii="Times New Roman" w:hAnsi="Times New Roman" w:cs="Times New Roman"/>
          <w:sz w:val="28"/>
          <w:szCs w:val="28"/>
        </w:rPr>
        <w:t>) передает результаты опроса граждан его инициатору;</w:t>
      </w:r>
    </w:p>
    <w:p w:rsidR="003E13BF" w:rsidRPr="00C612F3" w:rsidRDefault="00EE0A41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законом Алтайского края от 30.06.2015 </w:t>
      </w:r>
      <w:r w:rsidR="00C612F3">
        <w:rPr>
          <w:rFonts w:ascii="Times New Roman" w:hAnsi="Times New Roman" w:cs="Times New Roman"/>
          <w:sz w:val="28"/>
          <w:szCs w:val="28"/>
        </w:rPr>
        <w:t>№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 59-ЗС </w:t>
      </w:r>
      <w:r w:rsidR="00C612F3">
        <w:rPr>
          <w:rFonts w:ascii="Times New Roman" w:hAnsi="Times New Roman" w:cs="Times New Roman"/>
          <w:sz w:val="28"/>
          <w:szCs w:val="28"/>
        </w:rPr>
        <w:t>«</w:t>
      </w:r>
      <w:r w:rsidR="003E13BF" w:rsidRPr="00C612F3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 w:rsidR="00C612F3">
        <w:rPr>
          <w:rFonts w:ascii="Times New Roman" w:hAnsi="Times New Roman" w:cs="Times New Roman"/>
          <w:sz w:val="28"/>
          <w:szCs w:val="28"/>
        </w:rPr>
        <w:t>»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612F3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 Алтайского края, Положением.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>3.5. Участковые комиссии:</w:t>
      </w:r>
    </w:p>
    <w:p w:rsidR="003E13BF" w:rsidRPr="00C612F3" w:rsidRDefault="00C612F3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13BF" w:rsidRPr="00C612F3">
        <w:rPr>
          <w:rFonts w:ascii="Times New Roman" w:hAnsi="Times New Roman" w:cs="Times New Roman"/>
          <w:sz w:val="28"/>
          <w:szCs w:val="28"/>
        </w:rPr>
        <w:t>) устанавливают результаты опроса граждан по соответствующему участку;</w:t>
      </w:r>
    </w:p>
    <w:p w:rsidR="003E13BF" w:rsidRPr="00C612F3" w:rsidRDefault="00C612F3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13BF" w:rsidRPr="00C612F3">
        <w:rPr>
          <w:rFonts w:ascii="Times New Roman" w:hAnsi="Times New Roman" w:cs="Times New Roman"/>
          <w:sz w:val="28"/>
          <w:szCs w:val="28"/>
        </w:rPr>
        <w:t>) передают результаты опроса граждан по соответствующему участку в комиссию для установления общих результатов опроса граждан;</w:t>
      </w:r>
    </w:p>
    <w:p w:rsidR="003E13BF" w:rsidRPr="00C612F3" w:rsidRDefault="00C612F3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) осуществляют иные полномочия в соответствии с законом Алтайского края от 30.06.2015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 59-ЗС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13BF" w:rsidRPr="00C612F3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3464">
        <w:rPr>
          <w:rFonts w:ascii="Times New Roman" w:hAnsi="Times New Roman" w:cs="Times New Roman"/>
          <w:sz w:val="28"/>
          <w:szCs w:val="28"/>
        </w:rPr>
        <w:t xml:space="preserve"> Топчихинский район</w:t>
      </w:r>
      <w:r w:rsidR="003E13BF" w:rsidRPr="00C612F3">
        <w:rPr>
          <w:rFonts w:ascii="Times New Roman" w:hAnsi="Times New Roman" w:cs="Times New Roman"/>
          <w:sz w:val="28"/>
          <w:szCs w:val="28"/>
        </w:rPr>
        <w:t xml:space="preserve"> Алтайского края, Положением.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 xml:space="preserve">3.6. В состав комиссии, участковых комиссий включаются депутаты </w:t>
      </w:r>
      <w:r w:rsidR="00383464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C612F3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38346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612F3">
        <w:rPr>
          <w:rFonts w:ascii="Times New Roman" w:hAnsi="Times New Roman" w:cs="Times New Roman"/>
          <w:sz w:val="28"/>
          <w:szCs w:val="28"/>
        </w:rPr>
        <w:t>, Правительства Алтайского края (при проведении опроса граждан по инициативе Правительства Алтайского края), инициаторы опроса граждан по вопросу выявления мнения населения о поддержке инициативного проекта (при проведении опроса по вопросу выявления мнения населения о поддержке инициативного проекта); а также представители органов государственной вл</w:t>
      </w:r>
      <w:r w:rsidR="00383464">
        <w:rPr>
          <w:rFonts w:ascii="Times New Roman" w:hAnsi="Times New Roman" w:cs="Times New Roman"/>
          <w:sz w:val="28"/>
          <w:szCs w:val="28"/>
        </w:rPr>
        <w:t>асти и местного самоуправления Топчихинского района</w:t>
      </w:r>
      <w:r w:rsidRPr="00C612F3">
        <w:rPr>
          <w:rFonts w:ascii="Times New Roman" w:hAnsi="Times New Roman" w:cs="Times New Roman"/>
          <w:sz w:val="28"/>
          <w:szCs w:val="28"/>
        </w:rPr>
        <w:t>, общественных организаций - по согласованию с ними.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 xml:space="preserve">3.7. Комиссия, участковые комиссии созываются на заседания в течение 10 рабочих дней после опубликования решения </w:t>
      </w:r>
      <w:r w:rsidR="00383464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C612F3">
        <w:rPr>
          <w:rFonts w:ascii="Times New Roman" w:hAnsi="Times New Roman" w:cs="Times New Roman"/>
          <w:sz w:val="28"/>
          <w:szCs w:val="28"/>
        </w:rPr>
        <w:t xml:space="preserve"> о формировании комиссии, участковых комиссий.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F3">
        <w:rPr>
          <w:rFonts w:ascii="Times New Roman" w:hAnsi="Times New Roman" w:cs="Times New Roman"/>
          <w:sz w:val="28"/>
          <w:szCs w:val="28"/>
        </w:rPr>
        <w:t>3.8. Из составов комиссии, участковых комиссий избираются председатели, секретари комиссий.</w:t>
      </w:r>
    </w:p>
    <w:p w:rsidR="003E13BF" w:rsidRPr="00C612F3" w:rsidRDefault="003E13BF" w:rsidP="00C6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Default="003E13BF" w:rsidP="003E1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Порядок проведения опроса граждан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641F8A">
        <w:rPr>
          <w:rFonts w:ascii="Times New Roman" w:hAnsi="Times New Roman" w:cs="Times New Roman"/>
          <w:sz w:val="28"/>
          <w:szCs w:val="28"/>
        </w:rPr>
        <w:t>4.1. Для проведения опроса граждан по вопросу выявления мнения населения могут использоваться следующие способы:</w:t>
      </w:r>
    </w:p>
    <w:p w:rsidR="003E13BF" w:rsidRPr="00641F8A" w:rsidRDefault="009E059D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E13BF" w:rsidRPr="00641F8A">
        <w:rPr>
          <w:rFonts w:ascii="Times New Roman" w:hAnsi="Times New Roman" w:cs="Times New Roman"/>
          <w:sz w:val="28"/>
          <w:szCs w:val="28"/>
        </w:rPr>
        <w:t xml:space="preserve">опрос граждан путем заполнения опросного листа участником опроса по форме и в срок, установленные решением </w:t>
      </w:r>
      <w:r w:rsidR="00641F8A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3E13BF" w:rsidRPr="00641F8A">
        <w:rPr>
          <w:rFonts w:ascii="Times New Roman" w:hAnsi="Times New Roman" w:cs="Times New Roman"/>
          <w:sz w:val="28"/>
          <w:szCs w:val="28"/>
        </w:rPr>
        <w:t>о назначении опроса;</w:t>
      </w:r>
    </w:p>
    <w:p w:rsidR="003E13BF" w:rsidRPr="00641F8A" w:rsidRDefault="009E059D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E13BF" w:rsidRPr="00641F8A">
        <w:rPr>
          <w:rFonts w:ascii="Times New Roman" w:hAnsi="Times New Roman" w:cs="Times New Roman"/>
          <w:sz w:val="28"/>
          <w:szCs w:val="28"/>
        </w:rPr>
        <w:t xml:space="preserve">опрос граждан с использованием официального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3E13BF" w:rsidRPr="00641F8A">
        <w:rPr>
          <w:rFonts w:ascii="Times New Roman" w:hAnsi="Times New Roman" w:cs="Times New Roman"/>
          <w:sz w:val="28"/>
          <w:szCs w:val="28"/>
        </w:rPr>
        <w:t>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4.2. Каждый гражданин участвует в опросе непосредственно и обладает одним голосом.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4.3. Участие в опросе граждан является свободным и добровольным. Никто не может быть принужден к выражению своего мнения либо отказу от него.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4.4. Опросный лист заполняется гражданином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 xml:space="preserve">4.5. При заполнении опросного листа гражданин ставит любой знак в квадрате под словом </w:t>
      </w:r>
      <w:r w:rsidR="00641F8A">
        <w:rPr>
          <w:rFonts w:ascii="Times New Roman" w:hAnsi="Times New Roman" w:cs="Times New Roman"/>
          <w:sz w:val="28"/>
          <w:szCs w:val="28"/>
        </w:rPr>
        <w:t>«</w:t>
      </w:r>
      <w:r w:rsidRPr="00641F8A">
        <w:rPr>
          <w:rFonts w:ascii="Times New Roman" w:hAnsi="Times New Roman" w:cs="Times New Roman"/>
          <w:sz w:val="28"/>
          <w:szCs w:val="28"/>
        </w:rPr>
        <w:t>За</w:t>
      </w:r>
      <w:r w:rsidR="00641F8A">
        <w:rPr>
          <w:rFonts w:ascii="Times New Roman" w:hAnsi="Times New Roman" w:cs="Times New Roman"/>
          <w:sz w:val="28"/>
          <w:szCs w:val="28"/>
        </w:rPr>
        <w:t>» или «</w:t>
      </w:r>
      <w:r w:rsidRPr="00641F8A">
        <w:rPr>
          <w:rFonts w:ascii="Times New Roman" w:hAnsi="Times New Roman" w:cs="Times New Roman"/>
          <w:sz w:val="28"/>
          <w:szCs w:val="28"/>
        </w:rPr>
        <w:t>Против</w:t>
      </w:r>
      <w:r w:rsidR="00641F8A">
        <w:rPr>
          <w:rFonts w:ascii="Times New Roman" w:hAnsi="Times New Roman" w:cs="Times New Roman"/>
          <w:sz w:val="28"/>
          <w:szCs w:val="28"/>
        </w:rPr>
        <w:t>»</w:t>
      </w:r>
      <w:r w:rsidRPr="00641F8A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волеизъявлением. Члены комиссии обеспечивают тайну опроса.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4.6. В случае, если гражданин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гражданину новый опросный лист, делая при этом соответствующую отметку в списке участников опроса граждан против фамилии данного гражданина. Испорченный опросный лист погашается, о чем комиссией составляется акт.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4.7. Заполненные опросные листы опускаются гражданином в ящик для голосования, который должен находиться в поле зрения членов комиссии.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4.8. Результаты опроса граждан устанавливаются комиссией, участковой комиссией путем обработки данных, содержащихся в заполненных участниками опроса опросных листах, в течение 5 дней со дня окончания срока проведения опроса граждан.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4.9. По итогам обработки опросных листов комиссия, участковая комиссия составляет протокол о результатах опроса граждан, в котором указывается: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1) число граждан, включенных в список участников опроса;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3) формулировка вопроса, предлагаемого при проведении опроса граждан;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4) количество участников опроса, ответивших на вопрос положительно;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5) количество участников опроса, ответивших на вопрос отрицательно;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641F8A">
        <w:rPr>
          <w:rFonts w:ascii="Times New Roman" w:hAnsi="Times New Roman" w:cs="Times New Roman"/>
          <w:sz w:val="28"/>
          <w:szCs w:val="28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3E13BF" w:rsidRPr="00641F8A" w:rsidRDefault="009E059D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4.9.1. </w:t>
      </w:r>
      <w:r w:rsidR="003E13BF" w:rsidRPr="00DF01A3">
        <w:rPr>
          <w:rFonts w:ascii="Times New Roman" w:hAnsi="Times New Roman" w:cs="Times New Roman"/>
          <w:sz w:val="28"/>
          <w:szCs w:val="28"/>
        </w:rPr>
        <w:t xml:space="preserve">Протокол о результатах опроса </w:t>
      </w:r>
      <w:r w:rsidR="003E13BF" w:rsidRPr="00641F8A">
        <w:rPr>
          <w:rFonts w:ascii="Times New Roman" w:hAnsi="Times New Roman" w:cs="Times New Roman"/>
          <w:sz w:val="28"/>
          <w:szCs w:val="28"/>
        </w:rPr>
        <w:t>граждан по вопросу выявления мнения населения о поддержке инициативного проекта оформляется по форме согласно приложению 4 к Положению.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lastRenderedPageBreak/>
        <w:t>4.10.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4.11.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3E13BF" w:rsidRPr="00641F8A" w:rsidRDefault="009E059D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4.11.1. </w:t>
      </w:r>
      <w:r w:rsidR="003E13BF" w:rsidRPr="00641F8A">
        <w:rPr>
          <w:rFonts w:ascii="Times New Roman" w:hAnsi="Times New Roman" w:cs="Times New Roman"/>
          <w:sz w:val="28"/>
          <w:szCs w:val="28"/>
        </w:rPr>
        <w:t xml:space="preserve">Опрос граждан признается несостоявшимся, если число граждан, принявших участие в опросе, меньше минимальной численности жителей </w:t>
      </w:r>
      <w:r w:rsidR="00DF01A3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3E13BF" w:rsidRPr="00641F8A">
        <w:rPr>
          <w:rFonts w:ascii="Times New Roman" w:hAnsi="Times New Roman" w:cs="Times New Roman"/>
          <w:sz w:val="28"/>
          <w:szCs w:val="28"/>
        </w:rPr>
        <w:t xml:space="preserve">, участвующих в опросе, установленной решением </w:t>
      </w:r>
      <w:r w:rsidR="00DF01A3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E13BF" w:rsidRPr="00641F8A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3E13BF" w:rsidRPr="00641F8A" w:rsidRDefault="009E059D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4.11.2. </w:t>
      </w:r>
      <w:r w:rsidR="003E13BF" w:rsidRPr="00641F8A">
        <w:rPr>
          <w:rFonts w:ascii="Times New Roman" w:hAnsi="Times New Roman" w:cs="Times New Roman"/>
          <w:sz w:val="28"/>
          <w:szCs w:val="28"/>
        </w:rPr>
        <w:t xml:space="preserve">Опрос граждан признается недействительным, если в соответствии с </w:t>
      </w:r>
      <w:r w:rsidR="003E13BF" w:rsidRPr="00DF01A3">
        <w:rPr>
          <w:rFonts w:ascii="Times New Roman" w:hAnsi="Times New Roman" w:cs="Times New Roman"/>
          <w:sz w:val="28"/>
          <w:szCs w:val="28"/>
        </w:rPr>
        <w:t xml:space="preserve">подпунктом 6 пункта 4.9 Положения </w:t>
      </w:r>
      <w:r w:rsidR="003E13BF" w:rsidRPr="00641F8A">
        <w:rPr>
          <w:rFonts w:ascii="Times New Roman" w:hAnsi="Times New Roman" w:cs="Times New Roman"/>
          <w:sz w:val="28"/>
          <w:szCs w:val="28"/>
        </w:rPr>
        <w:t>признаны недействительными более 50 процентов опросных листов, заполненных участниками опроса.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4"/>
      <w:bookmarkEnd w:id="6"/>
      <w:r w:rsidRPr="00641F8A">
        <w:rPr>
          <w:rFonts w:ascii="Times New Roman" w:hAnsi="Times New Roman" w:cs="Times New Roman"/>
          <w:sz w:val="28"/>
          <w:szCs w:val="28"/>
        </w:rPr>
        <w:t>4.12. Протокол о результатах опроса граждан подписывается всеми членами комиссии.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5"/>
      <w:bookmarkEnd w:id="7"/>
      <w:r w:rsidRPr="00641F8A">
        <w:rPr>
          <w:rFonts w:ascii="Times New Roman" w:hAnsi="Times New Roman" w:cs="Times New Roman"/>
          <w:sz w:val="28"/>
          <w:szCs w:val="28"/>
        </w:rPr>
        <w:t>4.13.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4.14.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>4.15. В случае проведения опроса граждан по участкам участковые комиссии в течение 3 дней со дня окончания срока проведения опроса граждан передают в комиссию протокол о результатах опроса граждан по соответствующему участку.</w:t>
      </w:r>
    </w:p>
    <w:p w:rsidR="003E13BF" w:rsidRPr="00DF01A3" w:rsidRDefault="009E059D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4.15.1. </w:t>
      </w:r>
      <w:r w:rsidR="003E13BF" w:rsidRPr="00DF01A3">
        <w:rPr>
          <w:rFonts w:ascii="Times New Roman" w:hAnsi="Times New Roman" w:cs="Times New Roman"/>
          <w:sz w:val="28"/>
          <w:szCs w:val="28"/>
        </w:rPr>
        <w:t>Комиссия в течение 2 дней со дня поступления протоколов о результатах опроса граждан от участковых комиссий устанавливает общие итоги опроса граждан, оформляет документы, указанные в пунктах 4.11 - 4.13 Положения.</w:t>
      </w:r>
    </w:p>
    <w:p w:rsidR="003E13BF" w:rsidRPr="00DF01A3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>4.16. Документы, указанные в пунктах 4.12 и 4.13 Положения, вместе с опросными листами передаются инициатору проведения опроса граждан в течение 10 дней со дня окончания срока проведения опроса граждан.</w:t>
      </w:r>
    </w:p>
    <w:p w:rsidR="003E13BF" w:rsidRPr="00DF01A3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 xml:space="preserve">4.17. Результаты опроса граждан подлежат опубликованию (обнародованию) в порядке, предусмотренном </w:t>
      </w:r>
      <w:r w:rsidR="00DF01A3" w:rsidRPr="00DF01A3">
        <w:rPr>
          <w:rFonts w:ascii="Times New Roman" w:hAnsi="Times New Roman" w:cs="Times New Roman"/>
          <w:sz w:val="28"/>
          <w:szCs w:val="28"/>
        </w:rPr>
        <w:t>Уставом муниципального образования Топчихинский район Алтайского края</w:t>
      </w:r>
      <w:r w:rsidRPr="00DF01A3">
        <w:rPr>
          <w:rFonts w:ascii="Times New Roman" w:hAnsi="Times New Roman" w:cs="Times New Roman"/>
          <w:sz w:val="28"/>
          <w:szCs w:val="28"/>
        </w:rPr>
        <w:t>, в течение 15 дней со дня окончания срока проведения опроса граждан.</w:t>
      </w:r>
    </w:p>
    <w:p w:rsidR="003E13BF" w:rsidRPr="00641F8A" w:rsidRDefault="003E13BF" w:rsidP="0064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Default="003E13BF" w:rsidP="003E1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Финансовое обеспечение проведения опроса граждан</w:t>
      </w:r>
    </w:p>
    <w:p w:rsidR="003E13BF" w:rsidRPr="00DF01A3" w:rsidRDefault="003E13BF" w:rsidP="00DF01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DF01A3" w:rsidRDefault="009E059D" w:rsidP="00DF01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E13BF" w:rsidRPr="00DF01A3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3E13BF" w:rsidRPr="00DF01A3" w:rsidRDefault="003E13BF" w:rsidP="00DF01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 xml:space="preserve">1) за счет средств бюджета </w:t>
      </w:r>
      <w:r w:rsidR="009E05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01A3">
        <w:rPr>
          <w:rFonts w:ascii="Times New Roman" w:hAnsi="Times New Roman" w:cs="Times New Roman"/>
          <w:sz w:val="28"/>
          <w:szCs w:val="28"/>
        </w:rPr>
        <w:t>Топчихинск</w:t>
      </w:r>
      <w:r w:rsidR="009E059D">
        <w:rPr>
          <w:rFonts w:ascii="Times New Roman" w:hAnsi="Times New Roman" w:cs="Times New Roman"/>
          <w:sz w:val="28"/>
          <w:szCs w:val="28"/>
        </w:rPr>
        <w:t>ий</w:t>
      </w:r>
      <w:r w:rsidR="00DF01A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F01A3">
        <w:rPr>
          <w:rFonts w:ascii="Times New Roman" w:hAnsi="Times New Roman" w:cs="Times New Roman"/>
          <w:sz w:val="28"/>
          <w:szCs w:val="28"/>
        </w:rPr>
        <w:t xml:space="preserve"> - при проведении опроса по инициативе органов местного самоуправления или жителей муниципального образования;</w:t>
      </w:r>
    </w:p>
    <w:p w:rsidR="003E13BF" w:rsidRPr="00DF01A3" w:rsidRDefault="003E13BF" w:rsidP="00DF01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>2) за счет средств бюджета Алтайского края - при проведении опроса по инициативе Правительства Алтайского края.</w:t>
      </w:r>
    </w:p>
    <w:p w:rsidR="003E13BF" w:rsidRDefault="003E13BF" w:rsidP="00DF01A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E13BF" w:rsidRDefault="00DF01A3" w:rsidP="00DF01A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Топчихинский район Алтайского края</w:t>
      </w:r>
    </w:p>
    <w:p w:rsidR="003E13BF" w:rsidRDefault="003E13BF" w:rsidP="003E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DF01A3" w:rsidRDefault="003E13BF" w:rsidP="00DF01A3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 xml:space="preserve">В </w:t>
      </w:r>
      <w:r w:rsidR="00DF01A3" w:rsidRPr="00DF01A3">
        <w:rPr>
          <w:rFonts w:ascii="Times New Roman" w:hAnsi="Times New Roman" w:cs="Times New Roman"/>
          <w:sz w:val="28"/>
          <w:szCs w:val="28"/>
        </w:rPr>
        <w:t>Топчихинский районный Совет депутатов Алтайского края</w:t>
      </w:r>
    </w:p>
    <w:p w:rsidR="003E13BF" w:rsidRPr="00DF01A3" w:rsidRDefault="003E13BF" w:rsidP="00DF0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DF01A3">
        <w:rPr>
          <w:rFonts w:ascii="Times New Roman" w:hAnsi="Times New Roman" w:cs="Times New Roman"/>
          <w:sz w:val="28"/>
          <w:szCs w:val="28"/>
        </w:rPr>
        <w:t>ЗАЯВЛЕНИЕ</w:t>
      </w:r>
    </w:p>
    <w:p w:rsidR="003E13BF" w:rsidRPr="00DF01A3" w:rsidRDefault="003E13BF" w:rsidP="00DF0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>о назначении опроса граждан по вопросу выявления мнения</w:t>
      </w:r>
    </w:p>
    <w:p w:rsidR="003E13BF" w:rsidRPr="00DF01A3" w:rsidRDefault="003E13BF" w:rsidP="00DF0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>населения о поддержке инициативного проекта</w:t>
      </w:r>
    </w:p>
    <w:p w:rsidR="003E13BF" w:rsidRPr="00941EA9" w:rsidRDefault="003E13BF" w:rsidP="00DF01A3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1. Наименование инициативного проекта: __________</w:t>
      </w:r>
      <w:r w:rsidR="00DF01A3" w:rsidRPr="00941EA9">
        <w:rPr>
          <w:rFonts w:ascii="Times New Roman" w:hAnsi="Times New Roman" w:cs="Times New Roman"/>
          <w:sz w:val="28"/>
          <w:szCs w:val="28"/>
        </w:rPr>
        <w:t>_</w:t>
      </w:r>
      <w:r w:rsidRPr="00941EA9">
        <w:rPr>
          <w:rFonts w:ascii="Times New Roman" w:hAnsi="Times New Roman" w:cs="Times New Roman"/>
          <w:sz w:val="28"/>
          <w:szCs w:val="28"/>
        </w:rPr>
        <w:t>________________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 xml:space="preserve">2.  Дата, номер постановления </w:t>
      </w:r>
      <w:r w:rsidR="00DF01A3" w:rsidRPr="00941EA9">
        <w:rPr>
          <w:rFonts w:ascii="Times New Roman" w:hAnsi="Times New Roman" w:cs="Times New Roman"/>
          <w:sz w:val="28"/>
          <w:szCs w:val="28"/>
        </w:rPr>
        <w:t>А</w:t>
      </w:r>
      <w:r w:rsidRPr="00941E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01A3" w:rsidRPr="00941EA9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  <w:r w:rsidRPr="00941EA9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 w:rsidR="00DF01A3" w:rsidRP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границ территории, на которой может реализовываться инициативный проект:</w:t>
      </w:r>
      <w:r w:rsidR="00DF01A3" w:rsidRPr="00941EA9">
        <w:rPr>
          <w:rFonts w:ascii="Times New Roman" w:hAnsi="Times New Roman" w:cs="Times New Roman"/>
          <w:sz w:val="28"/>
          <w:szCs w:val="28"/>
        </w:rPr>
        <w:t>_</w:t>
      </w:r>
      <w:r w:rsidRPr="00941EA9">
        <w:rPr>
          <w:rFonts w:ascii="Times New Roman" w:hAnsi="Times New Roman" w:cs="Times New Roman"/>
          <w:sz w:val="28"/>
          <w:szCs w:val="28"/>
        </w:rPr>
        <w:t>___</w:t>
      </w:r>
      <w:r w:rsidR="00DF01A3" w:rsidRPr="00941E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3. Примерная численность жителей, проживающих в границах территории, на</w:t>
      </w:r>
      <w:r w:rsidR="00DF01A3" w:rsidRP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которой может реализовываться инициативный проект, утвержденной</w:t>
      </w:r>
      <w:r w:rsidR="00DF01A3" w:rsidRP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F01A3" w:rsidRPr="00941EA9">
        <w:rPr>
          <w:rFonts w:ascii="Times New Roman" w:hAnsi="Times New Roman" w:cs="Times New Roman"/>
          <w:sz w:val="28"/>
          <w:szCs w:val="28"/>
        </w:rPr>
        <w:t>А</w:t>
      </w:r>
      <w:r w:rsidRPr="00941E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01A3" w:rsidRPr="00941EA9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  <w:r w:rsidRPr="00941EA9">
        <w:rPr>
          <w:rFonts w:ascii="Times New Roman" w:hAnsi="Times New Roman" w:cs="Times New Roman"/>
          <w:sz w:val="28"/>
          <w:szCs w:val="28"/>
        </w:rPr>
        <w:t>:</w:t>
      </w:r>
      <w:r w:rsidR="00DF01A3" w:rsidRPr="00941EA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4.  Предлагаемые даты проведения опроса граждан по вопросу выявления мнения</w:t>
      </w:r>
      <w:r w:rsidR="00DF01A3" w:rsidRP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населения о поддержке инициативного проекта: _____________________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5.  Сведения об инициаторах опроса граждан по вопросу выявления мнения</w:t>
      </w:r>
      <w:r w:rsidR="00DF01A3" w:rsidRP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 xml:space="preserve">населения о поддержке инициативного проекта: </w:t>
      </w:r>
      <w:r w:rsidR="00DF01A3" w:rsidRPr="00941EA9">
        <w:rPr>
          <w:rFonts w:ascii="Times New Roman" w:hAnsi="Times New Roman" w:cs="Times New Roman"/>
          <w:sz w:val="28"/>
          <w:szCs w:val="28"/>
        </w:rPr>
        <w:t>___</w:t>
      </w:r>
      <w:r w:rsidRPr="00941EA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E13BF" w:rsidRPr="00941EA9" w:rsidRDefault="003E13BF" w:rsidP="00941E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>(фамилия, имя, отчество (при наличии) всех инициаторов, дата рождения,</w:t>
      </w:r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>серия, номер и дата выдачи паспорта или документа, заменяющего паспорт</w:t>
      </w:r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>гражданина, адрес места жительства, телефон)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Просим назначить опрос граждан по вопросу выявления мнения населения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о поддержке инициативного проекта: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>(наименование инициативного проекта, предлагаемые даты его проведения)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Результат рассмотрения заявления просим направить по почте:</w:t>
      </w:r>
    </w:p>
    <w:p w:rsidR="003E13BF" w:rsidRPr="00941EA9" w:rsidRDefault="003E13BF" w:rsidP="00941E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 xml:space="preserve">    1) инициативный проект на ___ л. в ___ экз.;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 xml:space="preserve">    2)  согласие на обработку персональных данных каждого инициатора опроса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на ___ л. в ___ экз.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Фамилия, имя, отчество (при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наличии) и подписи каждого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инициатора опроса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"__" __________ 20__ г.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941EA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41EA9">
        <w:rPr>
          <w:rFonts w:ascii="Times New Roman" w:hAnsi="Times New Roman" w:cs="Times New Roman"/>
          <w:sz w:val="20"/>
          <w:szCs w:val="20"/>
        </w:rPr>
        <w:t>(дата подачи заявления)</w:t>
      </w:r>
    </w:p>
    <w:p w:rsidR="00941EA9" w:rsidRDefault="00941EA9" w:rsidP="00941EA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E13BF" w:rsidRDefault="00941EA9" w:rsidP="00941EA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Топчихинский район Алтайского края</w:t>
      </w:r>
    </w:p>
    <w:p w:rsidR="003E13BF" w:rsidRDefault="003E13BF" w:rsidP="003E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941EA9" w:rsidRDefault="00941EA9" w:rsidP="00941EA9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DF01A3">
        <w:rPr>
          <w:rFonts w:ascii="Times New Roman" w:hAnsi="Times New Roman" w:cs="Times New Roman"/>
          <w:sz w:val="28"/>
          <w:szCs w:val="28"/>
        </w:rPr>
        <w:t>В Топчихинский районный Совет депутатов Алтайского края</w:t>
      </w:r>
    </w:p>
    <w:p w:rsidR="00941EA9" w:rsidRDefault="00941EA9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1"/>
      <w:bookmarkEnd w:id="9"/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СОГЛАСИЕ</w:t>
      </w:r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E13BF" w:rsidRPr="00941EA9" w:rsidRDefault="003E13BF" w:rsidP="00941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Фамилия_______________________________________________________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Имя____________________________________________________________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Отчество (при наличии)___________________________________________</w:t>
      </w:r>
    </w:p>
    <w:p w:rsidR="003E13BF" w:rsidRPr="00941EA9" w:rsidRDefault="003E13BF" w:rsidP="00941EA9">
      <w:pPr>
        <w:pStyle w:val="a3"/>
        <w:ind w:left="3261"/>
        <w:jc w:val="both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 (при наличии) инициатора</w:t>
      </w:r>
    </w:p>
    <w:p w:rsidR="003E13BF" w:rsidRPr="00941EA9" w:rsidRDefault="003E13BF" w:rsidP="00941EA9">
      <w:pPr>
        <w:pStyle w:val="a3"/>
        <w:ind w:left="3261"/>
        <w:jc w:val="both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 xml:space="preserve">                       опроса граждан по вопросу выявления мнения населения</w:t>
      </w:r>
    </w:p>
    <w:p w:rsidR="003E13BF" w:rsidRPr="00941EA9" w:rsidRDefault="003E13BF" w:rsidP="00941EA9">
      <w:pPr>
        <w:pStyle w:val="a3"/>
        <w:ind w:left="3261"/>
        <w:jc w:val="both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 xml:space="preserve">                                о поддержке инициативного проекта)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личность: </w:t>
      </w:r>
      <w:r w:rsidR="00941EA9">
        <w:rPr>
          <w:rFonts w:ascii="Times New Roman" w:hAnsi="Times New Roman" w:cs="Times New Roman"/>
          <w:sz w:val="28"/>
          <w:szCs w:val="28"/>
        </w:rPr>
        <w:t>№</w:t>
      </w:r>
      <w:r w:rsidRPr="00941EA9">
        <w:rPr>
          <w:rFonts w:ascii="Times New Roman" w:hAnsi="Times New Roman" w:cs="Times New Roman"/>
          <w:sz w:val="28"/>
          <w:szCs w:val="28"/>
        </w:rPr>
        <w:t xml:space="preserve"> ________ серия ___________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выдан____________________________________________________</w:t>
      </w:r>
    </w:p>
    <w:p w:rsidR="003E13BF" w:rsidRPr="00941EA9" w:rsidRDefault="003E13BF" w:rsidP="00941EA9">
      <w:pPr>
        <w:pStyle w:val="a3"/>
        <w:ind w:left="2552"/>
        <w:jc w:val="both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0"/>
          <w:szCs w:val="20"/>
        </w:rPr>
        <w:t xml:space="preserve">        (дата выдачи и орган, выдавший документ, удостоверяющий личность)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Место жительства: ___________________________</w:t>
      </w:r>
      <w:r w:rsidR="00941EA9">
        <w:rPr>
          <w:rFonts w:ascii="Times New Roman" w:hAnsi="Times New Roman" w:cs="Times New Roman"/>
          <w:sz w:val="28"/>
          <w:szCs w:val="28"/>
        </w:rPr>
        <w:t>_</w:t>
      </w:r>
      <w:r w:rsidRPr="00941EA9">
        <w:rPr>
          <w:rFonts w:ascii="Times New Roman" w:hAnsi="Times New Roman" w:cs="Times New Roman"/>
          <w:sz w:val="28"/>
          <w:szCs w:val="28"/>
        </w:rPr>
        <w:t>___________________</w:t>
      </w:r>
    </w:p>
    <w:p w:rsidR="003E13BF" w:rsidRPr="00941EA9" w:rsidRDefault="003E13BF" w:rsidP="00941EA9">
      <w:pPr>
        <w:pStyle w:val="a3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941E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1EA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 (далее -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согласие) в соответствии с требованиями Федерального закона от 27.07.2006</w:t>
      </w:r>
      <w:r w:rsidR="00941EA9">
        <w:rPr>
          <w:rFonts w:ascii="Times New Roman" w:hAnsi="Times New Roman" w:cs="Times New Roman"/>
          <w:sz w:val="28"/>
          <w:szCs w:val="28"/>
        </w:rPr>
        <w:t xml:space="preserve">       № 152-ФЗ «О персональных данных»</w:t>
      </w:r>
      <w:r w:rsidRPr="00941EA9">
        <w:rPr>
          <w:rFonts w:ascii="Times New Roman" w:hAnsi="Times New Roman" w:cs="Times New Roman"/>
          <w:sz w:val="28"/>
          <w:szCs w:val="28"/>
        </w:rPr>
        <w:t>.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рассмотрения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представленного мною заявления о назначении опроса граждан по вопросу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выявления мнения населения о поддержке инициативного проекта (далее -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заявление) в соответствии с Положением о порядке назначения и проведения</w:t>
      </w:r>
      <w:r w:rsidR="00941EA9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 xml:space="preserve">опроса граждан в </w:t>
      </w:r>
      <w:r w:rsidR="00941EA9">
        <w:rPr>
          <w:rFonts w:ascii="Times New Roman" w:hAnsi="Times New Roman" w:cs="Times New Roman"/>
          <w:sz w:val="28"/>
          <w:szCs w:val="28"/>
        </w:rPr>
        <w:t>муниципальном образовании Топчихинск</w:t>
      </w:r>
      <w:r w:rsidR="007B2F0C">
        <w:rPr>
          <w:rFonts w:ascii="Times New Roman" w:hAnsi="Times New Roman" w:cs="Times New Roman"/>
          <w:sz w:val="28"/>
          <w:szCs w:val="28"/>
        </w:rPr>
        <w:t>ий район Алтайского края</w:t>
      </w:r>
      <w:r w:rsidRPr="00941EA9">
        <w:rPr>
          <w:rFonts w:ascii="Times New Roman" w:hAnsi="Times New Roman" w:cs="Times New Roman"/>
          <w:sz w:val="28"/>
          <w:szCs w:val="28"/>
        </w:rPr>
        <w:t xml:space="preserve">, </w:t>
      </w:r>
      <w:r w:rsidR="007B2F0C">
        <w:rPr>
          <w:rFonts w:ascii="Times New Roman" w:hAnsi="Times New Roman" w:cs="Times New Roman"/>
          <w:sz w:val="28"/>
          <w:szCs w:val="28"/>
        </w:rPr>
        <w:t>определенным</w:t>
      </w:r>
      <w:r w:rsidRPr="00941EA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B2F0C">
        <w:rPr>
          <w:rFonts w:ascii="Times New Roman" w:hAnsi="Times New Roman" w:cs="Times New Roman"/>
          <w:sz w:val="28"/>
          <w:szCs w:val="28"/>
        </w:rPr>
        <w:t>Топчихинского районного Совета депутатов Алтайского края</w:t>
      </w:r>
      <w:r w:rsidRPr="00941EA9">
        <w:rPr>
          <w:rFonts w:ascii="Times New Roman" w:hAnsi="Times New Roman" w:cs="Times New Roman"/>
          <w:sz w:val="28"/>
          <w:szCs w:val="28"/>
        </w:rPr>
        <w:t>.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для достижения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указанных выше целей, включая сбор, запись, систематизацию, накопление,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доступ), обезличивание,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данных, указанных в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заявлении и согласии.</w:t>
      </w:r>
    </w:p>
    <w:p w:rsidR="003E13BF" w:rsidRPr="00941EA9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Согласие действует бессрочно. В случае отзыва настоящего согласия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 xml:space="preserve">обязуюсь направить письменное заявление в </w:t>
      </w:r>
      <w:r w:rsidR="007B2F0C">
        <w:rPr>
          <w:rFonts w:ascii="Times New Roman" w:hAnsi="Times New Roman" w:cs="Times New Roman"/>
          <w:sz w:val="28"/>
          <w:szCs w:val="28"/>
        </w:rPr>
        <w:t>Топчихинский районный Совет депутатов Алтайского края</w:t>
      </w:r>
      <w:r w:rsidRPr="00941EA9">
        <w:rPr>
          <w:rFonts w:ascii="Times New Roman" w:hAnsi="Times New Roman" w:cs="Times New Roman"/>
          <w:sz w:val="28"/>
          <w:szCs w:val="28"/>
        </w:rPr>
        <w:t xml:space="preserve"> с</w:t>
      </w:r>
      <w:r w:rsidR="007B2F0C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указанием даты прекращения действия согласия.</w:t>
      </w:r>
    </w:p>
    <w:p w:rsidR="003E13BF" w:rsidRPr="007B2F0C" w:rsidRDefault="003E13BF" w:rsidP="00941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7B2F0C" w:rsidRDefault="003E13BF" w:rsidP="003E13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F0C">
        <w:rPr>
          <w:rFonts w:ascii="Times New Roman" w:hAnsi="Times New Roman" w:cs="Times New Roman"/>
          <w:sz w:val="28"/>
          <w:szCs w:val="28"/>
        </w:rPr>
        <w:t>"__" __________ 20__ г.   ___________________ ________________</w:t>
      </w:r>
      <w:r w:rsidR="007B2F0C">
        <w:rPr>
          <w:rFonts w:ascii="Times New Roman" w:hAnsi="Times New Roman" w:cs="Times New Roman"/>
          <w:sz w:val="28"/>
          <w:szCs w:val="28"/>
        </w:rPr>
        <w:t>_</w:t>
      </w:r>
      <w:r w:rsidRPr="007B2F0C">
        <w:rPr>
          <w:rFonts w:ascii="Times New Roman" w:hAnsi="Times New Roman" w:cs="Times New Roman"/>
          <w:sz w:val="28"/>
          <w:szCs w:val="28"/>
        </w:rPr>
        <w:t>___________</w:t>
      </w:r>
    </w:p>
    <w:p w:rsidR="003E13BF" w:rsidRPr="007B2F0C" w:rsidRDefault="007B2F0C" w:rsidP="003E13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E13BF" w:rsidRPr="007B2F0C">
        <w:rPr>
          <w:rFonts w:ascii="Times New Roman" w:hAnsi="Times New Roman" w:cs="Times New Roman"/>
          <w:sz w:val="20"/>
          <w:szCs w:val="20"/>
        </w:rPr>
        <w:t xml:space="preserve">(дата подачи согласия)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E13BF" w:rsidRPr="007B2F0C">
        <w:rPr>
          <w:rFonts w:ascii="Times New Roman" w:hAnsi="Times New Roman" w:cs="Times New Roman"/>
          <w:sz w:val="20"/>
          <w:szCs w:val="20"/>
        </w:rPr>
        <w:t xml:space="preserve"> (подпись)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E13BF" w:rsidRPr="007B2F0C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p w:rsidR="003E13BF" w:rsidRDefault="003E13BF" w:rsidP="000C77D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C77D6" w:rsidRDefault="000C77D6" w:rsidP="000C77D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E13BF" w:rsidRDefault="000C77D6" w:rsidP="000C77D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Топчихинский район Алтайского края</w:t>
      </w:r>
    </w:p>
    <w:p w:rsidR="003E13BF" w:rsidRDefault="003E13BF" w:rsidP="000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3BF" w:rsidRPr="000C77D6" w:rsidRDefault="003E13BF" w:rsidP="000C77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41"/>
      <w:bookmarkEnd w:id="10"/>
      <w:r w:rsidRPr="000C77D6">
        <w:rPr>
          <w:rFonts w:ascii="Times New Roman" w:hAnsi="Times New Roman" w:cs="Times New Roman"/>
          <w:sz w:val="28"/>
          <w:szCs w:val="28"/>
        </w:rPr>
        <w:t>ПРОТОКОЛ</w:t>
      </w:r>
    </w:p>
    <w:p w:rsidR="003E13BF" w:rsidRPr="000C77D6" w:rsidRDefault="003E13BF" w:rsidP="000C77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опроса граждан по вопросу выявления мнения населения о поддержке</w:t>
      </w:r>
    </w:p>
    <w:p w:rsidR="003E13BF" w:rsidRPr="000C77D6" w:rsidRDefault="003E13BF" w:rsidP="000C77D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3E13BF" w:rsidRPr="000C77D6" w:rsidRDefault="003E13BF" w:rsidP="000C7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13BF" w:rsidRPr="000C77D6" w:rsidRDefault="003E13BF" w:rsidP="000C77D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C77D6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:rsidR="003E13BF" w:rsidRPr="000C77D6" w:rsidRDefault="003E13BF" w:rsidP="000C7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Даты проведения опроса граждан по вопросу выявления мнения населения</w:t>
      </w:r>
      <w:r w:rsidR="000C77D6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 xml:space="preserve">о поддержке инициативного проекта: с "__" </w:t>
      </w:r>
      <w:r w:rsidR="000C77D6">
        <w:rPr>
          <w:rFonts w:ascii="Times New Roman" w:hAnsi="Times New Roman" w:cs="Times New Roman"/>
          <w:sz w:val="28"/>
          <w:szCs w:val="28"/>
        </w:rPr>
        <w:t>___</w:t>
      </w:r>
      <w:r w:rsidRPr="000C77D6">
        <w:rPr>
          <w:rFonts w:ascii="Times New Roman" w:hAnsi="Times New Roman" w:cs="Times New Roman"/>
          <w:sz w:val="28"/>
          <w:szCs w:val="28"/>
        </w:rPr>
        <w:t>__________   20__  г.</w:t>
      </w:r>
      <w:r w:rsidR="000C77D6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 xml:space="preserve">по </w:t>
      </w:r>
      <w:r w:rsidR="000C77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77D6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3E13BF" w:rsidRPr="000C77D6" w:rsidRDefault="003E13BF" w:rsidP="000C7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Число граждан, включенных в список участников опроса граждан по вопросу</w:t>
      </w:r>
      <w:r w:rsidR="000C77D6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>выявления мнения населения о поддержке инициативного проекта:</w:t>
      </w:r>
      <w:r w:rsidR="000C77D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C77D6">
        <w:rPr>
          <w:rFonts w:ascii="Times New Roman" w:hAnsi="Times New Roman" w:cs="Times New Roman"/>
          <w:sz w:val="28"/>
          <w:szCs w:val="28"/>
        </w:rPr>
        <w:t>_____________.</w:t>
      </w:r>
    </w:p>
    <w:p w:rsidR="003E13BF" w:rsidRPr="000C77D6" w:rsidRDefault="003E13BF" w:rsidP="000C7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 граждан по вопросу выявления</w:t>
      </w:r>
      <w:r w:rsidR="000C77D6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>мнения населения о поддержке инициативного проекта (определяется по числу</w:t>
      </w:r>
      <w:r w:rsidR="000C77D6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>подписей участников опроса в списке участников опроса): _____</w:t>
      </w:r>
      <w:r w:rsidR="004E402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0C77D6">
        <w:rPr>
          <w:rFonts w:ascii="Times New Roman" w:hAnsi="Times New Roman" w:cs="Times New Roman"/>
          <w:sz w:val="28"/>
          <w:szCs w:val="28"/>
        </w:rPr>
        <w:t>_______.</w:t>
      </w:r>
    </w:p>
    <w:p w:rsidR="003E13BF" w:rsidRPr="000C77D6" w:rsidRDefault="003E13BF" w:rsidP="000C7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 xml:space="preserve">Территория, в границах </w:t>
      </w:r>
      <w:r w:rsidR="004E402B">
        <w:rPr>
          <w:rFonts w:ascii="Times New Roman" w:hAnsi="Times New Roman" w:cs="Times New Roman"/>
          <w:sz w:val="28"/>
          <w:szCs w:val="28"/>
        </w:rPr>
        <w:t>к</w:t>
      </w:r>
      <w:r w:rsidRPr="000C77D6">
        <w:rPr>
          <w:rFonts w:ascii="Times New Roman" w:hAnsi="Times New Roman" w:cs="Times New Roman"/>
          <w:sz w:val="28"/>
          <w:szCs w:val="28"/>
        </w:rPr>
        <w:t>оторой проводился опрос граждан по вопросу</w:t>
      </w:r>
      <w:r w:rsidR="004E402B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>выявления мнения населения о поддержке инициативного проекта</w:t>
      </w:r>
      <w:r w:rsidR="004E402B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 xml:space="preserve">(соответствующая утвержденным в постановлении </w:t>
      </w:r>
      <w:r w:rsidR="004E402B">
        <w:rPr>
          <w:rFonts w:ascii="Times New Roman" w:hAnsi="Times New Roman" w:cs="Times New Roman"/>
          <w:sz w:val="28"/>
          <w:szCs w:val="28"/>
        </w:rPr>
        <w:t>А</w:t>
      </w:r>
      <w:r w:rsidRPr="000C77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402B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  <w:r w:rsidRPr="000C77D6">
        <w:rPr>
          <w:rFonts w:ascii="Times New Roman" w:hAnsi="Times New Roman" w:cs="Times New Roman"/>
          <w:sz w:val="28"/>
          <w:szCs w:val="28"/>
        </w:rPr>
        <w:t xml:space="preserve"> границам</w:t>
      </w:r>
      <w:r w:rsidR="004E402B">
        <w:rPr>
          <w:rFonts w:ascii="Times New Roman" w:hAnsi="Times New Roman" w:cs="Times New Roman"/>
          <w:sz w:val="28"/>
          <w:szCs w:val="28"/>
        </w:rPr>
        <w:t xml:space="preserve"> </w:t>
      </w:r>
      <w:r w:rsidRPr="000C77D6">
        <w:rPr>
          <w:rFonts w:ascii="Times New Roman" w:hAnsi="Times New Roman" w:cs="Times New Roman"/>
          <w:sz w:val="28"/>
          <w:szCs w:val="28"/>
        </w:rPr>
        <w:t>территории, на которой   может реализовываться инициативный проект)_____________________________________________________________.</w:t>
      </w:r>
    </w:p>
    <w:p w:rsidR="003E13BF" w:rsidRPr="004E402B" w:rsidRDefault="003E13BF" w:rsidP="004E402B">
      <w:pPr>
        <w:pStyle w:val="a3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4E402B">
        <w:rPr>
          <w:rFonts w:ascii="Times New Roman" w:hAnsi="Times New Roman" w:cs="Times New Roman"/>
          <w:sz w:val="20"/>
          <w:szCs w:val="20"/>
        </w:rPr>
        <w:t xml:space="preserve">   (указание на часть территории, на которой предлагается реализовывать</w:t>
      </w:r>
    </w:p>
    <w:p w:rsidR="003E13BF" w:rsidRPr="004E402B" w:rsidRDefault="003E13BF" w:rsidP="004E402B">
      <w:pPr>
        <w:pStyle w:val="a3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4E402B">
        <w:rPr>
          <w:rFonts w:ascii="Times New Roman" w:hAnsi="Times New Roman" w:cs="Times New Roman"/>
          <w:sz w:val="20"/>
          <w:szCs w:val="20"/>
        </w:rPr>
        <w:t xml:space="preserve">                           инициативный проект)</w:t>
      </w:r>
    </w:p>
    <w:p w:rsidR="003E13BF" w:rsidRPr="000C77D6" w:rsidRDefault="003E13BF" w:rsidP="000C7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Количество граждан, принявших решение о поддержке рассматриваемого</w:t>
      </w:r>
    </w:p>
    <w:p w:rsidR="003E13BF" w:rsidRPr="000C77D6" w:rsidRDefault="003E13BF" w:rsidP="004E4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 xml:space="preserve">инициативного проекта, о его соответствии интересам жителей </w:t>
      </w:r>
      <w:r w:rsidR="004E40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Топчихинский район Алтайского края </w:t>
      </w:r>
      <w:r w:rsidRPr="000C77D6">
        <w:rPr>
          <w:rFonts w:ascii="Times New Roman" w:hAnsi="Times New Roman" w:cs="Times New Roman"/>
          <w:sz w:val="28"/>
          <w:szCs w:val="28"/>
        </w:rPr>
        <w:t>или его части и целесообразности его реализации: _____</w:t>
      </w:r>
      <w:r w:rsidR="004E402B">
        <w:rPr>
          <w:rFonts w:ascii="Times New Roman" w:hAnsi="Times New Roman" w:cs="Times New Roman"/>
          <w:sz w:val="28"/>
          <w:szCs w:val="28"/>
        </w:rPr>
        <w:t>___________________________</w:t>
      </w:r>
      <w:r w:rsidRPr="000C77D6">
        <w:rPr>
          <w:rFonts w:ascii="Times New Roman" w:hAnsi="Times New Roman" w:cs="Times New Roman"/>
          <w:sz w:val="28"/>
          <w:szCs w:val="28"/>
        </w:rPr>
        <w:t>______.</w:t>
      </w:r>
    </w:p>
    <w:p w:rsidR="003E13BF" w:rsidRPr="000C77D6" w:rsidRDefault="003E13BF" w:rsidP="000C7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sz w:val="28"/>
          <w:szCs w:val="28"/>
        </w:rPr>
        <w:t>Количество опросных листов - __</w:t>
      </w:r>
      <w:r w:rsidR="004E402B">
        <w:rPr>
          <w:rFonts w:ascii="Times New Roman" w:hAnsi="Times New Roman" w:cs="Times New Roman"/>
          <w:sz w:val="28"/>
          <w:szCs w:val="28"/>
        </w:rPr>
        <w:t>__________________________</w:t>
      </w:r>
      <w:r w:rsidRPr="000C77D6">
        <w:rPr>
          <w:rFonts w:ascii="Times New Roman" w:hAnsi="Times New Roman" w:cs="Times New Roman"/>
          <w:sz w:val="28"/>
          <w:szCs w:val="28"/>
        </w:rPr>
        <w:t>________.</w:t>
      </w:r>
    </w:p>
    <w:p w:rsidR="004E402B" w:rsidRDefault="004E402B" w:rsidP="004E40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Pr="004E402B" w:rsidRDefault="003E13BF" w:rsidP="004E40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2B">
        <w:rPr>
          <w:rFonts w:ascii="Times New Roman" w:hAnsi="Times New Roman" w:cs="Times New Roman"/>
          <w:sz w:val="28"/>
          <w:szCs w:val="28"/>
        </w:rPr>
        <w:t>Члены комиссии (участковой комиссии):</w:t>
      </w:r>
    </w:p>
    <w:p w:rsidR="003E13BF" w:rsidRDefault="003E13BF" w:rsidP="003E13B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 _______________</w:t>
      </w:r>
    </w:p>
    <w:p w:rsidR="003E13BF" w:rsidRPr="004E402B" w:rsidRDefault="004E402B" w:rsidP="003E13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E13BF" w:rsidRPr="004E402B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всех членов комиссии)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E13BF" w:rsidRPr="004E402B">
        <w:rPr>
          <w:rFonts w:ascii="Times New Roman" w:hAnsi="Times New Roman" w:cs="Times New Roman"/>
          <w:sz w:val="20"/>
          <w:szCs w:val="20"/>
        </w:rPr>
        <w:t>(подпись)</w:t>
      </w:r>
    </w:p>
    <w:p w:rsidR="003E13BF" w:rsidRDefault="003E13BF" w:rsidP="003E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Default="003E13BF" w:rsidP="003E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BF" w:rsidRDefault="003E13BF" w:rsidP="00994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13BF" w:rsidRDefault="003E13BF" w:rsidP="00994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3E13BF" w:rsidSect="00E50D7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3"/>
    <w:rsid w:val="000C77D6"/>
    <w:rsid w:val="00103DC8"/>
    <w:rsid w:val="00186643"/>
    <w:rsid w:val="001C01B6"/>
    <w:rsid w:val="00291FFC"/>
    <w:rsid w:val="00383464"/>
    <w:rsid w:val="003E13BF"/>
    <w:rsid w:val="004565E6"/>
    <w:rsid w:val="004E402B"/>
    <w:rsid w:val="00520C9F"/>
    <w:rsid w:val="00585862"/>
    <w:rsid w:val="00641F8A"/>
    <w:rsid w:val="007B2F0C"/>
    <w:rsid w:val="007C255C"/>
    <w:rsid w:val="007F0FE9"/>
    <w:rsid w:val="00941EA9"/>
    <w:rsid w:val="00994D9E"/>
    <w:rsid w:val="009E059D"/>
    <w:rsid w:val="00AE4FBE"/>
    <w:rsid w:val="00C612F3"/>
    <w:rsid w:val="00DE7891"/>
    <w:rsid w:val="00DF01A3"/>
    <w:rsid w:val="00E1580A"/>
    <w:rsid w:val="00E50D7F"/>
    <w:rsid w:val="00EE0A4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CDF6"/>
  <w15:chartTrackingRefBased/>
  <w15:docId w15:val="{B9BFB29B-EF62-4444-94CA-DC03EA9E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D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A126C43C7F2D51328D88D96CD32AC98656E9FAAB0C155EF3601E180D806DA5F65D4665AA0305E90AE542LCZ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cp:lastPrinted>2021-12-09T04:32:00Z</cp:lastPrinted>
  <dcterms:created xsi:type="dcterms:W3CDTF">2021-05-26T02:36:00Z</dcterms:created>
  <dcterms:modified xsi:type="dcterms:W3CDTF">2021-12-21T07:53:00Z</dcterms:modified>
</cp:coreProperties>
</file>