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1" w:rsidRPr="008F60B6" w:rsidRDefault="00201D1E" w:rsidP="00CC22F1">
      <w:pPr>
        <w:jc w:val="center"/>
        <w:rPr>
          <w:b/>
          <w:lang w:val="ru-RU"/>
        </w:rPr>
      </w:pPr>
      <w:r>
        <w:rPr>
          <w:b/>
          <w:lang w:val="ru-RU"/>
        </w:rPr>
        <w:t>ЧИСТЮНЬСКИЙ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201D1E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</w:t>
      </w:r>
      <w:r w:rsidR="00310A85">
        <w:rPr>
          <w:b w:val="0"/>
          <w:sz w:val="24"/>
          <w:szCs w:val="24"/>
        </w:rPr>
        <w:t>8</w:t>
      </w:r>
      <w:bookmarkStart w:id="0" w:name="_GoBack"/>
      <w:bookmarkEnd w:id="0"/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201D1E">
        <w:rPr>
          <w:sz w:val="18"/>
          <w:szCs w:val="18"/>
        </w:rPr>
        <w:t xml:space="preserve"> Чистюнька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201D1E">
        <w:rPr>
          <w:sz w:val="28"/>
          <w:szCs w:val="28"/>
          <w:lang w:val="ru-RU"/>
        </w:rPr>
        <w:t>Чистюньский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19.12.2018 № </w:t>
      </w:r>
      <w:r w:rsidR="00201D1E">
        <w:rPr>
          <w:sz w:val="28"/>
          <w:szCs w:val="28"/>
          <w:lang w:val="ru-RU"/>
        </w:rPr>
        <w:t>41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201D1E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</w:t>
      </w:r>
      <w:r w:rsidR="00201D1E">
        <w:rPr>
          <w:sz w:val="28"/>
          <w:szCs w:val="28"/>
          <w:lang w:val="ru-RU"/>
        </w:rPr>
        <w:t xml:space="preserve">            </w:t>
      </w:r>
      <w:r w:rsidRPr="008F60B6">
        <w:rPr>
          <w:sz w:val="28"/>
          <w:szCs w:val="28"/>
          <w:lang w:val="ru-RU"/>
        </w:rPr>
        <w:t xml:space="preserve">№ </w:t>
      </w:r>
      <w:r w:rsidR="00201D1E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201D1E">
        <w:rPr>
          <w:sz w:val="28"/>
          <w:szCs w:val="28"/>
          <w:lang w:val="ru-RU"/>
        </w:rPr>
        <w:t>Чистюньский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201D1E" w:rsidRPr="00201D1E">
        <w:rPr>
          <w:sz w:val="28"/>
          <w:szCs w:val="28"/>
          <w:lang w:val="ru-RU"/>
        </w:rPr>
        <w:t>Чистюньский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19.12.2018 № </w:t>
      </w:r>
      <w:r w:rsidR="00201D1E">
        <w:rPr>
          <w:sz w:val="28"/>
          <w:szCs w:val="28"/>
          <w:lang w:val="ru-RU"/>
        </w:rPr>
        <w:t>41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201D1E" w:rsidRPr="00201D1E" w:rsidRDefault="00201D1E" w:rsidP="00201D1E">
      <w:pPr>
        <w:ind w:firstLine="708"/>
        <w:jc w:val="both"/>
        <w:rPr>
          <w:bCs/>
          <w:sz w:val="28"/>
          <w:szCs w:val="28"/>
          <w:lang w:val="ru-RU"/>
        </w:rPr>
      </w:pPr>
      <w:r w:rsidRPr="00201D1E">
        <w:rPr>
          <w:bCs/>
          <w:sz w:val="28"/>
          <w:szCs w:val="28"/>
          <w:lang w:val="ru-RU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201D1E" w:rsidRPr="00201D1E" w:rsidRDefault="00201D1E" w:rsidP="00201D1E">
      <w:pPr>
        <w:rPr>
          <w:bCs/>
          <w:sz w:val="28"/>
          <w:szCs w:val="28"/>
          <w:lang w:val="ru-RU"/>
        </w:rPr>
      </w:pPr>
    </w:p>
    <w:p w:rsidR="00201D1E" w:rsidRPr="00201D1E" w:rsidRDefault="00201D1E" w:rsidP="00201D1E">
      <w:pPr>
        <w:rPr>
          <w:bCs/>
          <w:sz w:val="28"/>
          <w:szCs w:val="28"/>
          <w:lang w:val="ru-RU"/>
        </w:rPr>
      </w:pPr>
    </w:p>
    <w:p w:rsidR="00201D1E" w:rsidRPr="00201D1E" w:rsidRDefault="00201D1E" w:rsidP="00201D1E">
      <w:pPr>
        <w:rPr>
          <w:bCs/>
          <w:sz w:val="28"/>
          <w:szCs w:val="28"/>
          <w:lang w:val="ru-RU"/>
        </w:rPr>
      </w:pPr>
    </w:p>
    <w:p w:rsidR="00157775" w:rsidRPr="00A82873" w:rsidRDefault="00201D1E" w:rsidP="00201D1E">
      <w:pPr>
        <w:rPr>
          <w:rFonts w:ascii="Arial" w:hAnsi="Arial" w:cs="Arial"/>
          <w:lang w:val="ru-RU"/>
        </w:rPr>
      </w:pPr>
      <w:r w:rsidRPr="00201D1E">
        <w:rPr>
          <w:bCs/>
          <w:sz w:val="28"/>
          <w:szCs w:val="28"/>
          <w:lang w:val="ru-RU"/>
        </w:rPr>
        <w:t xml:space="preserve">Глава сельсовета                                                                                    И.В. Лященко        </w:t>
      </w: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72" w:rsidRDefault="00443272" w:rsidP="00741024">
      <w:r>
        <w:separator/>
      </w:r>
    </w:p>
  </w:endnote>
  <w:endnote w:type="continuationSeparator" w:id="0">
    <w:p w:rsidR="00443272" w:rsidRDefault="00443272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72" w:rsidRDefault="00443272" w:rsidP="00741024">
      <w:r>
        <w:separator/>
      </w:r>
    </w:p>
  </w:footnote>
  <w:footnote w:type="continuationSeparator" w:id="0">
    <w:p w:rsidR="00443272" w:rsidRDefault="00443272" w:rsidP="0074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1"/>
    <w:rsid w:val="00096064"/>
    <w:rsid w:val="00127635"/>
    <w:rsid w:val="00157775"/>
    <w:rsid w:val="00201D1E"/>
    <w:rsid w:val="002B3EF4"/>
    <w:rsid w:val="00307BB8"/>
    <w:rsid w:val="00310A85"/>
    <w:rsid w:val="00337360"/>
    <w:rsid w:val="0035590F"/>
    <w:rsid w:val="00443272"/>
    <w:rsid w:val="00515B95"/>
    <w:rsid w:val="005E1286"/>
    <w:rsid w:val="00642158"/>
    <w:rsid w:val="00646436"/>
    <w:rsid w:val="00656F2F"/>
    <w:rsid w:val="006724A1"/>
    <w:rsid w:val="006E569C"/>
    <w:rsid w:val="006F2663"/>
    <w:rsid w:val="00741024"/>
    <w:rsid w:val="008E2AFB"/>
    <w:rsid w:val="008F60B6"/>
    <w:rsid w:val="00951720"/>
    <w:rsid w:val="009A47AD"/>
    <w:rsid w:val="00A37B80"/>
    <w:rsid w:val="00A82873"/>
    <w:rsid w:val="00B62975"/>
    <w:rsid w:val="00C1113A"/>
    <w:rsid w:val="00C35FE0"/>
    <w:rsid w:val="00C4334F"/>
    <w:rsid w:val="00C45C50"/>
    <w:rsid w:val="00C5759E"/>
    <w:rsid w:val="00C64C6D"/>
    <w:rsid w:val="00CA3DBE"/>
    <w:rsid w:val="00CC22F1"/>
    <w:rsid w:val="00CE5F66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BC38"/>
  <w15:docId w15:val="{306BC08D-C498-41F8-B65C-9829F93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2020-03-27T03:37:00Z</cp:lastPrinted>
  <dcterms:created xsi:type="dcterms:W3CDTF">2021-12-08T08:03:00Z</dcterms:created>
  <dcterms:modified xsi:type="dcterms:W3CDTF">2021-12-17T04:23:00Z</dcterms:modified>
</cp:coreProperties>
</file>