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81" w:rsidRPr="008D3379" w:rsidRDefault="005E4281" w:rsidP="005E428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379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КИРОВСКИЙ СЕЛЬСКИЙ СОВЕТ ДЕПУТАТОВ</w:t>
      </w:r>
    </w:p>
    <w:p w:rsidR="005E4281" w:rsidRPr="008D3379" w:rsidRDefault="005E4281" w:rsidP="005E428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379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ТОПЧИХИНСКОГО РАЙОНА АЛТАЙСКОГО КРАЯ</w:t>
      </w:r>
    </w:p>
    <w:p w:rsidR="005E4281" w:rsidRPr="008D3379" w:rsidRDefault="005E4281" w:rsidP="005E4281">
      <w:pPr>
        <w:spacing w:line="240" w:lineRule="atLeast"/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</w:pPr>
    </w:p>
    <w:p w:rsidR="005E4281" w:rsidRPr="008D3379" w:rsidRDefault="005E4281" w:rsidP="005E4281">
      <w:pPr>
        <w:spacing w:line="240" w:lineRule="atLeast"/>
        <w:jc w:val="center"/>
        <w:rPr>
          <w:sz w:val="28"/>
          <w:szCs w:val="28"/>
          <w:lang w:val="ru-RU"/>
        </w:rPr>
      </w:pPr>
      <w:r w:rsidRPr="008D3379">
        <w:rPr>
          <w:spacing w:val="84"/>
          <w:sz w:val="28"/>
          <w:szCs w:val="28"/>
          <w:lang w:val="ru-RU"/>
        </w:rPr>
        <w:t>РЕШЕНИЕ</w:t>
      </w:r>
    </w:p>
    <w:p w:rsidR="005E4281" w:rsidRDefault="005E4281" w:rsidP="005E4281">
      <w:pPr>
        <w:spacing w:line="240" w:lineRule="atLeast"/>
        <w:rPr>
          <w:sz w:val="24"/>
          <w:szCs w:val="24"/>
          <w:lang w:val="ru-RU"/>
        </w:rPr>
      </w:pPr>
    </w:p>
    <w:p w:rsidR="005E4281" w:rsidRPr="008D3379" w:rsidRDefault="005E4281" w:rsidP="005E4281">
      <w:pPr>
        <w:spacing w:line="240" w:lineRule="atLeas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22.12.2021</w:t>
      </w:r>
      <w:r w:rsidRPr="008D3379">
        <w:rPr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     № 26</w:t>
      </w:r>
    </w:p>
    <w:p w:rsidR="005E4281" w:rsidRPr="00F30729" w:rsidRDefault="005E4281" w:rsidP="005E4281">
      <w:pPr>
        <w:spacing w:line="240" w:lineRule="atLeast"/>
        <w:jc w:val="center"/>
        <w:rPr>
          <w:lang w:val="ru-RU"/>
        </w:rPr>
      </w:pPr>
      <w:r>
        <w:rPr>
          <w:sz w:val="18"/>
          <w:szCs w:val="18"/>
          <w:lang w:val="ru-RU"/>
        </w:rPr>
        <w:t>п. Кировский</w:t>
      </w:r>
    </w:p>
    <w:p w:rsidR="005E4281" w:rsidRDefault="005E4281" w:rsidP="005E4281">
      <w:pPr>
        <w:spacing w:line="240" w:lineRule="atLeast"/>
        <w:jc w:val="center"/>
        <w:rPr>
          <w:sz w:val="18"/>
          <w:szCs w:val="18"/>
          <w:lang w:val="ru-RU"/>
        </w:rPr>
      </w:pPr>
    </w:p>
    <w:p w:rsidR="005E4281" w:rsidRDefault="005E4281" w:rsidP="005E4281">
      <w:pPr>
        <w:spacing w:line="240" w:lineRule="atLeast"/>
        <w:jc w:val="center"/>
        <w:rPr>
          <w:sz w:val="28"/>
          <w:szCs w:val="28"/>
          <w:lang w:val="ru-RU"/>
        </w:rPr>
      </w:pPr>
    </w:p>
    <w:p w:rsidR="005E4281" w:rsidRPr="008D3379" w:rsidRDefault="005E4281" w:rsidP="005E4281">
      <w:pPr>
        <w:spacing w:line="240" w:lineRule="atLeast"/>
        <w:ind w:right="5102"/>
        <w:rPr>
          <w:rFonts w:ascii="Times New Roman" w:hAnsi="Times New Roman" w:cs="Times New Roman"/>
          <w:sz w:val="28"/>
          <w:szCs w:val="28"/>
          <w:lang w:val="ru-RU"/>
        </w:rPr>
      </w:pP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О бюджете муниципального образования Кировский сельсовет </w:t>
      </w:r>
      <w:proofErr w:type="spellStart"/>
      <w:r w:rsidRPr="008D3379">
        <w:rPr>
          <w:rFonts w:ascii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  <w:lang w:val="ru-RU"/>
        </w:rPr>
        <w:t>3 и 2024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</w:p>
    <w:p w:rsidR="005E4281" w:rsidRPr="00AD4F44" w:rsidRDefault="005E4281" w:rsidP="005E4281">
      <w:pPr>
        <w:pStyle w:val="ConsTitle"/>
        <w:widowControl/>
        <w:tabs>
          <w:tab w:val="left" w:pos="1134"/>
        </w:tabs>
        <w:ind w:right="0"/>
        <w:jc w:val="both"/>
        <w:rPr>
          <w:sz w:val="28"/>
          <w:szCs w:val="28"/>
        </w:rPr>
      </w:pPr>
      <w:r w:rsidRPr="00AD4F4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5E4281" w:rsidRDefault="005E4281" w:rsidP="005E4281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4281" w:rsidRDefault="005E4281" w:rsidP="005E4281">
      <w:pPr>
        <w:pStyle w:val="ConsTitle"/>
        <w:widowControl/>
        <w:tabs>
          <w:tab w:val="left" w:pos="1134"/>
        </w:tabs>
        <w:ind w:righ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представленный главой сельсовета бюджет 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3 и 2024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 xml:space="preserve"> годо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в соответствии со статьей 21 Устава муниципального образования Кировский сельсовет, сельский Совет депутатов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E4281" w:rsidRDefault="005E4281" w:rsidP="005E428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4281" w:rsidRPr="00AD4F44" w:rsidRDefault="005E4281" w:rsidP="005E4281">
      <w:pPr>
        <w:pStyle w:val="ConsTitle"/>
        <w:widowControl/>
        <w:numPr>
          <w:ilvl w:val="0"/>
          <w:numId w:val="1"/>
        </w:numPr>
        <w:tabs>
          <w:tab w:val="left" w:pos="0"/>
          <w:tab w:val="left" w:pos="1065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бюджет муниципального образования Кировский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 на</w:t>
      </w:r>
      <w:r w:rsidRPr="00AD4F44">
        <w:rPr>
          <w:sz w:val="28"/>
          <w:szCs w:val="28"/>
        </w:rPr>
        <w:t xml:space="preserve"> 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 xml:space="preserve"> годо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5E4281" w:rsidRPr="00AD4F44" w:rsidRDefault="005E4281" w:rsidP="005E4281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4281" w:rsidRDefault="005E4281" w:rsidP="005E4281">
      <w:pPr>
        <w:pStyle w:val="ConsTitle"/>
        <w:widowControl/>
        <w:numPr>
          <w:ilvl w:val="0"/>
          <w:numId w:val="1"/>
        </w:numPr>
        <w:tabs>
          <w:tab w:val="left" w:pos="1065"/>
          <w:tab w:val="left" w:pos="1134"/>
        </w:tabs>
        <w:ind w:left="1065"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Указанное решение обнародовать в установленном порядке.</w:t>
      </w:r>
    </w:p>
    <w:p w:rsidR="005E4281" w:rsidRDefault="005E4281" w:rsidP="005E4281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4281" w:rsidRDefault="005E4281" w:rsidP="005E4281">
      <w:pPr>
        <w:pStyle w:val="ConsTitle"/>
        <w:widowControl/>
        <w:numPr>
          <w:ilvl w:val="0"/>
          <w:numId w:val="1"/>
        </w:numPr>
        <w:tabs>
          <w:tab w:val="left" w:pos="1065"/>
          <w:tab w:val="left" w:pos="1134"/>
        </w:tabs>
        <w:ind w:left="0" w:right="0" w:firstLine="705"/>
        <w:jc w:val="both"/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постоянную комиссию по бюджету и вопросам местного самоуправления.</w:t>
      </w:r>
    </w:p>
    <w:p w:rsidR="005E4281" w:rsidRDefault="005E4281" w:rsidP="005E4281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4281" w:rsidRDefault="005E4281" w:rsidP="005E4281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5E4281" w:rsidRDefault="005E4281" w:rsidP="005E4281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5E4281" w:rsidRPr="008D3379" w:rsidRDefault="005E4281" w:rsidP="005E4281">
      <w:pPr>
        <w:rPr>
          <w:rFonts w:ascii="Times New Roman" w:hAnsi="Times New Roman" w:cs="Times New Roman"/>
          <w:lang w:val="ru-RU"/>
        </w:rPr>
      </w:pPr>
      <w:r w:rsidRPr="008D3379"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Т.Н. Климова</w:t>
      </w:r>
    </w:p>
    <w:p w:rsidR="005E4281" w:rsidRDefault="005E4281" w:rsidP="005E4281">
      <w:pPr>
        <w:ind w:left="1701" w:hanging="1276"/>
        <w:jc w:val="center"/>
        <w:rPr>
          <w:b/>
          <w:sz w:val="28"/>
          <w:szCs w:val="28"/>
          <w:lang w:val="ru-RU"/>
        </w:rPr>
      </w:pPr>
    </w:p>
    <w:p w:rsidR="005E4281" w:rsidRDefault="005E4281" w:rsidP="005E4281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5E4281" w:rsidRPr="0056218A" w:rsidRDefault="005E4281" w:rsidP="005E4281">
      <w:pPr>
        <w:jc w:val="left"/>
        <w:rPr>
          <w:lang w:val="ru-RU"/>
        </w:rPr>
      </w:pPr>
    </w:p>
    <w:p w:rsidR="00BE0FA4" w:rsidRDefault="00BE0FA4">
      <w:pPr>
        <w:jc w:val="left"/>
      </w:pPr>
    </w:p>
    <w:p w:rsidR="00E344A2" w:rsidRDefault="00E344A2">
      <w:pPr>
        <w:jc w:val="left"/>
      </w:pPr>
    </w:p>
    <w:p w:rsidR="00E344A2" w:rsidRPr="00E344A2" w:rsidRDefault="00E344A2">
      <w:pPr>
        <w:jc w:val="left"/>
      </w:pPr>
    </w:p>
    <w:p w:rsidR="00BE0FA4" w:rsidRPr="008D1EAE" w:rsidRDefault="00BE0FA4">
      <w:pPr>
        <w:jc w:val="left"/>
        <w:rPr>
          <w:lang w:val="ru-RU"/>
        </w:rPr>
      </w:pPr>
    </w:p>
    <w:p w:rsidR="00BE0FA4" w:rsidRPr="00E344A2" w:rsidRDefault="00BE0FA4">
      <w:pPr>
        <w:jc w:val="left"/>
        <w:rPr>
          <w:lang w:val="ru-RU"/>
        </w:rPr>
      </w:pPr>
    </w:p>
    <w:p w:rsidR="005E4281" w:rsidRPr="008D3379" w:rsidRDefault="005E4281" w:rsidP="005E4281">
      <w:pPr>
        <w:ind w:left="5670"/>
        <w:rPr>
          <w:rFonts w:ascii="Times New Roman" w:hAnsi="Times New Roman" w:cs="Times New Roman"/>
          <w:lang w:val="ru-RU"/>
        </w:rPr>
      </w:pPr>
      <w:proofErr w:type="gramStart"/>
      <w:r w:rsidRPr="008D3379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</w:t>
      </w:r>
      <w:proofErr w:type="gramEnd"/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 решением</w:t>
      </w:r>
    </w:p>
    <w:p w:rsidR="005E4281" w:rsidRPr="008D3379" w:rsidRDefault="005E4281" w:rsidP="005E4281">
      <w:pPr>
        <w:ind w:left="5670"/>
        <w:rPr>
          <w:rFonts w:ascii="Times New Roman" w:hAnsi="Times New Roman" w:cs="Times New Roman"/>
          <w:lang w:val="ru-RU"/>
        </w:rPr>
      </w:pPr>
      <w:r w:rsidRPr="008D3379">
        <w:rPr>
          <w:rFonts w:ascii="Times New Roman" w:hAnsi="Times New Roman" w:cs="Times New Roman"/>
          <w:sz w:val="28"/>
          <w:szCs w:val="28"/>
          <w:lang w:val="ru-RU"/>
        </w:rPr>
        <w:t>сельского Совета депутатов</w:t>
      </w:r>
    </w:p>
    <w:p w:rsidR="005E4281" w:rsidRPr="00E344A2" w:rsidRDefault="005E4281" w:rsidP="005E4281">
      <w:pPr>
        <w:ind w:left="1701" w:hanging="1276"/>
        <w:jc w:val="center"/>
        <w:rPr>
          <w:rFonts w:ascii="Times New Roman" w:hAnsi="Times New Roman" w:cs="Times New Roman"/>
          <w:lang w:val="ru-RU"/>
        </w:rPr>
      </w:pP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от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344A2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.12.2021 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E344A2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BE0FA4" w:rsidRPr="005E4281" w:rsidRDefault="00BE0FA4">
      <w:pPr>
        <w:jc w:val="left"/>
        <w:rPr>
          <w:lang w:val="ru-RU"/>
        </w:rPr>
      </w:pPr>
    </w:p>
    <w:p w:rsidR="00BE0FA4" w:rsidRPr="008D1EAE" w:rsidRDefault="00E476E3">
      <w:pPr>
        <w:jc w:val="center"/>
        <w:rPr>
          <w:lang w:val="ru-RU"/>
        </w:rPr>
      </w:pP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Кировского сельсовета </w:t>
      </w:r>
      <w:proofErr w:type="spellStart"/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 w:rsidR="00BD0EE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 и на плановый период 2023 и 2024 годов</w:t>
      </w:r>
    </w:p>
    <w:p w:rsidR="00BE0FA4" w:rsidRPr="008D1EAE" w:rsidRDefault="00BE0FA4">
      <w:pPr>
        <w:jc w:val="left"/>
        <w:rPr>
          <w:lang w:val="ru-RU"/>
        </w:rPr>
      </w:pP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BE0FA4" w:rsidRPr="008D1EAE" w:rsidRDefault="00BE0FA4">
      <w:pPr>
        <w:ind w:firstLine="800"/>
        <w:rPr>
          <w:lang w:val="ru-RU"/>
        </w:rPr>
      </w:pP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4C6537">
        <w:rPr>
          <w:rFonts w:ascii="Times New Roman" w:eastAsia="Times New Roman" w:hAnsi="Times New Roman" w:cs="Times New Roman"/>
          <w:sz w:val="28"/>
          <w:szCs w:val="28"/>
          <w:lang w:val="ru-RU"/>
        </w:rPr>
        <w:t>3596,9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C6537">
        <w:rPr>
          <w:rFonts w:ascii="Times New Roman" w:eastAsia="Times New Roman" w:hAnsi="Times New Roman" w:cs="Times New Roman"/>
          <w:sz w:val="28"/>
          <w:szCs w:val="28"/>
          <w:lang w:val="ru-RU"/>
        </w:rPr>
        <w:t>2276,9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4C6537">
        <w:rPr>
          <w:rFonts w:ascii="Times New Roman" w:eastAsia="Times New Roman" w:hAnsi="Times New Roman" w:cs="Times New Roman"/>
          <w:sz w:val="28"/>
          <w:szCs w:val="28"/>
          <w:lang w:val="ru-RU"/>
        </w:rPr>
        <w:t>3596,9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 и на 2024 год: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2023 год в сумме 3 415,7 тыс.  рублей, в том числе объем трансфертов, получаемых из других бюджетов, в сумме 2 024,0 тыс. рублей и на 2024 год в сумме 3 421,2 тыс. рублей, в том числе объем межбюджетных трансфертов, получаемых из других бюджетов, в сумме 1959,4 тыс. рублей;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бюджетасельского поселения на 2023 год в сумме 3 415,7 тыс. рублей, в том числе условно утвержденные расходы в сумме 48,4 тыс. рублей и 2024 год в сумме 3 421,2 тыс. рублей, в том числе условно утвержденные расходы в сумме 102,5 тыс. рублей;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2025 года в сумме 0,0 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тыс. рублей, в том числе верхний предел долга по муниципальным гарантиям в сумме 0,0 тыс. рублей.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BE0FA4" w:rsidRPr="004152C3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2022 год согласно приложению </w:t>
      </w:r>
      <w:r w:rsidRPr="004152C3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2023 и 2024 годов согласно приложению 2 к настоящему Решению.</w:t>
      </w:r>
    </w:p>
    <w:p w:rsidR="00BE0FA4" w:rsidRPr="004152C3" w:rsidRDefault="00BE0FA4">
      <w:pPr>
        <w:ind w:firstLine="800"/>
        <w:rPr>
          <w:lang w:val="ru-RU"/>
        </w:rPr>
      </w:pP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BE0FA4" w:rsidRPr="008D1EAE" w:rsidRDefault="00BE0FA4">
      <w:pPr>
        <w:ind w:firstLine="800"/>
        <w:rPr>
          <w:lang w:val="ru-RU"/>
        </w:rPr>
      </w:pP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BE0FA4" w:rsidRPr="00BF2FB5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BF2FB5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BE0FA4" w:rsidRPr="004152C3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</w:t>
      </w:r>
      <w:r w:rsidRPr="004152C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BE0FA4" w:rsidRPr="004152C3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4152C3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BE0FA4" w:rsidRPr="00BF2FB5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и 2024 годы согласно приложению </w:t>
      </w:r>
      <w:r w:rsidRPr="00BF2FB5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BE0FA4" w:rsidRPr="00BF2FB5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 согласно приложению </w:t>
      </w:r>
      <w:r w:rsidRPr="00BF2FB5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BE0FA4" w:rsidRPr="00BF2FB5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2023 и 2024 годы согласно приложению </w:t>
      </w:r>
      <w:r w:rsidRPr="00BF2FB5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 Решению.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администрации Кировского сельсовета на 2022 год в сумме 10,0 тыс. рублей, на 2023 год в сумме 10,0 тыс. рублей, на 2024 год в сумме 10,0 тыс. рублей.</w:t>
      </w:r>
    </w:p>
    <w:p w:rsidR="00BE0FA4" w:rsidRPr="008D1EAE" w:rsidRDefault="00BE0FA4">
      <w:pPr>
        <w:ind w:firstLine="800"/>
        <w:rPr>
          <w:lang w:val="ru-RU"/>
        </w:rPr>
      </w:pP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BE0FA4" w:rsidRPr="008D1EAE" w:rsidRDefault="00BE0FA4">
      <w:pPr>
        <w:ind w:firstLine="800"/>
        <w:rPr>
          <w:lang w:val="ru-RU"/>
        </w:rPr>
      </w:pP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2022 году в бюджет </w:t>
      </w:r>
      <w:proofErr w:type="spellStart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из бюджета Кировского сельсовета </w:t>
      </w:r>
      <w:proofErr w:type="spellStart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183,0 тыс. рублей;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2023 году в бюджет </w:t>
      </w:r>
      <w:proofErr w:type="spellStart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из бюджета Кировского сельсовета </w:t>
      </w:r>
      <w:proofErr w:type="spellStart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183,0 тыс. рублей;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</w:t>
      </w:r>
      <w:proofErr w:type="spellStart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из бюджета Кировского сельсовета </w:t>
      </w:r>
      <w:proofErr w:type="spellStart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183,0 тыс. рублей;</w:t>
      </w:r>
    </w:p>
    <w:p w:rsidR="00BE0FA4" w:rsidRPr="008D1EAE" w:rsidRDefault="00BE0FA4">
      <w:pPr>
        <w:ind w:firstLine="800"/>
        <w:rPr>
          <w:lang w:val="ru-RU"/>
        </w:rPr>
      </w:pP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BE0FA4" w:rsidRPr="008D1EAE" w:rsidRDefault="00BE0FA4">
      <w:pPr>
        <w:ind w:firstLine="800"/>
        <w:rPr>
          <w:lang w:val="ru-RU"/>
        </w:rPr>
      </w:pPr>
    </w:p>
    <w:p w:rsidR="00BE0FA4" w:rsidRPr="004152C3" w:rsidRDefault="00E476E3">
      <w:pPr>
        <w:ind w:firstLine="800"/>
        <w:rPr>
          <w:lang w:val="ru-RU"/>
        </w:rPr>
      </w:pPr>
      <w:r w:rsidRPr="004152C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52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Кировского сельсовета </w:t>
      </w:r>
      <w:proofErr w:type="spellStart"/>
      <w:r w:rsidRPr="004152C3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4152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</w:t>
      </w:r>
      <w:r w:rsidRPr="004152C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бюджетную роспись в соответствии с действующим бюджетным законодательством.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Кировского сельсовета </w:t>
      </w:r>
      <w:proofErr w:type="spellStart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BE0FA4" w:rsidRPr="008D1EAE" w:rsidRDefault="00BE0FA4">
      <w:pPr>
        <w:ind w:firstLine="800"/>
        <w:rPr>
          <w:lang w:val="ru-RU"/>
        </w:rPr>
      </w:pPr>
    </w:p>
    <w:p w:rsidR="00BE0FA4" w:rsidRPr="008D1EAE" w:rsidRDefault="00BE0FA4">
      <w:pPr>
        <w:ind w:firstLine="800"/>
        <w:rPr>
          <w:lang w:val="ru-RU"/>
        </w:rPr>
      </w:pP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Кировского сельсовета </w:t>
      </w:r>
      <w:proofErr w:type="spellStart"/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Топчихинского</w:t>
      </w:r>
      <w:proofErr w:type="spellEnd"/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BE0FA4" w:rsidRPr="008D1EAE" w:rsidRDefault="00BE0FA4">
      <w:pPr>
        <w:ind w:firstLine="800"/>
        <w:rPr>
          <w:lang w:val="ru-RU"/>
        </w:rPr>
      </w:pP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Кировского сельсовета </w:t>
      </w:r>
      <w:proofErr w:type="spellStart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Топчихинского</w:t>
      </w:r>
      <w:proofErr w:type="spellEnd"/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E0FA4" w:rsidRPr="008D1EAE" w:rsidRDefault="00BE0FA4">
      <w:pPr>
        <w:ind w:firstLine="800"/>
        <w:rPr>
          <w:lang w:val="ru-RU"/>
        </w:rPr>
      </w:pP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D1EA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BE0FA4" w:rsidRPr="008D1EAE" w:rsidRDefault="00BE0FA4">
      <w:pPr>
        <w:ind w:firstLine="800"/>
        <w:rPr>
          <w:lang w:val="ru-RU"/>
        </w:rPr>
      </w:pPr>
    </w:p>
    <w:p w:rsidR="00BE0FA4" w:rsidRPr="008D1EAE" w:rsidRDefault="00E476E3">
      <w:pPr>
        <w:ind w:firstLine="800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BE0FA4" w:rsidRPr="008D1EAE" w:rsidRDefault="00BE0FA4">
      <w:pPr>
        <w:jc w:val="left"/>
        <w:rPr>
          <w:lang w:val="ru-RU"/>
        </w:rPr>
      </w:pPr>
    </w:p>
    <w:tbl>
      <w:tblPr>
        <w:tblW w:w="3189" w:type="pct"/>
        <w:tblCellMar>
          <w:left w:w="0" w:type="dxa"/>
          <w:right w:w="0" w:type="dxa"/>
        </w:tblCellMar>
        <w:tblLook w:val="04A0"/>
      </w:tblPr>
      <w:tblGrid>
        <w:gridCol w:w="3258"/>
        <w:gridCol w:w="2498"/>
      </w:tblGrid>
      <w:tr w:rsidR="00BE0FA4" w:rsidRPr="00BD0EE4" w:rsidTr="00C37765">
        <w:trPr>
          <w:trHeight w:val="766"/>
        </w:trPr>
        <w:tc>
          <w:tcPr>
            <w:tcW w:w="2830" w:type="pct"/>
          </w:tcPr>
          <w:p w:rsidR="00BE0FA4" w:rsidRPr="00E344A2" w:rsidRDefault="00E476E3">
            <w:pPr>
              <w:jc w:val="left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Кировского сельсовета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  <w:r w:rsidR="00C377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2170" w:type="pct"/>
          </w:tcPr>
          <w:p w:rsidR="00BE0FA4" w:rsidRPr="008D1EAE" w:rsidRDefault="00BE0FA4">
            <w:pPr>
              <w:jc w:val="right"/>
              <w:rPr>
                <w:lang w:val="ru-RU"/>
              </w:rPr>
            </w:pPr>
          </w:p>
        </w:tc>
      </w:tr>
    </w:tbl>
    <w:p w:rsidR="00BE0FA4" w:rsidRPr="00C37765" w:rsidRDefault="00C37765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C3776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Т.Н. Климова    </w:t>
      </w:r>
    </w:p>
    <w:p w:rsidR="00C37765" w:rsidRDefault="00E476E3" w:rsidP="004152C3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7765">
        <w:rPr>
          <w:rFonts w:ascii="Times New Roman" w:eastAsia="Times New Roman" w:hAnsi="Times New Roman" w:cs="Times New Roman"/>
          <w:sz w:val="28"/>
          <w:szCs w:val="28"/>
          <w:lang w:val="ru-RU"/>
        </w:rPr>
        <w:t>п. Кировский</w:t>
      </w:r>
    </w:p>
    <w:p w:rsidR="00BE0FA4" w:rsidRPr="00C37765" w:rsidRDefault="00E476E3" w:rsidP="004152C3">
      <w:pPr>
        <w:jc w:val="left"/>
        <w:rPr>
          <w:lang w:val="ru-RU"/>
        </w:rPr>
        <w:sectPr w:rsidR="00BE0FA4" w:rsidRPr="00C37765">
          <w:pgSz w:w="11905" w:h="16837"/>
          <w:pgMar w:top="1440" w:right="1440" w:bottom="1440" w:left="1440" w:header="720" w:footer="720" w:gutter="0"/>
          <w:cols w:space="720"/>
        </w:sectPr>
      </w:pPr>
      <w:r w:rsidRPr="00C3776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37765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C37765">
        <w:rPr>
          <w:rFonts w:ascii="Times New Roman" w:eastAsia="Times New Roman" w:hAnsi="Times New Roman" w:cs="Times New Roman"/>
          <w:sz w:val="28"/>
          <w:szCs w:val="28"/>
          <w:lang w:val="ru-RU"/>
        </w:rPr>
        <w:t>.12.2021 года</w:t>
      </w:r>
      <w:r w:rsidR="00C377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C377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="00C37765"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E0FA4" w:rsidRPr="00875E30">
        <w:tc>
          <w:tcPr>
            <w:tcW w:w="2500" w:type="pct"/>
          </w:tcPr>
          <w:p w:rsidR="00BE0FA4" w:rsidRPr="00E344A2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75E30" w:rsidRDefault="00E476E3" w:rsidP="004152C3">
            <w:pPr>
              <w:rPr>
                <w:lang w:val="ru-RU"/>
              </w:rPr>
            </w:pPr>
            <w:r w:rsidRPr="00875E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BE0FA4" w:rsidRPr="00875E30">
        <w:tc>
          <w:tcPr>
            <w:tcW w:w="2500" w:type="pct"/>
          </w:tcPr>
          <w:p w:rsidR="00BE0FA4" w:rsidRPr="00875E30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75E30" w:rsidRDefault="00E476E3" w:rsidP="004152C3">
            <w:pPr>
              <w:rPr>
                <w:lang w:val="ru-RU"/>
              </w:rPr>
            </w:pPr>
            <w:r w:rsidRPr="00875E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BE0FA4" w:rsidRPr="00BD0EE4">
        <w:tc>
          <w:tcPr>
            <w:tcW w:w="2500" w:type="pct"/>
          </w:tcPr>
          <w:p w:rsidR="00BE0FA4" w:rsidRPr="00875E30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D1EAE" w:rsidRDefault="00E476E3" w:rsidP="004152C3">
            <w:pPr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Кировского сельсовета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BE0FA4" w:rsidRPr="008D1EAE" w:rsidRDefault="00BE0FA4">
      <w:pPr>
        <w:jc w:val="left"/>
        <w:rPr>
          <w:lang w:val="ru-RU"/>
        </w:rPr>
      </w:pPr>
    </w:p>
    <w:p w:rsidR="00BE0FA4" w:rsidRPr="008D1EAE" w:rsidRDefault="00BE0FA4">
      <w:pPr>
        <w:jc w:val="left"/>
        <w:rPr>
          <w:lang w:val="ru-RU"/>
        </w:rPr>
      </w:pPr>
    </w:p>
    <w:p w:rsidR="00BE0FA4" w:rsidRPr="008D1EAE" w:rsidRDefault="00BE0FA4">
      <w:pPr>
        <w:jc w:val="left"/>
        <w:rPr>
          <w:lang w:val="ru-RU"/>
        </w:rPr>
      </w:pPr>
    </w:p>
    <w:p w:rsidR="00BE0FA4" w:rsidRPr="008D1EAE" w:rsidRDefault="00E476E3">
      <w:pPr>
        <w:jc w:val="center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</w:t>
      </w:r>
      <w:r w:rsidR="004152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н</w:t>
      </w: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а 2022 год</w:t>
      </w:r>
    </w:p>
    <w:p w:rsidR="00BE0FA4" w:rsidRPr="008D1EAE" w:rsidRDefault="00BE0F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004"/>
        <w:gridCol w:w="4727"/>
        <w:gridCol w:w="1296"/>
      </w:tblGrid>
      <w:tr w:rsidR="00BE0FA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0FA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90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в течение финансового года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0FA4" w:rsidRDefault="00BE0FA4">
      <w:pPr>
        <w:sectPr w:rsidR="00BE0F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E0FA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Default="00E476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E0FA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Default="00E476E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E0FA4" w:rsidRPr="00BD0EE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Pr="008D1EAE" w:rsidRDefault="00E476E3">
            <w:pPr>
              <w:jc w:val="left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Кировского сельсовета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BE0FA4" w:rsidRPr="008D1EAE" w:rsidRDefault="00BE0FA4">
      <w:pPr>
        <w:jc w:val="left"/>
        <w:rPr>
          <w:lang w:val="ru-RU"/>
        </w:rPr>
      </w:pPr>
    </w:p>
    <w:p w:rsidR="00BE0FA4" w:rsidRPr="008D1EAE" w:rsidRDefault="00BE0FA4">
      <w:pPr>
        <w:jc w:val="left"/>
        <w:rPr>
          <w:lang w:val="ru-RU"/>
        </w:rPr>
      </w:pPr>
    </w:p>
    <w:p w:rsidR="00BE0FA4" w:rsidRPr="008D1EAE" w:rsidRDefault="00BE0FA4">
      <w:pPr>
        <w:jc w:val="left"/>
        <w:rPr>
          <w:lang w:val="ru-RU"/>
        </w:rPr>
      </w:pPr>
    </w:p>
    <w:p w:rsidR="00BE0FA4" w:rsidRPr="008D1EAE" w:rsidRDefault="00E476E3">
      <w:pPr>
        <w:jc w:val="center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BE0FA4" w:rsidRPr="008D1EAE" w:rsidRDefault="00BE0F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226"/>
        <w:gridCol w:w="4727"/>
        <w:gridCol w:w="1037"/>
        <w:gridCol w:w="1037"/>
      </w:tblGrid>
      <w:tr w:rsidR="00BE0FA4" w:rsidRPr="00BD0EE4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>
            <w:pPr>
              <w:jc w:val="center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>
            <w:pPr>
              <w:jc w:val="center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E0FA4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39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в течение финансового года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E0FA4" w:rsidRDefault="00BE0FA4">
      <w:pPr>
        <w:sectPr w:rsidR="00BE0F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E0FA4">
        <w:tc>
          <w:tcPr>
            <w:tcW w:w="2500" w:type="pct"/>
          </w:tcPr>
          <w:p w:rsidR="00BE0FA4" w:rsidRDefault="00BE0FA4"/>
        </w:tc>
        <w:tc>
          <w:tcPr>
            <w:tcW w:w="2500" w:type="pct"/>
          </w:tcPr>
          <w:p w:rsidR="00BE0FA4" w:rsidRDefault="00E476E3" w:rsidP="004C65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BE0FA4">
        <w:tc>
          <w:tcPr>
            <w:tcW w:w="2500" w:type="pct"/>
          </w:tcPr>
          <w:p w:rsidR="00BE0FA4" w:rsidRDefault="00BE0FA4"/>
        </w:tc>
        <w:tc>
          <w:tcPr>
            <w:tcW w:w="2500" w:type="pct"/>
          </w:tcPr>
          <w:p w:rsidR="00BE0FA4" w:rsidRDefault="00E476E3" w:rsidP="004C65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E0FA4" w:rsidRPr="00BD0EE4">
        <w:tc>
          <w:tcPr>
            <w:tcW w:w="2500" w:type="pct"/>
          </w:tcPr>
          <w:p w:rsidR="00BE0FA4" w:rsidRDefault="00BE0FA4"/>
        </w:tc>
        <w:tc>
          <w:tcPr>
            <w:tcW w:w="2500" w:type="pct"/>
          </w:tcPr>
          <w:p w:rsidR="00BE0FA4" w:rsidRPr="008D1EAE" w:rsidRDefault="00E476E3" w:rsidP="004C6537">
            <w:pPr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Кировского сельсовета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BE0FA4" w:rsidRPr="008D1EAE" w:rsidRDefault="00BE0FA4">
      <w:pPr>
        <w:rPr>
          <w:lang w:val="ru-RU"/>
        </w:rPr>
      </w:pPr>
    </w:p>
    <w:p w:rsidR="00BE0FA4" w:rsidRPr="008D1EAE" w:rsidRDefault="00BE0FA4">
      <w:pPr>
        <w:rPr>
          <w:lang w:val="ru-RU"/>
        </w:rPr>
      </w:pPr>
    </w:p>
    <w:p w:rsidR="00BE0FA4" w:rsidRPr="008D1EAE" w:rsidRDefault="00BE0FA4">
      <w:pPr>
        <w:rPr>
          <w:lang w:val="ru-RU"/>
        </w:rPr>
      </w:pPr>
    </w:p>
    <w:p w:rsidR="00BE0FA4" w:rsidRPr="008D1EAE" w:rsidRDefault="00E476E3">
      <w:pPr>
        <w:jc w:val="center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</w:t>
      </w:r>
    </w:p>
    <w:p w:rsidR="00BE0FA4" w:rsidRPr="008D1EAE" w:rsidRDefault="00BE0FA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671"/>
        <w:gridCol w:w="1276"/>
        <w:gridCol w:w="2080"/>
      </w:tblGrid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BD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BD4" w:rsidRPr="00210BD4" w:rsidRDefault="00210BD4" w:rsidP="00210BD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0B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Кировского сельсовета </w:t>
            </w:r>
            <w:proofErr w:type="spellStart"/>
            <w:r w:rsidRPr="00210B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210B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BD4" w:rsidRPr="00210BD4" w:rsidRDefault="00210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BD4" w:rsidRPr="00210BD4" w:rsidRDefault="004C6537" w:rsidP="004C6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3596,9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77187" w:rsidRDefault="00F52461" w:rsidP="00F524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2863,4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41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41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77187" w:rsidRDefault="00F5246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1638,9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946184" w:rsidRPr="0094618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184" w:rsidRPr="00946184" w:rsidRDefault="00946184" w:rsidP="00210BD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184" w:rsidRPr="00946184" w:rsidRDefault="00946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184" w:rsidRPr="00946184" w:rsidRDefault="00946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946184" w:rsidRPr="0094618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184" w:rsidRPr="00946184" w:rsidRDefault="00946184" w:rsidP="00210BD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184" w:rsidRPr="00946184" w:rsidRDefault="00946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6184" w:rsidRPr="00946184" w:rsidRDefault="00946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F524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52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F52461" w:rsidRPr="00F52461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2461" w:rsidRPr="00F52461" w:rsidRDefault="00F52461" w:rsidP="00210BD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4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2461" w:rsidRPr="00F52461" w:rsidRDefault="00F52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2461" w:rsidRPr="00F52461" w:rsidRDefault="00F52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F52461" w:rsidRDefault="00F5246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320,3</w:t>
            </w:r>
          </w:p>
        </w:tc>
      </w:tr>
      <w:tr w:rsidR="00F52461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2461" w:rsidRPr="00F52461" w:rsidRDefault="00F52461" w:rsidP="00210BD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2461" w:rsidRPr="00F52461" w:rsidRDefault="00F52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2461" w:rsidRDefault="00F52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F524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2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F52461" w:rsidRDefault="00F5246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297,3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41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946184" w:rsidP="009461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476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 w:rsidTr="00210BD4">
        <w:tc>
          <w:tcPr>
            <w:tcW w:w="31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11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77187" w:rsidRDefault="0057718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3596,9</w:t>
            </w:r>
          </w:p>
        </w:tc>
      </w:tr>
    </w:tbl>
    <w:p w:rsidR="00BE0FA4" w:rsidRDefault="00BE0FA4">
      <w:pPr>
        <w:sectPr w:rsidR="00BE0F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E0FA4">
        <w:tc>
          <w:tcPr>
            <w:tcW w:w="2500" w:type="pct"/>
          </w:tcPr>
          <w:p w:rsidR="00BE0FA4" w:rsidRDefault="00BE0FA4"/>
        </w:tc>
        <w:tc>
          <w:tcPr>
            <w:tcW w:w="2500" w:type="pct"/>
          </w:tcPr>
          <w:p w:rsidR="00BE0FA4" w:rsidRDefault="00E476E3" w:rsidP="004012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E0FA4">
        <w:tc>
          <w:tcPr>
            <w:tcW w:w="2500" w:type="pct"/>
          </w:tcPr>
          <w:p w:rsidR="00BE0FA4" w:rsidRDefault="00BE0FA4"/>
        </w:tc>
        <w:tc>
          <w:tcPr>
            <w:tcW w:w="2500" w:type="pct"/>
          </w:tcPr>
          <w:p w:rsidR="00BE0FA4" w:rsidRDefault="00E476E3" w:rsidP="0040125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E0FA4" w:rsidRPr="00BD0EE4">
        <w:tc>
          <w:tcPr>
            <w:tcW w:w="2500" w:type="pct"/>
          </w:tcPr>
          <w:p w:rsidR="00BE0FA4" w:rsidRDefault="00BE0FA4"/>
        </w:tc>
        <w:tc>
          <w:tcPr>
            <w:tcW w:w="2500" w:type="pct"/>
          </w:tcPr>
          <w:p w:rsidR="00BE0FA4" w:rsidRPr="008D1EAE" w:rsidRDefault="00E476E3" w:rsidP="00401254">
            <w:pPr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Кировского сельсовета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</w:tbl>
    <w:p w:rsidR="00BE0FA4" w:rsidRPr="008D1EAE" w:rsidRDefault="00BE0FA4">
      <w:pPr>
        <w:rPr>
          <w:lang w:val="ru-RU"/>
        </w:rPr>
      </w:pPr>
    </w:p>
    <w:p w:rsidR="00BE0FA4" w:rsidRPr="008D1EAE" w:rsidRDefault="00BE0FA4">
      <w:pPr>
        <w:rPr>
          <w:lang w:val="ru-RU"/>
        </w:rPr>
      </w:pPr>
    </w:p>
    <w:p w:rsidR="00BE0FA4" w:rsidRPr="008D1EAE" w:rsidRDefault="00BE0FA4">
      <w:pPr>
        <w:rPr>
          <w:lang w:val="ru-RU"/>
        </w:rPr>
      </w:pPr>
    </w:p>
    <w:p w:rsidR="00BE0FA4" w:rsidRPr="008D1EAE" w:rsidRDefault="00E476E3">
      <w:pPr>
        <w:jc w:val="center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BE0FA4" w:rsidRPr="008D1EAE" w:rsidRDefault="00BE0FA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BE0FA4" w:rsidRPr="00BD0E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>
            <w:pPr>
              <w:jc w:val="center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>
            <w:pPr>
              <w:jc w:val="center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BD4" w:rsidRPr="00210B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BD4" w:rsidRPr="00210BD4" w:rsidRDefault="00210BD4" w:rsidP="00210BD4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0B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Кировского сельсовета </w:t>
            </w:r>
            <w:proofErr w:type="spellStart"/>
            <w:r w:rsidRPr="00210B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210B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BD4" w:rsidRPr="00210BD4" w:rsidRDefault="00210BD4" w:rsidP="00210B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BD4" w:rsidRDefault="00210BD4" w:rsidP="00210B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0BD4" w:rsidRDefault="00210BD4" w:rsidP="00210B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3 421,2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F92158" w:rsidRDefault="00F921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2628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F92158" w:rsidRDefault="00F921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2561,9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67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F92158" w:rsidRDefault="00F921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F92158" w:rsidRDefault="00F921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1403,4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F921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946184" w:rsidRDefault="00F92158" w:rsidP="00F9215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946184" w:rsidRDefault="00F92158" w:rsidP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F92158" w:rsidRDefault="00F92158" w:rsidP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F92158" w:rsidRDefault="00F92158" w:rsidP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921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946184" w:rsidRDefault="00F92158" w:rsidP="00F9215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946184" w:rsidRDefault="00F92158" w:rsidP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61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F92158" w:rsidRDefault="00F92158" w:rsidP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F92158" w:rsidRDefault="00F92158" w:rsidP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F92158" w:rsidRDefault="00F921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109,0</w:t>
            </w:r>
            <w:bookmarkStart w:id="0" w:name="_GoBack"/>
            <w:bookmarkEnd w:id="0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F92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921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F921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F92158" w:rsidRDefault="00F92158" w:rsidP="00210BD4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921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F92158" w:rsidRDefault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F92158" w:rsidRDefault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F92158" w:rsidRDefault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F92158" w:rsidRDefault="00F921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F92158" w:rsidRDefault="00E476E3" w:rsidP="00F921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21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F9215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F92158" w:rsidRDefault="00F92158" w:rsidP="00210BD4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Жилищное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F92158" w:rsidRDefault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Default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92158" w:rsidRPr="00F92158" w:rsidRDefault="00F92158" w:rsidP="00F92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F92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21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F92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21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F92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21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F92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21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E0FA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3 415,7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3 421,2</w:t>
            </w:r>
          </w:p>
        </w:tc>
      </w:tr>
    </w:tbl>
    <w:p w:rsidR="00BE0FA4" w:rsidRDefault="00BE0FA4">
      <w:pPr>
        <w:sectPr w:rsidR="00BE0F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E0FA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Default="00E476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BE0FA4" w:rsidRDefault="00BE0FA4">
            <w:pPr>
              <w:jc w:val="left"/>
            </w:pPr>
          </w:p>
        </w:tc>
      </w:tr>
      <w:tr w:rsidR="00BE0FA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Default="00E476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E0FA4" w:rsidRDefault="00BE0FA4">
            <w:pPr>
              <w:jc w:val="left"/>
            </w:pPr>
          </w:p>
        </w:tc>
      </w:tr>
      <w:tr w:rsidR="00BE0FA4" w:rsidRPr="00BD0EE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Pr="008D1EAE" w:rsidRDefault="00E476E3">
            <w:pPr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Кировского сельсовета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</w:tr>
      <w:tr w:rsidR="00BE0FA4" w:rsidRPr="00BD0EE4">
        <w:trPr>
          <w:gridAfter w:val="1"/>
          <w:wAfter w:w="2500" w:type="dxa"/>
        </w:trPr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</w:tr>
      <w:tr w:rsidR="00BE0FA4" w:rsidRPr="00BD0EE4">
        <w:trPr>
          <w:gridAfter w:val="1"/>
          <w:wAfter w:w="2500" w:type="dxa"/>
        </w:trPr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</w:tr>
      <w:tr w:rsidR="00BE0FA4" w:rsidRPr="00BD0EE4">
        <w:trPr>
          <w:gridAfter w:val="1"/>
          <w:wAfter w:w="2500" w:type="dxa"/>
        </w:trPr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</w:tr>
    </w:tbl>
    <w:p w:rsidR="00BE0FA4" w:rsidRPr="008D1EAE" w:rsidRDefault="00E476E3">
      <w:pPr>
        <w:jc w:val="center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BE0FA4" w:rsidRPr="008D1EAE" w:rsidRDefault="00BE0F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6"/>
        <w:gridCol w:w="721"/>
        <w:gridCol w:w="951"/>
        <w:gridCol w:w="2011"/>
        <w:gridCol w:w="706"/>
        <w:gridCol w:w="1152"/>
      </w:tblGrid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Кировского сельсовета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1D1A24" w:rsidP="001D1A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3596,9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EA485E" w:rsidRDefault="00EA4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2863,4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673,5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428,7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224,8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1D1A24" w:rsidRDefault="00EA485E" w:rsidP="00EA48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1638,9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1 360,6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1 360,6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1 360,6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1 360,6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«Профилактика преступлений и иных правонарушений на территории Кировского сельсовета» на 2018-2022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«Развитие малого и среднего </w:t>
            </w: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предпринимательства на территории Кировского сельсовета» на 2020-2025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"Обеспечение первичных мер пожарной безопасности на территории Кировского сельсовета" на 2018-2022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D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436643" w:rsidRDefault="001D1A24" w:rsidP="001D1A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1D1A24" w:rsidRDefault="00EA485E" w:rsidP="00EA4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265,3</w:t>
            </w:r>
          </w:p>
        </w:tc>
      </w:tr>
      <w:tr w:rsidR="001D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436643" w:rsidRDefault="001D1A24" w:rsidP="001D1A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1D1A24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190,3</w:t>
            </w:r>
          </w:p>
        </w:tc>
      </w:tr>
      <w:tr w:rsidR="001D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436643" w:rsidRDefault="001D1A24" w:rsidP="001D1A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1D1A24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190,3</w:t>
            </w:r>
          </w:p>
        </w:tc>
      </w:tr>
      <w:tr w:rsidR="001D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436643" w:rsidRDefault="001D1A24" w:rsidP="001D1A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субсидии на уголь (отопление), потребляемый учреждениями бюджетной сферы за счет средств местного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3F550E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1D1A24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190,3</w:t>
            </w:r>
          </w:p>
        </w:tc>
      </w:tr>
      <w:tr w:rsidR="001D1A2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436643" w:rsidRDefault="001D1A24" w:rsidP="001D1A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3F550E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8901FA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1A24" w:rsidRPr="001D1A24" w:rsidRDefault="001D1A24" w:rsidP="001D1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190,3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EA485E" w:rsidRDefault="00EA4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A485E" w:rsidP="00EA48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EA485E" w:rsidRDefault="00EA485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D7AC3" w:rsidRDefault="005D7A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9C2D35" w:rsidP="00210BD4">
            <w:pPr>
              <w:ind w:right="78"/>
              <w:rPr>
                <w:lang w:val="ru-RU"/>
              </w:rPr>
            </w:pPr>
            <w:r w:rsidRPr="009C2D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AB6C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BF2FB5" w:rsidRDefault="00BF2FB5" w:rsidP="00AB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6C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BF2FB5" w:rsidRDefault="00BF2FB5" w:rsidP="00AB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6C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BF2FB5" w:rsidRDefault="00BF2FB5" w:rsidP="00AB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6C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BF2FB5" w:rsidRDefault="00BF2FB5" w:rsidP="00AB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6C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BF2FB5" w:rsidRDefault="00BF2FB5" w:rsidP="00AB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B6C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BF2FB5" w:rsidRDefault="00BF2FB5" w:rsidP="00AB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B6C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BF2FB5" w:rsidRDefault="00BF2FB5" w:rsidP="00AB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B6C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BF2FB5" w:rsidRDefault="00BF2FB5" w:rsidP="00AB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B6C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BF2FB5" w:rsidRDefault="00BF2FB5" w:rsidP="00AB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B6C0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AB6C0D" w:rsidRDefault="00AB6C0D" w:rsidP="00BF2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C0D" w:rsidRPr="00BF2FB5" w:rsidRDefault="00BF2FB5" w:rsidP="00AB6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FB0F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E476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дорожного </w:t>
            </w: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транспортной инфраструктуры на территории Кировского сельсовета на 2017-2034 годы"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B0F7D" w:rsidRPr="00FB0F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B0F7D" w:rsidRPr="00FB0F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152FC2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99 0 00 0000</w:t>
            </w:r>
            <w:r w:rsidR="00152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B0F7D" w:rsidRPr="00FB0F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B0F7D" w:rsidRPr="00FB0F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B0F7D" w:rsidRPr="00FB0F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B0F7D" w:rsidRPr="00FB0F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B0F7D" w:rsidRPr="00FB0F7D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F7D" w:rsidRPr="00FB0F7D" w:rsidRDefault="00FB0F7D" w:rsidP="00FB0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C65D92" w:rsidRDefault="00C65D9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320,3</w:t>
            </w:r>
          </w:p>
        </w:tc>
      </w:tr>
      <w:tr w:rsidR="00AA503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A503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A503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A503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A503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AA503E" w:rsidRDefault="00AA503E" w:rsidP="00AA5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C65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5D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 на территории Кировского сельсовета на 2017-20134 годы"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A503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C65D92" w:rsidP="00AA5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A503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C65D92" w:rsidP="00AA5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A503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электро-, </w:t>
            </w: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C65D92" w:rsidP="00AA5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A503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AA503E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503E" w:rsidRPr="00C65D92" w:rsidRDefault="00C65D92" w:rsidP="00AA5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C65D92" w:rsidP="00C65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297,3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«Формирование современной городской среды на территории муниципального образования Кировский сельсовет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2020-2024 годы»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муниципальных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Кировский сельсовет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 на 2019-2023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285,8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BD0E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C65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C65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C65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 w:rsidP="00C65D9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C65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C65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C65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C65D9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</w:tr>
      <w:tr w:rsidR="00152FC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FC2" w:rsidRPr="00C65D92" w:rsidRDefault="00152FC2" w:rsidP="00152FC2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FC2" w:rsidRPr="00C65D92" w:rsidRDefault="00152FC2" w:rsidP="001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FC2" w:rsidRPr="00C65D92" w:rsidRDefault="00152FC2" w:rsidP="001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FC2" w:rsidRPr="00C65D92" w:rsidRDefault="00152FC2" w:rsidP="00152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FC2" w:rsidRDefault="00152FC2" w:rsidP="00152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2FC2" w:rsidRPr="00152FC2" w:rsidRDefault="00152FC2" w:rsidP="00152F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C65D9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C65D9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C65D9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C65D9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65D9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5D92" w:rsidRPr="00C65D92" w:rsidRDefault="00C65D92" w:rsidP="00C65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"Развитие культуры на территории Кировского сельсовета на 2018-2022 годы"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Кировского сельсовета" на 2020-2022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7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1D1A24" w:rsidRDefault="001D1A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3596,9</w:t>
            </w:r>
          </w:p>
        </w:tc>
      </w:tr>
    </w:tbl>
    <w:p w:rsidR="00BE0FA4" w:rsidRDefault="00BE0FA4"/>
    <w:p w:rsidR="00BE0FA4" w:rsidRDefault="00BE0FA4">
      <w:pPr>
        <w:sectPr w:rsidR="00BE0F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BE0FA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Default="00E476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BE0FA4" w:rsidRDefault="00BE0FA4">
            <w:pPr>
              <w:jc w:val="left"/>
            </w:pPr>
          </w:p>
        </w:tc>
      </w:tr>
      <w:tr w:rsidR="00BE0FA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Default="00E476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BE0FA4" w:rsidRDefault="00BE0FA4">
            <w:pPr>
              <w:jc w:val="left"/>
            </w:pPr>
          </w:p>
        </w:tc>
      </w:tr>
      <w:tr w:rsidR="00BE0FA4" w:rsidRPr="00BD0EE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Pr="008D1EAE" w:rsidRDefault="00E476E3">
            <w:pPr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Кировского сельсовета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</w:tr>
      <w:tr w:rsidR="00BE0FA4" w:rsidRPr="00BD0EE4">
        <w:trPr>
          <w:gridAfter w:val="1"/>
          <w:wAfter w:w="2500" w:type="dxa"/>
        </w:trPr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</w:tr>
      <w:tr w:rsidR="00BE0FA4" w:rsidRPr="00BD0EE4">
        <w:trPr>
          <w:gridAfter w:val="1"/>
          <w:wAfter w:w="2500" w:type="dxa"/>
        </w:trPr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</w:tr>
      <w:tr w:rsidR="00BE0FA4" w:rsidRPr="00BD0EE4">
        <w:trPr>
          <w:gridAfter w:val="1"/>
          <w:wAfter w:w="2500" w:type="dxa"/>
        </w:trPr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</w:tr>
    </w:tbl>
    <w:p w:rsidR="00BE0FA4" w:rsidRPr="008D1EAE" w:rsidRDefault="00E476E3">
      <w:pPr>
        <w:jc w:val="center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и 2024 годы</w:t>
      </w:r>
    </w:p>
    <w:p w:rsidR="00BE0FA4" w:rsidRPr="008D1EAE" w:rsidRDefault="00BE0F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92"/>
        <w:gridCol w:w="589"/>
        <w:gridCol w:w="863"/>
        <w:gridCol w:w="1751"/>
        <w:gridCol w:w="590"/>
        <w:gridCol w:w="971"/>
        <w:gridCol w:w="971"/>
      </w:tblGrid>
      <w:tr w:rsidR="00BE0FA4" w:rsidRPr="00BD0EE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>
            <w:pPr>
              <w:jc w:val="center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>
            <w:pPr>
              <w:jc w:val="center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Кировского сельсовета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3 415,7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3 421,2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2628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 w:rsidP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2561,9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428,7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428,7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224,8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224,8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1469,5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 w:rsidP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1403,4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1 386,5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1 324,4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1 386,5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1 324,4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1 386,5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1 324,4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1 386,5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1 324,4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годы"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малого и среднего предпринимательства на территории Кировского сельсовета» на 2020-2025 годы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82569" w:rsidRDefault="005825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C70F07" w:rsidP="00210BD4">
            <w:pPr>
              <w:ind w:right="158"/>
              <w:rPr>
                <w:lang w:val="ru-RU"/>
              </w:rPr>
            </w:pPr>
            <w:r w:rsidRPr="00C7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582569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82569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82569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82569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82569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82569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82569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82569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82569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82569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AB6C0D" w:rsidRDefault="00582569" w:rsidP="0058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2569" w:rsidRPr="00BF2FB5" w:rsidRDefault="00582569" w:rsidP="005825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A3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A3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476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A3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транспортной инфраструктуры на территории Кировского сельсовета на 2017-2034 годы"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69 0 00 60990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69 0 00 60990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152FC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99 0 00 0000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F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FB0F7D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A3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A30B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="002C0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3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AA503E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3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A30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коммунальной инфраструктуры на территории Кировского сельсовета на 2017-2034 </w:t>
            </w: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годы"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9A30B1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9A30B1" w:rsidRDefault="009A30B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9A30B1" w:rsidRDefault="009A30B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«Формирование современной городской среды на территории муниципального образования Кировский сельсовет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2020-2024 годы»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муниципальных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программм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8D1EAE" w:rsidRDefault="009A30B1" w:rsidP="009A30B1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Кировский сельсовет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 на 2019-2023 годы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8D1EAE" w:rsidRDefault="009A30B1" w:rsidP="009A30B1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8D1EAE" w:rsidRDefault="009A30B1" w:rsidP="009A30B1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8D1EAE" w:rsidRDefault="009A30B1" w:rsidP="009A30B1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Default="009A30B1" w:rsidP="009A30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A30B1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65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D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0B1" w:rsidRPr="00C65D92" w:rsidRDefault="009A30B1" w:rsidP="009A3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58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Условноутверждаемые</w:t>
            </w:r>
            <w:proofErr w:type="spellEnd"/>
            <w:r w:rsidR="002C01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E0FA4" w:rsidTr="00582569">
        <w:tc>
          <w:tcPr>
            <w:tcW w:w="18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4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9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3 415,7</w:t>
            </w:r>
          </w:p>
        </w:tc>
        <w:tc>
          <w:tcPr>
            <w:tcW w:w="5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3 421,2</w:t>
            </w:r>
          </w:p>
        </w:tc>
      </w:tr>
    </w:tbl>
    <w:p w:rsidR="00BE0FA4" w:rsidRDefault="00BE0FA4"/>
    <w:p w:rsidR="00BE0FA4" w:rsidRDefault="00BE0FA4">
      <w:pPr>
        <w:sectPr w:rsidR="00BE0F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E0FA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Default="00E476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BE0FA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Default="00E476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E0FA4" w:rsidRPr="00BD0EE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Pr="008D1EAE" w:rsidRDefault="00E476E3">
            <w:pPr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Кировского сельсовета </w:t>
            </w:r>
            <w:proofErr w:type="spellStart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8D1E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  <w:tr w:rsidR="00BE0FA4" w:rsidRPr="00BD0EE4"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</w:tr>
      <w:tr w:rsidR="00BE0FA4" w:rsidRPr="00BD0EE4"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</w:tr>
      <w:tr w:rsidR="00BE0FA4" w:rsidRPr="00BD0EE4"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8D1EAE" w:rsidRDefault="00BE0FA4">
            <w:pPr>
              <w:jc w:val="left"/>
              <w:rPr>
                <w:lang w:val="ru-RU"/>
              </w:rPr>
            </w:pPr>
          </w:p>
        </w:tc>
      </w:tr>
    </w:tbl>
    <w:p w:rsidR="00BE0FA4" w:rsidRPr="008D1EAE" w:rsidRDefault="00E476E3">
      <w:pPr>
        <w:jc w:val="center"/>
        <w:rPr>
          <w:lang w:val="ru-RU"/>
        </w:rPr>
      </w:pPr>
      <w:r w:rsidRPr="008D1EA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</w:t>
      </w:r>
    </w:p>
    <w:p w:rsidR="00BE0FA4" w:rsidRPr="008D1EAE" w:rsidRDefault="00BE0F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E476E3" w:rsidP="00210BD4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4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Кировского сельсовета </w:t>
            </w:r>
            <w:proofErr w:type="spellStart"/>
            <w:r w:rsidRPr="005004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5004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BE0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BE0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BE0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1D1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4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3596,9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E476E3" w:rsidP="00210BD4">
            <w:pPr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046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E4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6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B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B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9F6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2863,4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E476E3" w:rsidP="00210BD4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4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E4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6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B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B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500467" w:rsidRDefault="00E4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67"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673,5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428,7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224,8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9F664E" w:rsidRDefault="009F66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1638,9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1 360,6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1 360,6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1 360,6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1 360,6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Муниципальныепрограммы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«Профилактика преступлений и иных правонарушений на территории </w:t>
            </w: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Кировского сельсовета» на 2018-2022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8D1EAE" w:rsidRDefault="00E476E3" w:rsidP="00210BD4">
            <w:pPr>
              <w:ind w:right="105"/>
              <w:rPr>
                <w:lang w:val="ru-RU"/>
              </w:rPr>
            </w:pPr>
            <w:r w:rsidRPr="008D1EA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годы"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малого и среднего предпринимательства на территории Кировского сельсовета» на 2020-2025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"Обеспечение первичных мер пожарной безопасности на территории Кировского сельсовета" на 2018-2022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55369" w:rsidRPr="00C553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436643" w:rsidRDefault="00C55369" w:rsidP="00C553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C55369" w:rsidRDefault="009F664E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265,3</w:t>
            </w:r>
          </w:p>
        </w:tc>
      </w:tr>
      <w:tr w:rsidR="00C55369" w:rsidRPr="00C553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436643" w:rsidRDefault="00C55369" w:rsidP="00C553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C55369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190,3</w:t>
            </w:r>
          </w:p>
        </w:tc>
      </w:tr>
      <w:tr w:rsidR="00C55369" w:rsidRPr="00C553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436643" w:rsidRDefault="00C55369" w:rsidP="00C553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C55369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190,3</w:t>
            </w:r>
          </w:p>
        </w:tc>
      </w:tr>
      <w:tr w:rsidR="00C55369" w:rsidRPr="00C553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436643" w:rsidRDefault="00C55369" w:rsidP="00C553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субсидии на уголь (отопление), потребляемый учреждениями бюджетной сферы за счет средств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3F550E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C55369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190,3</w:t>
            </w:r>
          </w:p>
        </w:tc>
      </w:tr>
      <w:tr w:rsidR="00C55369" w:rsidRPr="00C5536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436643" w:rsidRDefault="00C55369" w:rsidP="00C553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3F550E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8901FA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5369" w:rsidRPr="00C55369" w:rsidRDefault="00C55369" w:rsidP="00C55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190,3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9F664E" w:rsidRDefault="009F66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9F664E" w:rsidP="009F66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9F664E" w:rsidP="009F66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9F664E" w:rsidRDefault="009F664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C70F07" w:rsidP="00210BD4">
            <w:pPr>
              <w:ind w:right="105"/>
              <w:rPr>
                <w:lang w:val="ru-RU"/>
              </w:rPr>
            </w:pPr>
            <w:r w:rsidRPr="00C7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48591A" w:rsidRPr="0048591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8591A" w:rsidRPr="0048591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8591A" w:rsidRPr="0048591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8591A" w:rsidRPr="0048591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8591A" w:rsidRPr="0048591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8591A" w:rsidRPr="0048591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8591A" w:rsidRPr="0048591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8591A" w:rsidRPr="0048591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8591A" w:rsidRPr="0048591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8591A" w:rsidRPr="0048591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8591A" w:rsidRPr="0048591A" w:rsidRDefault="0048591A" w:rsidP="0048591A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F87B7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87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"Комплексное развитие систем транспортной </w:t>
            </w: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инфраструктуры на территории Кировского сельсовета на 2017-2034 годы"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87B72" w:rsidRPr="00F87B7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87B72" w:rsidRPr="00F87B7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152FC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99 0 00 0000</w:t>
            </w:r>
            <w:r w:rsidR="00152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87B72" w:rsidRPr="00F87B7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87B72" w:rsidRPr="00F87B7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87B72" w:rsidRPr="00F87B7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87B72" w:rsidRPr="00F87B7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87B72" w:rsidRPr="00F87B7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7B72" w:rsidRPr="00F87B72" w:rsidRDefault="00F87B72" w:rsidP="00F87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72824" w:rsidRDefault="002728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320,3</w:t>
            </w:r>
          </w:p>
        </w:tc>
      </w:tr>
      <w:tr w:rsidR="002728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Жилищноехозяйство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72824" w:rsidRPr="002728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72824" w:rsidRPr="002728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72824" w:rsidRPr="002728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72824" w:rsidRPr="002728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72824" w:rsidRDefault="00E476E3" w:rsidP="00210BD4">
            <w:pPr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72824" w:rsidRDefault="00E47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72824" w:rsidRDefault="00B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72824" w:rsidRDefault="00BE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72824" w:rsidRDefault="00E476E3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28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7282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 на территории Кировского сельсовета на 2017-20134 годы"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72824" w:rsidRPr="002728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72824" w:rsidRPr="002728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72824" w:rsidRPr="002728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72824" w:rsidRPr="0027282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2824" w:rsidRPr="00272824" w:rsidRDefault="00272824" w:rsidP="00272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316331" w:rsidRDefault="0031633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297,3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«Формирование современной городской среды на территории муниципального образования Кировский сельсовет </w:t>
            </w:r>
            <w:proofErr w:type="spellStart"/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2020-2024 годы»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муниципальных </w:t>
            </w:r>
            <w:proofErr w:type="spellStart"/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Кировский сельсовет </w:t>
            </w:r>
            <w:proofErr w:type="spellStart"/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 на 2019-2023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285,8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176,8</w:t>
            </w:r>
          </w:p>
        </w:tc>
      </w:tr>
      <w:tr w:rsidR="00316331" w:rsidRPr="003163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05 0</w:t>
            </w: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CF1CB4" w:rsidP="00316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316331" w:rsidRPr="003163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CF1CB4" w:rsidP="00316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316331" w:rsidRPr="003163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CF1CB4" w:rsidP="00316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316331" w:rsidRPr="003163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CF1CB4" w:rsidP="00316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316331" w:rsidRPr="003163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CF1CB4" w:rsidP="00316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16331" w:rsidRPr="0031633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316331" w:rsidP="00316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6331" w:rsidRPr="00316331" w:rsidRDefault="00CF1CB4" w:rsidP="00316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"Развитие культуры на территории Кировского сельсовета на 2018-2022 годы"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"Развитие физической культуры, школьного спорта и массового спорта на территории Кировского сельсовета" на 2020-2022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05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E0FA4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C55369" w:rsidRDefault="00C5536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3596,9</w:t>
            </w:r>
          </w:p>
        </w:tc>
      </w:tr>
    </w:tbl>
    <w:p w:rsidR="00BE0FA4" w:rsidRDefault="00BE0FA4"/>
    <w:p w:rsidR="00BE0FA4" w:rsidRDefault="00BE0FA4">
      <w:pPr>
        <w:sectPr w:rsidR="00BE0F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BE0FA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Default="00E476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BE0FA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Default="00E476E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E0FA4" w:rsidRPr="00BD0EE4">
        <w:tc>
          <w:tcPr>
            <w:tcW w:w="2500" w:type="pct"/>
          </w:tcPr>
          <w:p w:rsidR="00BE0FA4" w:rsidRDefault="00BE0FA4">
            <w:pPr>
              <w:jc w:val="left"/>
            </w:pPr>
          </w:p>
        </w:tc>
        <w:tc>
          <w:tcPr>
            <w:tcW w:w="2500" w:type="pct"/>
          </w:tcPr>
          <w:p w:rsidR="00BE0FA4" w:rsidRPr="004152C3" w:rsidRDefault="00E476E3">
            <w:pPr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Кировского сельсовета </w:t>
            </w:r>
            <w:proofErr w:type="spellStart"/>
            <w:r w:rsidRPr="00415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Топчихинского</w:t>
            </w:r>
            <w:proofErr w:type="spellEnd"/>
            <w:r w:rsidRPr="004152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 год и на плановый период 2023 и 2024 годов»</w:t>
            </w:r>
          </w:p>
        </w:tc>
      </w:tr>
      <w:tr w:rsidR="00BE0FA4" w:rsidRPr="00BD0EE4">
        <w:tc>
          <w:tcPr>
            <w:tcW w:w="2500" w:type="pct"/>
          </w:tcPr>
          <w:p w:rsidR="00BE0FA4" w:rsidRPr="004152C3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4152C3" w:rsidRDefault="00BE0FA4">
            <w:pPr>
              <w:jc w:val="left"/>
              <w:rPr>
                <w:lang w:val="ru-RU"/>
              </w:rPr>
            </w:pPr>
          </w:p>
        </w:tc>
      </w:tr>
      <w:tr w:rsidR="00BE0FA4" w:rsidRPr="00BD0EE4">
        <w:tc>
          <w:tcPr>
            <w:tcW w:w="2500" w:type="pct"/>
          </w:tcPr>
          <w:p w:rsidR="00BE0FA4" w:rsidRPr="004152C3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4152C3" w:rsidRDefault="00BE0FA4">
            <w:pPr>
              <w:jc w:val="left"/>
              <w:rPr>
                <w:lang w:val="ru-RU"/>
              </w:rPr>
            </w:pPr>
          </w:p>
        </w:tc>
      </w:tr>
      <w:tr w:rsidR="00BE0FA4" w:rsidRPr="00BD0EE4">
        <w:tc>
          <w:tcPr>
            <w:tcW w:w="2500" w:type="pct"/>
          </w:tcPr>
          <w:p w:rsidR="00BE0FA4" w:rsidRPr="004152C3" w:rsidRDefault="00BE0FA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BE0FA4" w:rsidRPr="004152C3" w:rsidRDefault="00BE0FA4">
            <w:pPr>
              <w:jc w:val="left"/>
              <w:rPr>
                <w:lang w:val="ru-RU"/>
              </w:rPr>
            </w:pPr>
          </w:p>
        </w:tc>
      </w:tr>
    </w:tbl>
    <w:p w:rsidR="00BE0FA4" w:rsidRPr="004152C3" w:rsidRDefault="00E476E3">
      <w:pPr>
        <w:jc w:val="center"/>
        <w:rPr>
          <w:lang w:val="ru-RU"/>
        </w:rPr>
      </w:pPr>
      <w:r w:rsidRPr="004152C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2023 и 2024 годы</w:t>
      </w:r>
    </w:p>
    <w:p w:rsidR="00BE0FA4" w:rsidRPr="004152C3" w:rsidRDefault="00BE0FA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06"/>
        <w:gridCol w:w="796"/>
        <w:gridCol w:w="1577"/>
        <w:gridCol w:w="472"/>
        <w:gridCol w:w="889"/>
        <w:gridCol w:w="887"/>
      </w:tblGrid>
      <w:tr w:rsidR="00BE0FA4" w:rsidRPr="00BD0EE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>
            <w:pPr>
              <w:jc w:val="center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>
            <w:pPr>
              <w:jc w:val="center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Кировского сельсовета </w:t>
            </w:r>
            <w:proofErr w:type="spellStart"/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BE0FA4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BE0FA4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BE0FA4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3 421,2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2561,9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1 148,5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691,5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428,7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242,8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2374C9" w:rsidP="002374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2374C9" w:rsidP="002374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1403,4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1 324,4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1 324,4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1 324,4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1 324,4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Муниципальныепрограммы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Кировский сельсовет на 2019-2023 </w:t>
            </w: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годы"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«Развитие малого и среднего предпринимательства на территории Кировского сельсовета» на 2020-2025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C70F07" w:rsidP="00210BD4">
            <w:pPr>
              <w:ind w:right="177"/>
              <w:rPr>
                <w:lang w:val="ru-RU"/>
              </w:rPr>
            </w:pPr>
            <w:r w:rsidRPr="00C70F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1A">
              <w:rPr>
                <w:rFonts w:ascii="Times New Roman" w:hAnsi="Times New Roman" w:cs="Times New Roman"/>
                <w:sz w:val="24"/>
                <w:szCs w:val="24"/>
              </w:rPr>
              <w:t>99 9 00 64013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48591A" w:rsidRDefault="002374C9" w:rsidP="002374C9">
            <w:pPr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374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37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374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374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2374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E476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2374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  <w:r w:rsidR="00E476E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транспортной инфраструктуры на территории Кировского сельсовета на 2017-2034 годы"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152FC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99 0 00 0000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99 9 00 64014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99 9 00 64015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7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F87B72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2374C9" w:rsidRDefault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328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7C3E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3E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7C3E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C3E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 на территории Кировского сельсовета на 2017-2034 годы"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374C9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99 9 00 64017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72824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74C9" w:rsidRPr="002374C9" w:rsidRDefault="002374C9" w:rsidP="00237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«Формирование современной городской среды на территории муниципального образования Кировский сельсовет </w:t>
            </w:r>
            <w:proofErr w:type="spellStart"/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</w:t>
            </w: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2020-2024 годы»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586A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Pr="004152C3" w:rsidRDefault="0050586A" w:rsidP="0050586A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Кировский сельсовет </w:t>
            </w:r>
            <w:proofErr w:type="spellStart"/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Топчихинского</w:t>
            </w:r>
            <w:proofErr w:type="spellEnd"/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края» на 2019-2023 годы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586A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586A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Pr="004152C3" w:rsidRDefault="0050586A" w:rsidP="0050586A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586A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Pr="004152C3" w:rsidRDefault="0050586A" w:rsidP="0050586A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586A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Pr="004152C3" w:rsidRDefault="0050586A" w:rsidP="0050586A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45 0 00 18080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586A" w:rsidRDefault="0050586A" w:rsidP="005058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7C3E37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05 0</w:t>
            </w: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7C3E37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</w:tr>
      <w:tr w:rsidR="007C3E37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7C3E37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99 9 00 64018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8,5</w:t>
            </w:r>
          </w:p>
        </w:tc>
      </w:tr>
      <w:tr w:rsidR="007C3E37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C3E37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ind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99 9 00 64019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3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E37" w:rsidRPr="00316331" w:rsidRDefault="007C3E37" w:rsidP="007C3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Pr="004152C3" w:rsidRDefault="00E476E3" w:rsidP="00210BD4">
            <w:pPr>
              <w:ind w:right="177"/>
              <w:rPr>
                <w:lang w:val="ru-RU"/>
              </w:rPr>
            </w:pPr>
            <w:r w:rsidRPr="004152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Условноутверждаемыерасходы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BE0FA4" w:rsidTr="002374C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 w:rsidP="00210BD4">
            <w:pPr>
              <w:ind w:right="1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BE0FA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3 415,7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0FA4" w:rsidRDefault="00E47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3 421,2</w:t>
            </w:r>
          </w:p>
        </w:tc>
      </w:tr>
    </w:tbl>
    <w:p w:rsidR="00BE0FA4" w:rsidRDefault="00BE0FA4" w:rsidP="00210BD4"/>
    <w:sectPr w:rsidR="00BE0FA4" w:rsidSect="009162B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FA4"/>
    <w:rsid w:val="00152FC2"/>
    <w:rsid w:val="00180D94"/>
    <w:rsid w:val="001D1A24"/>
    <w:rsid w:val="00210BD4"/>
    <w:rsid w:val="002374C9"/>
    <w:rsid w:val="00272824"/>
    <w:rsid w:val="002C01EE"/>
    <w:rsid w:val="00316331"/>
    <w:rsid w:val="0038637C"/>
    <w:rsid w:val="00401254"/>
    <w:rsid w:val="004152C3"/>
    <w:rsid w:val="0048591A"/>
    <w:rsid w:val="004C6537"/>
    <w:rsid w:val="00500467"/>
    <w:rsid w:val="0050586A"/>
    <w:rsid w:val="00577187"/>
    <w:rsid w:val="00582569"/>
    <w:rsid w:val="005D7AC3"/>
    <w:rsid w:val="005E4281"/>
    <w:rsid w:val="007C3E37"/>
    <w:rsid w:val="00875E30"/>
    <w:rsid w:val="008D1EAE"/>
    <w:rsid w:val="009162BA"/>
    <w:rsid w:val="009170C7"/>
    <w:rsid w:val="00946184"/>
    <w:rsid w:val="009A30B1"/>
    <w:rsid w:val="009C2D35"/>
    <w:rsid w:val="009F664E"/>
    <w:rsid w:val="00AA503E"/>
    <w:rsid w:val="00AB6C0D"/>
    <w:rsid w:val="00B902E8"/>
    <w:rsid w:val="00BD0EE4"/>
    <w:rsid w:val="00BE0FA4"/>
    <w:rsid w:val="00BF1B51"/>
    <w:rsid w:val="00BF2FB5"/>
    <w:rsid w:val="00C37765"/>
    <w:rsid w:val="00C55369"/>
    <w:rsid w:val="00C65D92"/>
    <w:rsid w:val="00C70F07"/>
    <w:rsid w:val="00CF1CB4"/>
    <w:rsid w:val="00DC33EE"/>
    <w:rsid w:val="00E344A2"/>
    <w:rsid w:val="00E476E3"/>
    <w:rsid w:val="00E963EF"/>
    <w:rsid w:val="00EA485E"/>
    <w:rsid w:val="00F52461"/>
    <w:rsid w:val="00F87B72"/>
    <w:rsid w:val="00F92158"/>
    <w:rsid w:val="00FB0F7D"/>
    <w:rsid w:val="00FD1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62BA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9162BA"/>
    <w:rPr>
      <w:vertAlign w:val="superscript"/>
    </w:rPr>
  </w:style>
  <w:style w:type="paragraph" w:customStyle="1" w:styleId="ConsTitle">
    <w:name w:val="ConsTitle"/>
    <w:rsid w:val="005E4281"/>
    <w:pPr>
      <w:widowControl w:val="0"/>
      <w:suppressAutoHyphens/>
      <w:autoSpaceDE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49</Pages>
  <Words>9791</Words>
  <Characters>55812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Admin</cp:lastModifiedBy>
  <cp:revision>30</cp:revision>
  <dcterms:created xsi:type="dcterms:W3CDTF">2021-12-13T07:46:00Z</dcterms:created>
  <dcterms:modified xsi:type="dcterms:W3CDTF">2021-12-22T11:23:00Z</dcterms:modified>
  <cp:category/>
</cp:coreProperties>
</file>