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197F98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197F9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ХАБАЗИНСКОГО СЕЛЬСОВЕТА</w:t>
            </w:r>
          </w:p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D73E87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24.12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№ 29</w:t>
            </w:r>
          </w:p>
          <w:p w:rsidR="00AB1034" w:rsidRPr="001E304B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04B"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proofErr w:type="spellStart"/>
            <w:r w:rsidR="00197F98">
              <w:rPr>
                <w:rFonts w:ascii="Arial" w:hAnsi="Arial" w:cs="Arial"/>
                <w:b/>
                <w:sz w:val="18"/>
                <w:szCs w:val="18"/>
              </w:rPr>
              <w:t>Хабазино</w:t>
            </w:r>
            <w:proofErr w:type="spellEnd"/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proofErr w:type="gramStart"/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197F98">
              <w:rPr>
                <w:sz w:val="28"/>
                <w:szCs w:val="28"/>
              </w:rPr>
              <w:t>Хабазинский</w:t>
            </w:r>
            <w:proofErr w:type="spellEnd"/>
            <w:r w:rsidR="00197F98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  <w:r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197F98">
              <w:rPr>
                <w:sz w:val="28"/>
                <w:szCs w:val="28"/>
              </w:rPr>
              <w:t>Хабазинский</w:t>
            </w:r>
            <w:proofErr w:type="spellEnd"/>
            <w:r w:rsidR="00197F98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  <w:proofErr w:type="gramEnd"/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proofErr w:type="spellStart"/>
            <w:r w:rsidR="00197F98">
              <w:rPr>
                <w:rFonts w:ascii="Times New Roman" w:hAnsi="Times New Roman"/>
                <w:sz w:val="28"/>
                <w:szCs w:val="28"/>
              </w:rPr>
              <w:t>Хабазинский</w:t>
            </w:r>
            <w:proofErr w:type="spellEnd"/>
            <w:r w:rsidR="00197F9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. Утвердить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</w:t>
            </w:r>
            <w:proofErr w:type="gramStart"/>
            <w:r w:rsidRPr="00313529">
              <w:rPr>
                <w:rFonts w:ascii="Times New Roman" w:hAnsi="Times New Roman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proofErr w:type="gramEnd"/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>в соответствии с приложением 4 к настоящему постановлению.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974451" w:rsidP="00197F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197F98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197F98" w:rsidRDefault="00197F98" w:rsidP="00197F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F98" w:rsidRPr="00A50AE6" w:rsidRDefault="00197F98" w:rsidP="00197F9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B1034" w:rsidRDefault="00AB103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 xml:space="preserve">а </w:t>
      </w:r>
      <w:r w:rsidR="00197F98">
        <w:rPr>
          <w:rFonts w:ascii="Times New Roman" w:hAnsi="Times New Roman"/>
          <w:sz w:val="28"/>
          <w:szCs w:val="27"/>
        </w:rPr>
        <w:t>сельсовета                                                                                        В.А. Разин</w:t>
      </w:r>
      <w:r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ПРИЛОЖЕНИЕ </w:t>
            </w:r>
          </w:p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Администрации </w:t>
            </w:r>
            <w:r w:rsidR="00197F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197F98">
              <w:rPr>
                <w:rFonts w:ascii="Times New Roman" w:hAnsi="Times New Roman"/>
                <w:sz w:val="28"/>
                <w:szCs w:val="24"/>
              </w:rPr>
              <w:t>Хабазинского</w:t>
            </w:r>
            <w:proofErr w:type="spellEnd"/>
            <w:r w:rsidR="00197F98">
              <w:rPr>
                <w:rFonts w:ascii="Times New Roman" w:hAnsi="Times New Roman"/>
                <w:sz w:val="28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AB1034" w:rsidRPr="00D22FBA" w:rsidRDefault="00D73E87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24.12.2021 № 29</w:t>
            </w:r>
            <w:bookmarkStart w:id="0" w:name="_GoBack"/>
            <w:bookmarkEnd w:id="0"/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 w:rsidRPr="0031352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proofErr w:type="gramEnd"/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  <w:proofErr w:type="gramEnd"/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97F98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197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7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E" w:rsidRDefault="00D6204E" w:rsidP="00A56BC6">
      <w:pPr>
        <w:spacing w:after="0" w:line="240" w:lineRule="auto"/>
      </w:pPr>
      <w:r>
        <w:separator/>
      </w:r>
    </w:p>
  </w:endnote>
  <w:endnote w:type="continuationSeparator" w:id="0">
    <w:p w:rsidR="00D6204E" w:rsidRDefault="00D6204E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E" w:rsidRDefault="00D6204E" w:rsidP="00A56BC6">
      <w:pPr>
        <w:spacing w:after="0" w:line="240" w:lineRule="auto"/>
      </w:pPr>
      <w:r>
        <w:separator/>
      </w:r>
    </w:p>
  </w:footnote>
  <w:footnote w:type="continuationSeparator" w:id="0">
    <w:p w:rsidR="00D6204E" w:rsidRDefault="00D6204E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0" w:rsidRPr="00123403" w:rsidRDefault="00D6204E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34"/>
    <w:rsid w:val="00197F98"/>
    <w:rsid w:val="003218F8"/>
    <w:rsid w:val="00375D2B"/>
    <w:rsid w:val="00672476"/>
    <w:rsid w:val="00921908"/>
    <w:rsid w:val="00974451"/>
    <w:rsid w:val="00A56BC6"/>
    <w:rsid w:val="00AB1034"/>
    <w:rsid w:val="00CC2910"/>
    <w:rsid w:val="00D6204E"/>
    <w:rsid w:val="00D73E87"/>
    <w:rsid w:val="00D914E1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2021-12-23T04:00:00Z</dcterms:created>
  <dcterms:modified xsi:type="dcterms:W3CDTF">2021-12-27T07:16:00Z</dcterms:modified>
</cp:coreProperties>
</file>