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BC" w:rsidRPr="00441E95" w:rsidRDefault="00DE0DB9" w:rsidP="00441E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441E95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АДМИНИСТРАЦИЯ ЗИМ</w:t>
      </w:r>
      <w:r w:rsidR="00C602BC" w:rsidRPr="00441E95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ИНСКОГО СЕЛЬСОВЕТА</w:t>
      </w:r>
    </w:p>
    <w:p w:rsidR="00C602BC" w:rsidRPr="00441E95" w:rsidRDefault="00C602BC" w:rsidP="00C60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441E95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C602BC" w:rsidRPr="00441E95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BC" w:rsidRPr="00441E95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BC" w:rsidRPr="006F7186" w:rsidRDefault="00C602BC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F7186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6F7186" w:rsidRDefault="006F7186" w:rsidP="00441E9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602BC" w:rsidRPr="006F7186" w:rsidRDefault="00441E95" w:rsidP="00441E9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1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A7B" w:rsidRPr="006F7186">
        <w:rPr>
          <w:rFonts w:ascii="Arial" w:eastAsia="Times New Roman" w:hAnsi="Arial" w:cs="Arial"/>
          <w:sz w:val="24"/>
          <w:szCs w:val="24"/>
          <w:lang w:eastAsia="ru-RU"/>
        </w:rPr>
        <w:t>14.10.</w:t>
      </w:r>
      <w:r w:rsidR="00C602BC" w:rsidRPr="006F7186">
        <w:rPr>
          <w:rFonts w:ascii="Arial" w:eastAsia="Times New Roman" w:hAnsi="Arial" w:cs="Arial"/>
          <w:sz w:val="24"/>
          <w:szCs w:val="24"/>
          <w:lang w:eastAsia="ru-RU"/>
        </w:rPr>
        <w:t xml:space="preserve">2021   </w:t>
      </w:r>
      <w:r w:rsidR="00DE0DB9" w:rsidRPr="006F71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F7186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6F7186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F7A7B" w:rsidRPr="006F7186">
        <w:rPr>
          <w:rFonts w:ascii="Arial" w:eastAsia="Times New Roman" w:hAnsi="Arial" w:cs="Arial"/>
          <w:sz w:val="24"/>
          <w:szCs w:val="24"/>
          <w:lang w:eastAsia="ru-RU"/>
        </w:rPr>
        <w:t>№ 24</w:t>
      </w:r>
    </w:p>
    <w:p w:rsidR="00C602BC" w:rsidRPr="00441E95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BC" w:rsidRPr="006F7186" w:rsidRDefault="00DE0DB9" w:rsidP="00C602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6F7186"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C602BC" w:rsidRPr="00441E95" w:rsidRDefault="00C602BC" w:rsidP="00441E9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F7186" w:rsidRDefault="00C602BC" w:rsidP="006F718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7186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</w:t>
      </w:r>
    </w:p>
    <w:p w:rsidR="006F7186" w:rsidRDefault="00C602BC" w:rsidP="006F718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186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 </w:t>
      </w:r>
      <w:r w:rsidR="006F718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</w:p>
    <w:p w:rsidR="006F7186" w:rsidRDefault="00C602BC" w:rsidP="006F718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услуги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«Постановка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 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</w:p>
    <w:p w:rsidR="006F7186" w:rsidRDefault="006F7186" w:rsidP="006F718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испытывающих   потребность   </w:t>
      </w:r>
      <w:r w:rsidR="00C602BC"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602BC"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древесине </w:t>
      </w:r>
    </w:p>
    <w:p w:rsidR="006F7186" w:rsidRDefault="00C602BC" w:rsidP="006F718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собственных 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нужд»,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</w:t>
      </w:r>
    </w:p>
    <w:p w:rsidR="006F7186" w:rsidRDefault="00C602BC" w:rsidP="006F718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DE0DB9"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0DB9"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сельсовета</w:t>
      </w:r>
    </w:p>
    <w:p w:rsidR="00C602BC" w:rsidRPr="006F7186" w:rsidRDefault="00DE0DB9" w:rsidP="006F718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7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30.01.2019 № 7</w:t>
      </w:r>
    </w:p>
    <w:p w:rsidR="00C602BC" w:rsidRPr="00441E95" w:rsidRDefault="00C602BC" w:rsidP="00C602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2BC" w:rsidRPr="006F7186" w:rsidRDefault="00C602BC" w:rsidP="006F7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6F718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6F71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6F71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муниципального</w:t>
      </w:r>
      <w:r w:rsidR="00DE0DB9" w:rsidRPr="006F71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образования Зим</w:t>
      </w:r>
      <w:r w:rsidRPr="006F71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инский сельсовет Топчихинского района Алтайского края, </w:t>
      </w:r>
      <w:r w:rsidR="006F718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 о с т а н о в л я ю</w:t>
      </w:r>
      <w:r w:rsidRPr="006F7186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C602BC" w:rsidRPr="006F7186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F7186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F7186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</w:t>
      </w:r>
      <w:r w:rsidR="00DE0DB9" w:rsidRPr="006F7186">
        <w:rPr>
          <w:rFonts w:ascii="Times New Roman" w:hAnsi="Times New Roman" w:cs="Times New Roman"/>
          <w:sz w:val="28"/>
          <w:szCs w:val="28"/>
          <w:lang w:eastAsia="ru-RU"/>
        </w:rPr>
        <w:t>м Администрации сельсовета от 30.01.2019 № 7</w:t>
      </w:r>
      <w:r w:rsidRPr="006F718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602BC" w:rsidRPr="006F7186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6">
        <w:rPr>
          <w:rFonts w:ascii="Times New Roman" w:eastAsia="Calibri" w:hAnsi="Times New Roman" w:cs="Times New Roman"/>
          <w:sz w:val="28"/>
          <w:szCs w:val="28"/>
        </w:rPr>
        <w:t>1.</w:t>
      </w:r>
      <w:r w:rsidR="00645C95" w:rsidRPr="006F7186">
        <w:rPr>
          <w:rFonts w:ascii="Times New Roman" w:eastAsia="Calibri" w:hAnsi="Times New Roman" w:cs="Times New Roman"/>
          <w:sz w:val="28"/>
          <w:szCs w:val="28"/>
        </w:rPr>
        <w:t>1</w:t>
      </w:r>
      <w:r w:rsidRPr="006F7186">
        <w:rPr>
          <w:rFonts w:ascii="Times New Roman" w:eastAsia="Calibri" w:hAnsi="Times New Roman" w:cs="Times New Roman"/>
          <w:sz w:val="28"/>
          <w:szCs w:val="28"/>
        </w:rPr>
        <w:t>. Пункт 2.7.1.2 изложить в следующей редакции:</w:t>
      </w:r>
    </w:p>
    <w:p w:rsidR="00C602BC" w:rsidRPr="006F7186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eastAsia="Calibri" w:hAnsi="Times New Roman" w:cs="Times New Roman"/>
          <w:sz w:val="28"/>
          <w:szCs w:val="28"/>
        </w:rPr>
        <w:t>«</w:t>
      </w:r>
      <w:r w:rsidRPr="006F7186">
        <w:rPr>
          <w:rFonts w:ascii="Times New Roman" w:hAnsi="Times New Roman" w:cs="Times New Roman"/>
          <w:sz w:val="28"/>
          <w:szCs w:val="28"/>
          <w:lang w:eastAsia="ru-RU"/>
        </w:rPr>
        <w:t>2.7.1.2. 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:rsidR="00C602BC" w:rsidRPr="006F7186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81726" w:rsidRPr="006F7186">
        <w:rPr>
          <w:rFonts w:ascii="Times New Roman" w:hAnsi="Times New Roman" w:cs="Times New Roman"/>
          <w:sz w:val="28"/>
          <w:szCs w:val="28"/>
        </w:rPr>
        <w:t>Для заготовки (приобретения) древесины в целях индивидуального жилищного строительства</w:t>
      </w:r>
      <w:r w:rsidRPr="006F71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 правах на вышеуказанный земельный участок;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б) копии документов, разрешающих строительство;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в) копия решения о принятии гражданина на учет в качестве нуждающегося в жилом помещении (для категории граждан, указанной в пункте 1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lastRenderedPageBreak/>
        <w:t>г) копии документов, подтверждающих получение гражданином бюджетных средств на строительство жилого помещения (для категории граждан, указанных в пункте 2 части 2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 xml:space="preserve">д) выписка из Единого государственного реестра недвижимости о наличии (отсутствии) у заявителя в собственности жилых помещений (для категории граждан, указанной в пункте 3 части 2 и </w:t>
      </w:r>
      <w:hyperlink r:id="rId7" w:history="1">
        <w:r w:rsidRPr="006F7186">
          <w:rPr>
            <w:rFonts w:ascii="Times New Roman" w:hAnsi="Times New Roman" w:cs="Times New Roman"/>
            <w:sz w:val="28"/>
            <w:szCs w:val="28"/>
          </w:rPr>
          <w:t>части 3 статьи 6</w:t>
        </w:r>
      </w:hyperlink>
      <w:r w:rsidRPr="006F7186">
        <w:rPr>
          <w:rFonts w:ascii="Times New Roman" w:hAnsi="Times New Roman" w:cs="Times New Roman"/>
          <w:sz w:val="28"/>
          <w:szCs w:val="28"/>
        </w:rPr>
        <w:t xml:space="preserve">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з) копии правоустанавливающих документов на жилое помещение, либо выписка из похозяйственной книги, либо копия решения суда о признании права собственности на жилое помещение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C602BC" w:rsidRPr="006F7186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sub_1082"/>
      <w:r w:rsidRPr="006F7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181726" w:rsidRPr="006F7186">
        <w:rPr>
          <w:rFonts w:ascii="Times New Roman" w:hAnsi="Times New Roman" w:cs="Times New Roman"/>
          <w:sz w:val="28"/>
          <w:szCs w:val="28"/>
        </w:rPr>
        <w:t>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 w:rsidRPr="006F71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bookmarkEnd w:id="0"/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книги, либо копия решения суда о признании права собственности на жилое помещение;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края»);</w:t>
      </w:r>
    </w:p>
    <w:p w:rsidR="00181726" w:rsidRPr="006F7186" w:rsidRDefault="0018172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части 3 статьи 6 закона Алтайского края от 10.09.2007 № 87-ЗС «О регулировании отдельных лесных отношений на территории Алтайского края»</w:t>
      </w:r>
      <w:r w:rsidR="005B527F" w:rsidRPr="006F7186">
        <w:rPr>
          <w:rFonts w:ascii="Times New Roman" w:hAnsi="Times New Roman" w:cs="Times New Roman"/>
          <w:sz w:val="28"/>
          <w:szCs w:val="28"/>
        </w:rPr>
        <w:t>).</w:t>
      </w:r>
    </w:p>
    <w:p w:rsidR="00C602BC" w:rsidRPr="006F7186" w:rsidRDefault="00C602BC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5B527F" w:rsidRPr="006F7186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5B527F" w:rsidRPr="006F7186">
        <w:rPr>
          <w:rFonts w:ascii="Times New Roman" w:hAnsi="Times New Roman" w:cs="Times New Roman"/>
          <w:sz w:val="28"/>
          <w:szCs w:val="28"/>
        </w:rPr>
        <w:t>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наличии у заявителя жилого помещения на праве собственности, либо выписка из похозяйственной книги.</w:t>
      </w:r>
      <w:r w:rsidRPr="006F718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C26B6" w:rsidRPr="006F7186" w:rsidRDefault="00EC26B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eastAsia="Calibri" w:hAnsi="Times New Roman" w:cs="Times New Roman"/>
          <w:sz w:val="28"/>
          <w:szCs w:val="28"/>
        </w:rPr>
        <w:t>1.</w:t>
      </w:r>
      <w:r w:rsidR="00645C95" w:rsidRPr="006F7186">
        <w:rPr>
          <w:rFonts w:ascii="Times New Roman" w:eastAsia="Calibri" w:hAnsi="Times New Roman" w:cs="Times New Roman"/>
          <w:sz w:val="28"/>
          <w:szCs w:val="28"/>
        </w:rPr>
        <w:t>2</w:t>
      </w:r>
      <w:r w:rsidRPr="006F7186">
        <w:rPr>
          <w:rFonts w:ascii="Times New Roman" w:eastAsia="Calibri" w:hAnsi="Times New Roman" w:cs="Times New Roman"/>
          <w:sz w:val="28"/>
          <w:szCs w:val="28"/>
        </w:rPr>
        <w:t>. Пункт 2.7.2</w:t>
      </w:r>
      <w:r w:rsidR="00C70F36" w:rsidRPr="006F7186">
        <w:rPr>
          <w:rFonts w:ascii="Times New Roman" w:eastAsia="Calibri" w:hAnsi="Times New Roman" w:cs="Times New Roman"/>
          <w:sz w:val="28"/>
          <w:szCs w:val="28"/>
        </w:rPr>
        <w:t>.</w:t>
      </w:r>
      <w:r w:rsidRPr="006F7186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70F36" w:rsidRPr="006F7186" w:rsidRDefault="00C70F36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  <w:lang w:eastAsia="ru-RU"/>
        </w:rPr>
        <w:t>«2.7.2.</w:t>
      </w:r>
      <w:r w:rsidR="00DE0DB9" w:rsidRPr="006F7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7186">
        <w:rPr>
          <w:rFonts w:ascii="Times New Roman" w:hAnsi="Times New Roman" w:cs="Times New Roman"/>
          <w:sz w:val="28"/>
          <w:szCs w:val="28"/>
        </w:rPr>
        <w:t>Документы, указанные в подпункте2.7.1.2 настоящего регламента (за исключением правоустанавливающих документов на объекты недвижимости, права на которые не зарегистрированы в Едином государственном реестре недвижимости, судебных решений), граждане вправе подавать по собственной инициативе. В случае непредставления гражданами указанных документов по собственной инициативе Администрация сельсовета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ее распоряжении.</w:t>
      </w:r>
    </w:p>
    <w:p w:rsidR="00EC26B6" w:rsidRPr="006F7186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45C95" w:rsidRPr="006F718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F7186">
        <w:rPr>
          <w:rFonts w:ascii="Times New Roman" w:hAnsi="Times New Roman" w:cs="Times New Roman"/>
          <w:sz w:val="28"/>
          <w:szCs w:val="28"/>
          <w:lang w:eastAsia="ru-RU"/>
        </w:rPr>
        <w:t>. Пункт 2.9. изложить в следующей редакции:</w:t>
      </w:r>
    </w:p>
    <w:p w:rsidR="00C602BC" w:rsidRPr="006F7186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hAnsi="Times New Roman" w:cs="Times New Roman"/>
          <w:sz w:val="28"/>
          <w:szCs w:val="28"/>
          <w:lang w:eastAsia="ru-RU"/>
        </w:rPr>
        <w:t>«2.9.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C602BC" w:rsidRPr="006F7186" w:rsidRDefault="00C602BC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50120F" w:rsidRPr="006F7186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86">
        <w:rPr>
          <w:rFonts w:ascii="Times New Roman" w:hAnsi="Times New Roman" w:cs="Times New Roman"/>
          <w:bCs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120F" w:rsidRPr="006F7186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86">
        <w:rPr>
          <w:rFonts w:ascii="Times New Roman" w:hAnsi="Times New Roman" w:cs="Times New Roman"/>
          <w:bCs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ой</w:t>
      </w:r>
      <w:r w:rsidRPr="006F7186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и</w:t>
      </w:r>
      <w:r w:rsidRPr="006F7186">
        <w:rPr>
          <w:rFonts w:ascii="Times New Roman" w:hAnsi="Times New Roman" w:cs="Times New Roman"/>
          <w:bCs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F7186">
        <w:rPr>
          <w:rFonts w:ascii="Times New Roman" w:hAnsi="Times New Roman" w:cs="Times New Roman"/>
          <w:bCs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 xml:space="preserve"> 7Федерального закона от 27.07.2010 № 210-ФЗ «Об организации предоставления государственных и муниципальных услуг»</w:t>
      </w:r>
      <w:r w:rsidRPr="006F7186">
        <w:rPr>
          <w:rFonts w:ascii="Times New Roman" w:hAnsi="Times New Roman" w:cs="Times New Roman"/>
          <w:bCs/>
          <w:sz w:val="28"/>
          <w:szCs w:val="28"/>
        </w:rPr>
        <w:t>перечень документов. Заявитель вправе представить указанные документы и информацию по собственной инициативе;</w:t>
      </w:r>
    </w:p>
    <w:p w:rsidR="0050120F" w:rsidRPr="006F7186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86">
        <w:rPr>
          <w:rFonts w:ascii="Times New Roman" w:hAnsi="Times New Roman" w:cs="Times New Roman"/>
          <w:bCs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м</w:t>
      </w:r>
      <w:r w:rsidRPr="006F7186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ой</w:t>
      </w:r>
      <w:r w:rsidRPr="006F7186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и</w:t>
      </w:r>
      <w:r w:rsidRPr="006F7186">
        <w:rPr>
          <w:rFonts w:ascii="Times New Roman" w:hAnsi="Times New Roman" w:cs="Times New Roman"/>
          <w:bCs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F7186">
        <w:rPr>
          <w:rFonts w:ascii="Times New Roman" w:hAnsi="Times New Roman" w:cs="Times New Roman"/>
          <w:bCs/>
          <w:sz w:val="28"/>
          <w:szCs w:val="28"/>
        </w:rPr>
        <w:t>;</w:t>
      </w:r>
    </w:p>
    <w:p w:rsidR="0050120F" w:rsidRPr="006F7186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86">
        <w:rPr>
          <w:rFonts w:ascii="Times New Roman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0120F" w:rsidRPr="006F7186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86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0120F" w:rsidRPr="006F7186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86">
        <w:rPr>
          <w:rFonts w:ascii="Times New Roman" w:hAnsi="Times New Roman" w:cs="Times New Roman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120F" w:rsidRPr="006F7186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86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120F" w:rsidRPr="006F7186" w:rsidRDefault="0050120F" w:rsidP="00645C95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186">
        <w:rPr>
          <w:rFonts w:ascii="Times New Roman" w:hAnsi="Times New Roman" w:cs="Times New Roman"/>
          <w:bCs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F7186">
        <w:rPr>
          <w:rFonts w:ascii="Times New Roman" w:hAnsi="Times New Roman" w:cs="Times New Roman"/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F7186">
        <w:rPr>
          <w:rFonts w:ascii="Times New Roman" w:hAnsi="Times New Roman" w:cs="Times New Roman"/>
          <w:bCs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C602BC" w:rsidRPr="006F7186" w:rsidRDefault="0050120F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hAnsi="Times New Roman" w:cs="Times New Roman"/>
          <w:bCs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645C95" w:rsidRPr="006F7186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6F7186">
        <w:rPr>
          <w:rFonts w:ascii="Times New Roman" w:hAnsi="Times New Roman" w:cs="Times New Roman"/>
          <w:bCs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C602BC" w:rsidRPr="006F7186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1.4. Пункт 2.11. изложить в следующей редакции: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hAnsi="Times New Roman" w:cs="Times New Roman"/>
          <w:sz w:val="28"/>
          <w:szCs w:val="28"/>
        </w:rPr>
        <w:t>«</w:t>
      </w:r>
      <w:r w:rsidRPr="006F7186">
        <w:rPr>
          <w:rFonts w:ascii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услуги.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 xml:space="preserve">1) непредставление или представление в неполном объеме документов, указанных в </w:t>
      </w:r>
      <w:hyperlink r:id="rId8" w:history="1">
        <w:r w:rsidRPr="006F7186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6F718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F718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F718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6F718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F7186">
        <w:rPr>
          <w:rFonts w:ascii="Times New Roman" w:hAnsi="Times New Roman" w:cs="Times New Roman"/>
          <w:sz w:val="28"/>
          <w:szCs w:val="28"/>
        </w:rPr>
        <w:t xml:space="preserve"> статьи 8 закона Алтайского края от 10.09.2007 № 87-ЗС «О регулировании отдельных лесных отношений на территории Алтайского края», обязанность по представлению которых возложена на заявителя;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2) представление документов, содержащих недостоверные сведения;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3) поступление ответа на межведомственный запрос, свидетельствующего об отсутствии документа и (или) информации, необходимых для постановки гражданина на учет, если соответствующий документ не был представлен заявителем по собственной инициативе;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3)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4)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86">
        <w:rPr>
          <w:rFonts w:ascii="Times New Roman" w:hAnsi="Times New Roman" w:cs="Times New Roman"/>
          <w:sz w:val="28"/>
          <w:szCs w:val="28"/>
        </w:rPr>
        <w:t>5)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нужд.».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hAnsi="Times New Roman" w:cs="Times New Roman"/>
          <w:sz w:val="28"/>
          <w:szCs w:val="28"/>
          <w:lang w:eastAsia="ru-RU"/>
        </w:rPr>
        <w:t>1.5. Пункт 3.3.2 изложить в следующей редакции:</w:t>
      </w:r>
    </w:p>
    <w:p w:rsidR="00645C95" w:rsidRPr="006F7186" w:rsidRDefault="00645C95" w:rsidP="00645C95">
      <w:pPr>
        <w:pStyle w:val="a6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186">
        <w:rPr>
          <w:rFonts w:ascii="Times New Roman" w:eastAsia="Calibri" w:hAnsi="Times New Roman" w:cs="Times New Roman"/>
          <w:sz w:val="28"/>
          <w:szCs w:val="28"/>
        </w:rPr>
        <w:t>«3.3.2. Уполномоченный специалист проверяет достоверность представленных заявителем документов для постановки на учет.».</w:t>
      </w:r>
    </w:p>
    <w:p w:rsidR="00C602BC" w:rsidRPr="006F7186" w:rsidRDefault="00A321C7" w:rsidP="00C60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602BC" w:rsidRPr="006F7186">
        <w:rPr>
          <w:rFonts w:ascii="Times New Roman" w:eastAsia="Calibri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602BC" w:rsidRPr="006F7186" w:rsidRDefault="00A321C7" w:rsidP="00DE0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02BC"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6F7186" w:rsidRDefault="006F7186" w:rsidP="00441E95">
      <w:pPr>
        <w:tabs>
          <w:tab w:val="left" w:pos="709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186" w:rsidRDefault="006F7186" w:rsidP="00441E95">
      <w:pPr>
        <w:tabs>
          <w:tab w:val="left" w:pos="709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C8" w:rsidRPr="006F7186" w:rsidRDefault="00441E95" w:rsidP="00441E95">
      <w:pPr>
        <w:tabs>
          <w:tab w:val="left" w:pos="709"/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2BC"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2BC"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2BC"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bookmarkStart w:id="1" w:name="_GoBack"/>
      <w:bookmarkEnd w:id="1"/>
      <w:r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0DB9"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DE0DB9" w:rsidRPr="006F71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Джаназян</w:t>
      </w:r>
    </w:p>
    <w:sectPr w:rsidR="00382DC8" w:rsidRPr="006F7186" w:rsidSect="006F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648" w:rsidRDefault="00C97648" w:rsidP="00C602BC">
      <w:pPr>
        <w:spacing w:after="0" w:line="240" w:lineRule="auto"/>
      </w:pPr>
      <w:r>
        <w:separator/>
      </w:r>
    </w:p>
  </w:endnote>
  <w:endnote w:type="continuationSeparator" w:id="1">
    <w:p w:rsidR="00C97648" w:rsidRDefault="00C97648" w:rsidP="00C6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648" w:rsidRDefault="00C97648" w:rsidP="00C602BC">
      <w:pPr>
        <w:spacing w:after="0" w:line="240" w:lineRule="auto"/>
      </w:pPr>
      <w:r>
        <w:separator/>
      </w:r>
    </w:p>
  </w:footnote>
  <w:footnote w:type="continuationSeparator" w:id="1">
    <w:p w:rsidR="00C97648" w:rsidRDefault="00C97648" w:rsidP="00C60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602BC"/>
    <w:rsid w:val="00181726"/>
    <w:rsid w:val="001B7FB9"/>
    <w:rsid w:val="00253201"/>
    <w:rsid w:val="00355C3D"/>
    <w:rsid w:val="00382DC8"/>
    <w:rsid w:val="003B255D"/>
    <w:rsid w:val="003F7A7B"/>
    <w:rsid w:val="00441E95"/>
    <w:rsid w:val="00450C79"/>
    <w:rsid w:val="004E5BE5"/>
    <w:rsid w:val="0050120F"/>
    <w:rsid w:val="005B527F"/>
    <w:rsid w:val="005F0CA9"/>
    <w:rsid w:val="00645C95"/>
    <w:rsid w:val="006F7186"/>
    <w:rsid w:val="00901DF0"/>
    <w:rsid w:val="00A321C7"/>
    <w:rsid w:val="00AC345F"/>
    <w:rsid w:val="00C602BC"/>
    <w:rsid w:val="00C70F36"/>
    <w:rsid w:val="00C97648"/>
    <w:rsid w:val="00DE0DB9"/>
    <w:rsid w:val="00EA5F47"/>
    <w:rsid w:val="00EC26B6"/>
    <w:rsid w:val="00F0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6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60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602BC"/>
    <w:rPr>
      <w:vertAlign w:val="superscript"/>
    </w:rPr>
  </w:style>
  <w:style w:type="paragraph" w:styleId="a6">
    <w:name w:val="No Spacing"/>
    <w:uiPriority w:val="1"/>
    <w:qFormat/>
    <w:rsid w:val="00C602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FEA73F276507DF8BA1EEE05EAC14428E4E5D6AEBED14089058E7B2CF73A966A155A33ECFAECE2B4915709D9424935BF969566E935B8C478712CBl8r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B4B7692895526C0BC1EC26D3ED5156DE2E7B6B6EF40881A038CC19E5C7849AD8FED97051A1DE29D8CD18C48BA88F60BDA53257FE0046768D385m72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FEA73F276507DF8BA1EEE05EAC14428E4E5D6AEBED14089058E7B2CF73A966A155A33ECFAECE2B49147D9C9424935BF969566E935B8C478712CBl8r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FEA73F276507DF8BA1EEE05EAC14428E4E5D6AEBED14089058E7B2CF73A966A155A33ECFAECE2B49147D9D9424935BF969566E935B8C478712CBl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9B23-AB91-42E1-B611-6ECCE7F5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ЗИМИНСКОГО СЕЛЬСОВЕТА</vt:lpstr>
      <vt:lpstr>ТОПЧИХИНСКОГО РАЙОНА АЛТАЙСКОГО КРАЯ</vt:lpstr>
    </vt:vector>
  </TitlesOfParts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10</cp:revision>
  <dcterms:created xsi:type="dcterms:W3CDTF">2021-10-13T08:44:00Z</dcterms:created>
  <dcterms:modified xsi:type="dcterms:W3CDTF">2021-11-02T03:27:00Z</dcterms:modified>
</cp:coreProperties>
</file>