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AA34C9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469B4">
        <w:rPr>
          <w:rFonts w:ascii="Times New Roman" w:hAnsi="Times New Roman"/>
          <w:b/>
          <w:sz w:val="24"/>
          <w:szCs w:val="24"/>
        </w:rPr>
        <w:t>ТОПЧИХИНСКИ</w:t>
      </w:r>
      <w:bookmarkStart w:id="0" w:name="_GoBack"/>
      <w:bookmarkEnd w:id="0"/>
      <w:r w:rsidR="00D469B4">
        <w:rPr>
          <w:rFonts w:ascii="Times New Roman" w:hAnsi="Times New Roman"/>
          <w:b/>
          <w:sz w:val="24"/>
          <w:szCs w:val="24"/>
        </w:rPr>
        <w:t>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966322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13.10.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E66054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14</w:t>
      </w:r>
    </w:p>
    <w:p w:rsidR="00D469B4" w:rsidRPr="00D469B4" w:rsidRDefault="00D469B4" w:rsidP="00D469B4">
      <w:pPr>
        <w:pStyle w:val="ConsTitle"/>
        <w:widowControl/>
        <w:jc w:val="center"/>
        <w:rPr>
          <w:sz w:val="18"/>
          <w:szCs w:val="18"/>
        </w:rPr>
      </w:pPr>
      <w:r w:rsidRPr="00D469B4">
        <w:rPr>
          <w:sz w:val="18"/>
          <w:szCs w:val="18"/>
        </w:rPr>
        <w:t>с. Топчиха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="005715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Топчихинский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сельского Совета депутатов от 29.09.2017 № 27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Топчихинский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</w:t>
      </w:r>
      <w:r w:rsidRPr="00D469B4">
        <w:rPr>
          <w:rFonts w:ascii="Times New Roman" w:hAnsi="Times New Roman"/>
          <w:sz w:val="28"/>
          <w:szCs w:val="28"/>
        </w:rPr>
        <w:lastRenderedPageBreak/>
        <w:t>Топчихинский район и предоставления этих сведений средствам массовой 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сельского Совета депутатов от 29.09.2017 № 27,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налоговой, кредитной и социальной политике.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Д.И.</w:t>
      </w:r>
      <w:r w:rsidRPr="00D469B4">
        <w:rPr>
          <w:rFonts w:ascii="Times New Roman" w:hAnsi="Times New Roman"/>
          <w:sz w:val="28"/>
          <w:szCs w:val="28"/>
        </w:rPr>
        <w:t>Фрибус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87" w:rsidRDefault="000A7587">
      <w:pPr>
        <w:spacing w:after="0" w:line="240" w:lineRule="auto"/>
      </w:pPr>
      <w:r>
        <w:separator/>
      </w:r>
    </w:p>
  </w:endnote>
  <w:endnote w:type="continuationSeparator" w:id="1">
    <w:p w:rsidR="000A7587" w:rsidRDefault="000A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87" w:rsidRDefault="000A7587">
      <w:pPr>
        <w:spacing w:after="0" w:line="240" w:lineRule="auto"/>
      </w:pPr>
      <w:r>
        <w:separator/>
      </w:r>
    </w:p>
  </w:footnote>
  <w:footnote w:type="continuationSeparator" w:id="1">
    <w:p w:rsidR="000A7587" w:rsidRDefault="000A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0A7587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B4"/>
    <w:rsid w:val="000A7587"/>
    <w:rsid w:val="000F5748"/>
    <w:rsid w:val="00276DCE"/>
    <w:rsid w:val="002E6AD8"/>
    <w:rsid w:val="005715CD"/>
    <w:rsid w:val="005C2E1C"/>
    <w:rsid w:val="00683E48"/>
    <w:rsid w:val="00693413"/>
    <w:rsid w:val="007A6AD8"/>
    <w:rsid w:val="00912BBA"/>
    <w:rsid w:val="0094156B"/>
    <w:rsid w:val="00966322"/>
    <w:rsid w:val="00A243C6"/>
    <w:rsid w:val="00AA34C9"/>
    <w:rsid w:val="00AC3BF7"/>
    <w:rsid w:val="00C3500A"/>
    <w:rsid w:val="00D469B4"/>
    <w:rsid w:val="00E66054"/>
    <w:rsid w:val="00F5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A3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4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10</cp:revision>
  <dcterms:created xsi:type="dcterms:W3CDTF">2021-10-04T07:22:00Z</dcterms:created>
  <dcterms:modified xsi:type="dcterms:W3CDTF">2021-10-14T05:04:00Z</dcterms:modified>
</cp:coreProperties>
</file>