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CC" w:rsidRDefault="00747ACC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ПО</w:t>
      </w:r>
      <w:r w:rsidR="00B04994">
        <w:rPr>
          <w:rFonts w:ascii="Times New Roman" w:hAnsi="Times New Roman" w:cs="Times New Roman"/>
          <w:bCs w:val="0"/>
          <w:spacing w:val="20"/>
          <w:sz w:val="24"/>
          <w:szCs w:val="24"/>
        </w:rPr>
        <w:t>КРОВ</w:t>
      </w: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СКИЙ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090291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29.09.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                              </w:t>
      </w:r>
      <w:r>
        <w:rPr>
          <w:b w:val="0"/>
          <w:bCs w:val="0"/>
          <w:sz w:val="24"/>
          <w:szCs w:val="24"/>
        </w:rPr>
        <w:t xml:space="preserve">     </w:t>
      </w:r>
      <w:r w:rsidR="00652836" w:rsidRPr="00CE69C7"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</w:rPr>
        <w:t>15</w:t>
      </w:r>
    </w:p>
    <w:p w:rsidR="00652836" w:rsidRPr="00CE69C7" w:rsidRDefault="00B04994" w:rsidP="00652836">
      <w:pPr>
        <w:pStyle w:val="ConsTitle"/>
        <w:widowControl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 Покровка</w:t>
      </w:r>
    </w:p>
    <w:p w:rsidR="00652836" w:rsidRPr="00B82CD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По</w:t>
      </w:r>
      <w:r w:rsidR="00B04994">
        <w:rPr>
          <w:sz w:val="28"/>
          <w:szCs w:val="28"/>
        </w:rPr>
        <w:t>кров</w:t>
      </w:r>
      <w:r w:rsidRPr="00F70810">
        <w:rPr>
          <w:sz w:val="28"/>
          <w:szCs w:val="28"/>
        </w:rPr>
        <w:t xml:space="preserve">ский сельсовет </w:t>
      </w:r>
      <w:proofErr w:type="spellStart"/>
      <w:r w:rsidRPr="00F70810">
        <w:rPr>
          <w:sz w:val="28"/>
          <w:szCs w:val="28"/>
        </w:rPr>
        <w:t>Топчихинского</w:t>
      </w:r>
      <w:proofErr w:type="spellEnd"/>
      <w:r w:rsidRPr="00F70810">
        <w:rPr>
          <w:sz w:val="28"/>
          <w:szCs w:val="28"/>
        </w:rPr>
        <w:t xml:space="preserve"> района Алтайского края, утвержденны</w:t>
      </w:r>
      <w:r>
        <w:rPr>
          <w:sz w:val="28"/>
          <w:szCs w:val="28"/>
        </w:rPr>
        <w:t>х</w:t>
      </w:r>
      <w:r w:rsidRPr="00F7081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от </w:t>
      </w:r>
      <w:r w:rsidR="00B04994">
        <w:rPr>
          <w:sz w:val="28"/>
          <w:szCs w:val="28"/>
        </w:rPr>
        <w:t>31</w:t>
      </w:r>
      <w:r w:rsidRPr="00A66D01">
        <w:rPr>
          <w:sz w:val="28"/>
          <w:szCs w:val="28"/>
        </w:rPr>
        <w:t>.</w:t>
      </w:r>
      <w:r w:rsidR="00B04994">
        <w:rPr>
          <w:sz w:val="28"/>
          <w:szCs w:val="28"/>
        </w:rPr>
        <w:t>10</w:t>
      </w:r>
      <w:r w:rsidRPr="00A66D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66D01">
        <w:rPr>
          <w:sz w:val="28"/>
          <w:szCs w:val="28"/>
        </w:rPr>
        <w:t xml:space="preserve"> № </w:t>
      </w:r>
      <w:r w:rsidR="00B04994">
        <w:rPr>
          <w:sz w:val="28"/>
          <w:szCs w:val="28"/>
        </w:rPr>
        <w:t>36</w:t>
      </w:r>
      <w:r>
        <w:rPr>
          <w:sz w:val="28"/>
          <w:szCs w:val="28"/>
        </w:rPr>
        <w:t xml:space="preserve"> (в ред</w:t>
      </w:r>
      <w:r w:rsidR="00EA1CE0">
        <w:rPr>
          <w:sz w:val="28"/>
          <w:szCs w:val="28"/>
        </w:rPr>
        <w:t>.</w:t>
      </w:r>
      <w:r>
        <w:rPr>
          <w:sz w:val="28"/>
          <w:szCs w:val="28"/>
        </w:rPr>
        <w:t xml:space="preserve"> от 26.06.2019 № </w:t>
      </w:r>
      <w:r w:rsidR="00B04994">
        <w:rPr>
          <w:sz w:val="28"/>
          <w:szCs w:val="28"/>
        </w:rPr>
        <w:t>2</w:t>
      </w:r>
      <w:r>
        <w:rPr>
          <w:sz w:val="28"/>
          <w:szCs w:val="28"/>
        </w:rPr>
        <w:t xml:space="preserve">9, </w:t>
      </w:r>
      <w:r w:rsidR="00B04994">
        <w:rPr>
          <w:sz w:val="28"/>
          <w:szCs w:val="28"/>
        </w:rPr>
        <w:t>от 25.03.2020 № 4, 24.03.2021 № 4</w:t>
      </w:r>
      <w:r>
        <w:rPr>
          <w:sz w:val="28"/>
          <w:szCs w:val="28"/>
        </w:rPr>
        <w:t>)</w:t>
      </w:r>
      <w:r w:rsidRPr="00A66D01">
        <w:rPr>
          <w:sz w:val="28"/>
          <w:szCs w:val="28"/>
        </w:rPr>
        <w:t>, Уставом муниципального образования По</w:t>
      </w:r>
      <w:r w:rsidR="00B04994">
        <w:rPr>
          <w:sz w:val="28"/>
          <w:szCs w:val="28"/>
        </w:rPr>
        <w:t>кров</w:t>
      </w:r>
      <w:r w:rsidRPr="00A66D01">
        <w:rPr>
          <w:sz w:val="28"/>
          <w:szCs w:val="28"/>
        </w:rPr>
        <w:t>ский сельсовет</w:t>
      </w:r>
      <w:r w:rsidR="00ED610D">
        <w:rPr>
          <w:sz w:val="28"/>
          <w:szCs w:val="28"/>
        </w:rPr>
        <w:t xml:space="preserve"> </w:t>
      </w:r>
      <w:proofErr w:type="spellStart"/>
      <w:r w:rsidR="00ED610D">
        <w:rPr>
          <w:sz w:val="28"/>
          <w:szCs w:val="28"/>
        </w:rPr>
        <w:t>Топчихинского</w:t>
      </w:r>
      <w:proofErr w:type="spellEnd"/>
      <w:r w:rsidR="00ED610D">
        <w:rPr>
          <w:sz w:val="28"/>
          <w:szCs w:val="28"/>
        </w:rPr>
        <w:t xml:space="preserve">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 xml:space="preserve">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 По</w:t>
      </w:r>
      <w:r w:rsidR="00B04994">
        <w:rPr>
          <w:sz w:val="28"/>
          <w:szCs w:val="28"/>
        </w:rPr>
        <w:t>кров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По</w:t>
      </w:r>
      <w:r w:rsidR="00B04994">
        <w:rPr>
          <w:sz w:val="28"/>
          <w:szCs w:val="28"/>
        </w:rPr>
        <w:t>кров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>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B04994">
        <w:rPr>
          <w:sz w:val="28"/>
          <w:szCs w:val="28"/>
        </w:rPr>
        <w:t>В.В. Фалалеев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652836" w:rsidP="00652836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от </w:t>
      </w:r>
      <w:r w:rsidR="00090291">
        <w:rPr>
          <w:sz w:val="28"/>
          <w:szCs w:val="28"/>
        </w:rPr>
        <w:t xml:space="preserve">29.09. 2021 № </w:t>
      </w:r>
      <w:bookmarkStart w:id="0" w:name="_GoBack"/>
      <w:bookmarkEnd w:id="0"/>
      <w:r w:rsidR="00090291">
        <w:rPr>
          <w:sz w:val="28"/>
          <w:szCs w:val="28"/>
        </w:rPr>
        <w:t>15</w:t>
      </w:r>
    </w:p>
    <w:p w:rsidR="00652836" w:rsidRDefault="00652836" w:rsidP="00652836">
      <w:pPr>
        <w:jc w:val="both"/>
      </w:pPr>
      <w:r w:rsidRPr="001D2CDB">
        <w:t xml:space="preserve"> </w:t>
      </w:r>
      <w:r>
        <w:t xml:space="preserve">       </w:t>
      </w: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6095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652836" w:rsidRPr="003614E3" w:rsidRDefault="00652836" w:rsidP="008025D9">
            <w:pPr>
              <w:jc w:val="center"/>
            </w:pPr>
            <w: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52836" w:rsidRPr="003614E3" w:rsidRDefault="00B04994" w:rsidP="00B04994">
            <w:pPr>
              <w:jc w:val="center"/>
            </w:pPr>
            <w:r>
              <w:t>с</w:t>
            </w:r>
            <w:r w:rsidR="00652836">
              <w:t>. По</w:t>
            </w:r>
            <w:r>
              <w:t>кровка</w:t>
            </w:r>
          </w:p>
        </w:tc>
        <w:tc>
          <w:tcPr>
            <w:tcW w:w="6095" w:type="dxa"/>
          </w:tcPr>
          <w:p w:rsidR="00652836" w:rsidRPr="003614E3" w:rsidRDefault="00964D74" w:rsidP="00B04994">
            <w:pPr>
              <w:jc w:val="both"/>
            </w:pPr>
            <w:r>
              <w:t>Земельный участок площадью 100 кв. м., координаты: широта</w:t>
            </w:r>
            <w:r w:rsidR="00BA3FE7">
              <w:t xml:space="preserve"> - 52,</w:t>
            </w:r>
            <w:r w:rsidR="00B04994">
              <w:t>7082</w:t>
            </w:r>
            <w:r>
              <w:t xml:space="preserve"> долгота</w:t>
            </w:r>
            <w:r w:rsidR="00BA3FE7">
              <w:t xml:space="preserve"> –</w:t>
            </w:r>
            <w:r>
              <w:t xml:space="preserve"> </w:t>
            </w:r>
            <w:r w:rsidR="00BA3FE7">
              <w:t>83,</w:t>
            </w:r>
            <w:r w:rsidR="00B04994">
              <w:t>3690</w:t>
            </w:r>
            <w:r w:rsidR="00BA3FE7">
              <w:t>; широта - 52,</w:t>
            </w:r>
            <w:r w:rsidR="00B04994">
              <w:t>7086</w:t>
            </w:r>
            <w:r w:rsidR="00BA3FE7">
              <w:t xml:space="preserve"> долгота – 83,</w:t>
            </w:r>
            <w:r w:rsidR="00B04994">
              <w:t>3700</w:t>
            </w:r>
            <w:r w:rsidR="00BA3FE7">
              <w:t>; широта - 52,</w:t>
            </w:r>
            <w:r w:rsidR="00B04994">
              <w:t>7079</w:t>
            </w:r>
            <w:r w:rsidR="00BA3FE7">
              <w:t xml:space="preserve"> долгота – 83,</w:t>
            </w:r>
            <w:r w:rsidR="00B04994">
              <w:t>3705</w:t>
            </w:r>
            <w:r w:rsidR="00BA3FE7">
              <w:t>; широта - 52,</w:t>
            </w:r>
            <w:r w:rsidR="00B04994">
              <w:t>7076</w:t>
            </w:r>
            <w:r w:rsidR="00BA3FE7">
              <w:t xml:space="preserve"> долгота – 83,</w:t>
            </w:r>
            <w:r w:rsidR="00B04994">
              <w:t>3697</w:t>
            </w:r>
            <w:r w:rsidR="00BA3FE7">
              <w:t xml:space="preserve"> (ориентир: </w:t>
            </w:r>
            <w:r w:rsidR="00652836">
              <w:t xml:space="preserve">в </w:t>
            </w:r>
            <w:r w:rsidR="00B04994">
              <w:t>15</w:t>
            </w:r>
            <w:r w:rsidR="00BA3FE7">
              <w:t>0</w:t>
            </w:r>
            <w:r w:rsidR="00652836">
              <w:t xml:space="preserve"> метрах на </w:t>
            </w:r>
            <w:r w:rsidR="00B04994">
              <w:t>юг</w:t>
            </w:r>
            <w:r w:rsidR="00652836">
              <w:t xml:space="preserve"> от дома № </w:t>
            </w:r>
            <w:r w:rsidR="00B04994">
              <w:t>41</w:t>
            </w:r>
            <w:r w:rsidR="00652836">
              <w:t xml:space="preserve"> по улице </w:t>
            </w:r>
            <w:r w:rsidR="00B04994">
              <w:t>Центральная</w:t>
            </w:r>
            <w:r w:rsidR="00652836">
              <w:t>)</w:t>
            </w:r>
          </w:p>
        </w:tc>
      </w:tr>
    </w:tbl>
    <w:p w:rsidR="00652836" w:rsidRDefault="00652836" w:rsidP="00652836">
      <w:pPr>
        <w:jc w:val="both"/>
        <w:rPr>
          <w:sz w:val="28"/>
          <w:szCs w:val="28"/>
        </w:rPr>
      </w:pPr>
    </w:p>
    <w:p w:rsidR="00B04994" w:rsidRPr="001D2CDB" w:rsidRDefault="00B04994" w:rsidP="00652836">
      <w:pPr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090291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29.09. 2021 № 15</w:t>
      </w:r>
    </w:p>
    <w:p w:rsidR="00ED610D" w:rsidRDefault="00ED610D" w:rsidP="00ED610D">
      <w:pPr>
        <w:jc w:val="both"/>
      </w:pPr>
      <w:r w:rsidRPr="001D2CDB">
        <w:t xml:space="preserve"> </w:t>
      </w:r>
      <w:r>
        <w:t xml:space="preserve">       </w:t>
      </w: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6095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ED610D" w:rsidRPr="003337C5" w:rsidRDefault="00ED610D" w:rsidP="008025D9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ED610D" w:rsidRPr="003614E3" w:rsidTr="008025D9">
        <w:trPr>
          <w:trHeight w:val="783"/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ED610D" w:rsidRPr="003614E3" w:rsidRDefault="00B04994" w:rsidP="008025D9">
            <w:pPr>
              <w:jc w:val="center"/>
            </w:pPr>
            <w:r>
              <w:t>с. Покровка</w:t>
            </w:r>
          </w:p>
        </w:tc>
        <w:tc>
          <w:tcPr>
            <w:tcW w:w="6095" w:type="dxa"/>
          </w:tcPr>
          <w:p w:rsidR="00ED610D" w:rsidRPr="003614E3" w:rsidRDefault="00ED610D" w:rsidP="00B04994">
            <w:pPr>
              <w:jc w:val="both"/>
            </w:pPr>
            <w:r>
              <w:t>За границей населенного пункта примерно в 500</w:t>
            </w:r>
            <w:r w:rsidR="00E55338">
              <w:t xml:space="preserve"> метрах на юг </w:t>
            </w:r>
            <w:r w:rsidR="00B04994" w:rsidRPr="00B04994">
              <w:t>от дома № 41 по улице Центральная</w:t>
            </w:r>
            <w:r w:rsidR="00655C03">
              <w:t xml:space="preserve"> </w:t>
            </w:r>
          </w:p>
        </w:tc>
      </w:tr>
    </w:tbl>
    <w:p w:rsidR="00ED610D" w:rsidRPr="001D2CDB" w:rsidRDefault="00ED610D" w:rsidP="00ED610D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36"/>
    <w:rsid w:val="00090291"/>
    <w:rsid w:val="002511C3"/>
    <w:rsid w:val="00346715"/>
    <w:rsid w:val="00652836"/>
    <w:rsid w:val="00655C03"/>
    <w:rsid w:val="00747ACC"/>
    <w:rsid w:val="00964D74"/>
    <w:rsid w:val="00B04994"/>
    <w:rsid w:val="00BA3FE7"/>
    <w:rsid w:val="00E55338"/>
    <w:rsid w:val="00EA1CE0"/>
    <w:rsid w:val="00E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3B77"/>
  <w15:chartTrackingRefBased/>
  <w15:docId w15:val="{5A4C924B-82AC-4AC3-B2C4-9FCACCAF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2021-07-29T09:29:00Z</cp:lastPrinted>
  <dcterms:created xsi:type="dcterms:W3CDTF">2021-08-04T08:44:00Z</dcterms:created>
  <dcterms:modified xsi:type="dcterms:W3CDTF">2021-09-29T03:57:00Z</dcterms:modified>
</cp:coreProperties>
</file>