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0C" w:rsidRPr="00C7572B" w:rsidRDefault="0029120C" w:rsidP="00816296">
      <w:pPr>
        <w:pStyle w:val="1"/>
      </w:pPr>
      <w:r w:rsidRPr="00C7572B">
        <w:t>В конкурсную комиссию</w:t>
      </w:r>
    </w:p>
    <w:p w:rsidR="0029120C" w:rsidRPr="00C7572B" w:rsidRDefault="0029120C" w:rsidP="0029120C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______________________________,</w:t>
      </w:r>
    </w:p>
    <w:p w:rsidR="0029120C" w:rsidRPr="00C7572B" w:rsidRDefault="0029120C" w:rsidP="0029120C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29120C" w:rsidRPr="00C7572B" w:rsidRDefault="0029120C" w:rsidP="0029120C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:rsidR="0029120C" w:rsidRPr="00C7572B" w:rsidRDefault="0029120C" w:rsidP="0029120C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29120C" w:rsidRPr="00C7572B" w:rsidRDefault="0029120C" w:rsidP="0029120C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________________,</w:t>
      </w:r>
    </w:p>
    <w:p w:rsidR="0029120C" w:rsidRPr="00C7572B" w:rsidRDefault="0029120C" w:rsidP="0029120C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почтовый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</w:p>
    <w:p w:rsidR="0029120C" w:rsidRPr="00C7572B" w:rsidRDefault="0029120C" w:rsidP="0029120C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29120C" w:rsidRPr="00C7572B" w:rsidRDefault="0029120C" w:rsidP="0029120C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29120C" w:rsidRPr="00C7572B" w:rsidRDefault="0029120C" w:rsidP="002912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120C" w:rsidRPr="00D61EB7" w:rsidRDefault="0029120C" w:rsidP="0029120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206"/>
      <w:bookmarkEnd w:id="0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ельством и решением </w:t>
      </w:r>
      <w:r w:rsidR="00816296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16296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23.06. 2021 г. № 10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прошу допустить меня к участию в конкурсе на замещение должности главы Администрации </w:t>
      </w:r>
      <w:r w:rsidR="00816296">
        <w:rPr>
          <w:rFonts w:ascii="Times New Roman" w:eastAsia="Calibri" w:hAnsi="Times New Roman" w:cs="Times New Roman"/>
          <w:sz w:val="28"/>
          <w:szCs w:val="28"/>
        </w:rPr>
        <w:t>Покровского</w:t>
      </w:r>
      <w:bookmarkStart w:id="1" w:name="_GoBack"/>
      <w:bookmarkEnd w:id="1"/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61EB7">
        <w:rPr>
          <w:rFonts w:ascii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л. в 1 экз.;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(ненужное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документа(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л., в 1 экз.;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6) копия свидетельства о постановке физического лица на учет в налоговом органе по месту жительства на территории Российской Федерации на ___ л. в 1 экз.;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7) копия документов воинского учета - для военнообязанных лиц и лиц, подлежащих призыву на военную службу на ___ л. в 1 экз.;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</w:t>
      </w:r>
      <w:r w:rsidRPr="00D61E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установленной Приказом 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</w:t>
      </w:r>
      <w:r>
        <w:rPr>
          <w:rFonts w:ascii="Times New Roman" w:eastAsia="Calibri" w:hAnsi="Times New Roman" w:cs="Times New Roman"/>
          <w:sz w:val="28"/>
          <w:szCs w:val="28"/>
        </w:rPr>
        <w:t>учреждения»  на ___ л. в 1 экз.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</w:t>
      </w:r>
    </w:p>
    <w:p w:rsidR="0029120C" w:rsidRPr="00D61EB7" w:rsidRDefault="0029120C" w:rsidP="0029120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29120C" w:rsidRDefault="0029120C" w:rsidP="002912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CB7" w:rsidRDefault="00C96CB7"/>
    <w:sectPr w:rsidR="00C96CB7" w:rsidSect="00653D0F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0C"/>
    <w:rsid w:val="0029120C"/>
    <w:rsid w:val="00653D0F"/>
    <w:rsid w:val="00816296"/>
    <w:rsid w:val="00C96CB7"/>
    <w:rsid w:val="00D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7C8C"/>
  <w15:chartTrackingRefBased/>
  <w15:docId w15:val="{D05B806C-B312-4AE9-B81B-2BA97CEC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0C"/>
  </w:style>
  <w:style w:type="paragraph" w:styleId="1">
    <w:name w:val="heading 1"/>
    <w:basedOn w:val="a"/>
    <w:next w:val="a"/>
    <w:link w:val="10"/>
    <w:uiPriority w:val="9"/>
    <w:qFormat/>
    <w:rsid w:val="00816296"/>
    <w:pPr>
      <w:keepNext/>
      <w:widowControl w:val="0"/>
      <w:autoSpaceDE w:val="0"/>
      <w:autoSpaceDN w:val="0"/>
      <w:spacing w:after="0" w:line="240" w:lineRule="auto"/>
      <w:ind w:left="50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2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62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2021-10-20T06:42:00Z</dcterms:created>
  <dcterms:modified xsi:type="dcterms:W3CDTF">2021-10-20T06:42:00Z</dcterms:modified>
</cp:coreProperties>
</file>