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BD7C81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BD7C81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BD7C81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D7C81" w:rsidRPr="00BD7C81" w:rsidRDefault="00C467FE" w:rsidP="00BD7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12.10.</w:t>
      </w:r>
      <w:r w:rsidR="00BD7C81" w:rsidRPr="00BD7C81">
        <w:rPr>
          <w:rFonts w:ascii="Arial" w:eastAsia="Times New Roman" w:hAnsi="Arial" w:cs="Arial"/>
          <w:sz w:val="24"/>
          <w:szCs w:val="20"/>
          <w:lang w:eastAsia="ru-RU"/>
        </w:rPr>
        <w:t xml:space="preserve">2021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</w:t>
      </w:r>
      <w:r w:rsidR="00BD7C81" w:rsidRPr="00BD7C81">
        <w:rPr>
          <w:rFonts w:ascii="Arial" w:eastAsia="Times New Roman" w:hAnsi="Arial" w:cs="Arial"/>
          <w:sz w:val="24"/>
          <w:szCs w:val="20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0"/>
          <w:lang w:eastAsia="ru-RU"/>
        </w:rPr>
        <w:t>31</w:t>
      </w:r>
      <w:r w:rsidR="00BD7C81" w:rsidRPr="00BD7C81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D7C81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D7C81" w:rsidRPr="00BD7C81" w:rsidRDefault="00BD7C81" w:rsidP="00BD7C81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A37162" w:rsidRDefault="00BD7C81" w:rsidP="00BD7C81">
      <w:pPr>
        <w:pStyle w:val="a3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 внесении </w:t>
      </w:r>
      <w:r w:rsidR="00746663"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36" w:history="1">
        <w:r w:rsidRPr="00A3716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37162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район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опубликования,</w:t>
      </w:r>
      <w:r w:rsidR="00A37162" w:rsidRPr="00A37162">
        <w:rPr>
          <w:rFonts w:ascii="Times New Roman" w:hAnsi="Times New Roman" w:cs="Times New Roman"/>
          <w:sz w:val="28"/>
          <w:szCs w:val="28"/>
        </w:rPr>
        <w:t xml:space="preserve"> утвержденный нормативным правовым актом от 20.09.2017 № 1-рс, принятым решением районного Совета депутатов от 20.09.2017 № 14</w:t>
      </w:r>
      <w:r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7C81" w:rsidRPr="00BD7C81" w:rsidRDefault="00BD7C81" w:rsidP="00BD7C81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C81" w:rsidRPr="00BD7C81" w:rsidRDefault="00751814" w:rsidP="0079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="00BD7C81" w:rsidRPr="00BD7C81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7C81" w:rsidRPr="00BD7C8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пунктом 4 статьи 7</w:t>
      </w:r>
      <w:r w:rsidR="00BD7C81" w:rsidRPr="00BD7C81">
        <w:rPr>
          <w:rFonts w:ascii="Times New Roman" w:hAnsi="Times New Roman" w:cs="Times New Roman"/>
          <w:sz w:val="28"/>
          <w:szCs w:val="28"/>
        </w:rPr>
        <w:t xml:space="preserve"> 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797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частью 4.3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</w:t>
      </w:r>
      <w:r w:rsidR="00797114">
        <w:rPr>
          <w:rFonts w:ascii="Times New Roman" w:hAnsi="Times New Roman" w:cs="Times New Roman"/>
          <w:sz w:val="28"/>
          <w:szCs w:val="28"/>
          <w:shd w:val="clear" w:color="auto" w:fill="FFFFFF"/>
        </w:rPr>
        <w:t>и 12.1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 w:rsidR="00797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 w:rsidR="00797114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 р</w:t>
      </w:r>
      <w:r w:rsidR="00797114">
        <w:rPr>
          <w:rFonts w:ascii="Times New Roman" w:hAnsi="Times New Roman" w:cs="Times New Roman"/>
          <w:sz w:val="28"/>
          <w:szCs w:val="28"/>
        </w:rPr>
        <w:t xml:space="preserve">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</w:t>
      </w:r>
      <w:r w:rsidR="009A0D7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08.07.2013 № 613,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частью 9 статьи 11-3 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C94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C81"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</w:t>
      </w:r>
      <w:r w:rsidR="00BD7C81"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Топчихинский район Алтайского края, Топчихинский районный Совет депутатов </w:t>
      </w:r>
      <w:r w:rsidR="00BD7C81" w:rsidRPr="00BD7C8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BD7C81" w:rsidRPr="00BD7C81" w:rsidRDefault="00BD7C81" w:rsidP="00BD7C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решение «О внесении </w:t>
      </w:r>
      <w:r w:rsidR="00746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w:anchor="P36" w:history="1">
        <w:r w:rsidRPr="00BD7C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D7C81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район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опубликования, </w:t>
      </w:r>
      <w:r w:rsidR="00A37162" w:rsidRPr="00A37162">
        <w:rPr>
          <w:rFonts w:ascii="Times New Roman" w:hAnsi="Times New Roman" w:cs="Times New Roman"/>
          <w:sz w:val="28"/>
          <w:szCs w:val="28"/>
        </w:rPr>
        <w:t>утвержденный нормативным правовым актом от 20.09.2017 № 1-рс, принятым решением районного Совета депутатов от 20.09.2017 № 14</w:t>
      </w: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7C81" w:rsidRPr="00BD7C81" w:rsidRDefault="00BD7C81" w:rsidP="00BD7C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BD7C81" w:rsidRPr="00BD7C81" w:rsidRDefault="00BD7C81" w:rsidP="00BD7C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районного Совета депутатов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С.Н. Дудкина</w:t>
      </w: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Default="00BD7C81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2552" w:rsidRDefault="00212552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BD7C81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BD7C81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BD7C81" w:rsidRPr="00BD7C81" w:rsidTr="00646B1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D7C81" w:rsidRPr="00BD7C81" w:rsidRDefault="00BD7C81" w:rsidP="00BD7C8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7C81" w:rsidRPr="00BD7C81" w:rsidRDefault="00BD7C81" w:rsidP="00BD7C8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746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изменения </w:t>
            </w:r>
            <w:r w:rsidRPr="00BD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hyperlink w:anchor="P36" w:history="1">
              <w:r w:rsidR="00746663" w:rsidRPr="00746663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Порядок</w:t>
              </w:r>
            </w:hyperlink>
            <w:r w:rsidR="00746663" w:rsidRPr="00746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район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</w:t>
            </w:r>
            <w:r w:rsidR="00746663" w:rsidRPr="00751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опубликования, </w:t>
            </w:r>
            <w:r w:rsidR="00751814" w:rsidRPr="0075181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нормативным правовым актом от 20.09.2017 № 1-рс,   принятым решением районного Совета депутатов от 20.09.2017 № 14</w:t>
            </w:r>
          </w:p>
          <w:p w:rsidR="00BD7C81" w:rsidRPr="00BD7C81" w:rsidRDefault="00BD7C81" w:rsidP="00BD7C8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948A3" w:rsidRPr="00797114" w:rsidRDefault="00BD7C81" w:rsidP="0021255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6663"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" w:history="1">
        <w:r w:rsidR="00746663" w:rsidRPr="00797114">
          <w:rPr>
            <w:rFonts w:ascii="Times New Roman" w:hAnsi="Times New Roman" w:cs="Times New Roman"/>
            <w:sz w:val="28"/>
            <w:szCs w:val="28"/>
          </w:rPr>
          <w:t>Поряд</w:t>
        </w:r>
        <w:r w:rsidR="006948A3" w:rsidRPr="00797114">
          <w:rPr>
            <w:rFonts w:ascii="Times New Roman" w:hAnsi="Times New Roman" w:cs="Times New Roman"/>
            <w:sz w:val="28"/>
            <w:szCs w:val="28"/>
          </w:rPr>
          <w:t>о</w:t>
        </w:r>
        <w:r w:rsidR="00746663" w:rsidRPr="00797114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746663" w:rsidRPr="00797114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район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опубликования, </w:t>
      </w:r>
      <w:r w:rsidR="00797114" w:rsidRPr="00797114">
        <w:rPr>
          <w:rFonts w:ascii="Times New Roman" w:hAnsi="Times New Roman" w:cs="Times New Roman"/>
          <w:sz w:val="28"/>
          <w:szCs w:val="28"/>
        </w:rPr>
        <w:t xml:space="preserve">утвержденный нормативным правовым актом от 20.09.2017 </w:t>
      </w:r>
      <w:r w:rsidR="00797114">
        <w:rPr>
          <w:rFonts w:ascii="Times New Roman" w:hAnsi="Times New Roman" w:cs="Times New Roman"/>
          <w:sz w:val="28"/>
          <w:szCs w:val="28"/>
        </w:rPr>
        <w:t xml:space="preserve">      </w:t>
      </w:r>
      <w:r w:rsidR="00797114" w:rsidRPr="00797114">
        <w:rPr>
          <w:rFonts w:ascii="Times New Roman" w:hAnsi="Times New Roman" w:cs="Times New Roman"/>
          <w:sz w:val="28"/>
          <w:szCs w:val="28"/>
        </w:rPr>
        <w:t xml:space="preserve">№ 1-рс,   принятым решением районного Совета депутатов от 20.09.2017 № 14, </w:t>
      </w:r>
      <w:r w:rsidR="00746663" w:rsidRPr="00797114">
        <w:rPr>
          <w:rFonts w:ascii="Times New Roman" w:hAnsi="Times New Roman" w:cs="Times New Roman"/>
          <w:sz w:val="28"/>
          <w:szCs w:val="28"/>
        </w:rPr>
        <w:t>изменение</w:t>
      </w:r>
      <w:r w:rsidR="00746663"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48A3"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подпункт г) пункта 2 в следующей редакции:</w:t>
      </w:r>
    </w:p>
    <w:p w:rsidR="00746663" w:rsidRPr="006948A3" w:rsidRDefault="006948A3" w:rsidP="00694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8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48A3">
        <w:rPr>
          <w:rFonts w:ascii="Times New Roman" w:hAnsi="Times New Roman" w:cs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6948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6663" w:rsidRPr="006948A3">
        <w:rPr>
          <w:rFonts w:ascii="Times New Roman" w:hAnsi="Times New Roman" w:cs="Times New Roman"/>
          <w:sz w:val="28"/>
          <w:szCs w:val="28"/>
        </w:rPr>
        <w:t>.</w:t>
      </w:r>
    </w:p>
    <w:p w:rsidR="00BD7C81" w:rsidRPr="00212552" w:rsidRDefault="00BD7C81" w:rsidP="0021255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</w:t>
      </w: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Д.С. Тренькаев</w:t>
      </w: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Топчиха</w:t>
      </w:r>
    </w:p>
    <w:p w:rsidR="00BD7C81" w:rsidRPr="00BD7C81" w:rsidRDefault="00C467FE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12.10.</w:t>
      </w:r>
      <w:r w:rsidR="00BD7C81"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C46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bookmarkStart w:id="0" w:name="_GoBack"/>
      <w:bookmarkEnd w:id="0"/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p w:rsidR="00C6091F" w:rsidRDefault="00C6091F"/>
    <w:sectPr w:rsidR="00C6091F" w:rsidSect="00BD7C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1"/>
    <w:rsid w:val="00212552"/>
    <w:rsid w:val="006948A3"/>
    <w:rsid w:val="00746663"/>
    <w:rsid w:val="00751814"/>
    <w:rsid w:val="00797114"/>
    <w:rsid w:val="009A0D74"/>
    <w:rsid w:val="00A37162"/>
    <w:rsid w:val="00A93AA6"/>
    <w:rsid w:val="00BD7C81"/>
    <w:rsid w:val="00C467FE"/>
    <w:rsid w:val="00C6091F"/>
    <w:rsid w:val="00C94DD7"/>
    <w:rsid w:val="00D65675"/>
    <w:rsid w:val="00F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7EC4"/>
  <w15:chartTrackingRefBased/>
  <w15:docId w15:val="{3A5FED9E-95C0-42DE-A5CC-57B86266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C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2021-10-04T04:35:00Z</cp:lastPrinted>
  <dcterms:created xsi:type="dcterms:W3CDTF">2021-09-27T08:17:00Z</dcterms:created>
  <dcterms:modified xsi:type="dcterms:W3CDTF">2021-10-13T02:34:00Z</dcterms:modified>
</cp:coreProperties>
</file>