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0B0ADD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ТОПЧИХИНСКИЙ РАЙОННЫЙ СОВЕТ ДЕПУТАТОВ</w:t>
      </w: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0B0ADD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67AD" w:rsidRPr="000B0ADD" w:rsidRDefault="00DB67AD" w:rsidP="00DB67A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0B0ADD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pacing w:val="84"/>
          <w:sz w:val="24"/>
          <w:szCs w:val="24"/>
          <w:lang w:eastAsia="ru-RU"/>
        </w:rPr>
      </w:pP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pacing w:val="84"/>
          <w:sz w:val="24"/>
          <w:szCs w:val="24"/>
          <w:lang w:eastAsia="ru-RU"/>
        </w:rPr>
      </w:pPr>
    </w:p>
    <w:p w:rsidR="00DB67AD" w:rsidRPr="000B0ADD" w:rsidRDefault="004747F8" w:rsidP="00DB67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12.10.</w:t>
      </w:r>
      <w:r w:rsidR="00DB67AD" w:rsidRPr="000B0AD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243EF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DB67AD" w:rsidRPr="000B0A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 w:rsidR="00DB67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912EB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912EB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B67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67AD" w:rsidRPr="000B0AD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DB67AD" w:rsidRPr="000B0AD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B0AD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0B0A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0B0A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</w:t>
      </w:r>
      <w:r w:rsidRPr="000B0AD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B0ADD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DB67AD" w:rsidRPr="000B0ADD" w:rsidRDefault="009243EF" w:rsidP="00DB67AD">
      <w:pPr>
        <w:overflowPunct w:val="0"/>
        <w:autoSpaceDE w:val="0"/>
        <w:autoSpaceDN w:val="0"/>
        <w:adjustRightInd w:val="0"/>
        <w:spacing w:after="0" w:line="240" w:lineRule="auto"/>
        <w:ind w:right="49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</w:t>
      </w:r>
      <w:r w:rsidR="00F749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F7490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</w:t>
      </w:r>
      <w:r w:rsidR="00F577EA" w:rsidRPr="00F57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7EA">
        <w:rPr>
          <w:rFonts w:ascii="Times New Roman" w:eastAsia="Times New Roman" w:hAnsi="Times New Roman"/>
          <w:sz w:val="28"/>
          <w:szCs w:val="28"/>
          <w:lang w:eastAsia="ru-RU"/>
        </w:rPr>
        <w:t>районного Совета депутатов от 25.12.202</w:t>
      </w:r>
      <w:r w:rsidR="00F749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577EA">
        <w:rPr>
          <w:rFonts w:ascii="Times New Roman" w:eastAsia="Times New Roman" w:hAnsi="Times New Roman"/>
          <w:sz w:val="28"/>
          <w:szCs w:val="28"/>
          <w:lang w:eastAsia="ru-RU"/>
        </w:rPr>
        <w:t xml:space="preserve"> № 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B67AD">
        <w:rPr>
          <w:rFonts w:ascii="Times New Roman" w:eastAsia="Times New Roman" w:hAnsi="Times New Roman"/>
          <w:sz w:val="28"/>
          <w:szCs w:val="28"/>
          <w:lang w:eastAsia="ru-RU"/>
        </w:rPr>
        <w:t>Об осуществлении государственных полномочий в области создания и функционирования административных комиссий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ind w:right="5081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7AD" w:rsidRPr="00DB67AD" w:rsidRDefault="00F74904" w:rsidP="00D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актуализации состава административных комиссий, руководствуясь </w:t>
      </w:r>
      <w:r w:rsidR="00DB67AD">
        <w:rPr>
          <w:rFonts w:ascii="Times New Roman" w:eastAsiaTheme="minorHAnsi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B67A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пунктом 1 части 1 статьи 1, статьей 2 закона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DB67AD" w:rsidRPr="000B0ADD">
        <w:rPr>
          <w:rFonts w:ascii="Times New Roman" w:eastAsia="Times New Roman" w:hAnsi="Times New Roman"/>
          <w:sz w:val="28"/>
          <w:szCs w:val="28"/>
          <w:lang w:eastAsia="ru-RU"/>
        </w:rPr>
        <w:t>, Уставом муниципального образования Топчихинский район</w:t>
      </w:r>
      <w:r w:rsidR="00DB67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67AD" w:rsidRPr="000B0A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Совет депутатов </w:t>
      </w:r>
      <w:r w:rsidR="00DB67AD" w:rsidRPr="000B0ADD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решил</w:t>
      </w:r>
      <w:r w:rsidR="00DB67AD" w:rsidRPr="000B0A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577EA" w:rsidRPr="00F74904" w:rsidRDefault="00F74904" w:rsidP="00F74904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577EA" w:rsidRPr="00F74904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</w:t>
      </w:r>
      <w:r w:rsidRPr="00F7490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577EA" w:rsidRPr="00F7490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районного Совета депутатов от 25.12.2021 № 33 «Об осуществлении государственных полномочий в области создания и функционирования административных комиссий», изложив подпункт 2.13. пункта 2 в следующей редакции:</w:t>
      </w:r>
    </w:p>
    <w:p w:rsidR="007918C6" w:rsidRDefault="00F577EA" w:rsidP="00791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D152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918C6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D63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18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663D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комиссию при Администрации Топчихинского района Алтайского края (далее - комиссия)</w:t>
      </w:r>
      <w:r w:rsidR="007918C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4D1524">
        <w:rPr>
          <w:rFonts w:ascii="Times New Roman" w:eastAsia="Times New Roman" w:hAnsi="Times New Roman"/>
          <w:sz w:val="28"/>
          <w:szCs w:val="28"/>
          <w:lang w:eastAsia="ru-RU"/>
        </w:rPr>
        <w:t>сельскому поселению</w:t>
      </w:r>
      <w:r w:rsidR="007918C6">
        <w:rPr>
          <w:rFonts w:ascii="Times New Roman" w:eastAsia="Times New Roman" w:hAnsi="Times New Roman"/>
          <w:sz w:val="28"/>
          <w:szCs w:val="28"/>
          <w:lang w:eastAsia="ru-RU"/>
        </w:rPr>
        <w:t xml:space="preserve"> Топчихинский сельсовет Топчихинского района Алтайского края в</w:t>
      </w:r>
      <w:r w:rsidR="004D1524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количестве 5 членов в</w:t>
      </w:r>
      <w:r w:rsidR="007918C6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следующем составе: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4"/>
        <w:gridCol w:w="4820"/>
      </w:tblGrid>
      <w:tr w:rsidR="004D1524" w:rsidTr="00F577EA">
        <w:tc>
          <w:tcPr>
            <w:tcW w:w="4814" w:type="dxa"/>
          </w:tcPr>
          <w:p w:rsidR="004D1524" w:rsidRDefault="004D1524" w:rsidP="004D15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820" w:type="dxa"/>
          </w:tcPr>
          <w:p w:rsidR="004D1524" w:rsidRDefault="004D1524" w:rsidP="004D15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в комиссии</w:t>
            </w:r>
          </w:p>
        </w:tc>
      </w:tr>
      <w:tr w:rsidR="007918C6" w:rsidTr="00F577EA">
        <w:tc>
          <w:tcPr>
            <w:tcW w:w="4814" w:type="dxa"/>
          </w:tcPr>
          <w:p w:rsidR="007918C6" w:rsidRDefault="00F577EA" w:rsidP="00F57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Елисеева Татьяна Викторовна</w:t>
            </w:r>
          </w:p>
        </w:tc>
        <w:tc>
          <w:tcPr>
            <w:tcW w:w="4820" w:type="dxa"/>
          </w:tcPr>
          <w:p w:rsidR="007918C6" w:rsidRDefault="007918C6" w:rsidP="004D15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62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комиссии;</w:t>
            </w:r>
          </w:p>
        </w:tc>
      </w:tr>
      <w:tr w:rsidR="007918C6" w:rsidTr="00F577EA">
        <w:tc>
          <w:tcPr>
            <w:tcW w:w="4814" w:type="dxa"/>
          </w:tcPr>
          <w:p w:rsidR="007918C6" w:rsidRDefault="00B625A2" w:rsidP="00F57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Часовских Владимир Григорьевич</w:t>
            </w:r>
          </w:p>
        </w:tc>
        <w:tc>
          <w:tcPr>
            <w:tcW w:w="4820" w:type="dxa"/>
          </w:tcPr>
          <w:p w:rsidR="007918C6" w:rsidRDefault="007918C6" w:rsidP="004D15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62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комиссии;</w:t>
            </w:r>
          </w:p>
        </w:tc>
      </w:tr>
      <w:tr w:rsidR="007918C6" w:rsidTr="00F577EA">
        <w:tc>
          <w:tcPr>
            <w:tcW w:w="4814" w:type="dxa"/>
          </w:tcPr>
          <w:p w:rsidR="007918C6" w:rsidRDefault="00B625A2" w:rsidP="00F57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Мартакова Евгения Александровна</w:t>
            </w:r>
          </w:p>
        </w:tc>
        <w:tc>
          <w:tcPr>
            <w:tcW w:w="4820" w:type="dxa"/>
          </w:tcPr>
          <w:p w:rsidR="007918C6" w:rsidRDefault="007918C6" w:rsidP="004D15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62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комиссии;</w:t>
            </w:r>
          </w:p>
        </w:tc>
      </w:tr>
      <w:tr w:rsidR="007918C6" w:rsidTr="00F577EA">
        <w:tc>
          <w:tcPr>
            <w:tcW w:w="4814" w:type="dxa"/>
          </w:tcPr>
          <w:p w:rsidR="007918C6" w:rsidRDefault="00B625A2" w:rsidP="00F57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Алырчиков Иван Николаевич</w:t>
            </w:r>
          </w:p>
        </w:tc>
        <w:tc>
          <w:tcPr>
            <w:tcW w:w="4820" w:type="dxa"/>
          </w:tcPr>
          <w:p w:rsidR="007918C6" w:rsidRDefault="00B625A2" w:rsidP="004D15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4D15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комиссии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7918C6" w:rsidTr="00F577EA">
        <w:tc>
          <w:tcPr>
            <w:tcW w:w="4814" w:type="dxa"/>
          </w:tcPr>
          <w:p w:rsidR="007918C6" w:rsidRDefault="00B625A2" w:rsidP="00F57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Снегирева Оксана Сергеевна</w:t>
            </w:r>
          </w:p>
        </w:tc>
        <w:tc>
          <w:tcPr>
            <w:tcW w:w="4820" w:type="dxa"/>
          </w:tcPr>
          <w:p w:rsidR="007918C6" w:rsidRDefault="00B625A2" w:rsidP="004D15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4D15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комиссии</w:t>
            </w:r>
            <w:r w:rsidR="00176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74904" w:rsidRDefault="00F74904" w:rsidP="00F749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DB67AD" w:rsidRPr="00F74904" w:rsidRDefault="00F74904" w:rsidP="00F749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B11069" w:rsidRPr="00F74904">
        <w:rPr>
          <w:rFonts w:ascii="Times New Roman" w:eastAsia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DB67A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069" w:rsidRPr="000B0ADD" w:rsidRDefault="00B11069" w:rsidP="00DB67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7AD" w:rsidRPr="000B0ADD" w:rsidRDefault="00DB67AD" w:rsidP="00F74904">
      <w:pPr>
        <w:overflowPunct w:val="0"/>
        <w:autoSpaceDE w:val="0"/>
        <w:autoSpaceDN w:val="0"/>
        <w:adjustRightInd w:val="0"/>
        <w:spacing w:after="0" w:line="240" w:lineRule="auto"/>
        <w:ind w:right="41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AD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районного Совета депутатов  </w:t>
      </w:r>
      <w:r w:rsidRPr="000B0A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A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С.Н. Дудкина</w:t>
      </w:r>
    </w:p>
    <w:p w:rsidR="00253108" w:rsidRDefault="00253108"/>
    <w:sectPr w:rsidR="00253108" w:rsidSect="00DB67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3E9B"/>
    <w:multiLevelType w:val="hybridMultilevel"/>
    <w:tmpl w:val="1DE2E688"/>
    <w:lvl w:ilvl="0" w:tplc="FF725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AD"/>
    <w:rsid w:val="00000720"/>
    <w:rsid w:val="0002261D"/>
    <w:rsid w:val="0003107D"/>
    <w:rsid w:val="00176D03"/>
    <w:rsid w:val="00253108"/>
    <w:rsid w:val="00262140"/>
    <w:rsid w:val="002F6D42"/>
    <w:rsid w:val="003C4E14"/>
    <w:rsid w:val="004747F8"/>
    <w:rsid w:val="004C7C59"/>
    <w:rsid w:val="004D1524"/>
    <w:rsid w:val="0054194A"/>
    <w:rsid w:val="00577F87"/>
    <w:rsid w:val="005914A3"/>
    <w:rsid w:val="00631F04"/>
    <w:rsid w:val="00642221"/>
    <w:rsid w:val="006C50C3"/>
    <w:rsid w:val="00700EE7"/>
    <w:rsid w:val="007525BF"/>
    <w:rsid w:val="00772FE1"/>
    <w:rsid w:val="007918C6"/>
    <w:rsid w:val="0087145B"/>
    <w:rsid w:val="008B5614"/>
    <w:rsid w:val="00912EBC"/>
    <w:rsid w:val="009243EF"/>
    <w:rsid w:val="009D12FC"/>
    <w:rsid w:val="00A57430"/>
    <w:rsid w:val="00A5765A"/>
    <w:rsid w:val="00A67EA7"/>
    <w:rsid w:val="00B11069"/>
    <w:rsid w:val="00B46EAF"/>
    <w:rsid w:val="00B53D3D"/>
    <w:rsid w:val="00B625A2"/>
    <w:rsid w:val="00B663D4"/>
    <w:rsid w:val="00B86CFE"/>
    <w:rsid w:val="00B87794"/>
    <w:rsid w:val="00B87AE6"/>
    <w:rsid w:val="00B9610C"/>
    <w:rsid w:val="00BA6DB7"/>
    <w:rsid w:val="00BC5F89"/>
    <w:rsid w:val="00C904E6"/>
    <w:rsid w:val="00D923D1"/>
    <w:rsid w:val="00DB67AD"/>
    <w:rsid w:val="00E231AC"/>
    <w:rsid w:val="00EA23C9"/>
    <w:rsid w:val="00EC4D13"/>
    <w:rsid w:val="00ED63F5"/>
    <w:rsid w:val="00F577EA"/>
    <w:rsid w:val="00F74904"/>
    <w:rsid w:val="00FB3BBE"/>
    <w:rsid w:val="00F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63A2"/>
  <w15:chartTrackingRefBased/>
  <w15:docId w15:val="{9B9A0E1F-EE1E-404D-8BE5-809893E4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D03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B86CF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5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2021-10-05T08:20:00Z</cp:lastPrinted>
  <dcterms:created xsi:type="dcterms:W3CDTF">2020-12-14T01:20:00Z</dcterms:created>
  <dcterms:modified xsi:type="dcterms:W3CDTF">2021-10-13T02:01:00Z</dcterms:modified>
</cp:coreProperties>
</file>