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BA" w:rsidRPr="00E43BBA" w:rsidRDefault="00E43BBA" w:rsidP="00E4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E43BBA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ТОПЧИХИНСКИЙ РАЙОННЫЙ СОВЕТ ДЕПУТАТОВ</w:t>
      </w:r>
    </w:p>
    <w:p w:rsidR="00E43BBA" w:rsidRPr="00E43BBA" w:rsidRDefault="00E43BBA" w:rsidP="00E4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E43BBA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АЛТАЙСКОГО КРАЯ</w:t>
      </w:r>
    </w:p>
    <w:p w:rsidR="00E43BBA" w:rsidRPr="00E43BBA" w:rsidRDefault="00E43BBA" w:rsidP="00E43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BA" w:rsidRPr="00E43BBA" w:rsidRDefault="00E43BBA" w:rsidP="00E43BBA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E43BBA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E43BBA" w:rsidRPr="00E43BBA" w:rsidRDefault="00E43BBA" w:rsidP="00E4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BBA" w:rsidRPr="00E43BBA" w:rsidRDefault="006F3C32" w:rsidP="00E43BB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12.10.</w:t>
      </w:r>
      <w:r w:rsidR="00E43BBA" w:rsidRPr="00E43BBA">
        <w:rPr>
          <w:rFonts w:ascii="Arial" w:eastAsia="Times New Roman" w:hAnsi="Arial" w:cs="Arial"/>
          <w:sz w:val="24"/>
          <w:szCs w:val="20"/>
          <w:lang w:eastAsia="ru-RU"/>
        </w:rPr>
        <w:t>202</w:t>
      </w:r>
      <w:r w:rsidR="00465DE9">
        <w:rPr>
          <w:rFonts w:ascii="Arial" w:eastAsia="Times New Roman" w:hAnsi="Arial" w:cs="Arial"/>
          <w:sz w:val="24"/>
          <w:szCs w:val="20"/>
          <w:lang w:eastAsia="ru-RU"/>
        </w:rPr>
        <w:t>1</w:t>
      </w:r>
      <w:r w:rsidR="00E43BBA" w:rsidRPr="00E43BBA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</w:t>
      </w:r>
      <w:r w:rsidR="00E43BBA" w:rsidRPr="00E43BBA">
        <w:rPr>
          <w:rFonts w:ascii="Arial" w:eastAsia="Times New Roman" w:hAnsi="Arial" w:cs="Arial"/>
          <w:sz w:val="24"/>
          <w:szCs w:val="20"/>
          <w:lang w:eastAsia="ru-RU"/>
        </w:rPr>
        <w:t xml:space="preserve">    № </w:t>
      </w:r>
      <w:r>
        <w:rPr>
          <w:rFonts w:ascii="Arial" w:eastAsia="Times New Roman" w:hAnsi="Arial" w:cs="Arial"/>
          <w:sz w:val="24"/>
          <w:szCs w:val="20"/>
          <w:lang w:eastAsia="ru-RU"/>
        </w:rPr>
        <w:t>25</w:t>
      </w:r>
      <w:r w:rsidR="00E43BBA" w:rsidRPr="00E43BBA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</w:t>
      </w: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43BBA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E43BBA" w:rsidRPr="00E43BBA" w:rsidRDefault="00E43BBA" w:rsidP="00E43BB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BA" w:rsidRPr="00E43BBA" w:rsidRDefault="00E43BBA" w:rsidP="00E43BB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4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решении «Об </w:t>
      </w:r>
      <w:r w:rsidRPr="00E43B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</w:p>
    <w:p w:rsidR="00E43BBA" w:rsidRPr="00E43BBA" w:rsidRDefault="00E43BBA" w:rsidP="00E43BBA">
      <w:pPr>
        <w:widowControl w:val="0"/>
        <w:autoSpaceDE w:val="0"/>
        <w:autoSpaceDN w:val="0"/>
        <w:spacing w:after="0" w:line="240" w:lineRule="auto"/>
        <w:ind w:right="510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BBA" w:rsidRPr="00E43BBA" w:rsidRDefault="00E43BBA" w:rsidP="00E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E4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E43B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</w:t>
        </w:r>
      </w:hyperlink>
      <w:r w:rsidRPr="00E4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статьей 8 закона Алтайского края </w:t>
      </w:r>
      <w:hyperlink r:id="rId7" w:tgtFrame="_blank" w:history="1">
        <w:r w:rsidRPr="00E43B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06.07.2006 № 60-ЗС</w:t>
        </w:r>
      </w:hyperlink>
      <w:r w:rsidRPr="00E4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руководствуясь </w:t>
      </w:r>
      <w:r w:rsidRPr="00E4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Методическими рекомендациями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утвержденными приказом Министерства регионального развития </w:t>
      </w:r>
      <w:r w:rsidRPr="00E4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25.02.2005 № 17, </w:t>
      </w:r>
      <w:r w:rsidRPr="00E4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методическими рекомендациями для органов местного самоуправления по установлению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фонда, утвержденными постановлением Администрации </w:t>
      </w:r>
      <w:r w:rsidRPr="00E4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от 18.09.2006 № 385, Уставом муниципального образования Топчихинский район Алтайского края, Топчихинский районный Совет депутатов </w:t>
      </w:r>
      <w:r w:rsidRPr="00E43BB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E43BBA" w:rsidRPr="00E43BBA" w:rsidRDefault="00E43BBA" w:rsidP="00E43BB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Принять решение «Об </w:t>
      </w:r>
      <w:r w:rsidRPr="00E43B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E43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E43BBA" w:rsidRPr="00E43BBA" w:rsidRDefault="00E43BBA" w:rsidP="00E43BBA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нормативный правовой акт главе района для подписания.</w:t>
      </w:r>
    </w:p>
    <w:p w:rsidR="00E43BBA" w:rsidRPr="00E43BBA" w:rsidRDefault="00E43BBA" w:rsidP="00E43BBA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решение районного Совета депутатов от 27.09.20</w:t>
      </w:r>
      <w:r w:rsidR="00465D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5DE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4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5DE9" w:rsidRPr="00A7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решении «Об </w:t>
      </w:r>
      <w:r w:rsidR="00465DE9" w:rsidRPr="00A71A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Pr="00E43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BBA" w:rsidRPr="00E43BBA" w:rsidRDefault="00E43BBA" w:rsidP="00E43BBA">
      <w:pPr>
        <w:widowControl w:val="0"/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E43BBA" w:rsidRPr="00E43BBA" w:rsidRDefault="00E43BBA" w:rsidP="00E43B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BA" w:rsidRPr="00E43BBA" w:rsidRDefault="00E43BBA" w:rsidP="00E43B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BA" w:rsidRPr="00E43BBA" w:rsidRDefault="00E43BBA" w:rsidP="00E43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районного Совета депутатов                                       С.Н. Дудкина</w:t>
      </w: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E43BBA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lastRenderedPageBreak/>
        <w:t xml:space="preserve">НОРМАТИВНЫЙ ПРАВОВОЙ АКТ, ПРИНЯТЫЙ </w:t>
      </w:r>
    </w:p>
    <w:p w:rsidR="00E43BBA" w:rsidRPr="00E43BBA" w:rsidRDefault="00E43BBA" w:rsidP="00E43BB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E43BBA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0"/>
      </w:tblGrid>
      <w:tr w:rsidR="00E43BBA" w:rsidRPr="00E43BBA" w:rsidTr="0015360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43BBA" w:rsidRPr="00E43BBA" w:rsidRDefault="00E43BBA" w:rsidP="00E43BB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3BBA" w:rsidRPr="00E43BBA" w:rsidRDefault="00E43BBA" w:rsidP="00E43BB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BB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Об утверждении </w:t>
            </w:r>
            <w:r w:rsidRPr="00E43BBA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пороговых значений дохода, приходящегося на каждого члена семьи или одиноко проживающего гражданина, и стоимости имущества, находящегося в собственности членов семьи или одиноко проживающего гражданина и подлежащего налогообложению, в целях признания гражданина малоимущим</w:t>
            </w:r>
          </w:p>
          <w:p w:rsidR="00E43BBA" w:rsidRPr="00E43BBA" w:rsidRDefault="00E43BBA" w:rsidP="00E43BB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43BBA" w:rsidRPr="00391103" w:rsidRDefault="00E43BBA" w:rsidP="0039110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103">
        <w:rPr>
          <w:rFonts w:ascii="Times New Roman" w:hAnsi="Times New Roman" w:cs="Times New Roman"/>
          <w:sz w:val="28"/>
          <w:szCs w:val="28"/>
          <w:lang w:eastAsia="ru-RU"/>
        </w:rPr>
        <w:t>1. Установить на территории муниципального образования Топчихинский район Алтайского края (далее -  муниципальное образование) в целях признания граждан малоимущими и предоставления им по договорам социального найма жилых помещений муниципального жилищного фонда:</w:t>
      </w:r>
    </w:p>
    <w:p w:rsidR="00E43BBA" w:rsidRPr="00391103" w:rsidRDefault="00E43BBA" w:rsidP="0039110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1.1. Пороговое значение дохода, приходящегося на каждого члена семьи или одиноко проживающего гражданина, эквивалентным величине одного </w:t>
      </w:r>
      <w:r w:rsidR="00AA18F5" w:rsidRPr="00391103">
        <w:rPr>
          <w:rFonts w:ascii="Times New Roman" w:hAnsi="Times New Roman" w:cs="Times New Roman"/>
          <w:sz w:val="28"/>
          <w:szCs w:val="28"/>
        </w:rPr>
        <w:t>прожиточного минимума в целом по Алтайскому краю в расчете на душу населения</w:t>
      </w:r>
      <w:r w:rsidR="00260E6B" w:rsidRPr="00391103">
        <w:rPr>
          <w:rFonts w:ascii="Times New Roman" w:hAnsi="Times New Roman" w:cs="Times New Roman"/>
          <w:sz w:val="28"/>
          <w:szCs w:val="28"/>
        </w:rPr>
        <w:t>,</w:t>
      </w:r>
      <w:r w:rsidR="00260E6B"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>установленного Правительством Алтайского края и действующему на дату подачи заявления гражданином;</w:t>
      </w:r>
    </w:p>
    <w:p w:rsidR="00E43BBA" w:rsidRPr="00391103" w:rsidRDefault="00E43BBA" w:rsidP="0039110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1.2. Среднюю расчетную рыночную цену одного квадратного метра общей площади жилого помещения, соответствующего средним условиям муниципального образования и обеспеченности коммунальными услугами, 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br/>
        <w:t>- в размере средней рыночной стоимости 1 м</w:t>
      </w:r>
      <w:r w:rsidRPr="0039110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 общей площади жилого помещения по Алтайскому краю, утвержденной приказом Министерства строительства и жилищно-коммунального хозяйства Российской Федерации на квартал</w:t>
      </w:r>
      <w:r w:rsidRPr="003911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 и действующей</w:t>
      </w:r>
      <w:r w:rsidRPr="0039110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>на дату подачи заявления гражданином.</w:t>
      </w:r>
    </w:p>
    <w:p w:rsidR="00E43BBA" w:rsidRPr="00391103" w:rsidRDefault="00E43BBA" w:rsidP="0039110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103">
        <w:rPr>
          <w:rFonts w:ascii="Times New Roman" w:hAnsi="Times New Roman" w:cs="Times New Roman"/>
          <w:sz w:val="28"/>
          <w:szCs w:val="28"/>
          <w:lang w:eastAsia="ru-RU"/>
        </w:rPr>
        <w:t>1.3. Пороговое значение стоимости имущества,</w:t>
      </w:r>
      <w:r w:rsidRPr="00391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находящегося в собственности членов семьи или одиноко проживающего гражданина и подлежащего налогообложению, в целях признания граждан малоимущими, </w:t>
      </w:r>
      <w:r w:rsidRPr="0039110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в размере расчетного показателя рыночной стоимости приобретения жилых помещений по норме предоставления жилых помещений муниципального жилищного фонда по договорам социального найма (СЖ)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определяется, как результат произведения нормы предоставления площади жилого помещения по договору социального найма (НП), количества членов семьи (РС) и </w:t>
      </w:r>
      <w:r w:rsidRPr="00391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установленной в муниципальном образовании постановлением Администрации 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Топчихинского </w:t>
      </w:r>
      <w:r w:rsidRPr="00391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Алтайского края (далее - </w:t>
      </w:r>
      <w:r w:rsidRPr="00391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района) средней расчетной рыночной цены 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>1 м</w:t>
      </w:r>
      <w:r w:rsidRPr="0039110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1103">
        <w:rPr>
          <w:rFonts w:ascii="Times New Roman" w:eastAsia="Calibri" w:hAnsi="Times New Roman" w:cs="Times New Roman"/>
          <w:sz w:val="28"/>
          <w:szCs w:val="28"/>
          <w:lang w:eastAsia="ru-RU"/>
        </w:rPr>
        <w:t>площади жилого помещения, соответствующего средним условиям данного муниципального образования и обеспеченности коммунальными услугами (РЦ)</w:t>
      </w:r>
      <w:r w:rsidRPr="00391103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3BBA" w:rsidRPr="00391103" w:rsidRDefault="00E43BBA" w:rsidP="0039110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103">
        <w:rPr>
          <w:rFonts w:ascii="Times New Roman" w:hAnsi="Times New Roman" w:cs="Times New Roman"/>
          <w:sz w:val="28"/>
          <w:szCs w:val="28"/>
          <w:lang w:eastAsia="ru-RU"/>
        </w:rPr>
        <w:t>1.4. Величину среднемесячного минимального уровня дохода на одного члена семьи, ниже которого не могут производиться семейные накопления,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- в размере </w:t>
      </w:r>
      <w:r w:rsidR="00AA18F5"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одного </w:t>
      </w:r>
      <w:r w:rsidR="00AA18F5" w:rsidRPr="00391103">
        <w:rPr>
          <w:rFonts w:ascii="Times New Roman" w:hAnsi="Times New Roman" w:cs="Times New Roman"/>
          <w:sz w:val="28"/>
          <w:szCs w:val="28"/>
        </w:rPr>
        <w:t>прожиточного минимума в целом по Алтайскому краю в расчете на душу населения,</w:t>
      </w:r>
      <w:r w:rsidR="00AA18F5"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установленного Правительством Алтайского края и действующему на дату подачи заявления гражданином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3BBA" w:rsidRPr="00391103" w:rsidRDefault="00E43BBA" w:rsidP="0039110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1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1.5. Продолжительность периода семейных накоплений – 120 месяцев.</w:t>
      </w:r>
    </w:p>
    <w:p w:rsidR="00E43BBA" w:rsidRPr="00391103" w:rsidRDefault="00E43BBA" w:rsidP="00391103">
      <w:pPr>
        <w:pStyle w:val="a8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911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 о признании гражданина и членов его семьи малоимущими либо об отказе в признании гражданина и членов его семьи малоимущими для предоставления по договору социального найма жилого помещения муниципального жилищного фонда, </w:t>
      </w:r>
      <w:r w:rsidRPr="00391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отмене ранее вынесенного решения оформляется 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района.</w:t>
      </w:r>
    </w:p>
    <w:p w:rsidR="00E43BBA" w:rsidRPr="00391103" w:rsidRDefault="00E43BBA" w:rsidP="00391103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103">
        <w:rPr>
          <w:rFonts w:ascii="Times New Roman" w:hAnsi="Times New Roman" w:cs="Times New Roman"/>
          <w:sz w:val="28"/>
          <w:szCs w:val="28"/>
          <w:lang w:eastAsia="ru-RU"/>
        </w:rPr>
        <w:t>3. Установить п</w:t>
      </w:r>
      <w:r w:rsidRPr="00391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ериодичность проведения переоценки размера дохода и стоимости имущества малоимущих граждан, 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состоящих на учете в качестве нуждающихся в жилых помещениях, предоставляемых по договору социального найма, в целях повторного подтверждения статуса малоимущих и прав на предоставление жилых помещений по договору социального найма муниципального жилищного фонда осуществляется один раз в три года </w:t>
      </w:r>
      <w:r w:rsidRPr="00391103">
        <w:rPr>
          <w:rFonts w:ascii="Times New Roman" w:eastAsia="Calibri" w:hAnsi="Times New Roman" w:cs="Times New Roman"/>
          <w:sz w:val="28"/>
          <w:szCs w:val="28"/>
          <w:lang w:eastAsia="ru-RU"/>
        </w:rPr>
        <w:t>после постановки семьи на учет в качестве малоимущей и нуждающейся в получении жилых помещений муниципального жилищного фонда по договору социального найма.</w:t>
      </w:r>
    </w:p>
    <w:p w:rsidR="00E43BBA" w:rsidRPr="00391103" w:rsidRDefault="00E43BBA" w:rsidP="00391103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</w:t>
      </w:r>
      <w:r w:rsidRPr="00391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расчетный период - три предшествующих года при проведении обязательной переоценки размера дохода и стоимости имущества малоимущих граждан, состоящих на учете, непосредственно перед принятием решения о предоставлении жилого помещения муниципального жилищного фонда по договору социального найма. </w:t>
      </w:r>
    </w:p>
    <w:p w:rsidR="00E43BBA" w:rsidRPr="00391103" w:rsidRDefault="00E43BBA" w:rsidP="0039110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103">
        <w:rPr>
          <w:rFonts w:ascii="Times New Roman" w:hAnsi="Times New Roman" w:cs="Times New Roman"/>
          <w:sz w:val="28"/>
          <w:szCs w:val="28"/>
          <w:lang w:eastAsia="ru-RU"/>
        </w:rPr>
        <w:t>5. Настоящий нормативный правовой акт подлежит пересмотру через один год после его принятия.</w:t>
      </w:r>
    </w:p>
    <w:p w:rsidR="00E43BBA" w:rsidRPr="00391103" w:rsidRDefault="00E43BBA" w:rsidP="0039110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103">
        <w:rPr>
          <w:rFonts w:ascii="Times New Roman" w:hAnsi="Times New Roman" w:cs="Times New Roman"/>
          <w:sz w:val="28"/>
          <w:szCs w:val="28"/>
          <w:lang w:eastAsia="ru-RU"/>
        </w:rPr>
        <w:t>6. Признать утратившим силу нормативный правовой акт, принятый Топчихинским районным Советом депутатов от 27.</w:t>
      </w:r>
      <w:r w:rsidR="00465DE9" w:rsidRPr="00391103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65DE9" w:rsidRPr="0039110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465DE9" w:rsidRPr="0039110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>-рс «</w:t>
      </w:r>
      <w:r w:rsidR="00465DE9" w:rsidRPr="00391103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65DE9" w:rsidRPr="00391103">
        <w:rPr>
          <w:rFonts w:ascii="Times New Roman" w:hAnsi="Times New Roman" w:cs="Times New Roman"/>
          <w:bCs/>
          <w:sz w:val="28"/>
          <w:szCs w:val="28"/>
          <w:lang w:eastAsia="ru-RU"/>
        </w:rPr>
        <w:t>пороговых значений дохода, приходящегося на каждого члена семьи или одиноко проживающего гражданина, и стоимости имущества, находящегося в собственности членов семьи или одиноко проживающего гражданина и подлежащего налогообложению, в целях признания гражданина малоимущим</w:t>
      </w:r>
      <w:r w:rsidRPr="0039110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43BBA" w:rsidRPr="00391103" w:rsidRDefault="00391103" w:rsidP="0039110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10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43BBA" w:rsidRPr="00391103">
        <w:rPr>
          <w:rFonts w:ascii="Times New Roman" w:hAnsi="Times New Roman" w:cs="Times New Roman"/>
          <w:sz w:val="28"/>
          <w:szCs w:val="28"/>
          <w:lang w:eastAsia="ru-RU"/>
        </w:rPr>
        <w:t>. Опубликовать настоящий нормативный правовой акт в районной газете «Наше слово» и разместить на официальном сайте муниципального образования Топчихинский район.</w:t>
      </w:r>
    </w:p>
    <w:p w:rsidR="00E43BBA" w:rsidRPr="00E43BBA" w:rsidRDefault="00E43BBA" w:rsidP="00E43BB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BBA" w:rsidRPr="00E43BBA" w:rsidRDefault="00E43BBA" w:rsidP="00E43BB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BBA" w:rsidRPr="00E43BBA" w:rsidRDefault="00E43BBA" w:rsidP="00E43BB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                                                                   </w:t>
      </w:r>
      <w:r w:rsidRPr="00E4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Д.С. Тренькаев</w:t>
      </w:r>
    </w:p>
    <w:p w:rsidR="00E43BBA" w:rsidRPr="00E43BBA" w:rsidRDefault="00E43BBA" w:rsidP="00E43BB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BBA" w:rsidRPr="00E43BBA" w:rsidRDefault="00E43BBA" w:rsidP="00E43BB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Топчиха</w:t>
      </w:r>
    </w:p>
    <w:p w:rsidR="00E43BBA" w:rsidRPr="00E43BBA" w:rsidRDefault="006F3C32" w:rsidP="00E43BB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12.10.</w:t>
      </w:r>
      <w:r w:rsidR="00E43BBA" w:rsidRPr="00E4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6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E43BBA" w:rsidRPr="00E43BBA" w:rsidRDefault="00E43BBA" w:rsidP="00E43BBA">
      <w:pPr>
        <w:widowControl w:val="0"/>
        <w:spacing w:after="0" w:line="240" w:lineRule="auto"/>
        <w:jc w:val="both"/>
        <w:outlineLvl w:val="0"/>
      </w:pPr>
      <w:r w:rsidRPr="00E4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F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bookmarkStart w:id="0" w:name="_GoBack"/>
      <w:bookmarkEnd w:id="0"/>
      <w:r w:rsidRPr="00E4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-рс</w:t>
      </w:r>
    </w:p>
    <w:p w:rsidR="00507AC5" w:rsidRDefault="00507AC5"/>
    <w:sectPr w:rsidR="00507AC5" w:rsidSect="00E43B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82" w:rsidRDefault="00211982" w:rsidP="00E43BBA">
      <w:pPr>
        <w:spacing w:after="0" w:line="240" w:lineRule="auto"/>
      </w:pPr>
      <w:r>
        <w:separator/>
      </w:r>
    </w:p>
  </w:endnote>
  <w:endnote w:type="continuationSeparator" w:id="0">
    <w:p w:rsidR="00211982" w:rsidRDefault="00211982" w:rsidP="00E4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82" w:rsidRDefault="00211982" w:rsidP="00E43BBA">
      <w:pPr>
        <w:spacing w:after="0" w:line="240" w:lineRule="auto"/>
      </w:pPr>
      <w:r>
        <w:separator/>
      </w:r>
    </w:p>
  </w:footnote>
  <w:footnote w:type="continuationSeparator" w:id="0">
    <w:p w:rsidR="00211982" w:rsidRDefault="00211982" w:rsidP="00E43BBA">
      <w:pPr>
        <w:spacing w:after="0" w:line="240" w:lineRule="auto"/>
      </w:pPr>
      <w:r>
        <w:continuationSeparator/>
      </w:r>
    </w:p>
  </w:footnote>
  <w:footnote w:id="1">
    <w:p w:rsidR="00E43BBA" w:rsidRPr="001B65EF" w:rsidRDefault="00E43BBA" w:rsidP="00E43BBA">
      <w:pPr>
        <w:pStyle w:val="a3"/>
      </w:pPr>
      <w:r>
        <w:rPr>
          <w:rStyle w:val="a5"/>
        </w:rPr>
        <w:footnoteRef/>
      </w:r>
      <w:r>
        <w:t xml:space="preserve"> СЖ = НП </w:t>
      </w:r>
      <w:r>
        <w:rPr>
          <w:lang w:val="en-US"/>
        </w:rPr>
        <w:t>x</w:t>
      </w:r>
      <w:r>
        <w:t xml:space="preserve"> РС </w:t>
      </w:r>
      <w:r>
        <w:rPr>
          <w:lang w:val="en-US"/>
        </w:rPr>
        <w:t>x</w:t>
      </w:r>
      <w:r>
        <w:t xml:space="preserve"> РЦ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BA"/>
    <w:rsid w:val="00211982"/>
    <w:rsid w:val="00260E6B"/>
    <w:rsid w:val="00391103"/>
    <w:rsid w:val="00465DE9"/>
    <w:rsid w:val="00507AC5"/>
    <w:rsid w:val="006E5DF8"/>
    <w:rsid w:val="006F3C32"/>
    <w:rsid w:val="009A2BEF"/>
    <w:rsid w:val="00AA18F5"/>
    <w:rsid w:val="00B84AE5"/>
    <w:rsid w:val="00E4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9A9B"/>
  <w15:chartTrackingRefBased/>
  <w15:docId w15:val="{9C6196A0-06FE-4DD6-8369-72C9BE9A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3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43B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43BB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8F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91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CEA93F1F-A76C-4281-B818-97D4F9719B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135188CCCBEF2FCF40C597D0A15D3E8D82FF16B43AFBC648AD11ABECD949871C02971D4A2597F8A725254B6F221E891E9EF7261F7BE951Q0X5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2021-10-05T03:35:00Z</cp:lastPrinted>
  <dcterms:created xsi:type="dcterms:W3CDTF">2021-10-05T01:27:00Z</dcterms:created>
  <dcterms:modified xsi:type="dcterms:W3CDTF">2021-10-13T03:01:00Z</dcterms:modified>
</cp:coreProperties>
</file>