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36" w:rsidRPr="00CE69C7" w:rsidRDefault="00A643EC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ЧИСТЮНЬСКИЙ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F73103" w:rsidRDefault="00F73103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01376D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  </w:t>
      </w:r>
      <w:r>
        <w:rPr>
          <w:b w:val="0"/>
          <w:bCs w:val="0"/>
          <w:sz w:val="24"/>
          <w:szCs w:val="24"/>
        </w:rPr>
        <w:t xml:space="preserve">    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17</w:t>
      </w:r>
    </w:p>
    <w:p w:rsidR="00652836" w:rsidRPr="0001376D" w:rsidRDefault="00A643EC" w:rsidP="00652836">
      <w:pPr>
        <w:pStyle w:val="ConsTitle"/>
        <w:widowControl/>
        <w:jc w:val="center"/>
        <w:rPr>
          <w:sz w:val="18"/>
          <w:szCs w:val="18"/>
        </w:rPr>
      </w:pPr>
      <w:r w:rsidRPr="0001376D">
        <w:rPr>
          <w:sz w:val="18"/>
          <w:szCs w:val="18"/>
        </w:rPr>
        <w:t xml:space="preserve">с. </w:t>
      </w:r>
      <w:proofErr w:type="spellStart"/>
      <w:r w:rsidRPr="0001376D">
        <w:rPr>
          <w:sz w:val="18"/>
          <w:szCs w:val="18"/>
        </w:rPr>
        <w:t>Чистюнька</w:t>
      </w:r>
      <w:proofErr w:type="spellEnd"/>
    </w:p>
    <w:p w:rsidR="00652836" w:rsidRPr="0001376D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Pr="00A643EC" w:rsidRDefault="00652836" w:rsidP="0001376D">
      <w:pPr>
        <w:ind w:firstLine="708"/>
        <w:jc w:val="both"/>
        <w:rPr>
          <w:sz w:val="28"/>
          <w:szCs w:val="28"/>
        </w:rPr>
      </w:pPr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proofErr w:type="spellStart"/>
      <w:r w:rsidR="00A643EC">
        <w:rPr>
          <w:sz w:val="28"/>
          <w:szCs w:val="28"/>
        </w:rPr>
        <w:t>Чистюньский</w:t>
      </w:r>
      <w:proofErr w:type="spellEnd"/>
      <w:r w:rsidRPr="00F70810">
        <w:rPr>
          <w:sz w:val="28"/>
          <w:szCs w:val="28"/>
        </w:rPr>
        <w:t xml:space="preserve"> 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A643EC">
        <w:rPr>
          <w:sz w:val="28"/>
          <w:szCs w:val="28"/>
        </w:rPr>
        <w:t>19.12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A643EC">
        <w:rPr>
          <w:sz w:val="28"/>
          <w:szCs w:val="28"/>
        </w:rPr>
        <w:t>41</w:t>
      </w:r>
      <w:r>
        <w:rPr>
          <w:sz w:val="28"/>
          <w:szCs w:val="28"/>
        </w:rPr>
        <w:t xml:space="preserve"> (</w:t>
      </w:r>
      <w:r w:rsidR="0001376D" w:rsidRPr="0001376D">
        <w:rPr>
          <w:sz w:val="28"/>
          <w:szCs w:val="28"/>
        </w:rPr>
        <w:t xml:space="preserve">26.06.2019 № 11; 25.03.2020 </w:t>
      </w:r>
      <w:r w:rsidR="0001376D">
        <w:rPr>
          <w:sz w:val="28"/>
          <w:szCs w:val="28"/>
        </w:rPr>
        <w:t xml:space="preserve">      </w:t>
      </w:r>
      <w:r w:rsidR="0001376D" w:rsidRPr="0001376D">
        <w:rPr>
          <w:sz w:val="28"/>
          <w:szCs w:val="28"/>
        </w:rPr>
        <w:t>№ 9; 24.03.2021 № 5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A643EC">
        <w:rPr>
          <w:sz w:val="28"/>
          <w:szCs w:val="28"/>
        </w:rPr>
        <w:t>Чистюньский</w:t>
      </w:r>
      <w:proofErr w:type="spellEnd"/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A643EC"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A643EC"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 xml:space="preserve">. Контроль за выполнением настоящего решения возложить на постоянную комиссию по </w:t>
      </w:r>
      <w:r w:rsidR="00A643EC">
        <w:rPr>
          <w:sz w:val="28"/>
          <w:szCs w:val="28"/>
        </w:rPr>
        <w:t>бюджету</w:t>
      </w:r>
      <w:r w:rsidR="00652836" w:rsidRPr="00A66D01">
        <w:rPr>
          <w:sz w:val="28"/>
          <w:szCs w:val="28"/>
        </w:rPr>
        <w:t xml:space="preserve">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643EC">
        <w:rPr>
          <w:sz w:val="28"/>
          <w:szCs w:val="28"/>
        </w:rPr>
        <w:t>И.В. Лященко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01376D" w:rsidRDefault="0001376D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01376D">
        <w:rPr>
          <w:sz w:val="28"/>
          <w:szCs w:val="28"/>
        </w:rPr>
        <w:t>29.09.</w:t>
      </w:r>
      <w:r w:rsidRPr="00F70810">
        <w:rPr>
          <w:sz w:val="28"/>
          <w:szCs w:val="28"/>
        </w:rPr>
        <w:t xml:space="preserve">2021 № </w:t>
      </w:r>
      <w:r w:rsidR="0001376D">
        <w:rPr>
          <w:sz w:val="28"/>
          <w:szCs w:val="28"/>
        </w:rPr>
        <w:t>17</w:t>
      </w:r>
    </w:p>
    <w:p w:rsidR="00652836" w:rsidRDefault="00652836" w:rsidP="00652836">
      <w:pPr>
        <w:jc w:val="both"/>
      </w:pPr>
      <w:r w:rsidRPr="001D2CDB">
        <w:t xml:space="preserve"> </w:t>
      </w:r>
      <w:r>
        <w:t xml:space="preserve">       </w:t>
      </w:r>
    </w:p>
    <w:p w:rsidR="0001376D" w:rsidRDefault="0001376D" w:rsidP="00652836">
      <w:pPr>
        <w:jc w:val="center"/>
        <w:rPr>
          <w:sz w:val="28"/>
          <w:szCs w:val="28"/>
        </w:rPr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A643EC" w:rsidP="00A643EC">
            <w:pPr>
              <w:jc w:val="center"/>
            </w:pPr>
            <w:r>
              <w:t>с</w:t>
            </w:r>
            <w:r w:rsidR="00652836">
              <w:t xml:space="preserve">. </w:t>
            </w:r>
            <w:proofErr w:type="spellStart"/>
            <w:r>
              <w:t>Чистюнька</w:t>
            </w:r>
            <w:proofErr w:type="spellEnd"/>
          </w:p>
        </w:tc>
        <w:tc>
          <w:tcPr>
            <w:tcW w:w="6095" w:type="dxa"/>
          </w:tcPr>
          <w:p w:rsidR="00652836" w:rsidRPr="003614E3" w:rsidRDefault="00964D74" w:rsidP="00A643EC">
            <w:pPr>
              <w:jc w:val="both"/>
            </w:pPr>
            <w:r>
              <w:t>Земельный участок площадью 100 кв. м., координаты: широта</w:t>
            </w:r>
            <w:r w:rsidR="00BA3FE7">
              <w:t xml:space="preserve"> - 52,</w:t>
            </w:r>
            <w:r w:rsidR="00A643EC">
              <w:t>6738</w:t>
            </w:r>
            <w:r>
              <w:t xml:space="preserve"> долгота</w:t>
            </w:r>
            <w:r w:rsidR="00BA3FE7">
              <w:t xml:space="preserve"> –</w:t>
            </w:r>
            <w:r>
              <w:t xml:space="preserve"> </w:t>
            </w:r>
            <w:r w:rsidR="00BA3FE7">
              <w:t>83,</w:t>
            </w:r>
            <w:r w:rsidR="00A643EC">
              <w:t>2066</w:t>
            </w:r>
            <w:r w:rsidR="00BA3FE7">
              <w:t>; широта - 52,</w:t>
            </w:r>
            <w:r w:rsidR="00A643EC">
              <w:t>6738</w:t>
            </w:r>
            <w:r w:rsidR="00BA3FE7">
              <w:t xml:space="preserve"> долгота – 83,</w:t>
            </w:r>
            <w:r w:rsidR="00A643EC">
              <w:t>2063</w:t>
            </w:r>
            <w:r w:rsidR="00BA3FE7">
              <w:t>; широта - 52,</w:t>
            </w:r>
            <w:r w:rsidR="00A643EC">
              <w:t>6740</w:t>
            </w:r>
            <w:r w:rsidR="00BA3FE7">
              <w:t xml:space="preserve"> долгота – 83,</w:t>
            </w:r>
            <w:r w:rsidR="00A643EC">
              <w:t>2069</w:t>
            </w:r>
            <w:r w:rsidR="00BA3FE7">
              <w:t>; широта - 52,</w:t>
            </w:r>
            <w:r w:rsidR="00A643EC">
              <w:t>6740</w:t>
            </w:r>
            <w:r w:rsidR="00BA3FE7">
              <w:t xml:space="preserve"> долгота – 83,</w:t>
            </w:r>
            <w:r w:rsidR="00A643EC">
              <w:t>2066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A643EC">
              <w:t>50</w:t>
            </w:r>
            <w:r w:rsidR="00652836">
              <w:t xml:space="preserve"> метрах на </w:t>
            </w:r>
            <w:r w:rsidR="00A643EC">
              <w:t>северо-</w:t>
            </w:r>
            <w:r w:rsidR="00BA3FE7">
              <w:t>восток</w:t>
            </w:r>
            <w:r w:rsidR="00652836">
              <w:t xml:space="preserve"> от дома № </w:t>
            </w:r>
            <w:r w:rsidR="00A643EC">
              <w:t>32</w:t>
            </w:r>
            <w:r w:rsidR="00652836">
              <w:t xml:space="preserve"> по улице </w:t>
            </w:r>
            <w:r w:rsidR="00BA3FE7">
              <w:t>Советская</w:t>
            </w:r>
            <w:r w:rsidR="00652836">
              <w:t>)</w:t>
            </w:r>
          </w:p>
        </w:tc>
      </w:tr>
    </w:tbl>
    <w:p w:rsidR="00652836" w:rsidRDefault="00652836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A643EC" w:rsidRDefault="00A643EC" w:rsidP="00652836">
      <w:pPr>
        <w:jc w:val="both"/>
        <w:rPr>
          <w:sz w:val="28"/>
          <w:szCs w:val="28"/>
        </w:rPr>
      </w:pPr>
    </w:p>
    <w:p w:rsidR="0001376D" w:rsidRDefault="0001376D" w:rsidP="00652836">
      <w:pPr>
        <w:jc w:val="both"/>
        <w:rPr>
          <w:sz w:val="28"/>
          <w:szCs w:val="28"/>
        </w:rPr>
      </w:pPr>
    </w:p>
    <w:p w:rsidR="0001376D" w:rsidRDefault="0001376D" w:rsidP="00652836">
      <w:pPr>
        <w:jc w:val="both"/>
        <w:rPr>
          <w:sz w:val="28"/>
          <w:szCs w:val="28"/>
        </w:rPr>
      </w:pPr>
    </w:p>
    <w:p w:rsidR="00A643EC" w:rsidRPr="001D2CDB" w:rsidRDefault="00A643EC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01376D">
        <w:rPr>
          <w:sz w:val="28"/>
          <w:szCs w:val="28"/>
        </w:rPr>
        <w:t>29.09.</w:t>
      </w:r>
      <w:r w:rsidRPr="00F70810">
        <w:rPr>
          <w:sz w:val="28"/>
          <w:szCs w:val="28"/>
        </w:rPr>
        <w:t xml:space="preserve">2021 № </w:t>
      </w:r>
      <w:r w:rsidR="0001376D">
        <w:rPr>
          <w:sz w:val="28"/>
          <w:szCs w:val="28"/>
        </w:rPr>
        <w:t>17</w:t>
      </w:r>
    </w:p>
    <w:p w:rsidR="00ED610D" w:rsidRDefault="00ED610D" w:rsidP="00ED610D">
      <w:pPr>
        <w:jc w:val="both"/>
      </w:pPr>
      <w:r w:rsidRPr="001D2CDB">
        <w:t xml:space="preserve"> </w:t>
      </w:r>
      <w:r>
        <w:t xml:space="preserve">       </w:t>
      </w: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A643EC" w:rsidP="008025D9">
            <w:pPr>
              <w:jc w:val="center"/>
            </w:pPr>
            <w:r>
              <w:t xml:space="preserve">с. </w:t>
            </w:r>
            <w:proofErr w:type="spellStart"/>
            <w:r>
              <w:t>Чистюнька</w:t>
            </w:r>
            <w:proofErr w:type="spellEnd"/>
          </w:p>
        </w:tc>
        <w:tc>
          <w:tcPr>
            <w:tcW w:w="6095" w:type="dxa"/>
          </w:tcPr>
          <w:p w:rsidR="00ED610D" w:rsidRPr="003614E3" w:rsidRDefault="00ED610D" w:rsidP="00041DD6">
            <w:pPr>
              <w:jc w:val="both"/>
            </w:pPr>
            <w:r>
              <w:t>За границей населенного пункта примерно в 500</w:t>
            </w:r>
            <w:r w:rsidR="00E55338">
              <w:t xml:space="preserve"> метрах на юг</w:t>
            </w:r>
            <w:r w:rsidR="00041DD6">
              <w:t>о-восток</w:t>
            </w:r>
            <w:r w:rsidR="00E55338">
              <w:t xml:space="preserve"> </w:t>
            </w:r>
            <w:r w:rsidR="00655C03">
              <w:t xml:space="preserve">от </w:t>
            </w:r>
            <w:r w:rsidR="00041DD6">
              <w:t>дома № 2 по улице Алтайская</w:t>
            </w:r>
            <w:r w:rsidR="00655C03">
              <w:t xml:space="preserve">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6"/>
    <w:rsid w:val="0001376D"/>
    <w:rsid w:val="00041DD6"/>
    <w:rsid w:val="002109FF"/>
    <w:rsid w:val="002511C3"/>
    <w:rsid w:val="00346715"/>
    <w:rsid w:val="00652836"/>
    <w:rsid w:val="00655C03"/>
    <w:rsid w:val="00964D74"/>
    <w:rsid w:val="00A643EC"/>
    <w:rsid w:val="00BA3FE7"/>
    <w:rsid w:val="00E55338"/>
    <w:rsid w:val="00EA1CE0"/>
    <w:rsid w:val="00ED610D"/>
    <w:rsid w:val="00F73103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312E"/>
  <w15:chartTrackingRefBased/>
  <w15:docId w15:val="{5A4C924B-82AC-4AC3-B2C4-9FCACCA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2</cp:revision>
  <cp:lastPrinted>2021-09-29T02:26:00Z</cp:lastPrinted>
  <dcterms:created xsi:type="dcterms:W3CDTF">2021-09-29T02:27:00Z</dcterms:created>
  <dcterms:modified xsi:type="dcterms:W3CDTF">2021-09-29T02:27:00Z</dcterms:modified>
</cp:coreProperties>
</file>