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ЗИМИНСКОГО СЕЛЬСОВЕТА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F205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205B6" w:rsidRDefault="007472A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F205B6" w:rsidRDefault="00B0065E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26</w:t>
      </w:r>
      <w:r w:rsidR="007472A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07.</w:t>
      </w:r>
      <w:r w:rsidR="007472A1">
        <w:rPr>
          <w:rFonts w:ascii="Arial" w:eastAsia="Arial" w:hAnsi="Arial" w:cs="Arial"/>
          <w:sz w:val="24"/>
        </w:rPr>
        <w:t>202</w:t>
      </w:r>
      <w:r w:rsidR="0089247C">
        <w:rPr>
          <w:rFonts w:ascii="Arial" w:eastAsia="Arial" w:hAnsi="Arial" w:cs="Arial"/>
          <w:sz w:val="24"/>
        </w:rPr>
        <w:t>1</w:t>
      </w:r>
      <w:r w:rsidR="007472A1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№ 19</w:t>
      </w:r>
    </w:p>
    <w:p w:rsidR="00F205B6" w:rsidRDefault="007472A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F205B6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F205B6" w:rsidRDefault="007472A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0065E" w:rsidRDefault="007472A1" w:rsidP="00B0065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</w:t>
      </w:r>
      <w:r w:rsidR="00B0065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</w:t>
      </w:r>
      <w:r w:rsidR="00B0065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</w:t>
      </w:r>
    </w:p>
    <w:p w:rsidR="00B0065E" w:rsidRDefault="007472A1" w:rsidP="00B0065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 Алтайского края за </w:t>
      </w:r>
      <w:r w:rsidR="00D233DA">
        <w:rPr>
          <w:rFonts w:ascii="Times New Roman" w:eastAsia="Times New Roman" w:hAnsi="Times New Roman" w:cs="Times New Roman"/>
          <w:sz w:val="28"/>
        </w:rPr>
        <w:t xml:space="preserve">1 полугодие </w:t>
      </w:r>
      <w:r w:rsidR="0089247C">
        <w:rPr>
          <w:rFonts w:ascii="Times New Roman" w:eastAsia="Times New Roman" w:hAnsi="Times New Roman" w:cs="Times New Roman"/>
          <w:sz w:val="28"/>
        </w:rPr>
        <w:t xml:space="preserve"> </w:t>
      </w:r>
    </w:p>
    <w:p w:rsidR="00F205B6" w:rsidRDefault="0089247C" w:rsidP="00B0065E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Зиминский сельсовет Топчихинского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Зиминский сельсовет Топчихинского района Алтайского края (далее - бюджет сельского поселения) </w:t>
      </w:r>
      <w:r w:rsidR="00D233DA">
        <w:rPr>
          <w:rFonts w:ascii="Times New Roman" w:eastAsia="Times New Roman" w:hAnsi="Times New Roman" w:cs="Times New Roman"/>
          <w:sz w:val="28"/>
        </w:rPr>
        <w:t xml:space="preserve">за 1 полугодие  </w:t>
      </w:r>
      <w:r>
        <w:rPr>
          <w:rFonts w:ascii="Times New Roman" w:eastAsia="Times New Roman" w:hAnsi="Times New Roman" w:cs="Times New Roman"/>
          <w:sz w:val="28"/>
        </w:rPr>
        <w:t>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F205B6" w:rsidRDefault="007472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Настоящее постановление обнародовать в установленном порядке  и разместить на офиц</w:t>
      </w:r>
      <w:r w:rsidR="00B0065E">
        <w:rPr>
          <w:rFonts w:ascii="Times New Roman" w:eastAsia="Times New Roman" w:hAnsi="Times New Roman" w:cs="Times New Roman"/>
          <w:sz w:val="28"/>
        </w:rPr>
        <w:t xml:space="preserve">иальном сайте </w:t>
      </w:r>
      <w:proofErr w:type="gramStart"/>
      <w:r w:rsidR="00B0065E"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  <w:r w:rsidR="00B0065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Топчихинский район.</w:t>
      </w: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</w:t>
      </w:r>
      <w:r w:rsidR="00B0065E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А.Г.Джаназян     </w:t>
      </w:r>
    </w:p>
    <w:p w:rsidR="00F205B6" w:rsidRDefault="00F205B6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F205B6" w:rsidRDefault="00F205B6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9247C" w:rsidRDefault="0089247C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B0065E" w:rsidRDefault="00B0065E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E37" w:rsidRDefault="00F20E37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Зиминского сельсовета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F205B6" w:rsidRDefault="007472A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F205B6" w:rsidRDefault="00B0065E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26.07</w:t>
      </w:r>
      <w:r w:rsidR="007472A1">
        <w:rPr>
          <w:rFonts w:ascii="Times New Roman" w:eastAsia="Times New Roman" w:hAnsi="Times New Roman" w:cs="Times New Roman"/>
          <w:sz w:val="28"/>
        </w:rPr>
        <w:t>.202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 19</w:t>
      </w:r>
    </w:p>
    <w:p w:rsidR="00F205B6" w:rsidRDefault="00F205B6" w:rsidP="00B0065E">
      <w:pPr>
        <w:spacing w:after="0" w:line="276" w:lineRule="auto"/>
        <w:ind w:right="-83"/>
        <w:jc w:val="both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сельсовет Топчихинского района Алтайского края </w:t>
      </w:r>
    </w:p>
    <w:p w:rsidR="00F205B6" w:rsidRDefault="00D233DA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1 полугодие  </w:t>
      </w:r>
      <w:r w:rsidR="007472A1">
        <w:rPr>
          <w:rFonts w:ascii="Times New Roman" w:eastAsia="Times New Roman" w:hAnsi="Times New Roman" w:cs="Times New Roman"/>
          <w:sz w:val="28"/>
        </w:rPr>
        <w:t>202</w:t>
      </w:r>
      <w:r w:rsidR="0089247C">
        <w:rPr>
          <w:rFonts w:ascii="Times New Roman" w:eastAsia="Times New Roman" w:hAnsi="Times New Roman" w:cs="Times New Roman"/>
          <w:sz w:val="28"/>
        </w:rPr>
        <w:t>1</w:t>
      </w:r>
      <w:r w:rsidR="007472A1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205B6" w:rsidRDefault="007472A1" w:rsidP="00B0065E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F205B6" w:rsidRDefault="007472A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F205B6" w:rsidRDefault="007472A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02"/>
        <w:gridCol w:w="1541"/>
        <w:gridCol w:w="1920"/>
      </w:tblGrid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F205B6" w:rsidRDefault="00F205B6">
            <w:pPr>
              <w:spacing w:after="0" w:line="24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8924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FB1B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</w:t>
            </w:r>
            <w:r w:rsidR="00D233DA">
              <w:rPr>
                <w:rFonts w:ascii="Times New Roman" w:eastAsia="Times New Roman" w:hAnsi="Times New Roman" w:cs="Times New Roman"/>
                <w:sz w:val="28"/>
              </w:rPr>
              <w:t xml:space="preserve">за 1 полугодие 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89247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F205B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21A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1093,0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74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74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C749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1857,6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9872D8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2D8">
              <w:rPr>
                <w:rFonts w:ascii="Times New Roman" w:hAnsi="Times New Roman" w:cs="Times New Roman"/>
                <w:sz w:val="28"/>
                <w:szCs w:val="28"/>
              </w:rPr>
              <w:t>1857,6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9872D8" w:rsidRDefault="00DE3840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2D8">
              <w:rPr>
                <w:rFonts w:ascii="Times New Roman" w:hAnsi="Times New Roman" w:cs="Times New Roman"/>
                <w:sz w:val="28"/>
                <w:szCs w:val="28"/>
              </w:rPr>
              <w:t>358,5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 w:rsidP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24198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Дотации бюджетам сельских поселений на </w:t>
            </w:r>
            <w:r w:rsidR="00241981">
              <w:rPr>
                <w:rFonts w:ascii="Times New Roman" w:eastAsia="Times New Roman" w:hAnsi="Times New Roman" w:cs="Times New Roman"/>
                <w:sz w:val="28"/>
              </w:rPr>
              <w:t>выравнивание бюджетной обеспеченности из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ED0042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Default="00ED0042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D0042">
              <w:rPr>
                <w:rFonts w:ascii="Times New Roman" w:eastAsia="Times New Roman" w:hAnsi="Times New Roman" w:cs="Times New Roman"/>
                <w:sz w:val="28"/>
              </w:rPr>
              <w:t>Прочие субсидии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Pr="00F20E37" w:rsidRDefault="00ED0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Default="00ED0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D0042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Default="00ED0042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D0042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Pr="00F20E37" w:rsidRDefault="00ED0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042" w:rsidRDefault="00ED0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241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0E37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241981" w:rsidRDefault="00241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98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  <w:r w:rsidR="00770102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 w:rsidP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10E5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10E50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584CA5" w:rsidRDefault="00210E5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0E5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0E50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84CA5" w:rsidRDefault="0077010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CA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840" w:rsidRPr="00F20E37" w:rsidRDefault="00DE3840" w:rsidP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DE3840" w:rsidP="00584C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636,9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20E37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770102" w:rsidP="00FE0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FE09E0" w:rsidRPr="00FE0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FE09E0" w:rsidP="004B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646,</w:t>
            </w:r>
            <w:r w:rsidR="004B2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FE0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748,2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FE09E0" w:rsidP="004B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326,</w:t>
            </w:r>
            <w:r w:rsidR="004B2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780,6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09E0" w:rsidRDefault="00FE0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9E0">
              <w:rPr>
                <w:rFonts w:ascii="Times New Roman" w:hAnsi="Times New Roman" w:cs="Times New Roman"/>
                <w:sz w:val="28"/>
                <w:szCs w:val="28"/>
              </w:rPr>
              <w:t>319,8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FE7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FE748B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FE748B" w:rsidP="00FE7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70102" w:rsidRPr="00FE74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FE748B" w:rsidP="00FE74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70102" w:rsidRPr="00FE74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FE748B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748B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170,9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243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 w:rsidP="00243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4309C" w:rsidRPr="005A0E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 w:rsidP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150,9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5A0E32" w:rsidRDefault="00243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E32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D06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D06C5C" w:rsidP="00770102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102" w:rsidRPr="00D06C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D06C5C" w:rsidRDefault="00D06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C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1161,7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1161,7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9872D8" w:rsidRDefault="00987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2D8">
              <w:rPr>
                <w:rFonts w:ascii="Times New Roman" w:hAnsi="Times New Roman" w:cs="Times New Roman"/>
                <w:sz w:val="28"/>
                <w:szCs w:val="28"/>
              </w:rPr>
              <w:t>3109,6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9872D8" w:rsidRDefault="00987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72D8">
              <w:rPr>
                <w:rFonts w:ascii="Times New Roman" w:hAnsi="Times New Roman" w:cs="Times New Roman"/>
                <w:sz w:val="28"/>
                <w:szCs w:val="28"/>
              </w:rPr>
              <w:t>749,6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4B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F205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5B6" w:rsidTr="00241981">
        <w:trPr>
          <w:trHeight w:val="1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7701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4B2EFC" w:rsidRDefault="004B2E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2EFC">
              <w:rPr>
                <w:rFonts w:ascii="Times New Roman" w:hAnsi="Times New Roman" w:cs="Times New Roman"/>
                <w:sz w:val="28"/>
                <w:szCs w:val="28"/>
              </w:rPr>
              <w:t>112,7</w:t>
            </w:r>
          </w:p>
        </w:tc>
      </w:tr>
    </w:tbl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F205B6" w:rsidRDefault="007472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8C3511" w:rsidRDefault="008C35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205B6" w:rsidRDefault="007472A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F205B6" w:rsidRDefault="00747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3F5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 w:rsidP="00FB1B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</w:t>
            </w:r>
            <w:r w:rsidR="00D233DA">
              <w:rPr>
                <w:rFonts w:ascii="Times New Roman" w:eastAsia="Times New Roman" w:hAnsi="Times New Roman" w:cs="Times New Roman"/>
                <w:sz w:val="28"/>
              </w:rPr>
              <w:t xml:space="preserve">за 1 полугодие  </w:t>
            </w: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3F5C2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4B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05B6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Default="007472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F2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64"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05B6" w:rsidRPr="00A87A64" w:rsidRDefault="004B2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70E0" w:rsidRPr="00A87A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F205B6" w:rsidRDefault="00F205B6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F205B6" w:rsidSect="002A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05B6"/>
    <w:rsid w:val="00210E50"/>
    <w:rsid w:val="00221A55"/>
    <w:rsid w:val="00241981"/>
    <w:rsid w:val="0024309C"/>
    <w:rsid w:val="002A7409"/>
    <w:rsid w:val="002C6AD1"/>
    <w:rsid w:val="00311426"/>
    <w:rsid w:val="003A1B22"/>
    <w:rsid w:val="003F5C22"/>
    <w:rsid w:val="004B2EFC"/>
    <w:rsid w:val="00584CA5"/>
    <w:rsid w:val="00585F51"/>
    <w:rsid w:val="005A0E32"/>
    <w:rsid w:val="007472A1"/>
    <w:rsid w:val="00770102"/>
    <w:rsid w:val="007E2085"/>
    <w:rsid w:val="007E5DB8"/>
    <w:rsid w:val="0089247C"/>
    <w:rsid w:val="008C3511"/>
    <w:rsid w:val="009872D8"/>
    <w:rsid w:val="00A87A64"/>
    <w:rsid w:val="00B0065E"/>
    <w:rsid w:val="00B770E0"/>
    <w:rsid w:val="00C47275"/>
    <w:rsid w:val="00C7499D"/>
    <w:rsid w:val="00D06C5C"/>
    <w:rsid w:val="00D233DA"/>
    <w:rsid w:val="00DE3840"/>
    <w:rsid w:val="00ED0042"/>
    <w:rsid w:val="00F205B6"/>
    <w:rsid w:val="00F20E37"/>
    <w:rsid w:val="00FB1B9B"/>
    <w:rsid w:val="00FE09E0"/>
    <w:rsid w:val="00FE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A7E0-B728-4B57-9983-1177C809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26</cp:revision>
  <cp:lastPrinted>2021-07-27T04:07:00Z</cp:lastPrinted>
  <dcterms:created xsi:type="dcterms:W3CDTF">2021-06-17T09:00:00Z</dcterms:created>
  <dcterms:modified xsi:type="dcterms:W3CDTF">2021-07-27T04:08:00Z</dcterms:modified>
</cp:coreProperties>
</file>