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B359FB" w:rsidRDefault="00932988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28.07.</w:t>
      </w:r>
      <w:r w:rsidR="005E7292">
        <w:rPr>
          <w:rFonts w:ascii="Arial" w:eastAsia="Arial" w:hAnsi="Arial" w:cs="Arial"/>
          <w:sz w:val="24"/>
        </w:rPr>
        <w:t>.202</w:t>
      </w:r>
      <w:r w:rsidR="00C3692B">
        <w:rPr>
          <w:rFonts w:ascii="Arial" w:eastAsia="Arial" w:hAnsi="Arial" w:cs="Arial"/>
          <w:sz w:val="24"/>
        </w:rPr>
        <w:t>1</w:t>
      </w:r>
      <w:r w:rsidR="005E7292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</w:t>
      </w:r>
      <w:r w:rsidR="00356C2D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</w:t>
      </w:r>
      <w:r w:rsidR="005E7292">
        <w:rPr>
          <w:rFonts w:ascii="Arial" w:eastAsia="Arial" w:hAnsi="Arial" w:cs="Arial"/>
          <w:sz w:val="24"/>
        </w:rPr>
        <w:t xml:space="preserve"> № </w:t>
      </w:r>
      <w:r>
        <w:rPr>
          <w:rFonts w:ascii="Arial" w:eastAsia="Arial" w:hAnsi="Arial" w:cs="Arial"/>
          <w:sz w:val="24"/>
        </w:rPr>
        <w:t>2</w:t>
      </w:r>
      <w:r w:rsidR="00356C2D">
        <w:rPr>
          <w:rFonts w:ascii="Arial" w:eastAsia="Arial" w:hAnsi="Arial" w:cs="Arial"/>
          <w:sz w:val="24"/>
        </w:rPr>
        <w:t>8</w:t>
      </w:r>
    </w:p>
    <w:p w:rsidR="00B359FB" w:rsidRDefault="005E729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B359FB" w:rsidRDefault="00BB3CA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095B3B">
        <w:rPr>
          <w:rFonts w:ascii="Times New Roman" w:eastAsia="Times New Roman" w:hAnsi="Times New Roman" w:cs="Times New Roman"/>
          <w:sz w:val="28"/>
        </w:rPr>
        <w:t xml:space="preserve">1 полугодие </w:t>
      </w:r>
      <w:r w:rsidR="005E7292">
        <w:rPr>
          <w:rFonts w:ascii="Times New Roman" w:eastAsia="Times New Roman" w:hAnsi="Times New Roman" w:cs="Times New Roman"/>
          <w:sz w:val="28"/>
        </w:rPr>
        <w:t>202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 w:rsidR="005E7292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</w:t>
      </w:r>
      <w:r w:rsidR="00356C2D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 5</w:t>
      </w:r>
      <w:r w:rsidR="00356C2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095B3B">
        <w:rPr>
          <w:rFonts w:ascii="Times New Roman" w:eastAsia="Times New Roman" w:hAnsi="Times New Roman" w:cs="Times New Roman"/>
          <w:sz w:val="28"/>
        </w:rPr>
        <w:t xml:space="preserve">1 полугодие </w:t>
      </w:r>
      <w:r>
        <w:rPr>
          <w:rFonts w:ascii="Times New Roman" w:eastAsia="Times New Roman" w:hAnsi="Times New Roman" w:cs="Times New Roman"/>
          <w:sz w:val="28"/>
        </w:rPr>
        <w:t>202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 главы </w:t>
      </w: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</w:t>
      </w:r>
      <w:proofErr w:type="spellStart"/>
      <w:r>
        <w:rPr>
          <w:rFonts w:ascii="Times New Roman" w:eastAsia="Times New Roman" w:hAnsi="Times New Roman" w:cs="Times New Roman"/>
          <w:sz w:val="28"/>
        </w:rPr>
        <w:t>Жуйкова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25509" w:rsidRDefault="00E25509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25509" w:rsidRDefault="00E25509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25509" w:rsidRDefault="00E25509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356C2D">
        <w:rPr>
          <w:rFonts w:ascii="Times New Roman" w:eastAsia="Times New Roman" w:hAnsi="Times New Roman" w:cs="Times New Roman"/>
          <w:sz w:val="28"/>
        </w:rPr>
        <w:t xml:space="preserve">28.07. </w:t>
      </w:r>
      <w:r>
        <w:rPr>
          <w:rFonts w:ascii="Times New Roman" w:eastAsia="Times New Roman" w:hAnsi="Times New Roman" w:cs="Times New Roman"/>
          <w:sz w:val="28"/>
        </w:rPr>
        <w:t xml:space="preserve">2021  № </w:t>
      </w:r>
      <w:r w:rsidR="00356C2D">
        <w:rPr>
          <w:rFonts w:ascii="Times New Roman" w:eastAsia="Times New Roman" w:hAnsi="Times New Roman" w:cs="Times New Roman"/>
          <w:sz w:val="28"/>
        </w:rPr>
        <w:t>28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E25509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95B3B">
        <w:rPr>
          <w:rFonts w:ascii="Times New Roman" w:eastAsia="Times New Roman" w:hAnsi="Times New Roman" w:cs="Times New Roman"/>
          <w:sz w:val="28"/>
        </w:rPr>
        <w:t xml:space="preserve">1 полугодие </w:t>
      </w:r>
      <w:r w:rsidR="005E7292">
        <w:rPr>
          <w:rFonts w:ascii="Times New Roman" w:eastAsia="Times New Roman" w:hAnsi="Times New Roman" w:cs="Times New Roman"/>
          <w:sz w:val="28"/>
        </w:rPr>
        <w:t>2021 года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8"/>
        <w:gridCol w:w="1523"/>
        <w:gridCol w:w="1922"/>
      </w:tblGrid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255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95B3B">
              <w:rPr>
                <w:rFonts w:ascii="Times New Roman" w:eastAsia="Times New Roman" w:hAnsi="Times New Roman" w:cs="Times New Roman"/>
                <w:sz w:val="28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2021 года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73,2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2990,4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0D7A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791,8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0D7A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2990,4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0D7AE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791,8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129,4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129,4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11412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2788,7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11412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631,4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муниципальным образованием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199,3</w:t>
            </w:r>
          </w:p>
        </w:tc>
      </w:tr>
      <w:tr w:rsidR="0011412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12F" w:rsidRDefault="0011412F" w:rsidP="0011412F">
            <w:pPr>
              <w:tabs>
                <w:tab w:val="left" w:pos="15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412F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12F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12F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199,3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2541,2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432,1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передаваемые сельским поселениям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2541,2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11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432,1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3550,6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A2F0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873,2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866E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1656,9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866E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646,5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866E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834,0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866E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358,1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 w:rsidP="00866E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866E1F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866E1F">
              <w:rPr>
                <w:rFonts w:ascii="Times New Roman" w:eastAsia="Times New Roman" w:hAnsi="Times New Roman" w:cs="Times New Roman"/>
                <w:sz w:val="28"/>
              </w:rPr>
              <w:t>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866E1F" w:rsidRDefault="00866E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E1F">
              <w:rPr>
                <w:rFonts w:ascii="Times New Roman" w:hAnsi="Times New Roman" w:cs="Times New Roman"/>
                <w:sz w:val="28"/>
                <w:szCs w:val="28"/>
              </w:rPr>
              <w:t>288,4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23,9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23,9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158,2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158,2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 w:rsidP="002660A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1578,</w:t>
            </w:r>
            <w:r w:rsidR="002660A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1578,</w:t>
            </w:r>
            <w:r w:rsidR="002660A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E56A6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2C67C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2C67C6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C67C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866E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3550,6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866E1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887,5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660A0" w:rsidP="002660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2660A0" w:rsidRDefault="002660A0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A0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 w:rsidP="00356C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Топчихинский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374A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361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95B3B">
              <w:rPr>
                <w:rFonts w:ascii="Times New Roman" w:eastAsia="Times New Roman" w:hAnsi="Times New Roman" w:cs="Times New Roman"/>
                <w:sz w:val="28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278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6</w:t>
            </w:r>
            <w:r w:rsidR="008278E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2660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27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6</w:t>
            </w:r>
            <w:r w:rsidR="008278E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095B3B"/>
    <w:rsid w:val="000D7AE2"/>
    <w:rsid w:val="0011412F"/>
    <w:rsid w:val="002660A0"/>
    <w:rsid w:val="002C67C6"/>
    <w:rsid w:val="00356C2D"/>
    <w:rsid w:val="00357850"/>
    <w:rsid w:val="0036166F"/>
    <w:rsid w:val="00374A8A"/>
    <w:rsid w:val="003D39A7"/>
    <w:rsid w:val="00436BF7"/>
    <w:rsid w:val="00510460"/>
    <w:rsid w:val="005A2F05"/>
    <w:rsid w:val="005E7292"/>
    <w:rsid w:val="006827F5"/>
    <w:rsid w:val="00730258"/>
    <w:rsid w:val="007D78BD"/>
    <w:rsid w:val="008278E2"/>
    <w:rsid w:val="00866E1F"/>
    <w:rsid w:val="00932988"/>
    <w:rsid w:val="009333DE"/>
    <w:rsid w:val="00A23271"/>
    <w:rsid w:val="00A67CA6"/>
    <w:rsid w:val="00B359FB"/>
    <w:rsid w:val="00BB3CAD"/>
    <w:rsid w:val="00C3692B"/>
    <w:rsid w:val="00D4218B"/>
    <w:rsid w:val="00DF177D"/>
    <w:rsid w:val="00E25509"/>
    <w:rsid w:val="00E32B41"/>
    <w:rsid w:val="00ED3E92"/>
    <w:rsid w:val="00E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2021-07-29T03:37:00Z</cp:lastPrinted>
  <dcterms:created xsi:type="dcterms:W3CDTF">2021-07-29T03:25:00Z</dcterms:created>
  <dcterms:modified xsi:type="dcterms:W3CDTF">2021-07-29T03:38:00Z</dcterms:modified>
</cp:coreProperties>
</file>